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511F9" w14:textId="14861A45" w:rsidR="00AE4A04" w:rsidRPr="00AE4A04" w:rsidRDefault="00AE4A04" w:rsidP="00AE4A04">
      <w:r>
        <w:t>HARMIM Sabrina</w:t>
      </w:r>
      <w:r>
        <w:br/>
        <w:t xml:space="preserve">92 rue Château Gaillard </w:t>
      </w:r>
      <w:r>
        <w:br/>
        <w:t>69100 Villeurbanne</w:t>
      </w:r>
      <w:r>
        <w:br/>
      </w:r>
      <w:hyperlink r:id="rId5" w:history="1">
        <w:r w:rsidRPr="000E737D">
          <w:rPr>
            <w:rStyle w:val="Lienhypertexte"/>
          </w:rPr>
          <w:t>sabrina.harmin@gmail.com</w:t>
        </w:r>
      </w:hyperlink>
      <w:r>
        <w:br/>
        <w:t>06.45.55.73.06</w:t>
      </w:r>
    </w:p>
    <w:p w14:paraId="0BD660D7" w14:textId="06EFE3A2" w:rsidR="0045102B" w:rsidRDefault="00AE4A04" w:rsidP="00AE4A04">
      <w:r w:rsidRPr="00AE4A04">
        <w:br/>
      </w:r>
      <w:r w:rsidR="001F21A2">
        <w:t xml:space="preserve">Monsieur le </w:t>
      </w:r>
      <w:r w:rsidRPr="00AE4A04">
        <w:t>Procureur de la République</w:t>
      </w:r>
      <w:r w:rsidR="0045102B">
        <w:t xml:space="preserve"> </w:t>
      </w:r>
      <w:r w:rsidRPr="00AE4A04">
        <w:br/>
      </w:r>
      <w:r w:rsidR="0045102B">
        <w:t>67 rue Servient</w:t>
      </w:r>
      <w:r w:rsidR="0045102B">
        <w:br/>
      </w:r>
      <w:r w:rsidR="00D2630F">
        <w:t>69003 LYON</w:t>
      </w:r>
      <w:r w:rsidR="0045102B">
        <w:t xml:space="preserve"> </w:t>
      </w:r>
    </w:p>
    <w:p w14:paraId="2AC44A98" w14:textId="77777777" w:rsidR="00CA7E1E" w:rsidRDefault="00CA7E1E" w:rsidP="00AE4A04"/>
    <w:p w14:paraId="73C97D96" w14:textId="77777777" w:rsidR="00CA7E1E" w:rsidRDefault="00CA7E1E" w:rsidP="00AE4A04"/>
    <w:p w14:paraId="6418A216" w14:textId="669DC16A" w:rsidR="0045102B" w:rsidRDefault="0045102B" w:rsidP="00AE4A04">
      <w:r>
        <w:t xml:space="preserve">Villeurbanne, </w:t>
      </w:r>
      <w:r w:rsidR="001F21A2">
        <w:t>septembre</w:t>
      </w:r>
      <w:r>
        <w:t xml:space="preserve"> 2024</w:t>
      </w:r>
    </w:p>
    <w:p w14:paraId="279A8150" w14:textId="77777777" w:rsidR="00CA7E1E" w:rsidRPr="00AE4A04" w:rsidRDefault="00CA7E1E" w:rsidP="00AE4A04"/>
    <w:p w14:paraId="567E864A" w14:textId="77777777" w:rsidR="001F21A2" w:rsidRDefault="001F21A2" w:rsidP="001F21A2">
      <w:pPr>
        <w:rPr>
          <w:b/>
          <w:bCs/>
        </w:rPr>
      </w:pPr>
      <w:r>
        <w:rPr>
          <w:b/>
          <w:bCs/>
        </w:rPr>
        <w:t>Objet : Complément de plainte suite comportements inquiétants concernant mes enfants</w:t>
      </w:r>
    </w:p>
    <w:p w14:paraId="06135551" w14:textId="77777777" w:rsidR="00CA7E1E" w:rsidRDefault="00CA7E1E" w:rsidP="001F21A2">
      <w:pPr>
        <w:rPr>
          <w:b/>
          <w:bCs/>
        </w:rPr>
      </w:pPr>
    </w:p>
    <w:p w14:paraId="4EF2ABFC" w14:textId="47ED1AD7" w:rsidR="001F21A2" w:rsidRDefault="001F21A2" w:rsidP="001F21A2">
      <w:r>
        <w:t xml:space="preserve">Monsieur le Procureur de la République, </w:t>
      </w:r>
    </w:p>
    <w:p w14:paraId="196C24A5" w14:textId="77777777" w:rsidR="00CA7E1E" w:rsidRDefault="00CA7E1E" w:rsidP="001F21A2"/>
    <w:p w14:paraId="4EBCB9FD" w14:textId="77777777" w:rsidR="001F21A2" w:rsidRDefault="001F21A2" w:rsidP="001F21A2">
      <w:r>
        <w:t xml:space="preserve">Je tiens à vous exprimer mes sincères remerciements pour votre intervention par suite de mon précédent courrier, qui m’a permis d’être entendue et de déposer plainte </w:t>
      </w:r>
      <w:r>
        <w:rPr>
          <w:b/>
          <w:bCs/>
        </w:rPr>
        <w:t>le 21 août dernier</w:t>
      </w:r>
      <w:r>
        <w:t>, à la suite de mon entretien avec l’officier en charge de notre affaire, au commissariat de Meyzieu. Cette démarche a été cruciale pour faire avancer la situation de mes enfants.</w:t>
      </w:r>
    </w:p>
    <w:p w14:paraId="3937F7C7" w14:textId="77777777" w:rsidR="001F21A2" w:rsidRDefault="001F21A2" w:rsidP="001F21A2">
      <w:r>
        <w:t xml:space="preserve">Lors de ma plainte, l’officier avec qui je me suis entretenue m’a informée qu’il pourrait y </w:t>
      </w:r>
      <w:proofErr w:type="gramStart"/>
      <w:r>
        <w:t>avoir</w:t>
      </w:r>
      <w:proofErr w:type="gramEnd"/>
      <w:r>
        <w:t xml:space="preserve"> un classement de l’affaire, avec un relais possible aux services sociaux. Je suis préoccupée par cette perspective, car je ne comprends pas en quoi cela mettrait un terme aux souffrances que subissent actuellement mes enfants.</w:t>
      </w:r>
    </w:p>
    <w:p w14:paraId="3329511B" w14:textId="77777777" w:rsidR="001F21A2" w:rsidRDefault="001F21A2" w:rsidP="001F21A2">
      <w:r>
        <w:t xml:space="preserve">Je vous informe également que mon fils Adam a été examiné par un médecin légiste. Cependant, il est regrettable que ce rendez-vous ait eu lieu près </w:t>
      </w:r>
      <w:r>
        <w:rPr>
          <w:b/>
          <w:bCs/>
        </w:rPr>
        <w:t>de trois semaines après son séjour chez sa grand-mère paternelle et son père,</w:t>
      </w:r>
      <w:r>
        <w:t xml:space="preserve"> ce qui n’a pas permis le recueil certains éléments, notamment physiques, importants pour l’examen.</w:t>
      </w:r>
    </w:p>
    <w:p w14:paraId="53193B0B" w14:textId="77777777" w:rsidR="001F21A2" w:rsidRDefault="001F21A2" w:rsidP="001F21A2">
      <w:r>
        <w:t>Je souhaite également attirer votre attention sur des faits récents.</w:t>
      </w:r>
    </w:p>
    <w:p w14:paraId="09FB04B8" w14:textId="77777777" w:rsidR="001F21A2" w:rsidRDefault="001F21A2" w:rsidP="001F21A2">
      <w:r>
        <w:t xml:space="preserve"> Le samedi 7 septembre, lorsque Monsieur FLECHE Arnaud est venu récupérer Adam, je lui ai demandé de l’emmener chez un médecin en raison de la forte toux, de la fièvre et </w:t>
      </w:r>
      <w:r>
        <w:lastRenderedPageBreak/>
        <w:t xml:space="preserve">de la dégradation de son état de santé. Monsieur FLECHE Arnaud a refusé cette demande et m’a ensuite envoyé un SMS indiquant qu’Adam avait passé une </w:t>
      </w:r>
      <w:r>
        <w:rPr>
          <w:i/>
          <w:iCs/>
        </w:rPr>
        <w:t>"nuit compliquée » (</w:t>
      </w:r>
      <w:r>
        <w:t>CF SMS PJ), ce qui n’est pas étonnant, au vu de l’état de l’enfant</w:t>
      </w:r>
      <w:r>
        <w:rPr>
          <w:i/>
          <w:iCs/>
        </w:rPr>
        <w:t>.</w:t>
      </w:r>
      <w:r>
        <w:t xml:space="preserve"> À son retour le lendemain, j’ai constaté une nette détérioration de son état général. La nuit du 8 septembre 2024, Adam manifestait des signes de frayeur, me décrivant un "</w:t>
      </w:r>
      <w:r>
        <w:rPr>
          <w:i/>
          <w:iCs/>
        </w:rPr>
        <w:t>monstre vert"</w:t>
      </w:r>
      <w:r>
        <w:t xml:space="preserve"> qui le visitait la nuit. De plus, des épisodes de diarrhée, réguliers, après ses séjours chez son père sont également préoccupants. Ces éléments m'ont conduite à consulter un médecin le 9 septembre 2024, pour Adam, et vous trouverez en pièce jointe le certificat médical attestant des observations du médecin et des plaintes de notre enfant.</w:t>
      </w:r>
    </w:p>
    <w:p w14:paraId="7DF0B3A6" w14:textId="77777777" w:rsidR="001F21A2" w:rsidRDefault="001F21A2" w:rsidP="001F21A2">
      <w:r>
        <w:t>Par ailleurs, le dimanche 8 septembre 2024, alors que notre second enfant, Nahel, était malade et que Monsieur FLECHE Arnaud devait le prendre en charge de 10h à 17h, il l’a pris avec lui après avoir constaté son état. Je pensais qu’il l’amènerait consulter un médecin, mais il me l’a ramené seulement 20 minutes plus tard, et c’est moi qui ai dû l’emmener rapidement chez un médecin. Cette situation a été reportée dans une main courante que je joins également à ce courrier.</w:t>
      </w:r>
    </w:p>
    <w:p w14:paraId="1628D8F9" w14:textId="77777777" w:rsidR="001F21A2" w:rsidRDefault="001F21A2" w:rsidP="001F21A2">
      <w:r>
        <w:t>Au vu de la gravité de ces faits nouveaux, je me suis rendue au commissariat de Villeurbanne le 12 septembre 2024, car le contact de Meyzieu m’avait informée de l’absence de l’officier en charge de mon dossier, et Villeurbanne était plus accessible. Au commissariat, j’ai expliqué la situation concernant mes enfants et moi-même en mentionnant ma volonté de faire un complément de plainte, à l’appui des certificats médicaux, et on m’a demandé de revenir le 13 septembre à 9h pour déposer un complément de plainte. J’ai respecté ce rendez-vous, mais malheureusement, personne ne m’a reçue, et j’ai quitté le commissariat à 11h15 sans avoir pu compléter ma démarche.</w:t>
      </w:r>
    </w:p>
    <w:p w14:paraId="38189110" w14:textId="77777777" w:rsidR="001F21A2" w:rsidRDefault="001F21A2" w:rsidP="001F21A2">
      <w:r>
        <w:t xml:space="preserve">Je ne sais plus quoi faire pour faire entendre la voix de mes fils et je suis profondément préoccupée par cette situation. </w:t>
      </w:r>
    </w:p>
    <w:p w14:paraId="2181ED07" w14:textId="77777777" w:rsidR="001F21A2" w:rsidRDefault="001F21A2" w:rsidP="001F21A2">
      <w:r>
        <w:t>Je vous sollicite donc par ce courrier afin que vous considériez ces faits et mon complément de plainte.</w:t>
      </w:r>
    </w:p>
    <w:p w14:paraId="106EF3B2" w14:textId="77777777" w:rsidR="001F21A2" w:rsidRDefault="001F21A2" w:rsidP="001F21A2">
      <w:r>
        <w:t>Je reste disponible pour toute information complémentaire ou pour discuter de ces éléments en personne si nécessaire.</w:t>
      </w:r>
    </w:p>
    <w:p w14:paraId="0B87B874" w14:textId="77777777" w:rsidR="001F21A2" w:rsidRDefault="001F21A2" w:rsidP="001F21A2">
      <w:r>
        <w:t>Je vous prie d’agréer, Monsieur le Procureur, l’expression de mes salutations distinguées.</w:t>
      </w:r>
    </w:p>
    <w:p w14:paraId="70BBE3DF" w14:textId="77777777" w:rsidR="001F21A2" w:rsidRDefault="001F21A2" w:rsidP="001F21A2"/>
    <w:p w14:paraId="7321E8E1" w14:textId="77777777" w:rsidR="001F21A2" w:rsidRDefault="001F21A2" w:rsidP="001F21A2">
      <w:r>
        <w:t>HARMIN Sabrina</w:t>
      </w:r>
    </w:p>
    <w:p w14:paraId="5D8BD6D1" w14:textId="77777777" w:rsidR="0045102B" w:rsidRPr="00AE4A04" w:rsidRDefault="0045102B" w:rsidP="00AE4A04"/>
    <w:p w14:paraId="74F71800" w14:textId="77777777" w:rsidR="00AE4A04" w:rsidRDefault="00AE4A04"/>
    <w:sectPr w:rsidR="00AE4A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46B"/>
    <w:rsid w:val="00132C39"/>
    <w:rsid w:val="001F21A2"/>
    <w:rsid w:val="002E1272"/>
    <w:rsid w:val="003C6749"/>
    <w:rsid w:val="00417D50"/>
    <w:rsid w:val="0045102B"/>
    <w:rsid w:val="00514970"/>
    <w:rsid w:val="005E737E"/>
    <w:rsid w:val="00707041"/>
    <w:rsid w:val="00966EE9"/>
    <w:rsid w:val="00AE4A04"/>
    <w:rsid w:val="00B3046B"/>
    <w:rsid w:val="00BB2C31"/>
    <w:rsid w:val="00CA7E1E"/>
    <w:rsid w:val="00D2630F"/>
    <w:rsid w:val="00F705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D9E4"/>
  <w15:chartTrackingRefBased/>
  <w15:docId w15:val="{2D9051CE-5162-497B-8E5D-4749C992B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30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30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304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304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304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304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304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304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304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04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304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304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304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304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304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304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304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3046B"/>
    <w:rPr>
      <w:rFonts w:eastAsiaTheme="majorEastAsia" w:cstheme="majorBidi"/>
      <w:color w:val="272727" w:themeColor="text1" w:themeTint="D8"/>
    </w:rPr>
  </w:style>
  <w:style w:type="paragraph" w:styleId="Titre">
    <w:name w:val="Title"/>
    <w:basedOn w:val="Normal"/>
    <w:next w:val="Normal"/>
    <w:link w:val="TitreCar"/>
    <w:uiPriority w:val="10"/>
    <w:qFormat/>
    <w:rsid w:val="00B30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304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304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304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3046B"/>
    <w:pPr>
      <w:spacing w:before="160"/>
      <w:jc w:val="center"/>
    </w:pPr>
    <w:rPr>
      <w:i/>
      <w:iCs/>
      <w:color w:val="404040" w:themeColor="text1" w:themeTint="BF"/>
    </w:rPr>
  </w:style>
  <w:style w:type="character" w:customStyle="1" w:styleId="CitationCar">
    <w:name w:val="Citation Car"/>
    <w:basedOn w:val="Policepardfaut"/>
    <w:link w:val="Citation"/>
    <w:uiPriority w:val="29"/>
    <w:rsid w:val="00B3046B"/>
    <w:rPr>
      <w:i/>
      <w:iCs/>
      <w:color w:val="404040" w:themeColor="text1" w:themeTint="BF"/>
    </w:rPr>
  </w:style>
  <w:style w:type="paragraph" w:styleId="Paragraphedeliste">
    <w:name w:val="List Paragraph"/>
    <w:basedOn w:val="Normal"/>
    <w:uiPriority w:val="34"/>
    <w:qFormat/>
    <w:rsid w:val="00B3046B"/>
    <w:pPr>
      <w:ind w:left="720"/>
      <w:contextualSpacing/>
    </w:pPr>
  </w:style>
  <w:style w:type="character" w:styleId="Accentuationintense">
    <w:name w:val="Intense Emphasis"/>
    <w:basedOn w:val="Policepardfaut"/>
    <w:uiPriority w:val="21"/>
    <w:qFormat/>
    <w:rsid w:val="00B3046B"/>
    <w:rPr>
      <w:i/>
      <w:iCs/>
      <w:color w:val="0F4761" w:themeColor="accent1" w:themeShade="BF"/>
    </w:rPr>
  </w:style>
  <w:style w:type="paragraph" w:styleId="Citationintense">
    <w:name w:val="Intense Quote"/>
    <w:basedOn w:val="Normal"/>
    <w:next w:val="Normal"/>
    <w:link w:val="CitationintenseCar"/>
    <w:uiPriority w:val="30"/>
    <w:qFormat/>
    <w:rsid w:val="00B30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3046B"/>
    <w:rPr>
      <w:i/>
      <w:iCs/>
      <w:color w:val="0F4761" w:themeColor="accent1" w:themeShade="BF"/>
    </w:rPr>
  </w:style>
  <w:style w:type="character" w:styleId="Rfrenceintense">
    <w:name w:val="Intense Reference"/>
    <w:basedOn w:val="Policepardfaut"/>
    <w:uiPriority w:val="32"/>
    <w:qFormat/>
    <w:rsid w:val="00B3046B"/>
    <w:rPr>
      <w:b/>
      <w:bCs/>
      <w:smallCaps/>
      <w:color w:val="0F4761" w:themeColor="accent1" w:themeShade="BF"/>
      <w:spacing w:val="5"/>
    </w:rPr>
  </w:style>
  <w:style w:type="character" w:styleId="Lienhypertexte">
    <w:name w:val="Hyperlink"/>
    <w:basedOn w:val="Policepardfaut"/>
    <w:uiPriority w:val="99"/>
    <w:unhideWhenUsed/>
    <w:rsid w:val="00AE4A04"/>
    <w:rPr>
      <w:color w:val="467886" w:themeColor="hyperlink"/>
      <w:u w:val="single"/>
    </w:rPr>
  </w:style>
  <w:style w:type="character" w:styleId="Mentionnonrsolue">
    <w:name w:val="Unresolved Mention"/>
    <w:basedOn w:val="Policepardfaut"/>
    <w:uiPriority w:val="99"/>
    <w:semiHidden/>
    <w:unhideWhenUsed/>
    <w:rsid w:val="00AE4A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118669">
      <w:bodyDiv w:val="1"/>
      <w:marLeft w:val="0"/>
      <w:marRight w:val="0"/>
      <w:marTop w:val="0"/>
      <w:marBottom w:val="0"/>
      <w:divBdr>
        <w:top w:val="none" w:sz="0" w:space="0" w:color="auto"/>
        <w:left w:val="none" w:sz="0" w:space="0" w:color="auto"/>
        <w:bottom w:val="none" w:sz="0" w:space="0" w:color="auto"/>
        <w:right w:val="none" w:sz="0" w:space="0" w:color="auto"/>
      </w:divBdr>
      <w:divsChild>
        <w:div w:id="381096784">
          <w:marLeft w:val="0"/>
          <w:marRight w:val="0"/>
          <w:marTop w:val="0"/>
          <w:marBottom w:val="0"/>
          <w:divBdr>
            <w:top w:val="none" w:sz="0" w:space="0" w:color="auto"/>
            <w:left w:val="none" w:sz="0" w:space="0" w:color="auto"/>
            <w:bottom w:val="none" w:sz="0" w:space="0" w:color="auto"/>
            <w:right w:val="none" w:sz="0" w:space="0" w:color="auto"/>
          </w:divBdr>
        </w:div>
      </w:divsChild>
    </w:div>
    <w:div w:id="184028674">
      <w:bodyDiv w:val="1"/>
      <w:marLeft w:val="0"/>
      <w:marRight w:val="0"/>
      <w:marTop w:val="0"/>
      <w:marBottom w:val="0"/>
      <w:divBdr>
        <w:top w:val="none" w:sz="0" w:space="0" w:color="auto"/>
        <w:left w:val="none" w:sz="0" w:space="0" w:color="auto"/>
        <w:bottom w:val="none" w:sz="0" w:space="0" w:color="auto"/>
        <w:right w:val="none" w:sz="0" w:space="0" w:color="auto"/>
      </w:divBdr>
    </w:div>
    <w:div w:id="367067783">
      <w:bodyDiv w:val="1"/>
      <w:marLeft w:val="0"/>
      <w:marRight w:val="0"/>
      <w:marTop w:val="0"/>
      <w:marBottom w:val="0"/>
      <w:divBdr>
        <w:top w:val="none" w:sz="0" w:space="0" w:color="auto"/>
        <w:left w:val="none" w:sz="0" w:space="0" w:color="auto"/>
        <w:bottom w:val="none" w:sz="0" w:space="0" w:color="auto"/>
        <w:right w:val="none" w:sz="0" w:space="0" w:color="auto"/>
      </w:divBdr>
    </w:div>
    <w:div w:id="858397765">
      <w:bodyDiv w:val="1"/>
      <w:marLeft w:val="0"/>
      <w:marRight w:val="0"/>
      <w:marTop w:val="0"/>
      <w:marBottom w:val="0"/>
      <w:divBdr>
        <w:top w:val="none" w:sz="0" w:space="0" w:color="auto"/>
        <w:left w:val="none" w:sz="0" w:space="0" w:color="auto"/>
        <w:bottom w:val="none" w:sz="0" w:space="0" w:color="auto"/>
        <w:right w:val="none" w:sz="0" w:space="0" w:color="auto"/>
      </w:divBdr>
    </w:div>
    <w:div w:id="859899268">
      <w:bodyDiv w:val="1"/>
      <w:marLeft w:val="0"/>
      <w:marRight w:val="0"/>
      <w:marTop w:val="0"/>
      <w:marBottom w:val="0"/>
      <w:divBdr>
        <w:top w:val="none" w:sz="0" w:space="0" w:color="auto"/>
        <w:left w:val="none" w:sz="0" w:space="0" w:color="auto"/>
        <w:bottom w:val="none" w:sz="0" w:space="0" w:color="auto"/>
        <w:right w:val="none" w:sz="0" w:space="0" w:color="auto"/>
      </w:divBdr>
    </w:div>
    <w:div w:id="1270435840">
      <w:bodyDiv w:val="1"/>
      <w:marLeft w:val="0"/>
      <w:marRight w:val="0"/>
      <w:marTop w:val="0"/>
      <w:marBottom w:val="0"/>
      <w:divBdr>
        <w:top w:val="none" w:sz="0" w:space="0" w:color="auto"/>
        <w:left w:val="none" w:sz="0" w:space="0" w:color="auto"/>
        <w:bottom w:val="none" w:sz="0" w:space="0" w:color="auto"/>
        <w:right w:val="none" w:sz="0" w:space="0" w:color="auto"/>
      </w:divBdr>
    </w:div>
    <w:div w:id="1323653863">
      <w:bodyDiv w:val="1"/>
      <w:marLeft w:val="0"/>
      <w:marRight w:val="0"/>
      <w:marTop w:val="0"/>
      <w:marBottom w:val="0"/>
      <w:divBdr>
        <w:top w:val="none" w:sz="0" w:space="0" w:color="auto"/>
        <w:left w:val="none" w:sz="0" w:space="0" w:color="auto"/>
        <w:bottom w:val="none" w:sz="0" w:space="0" w:color="auto"/>
        <w:right w:val="none" w:sz="0" w:space="0" w:color="auto"/>
      </w:divBdr>
    </w:div>
    <w:div w:id="1340431636">
      <w:bodyDiv w:val="1"/>
      <w:marLeft w:val="0"/>
      <w:marRight w:val="0"/>
      <w:marTop w:val="0"/>
      <w:marBottom w:val="0"/>
      <w:divBdr>
        <w:top w:val="none" w:sz="0" w:space="0" w:color="auto"/>
        <w:left w:val="none" w:sz="0" w:space="0" w:color="auto"/>
        <w:bottom w:val="none" w:sz="0" w:space="0" w:color="auto"/>
        <w:right w:val="none" w:sz="0" w:space="0" w:color="auto"/>
      </w:divBdr>
    </w:div>
    <w:div w:id="1490169491">
      <w:bodyDiv w:val="1"/>
      <w:marLeft w:val="0"/>
      <w:marRight w:val="0"/>
      <w:marTop w:val="0"/>
      <w:marBottom w:val="0"/>
      <w:divBdr>
        <w:top w:val="none" w:sz="0" w:space="0" w:color="auto"/>
        <w:left w:val="none" w:sz="0" w:space="0" w:color="auto"/>
        <w:bottom w:val="none" w:sz="0" w:space="0" w:color="auto"/>
        <w:right w:val="none" w:sz="0" w:space="0" w:color="auto"/>
      </w:divBdr>
    </w:div>
    <w:div w:id="1535844268">
      <w:bodyDiv w:val="1"/>
      <w:marLeft w:val="0"/>
      <w:marRight w:val="0"/>
      <w:marTop w:val="0"/>
      <w:marBottom w:val="0"/>
      <w:divBdr>
        <w:top w:val="none" w:sz="0" w:space="0" w:color="auto"/>
        <w:left w:val="none" w:sz="0" w:space="0" w:color="auto"/>
        <w:bottom w:val="none" w:sz="0" w:space="0" w:color="auto"/>
        <w:right w:val="none" w:sz="0" w:space="0" w:color="auto"/>
      </w:divBdr>
    </w:div>
    <w:div w:id="1792279625">
      <w:bodyDiv w:val="1"/>
      <w:marLeft w:val="0"/>
      <w:marRight w:val="0"/>
      <w:marTop w:val="0"/>
      <w:marBottom w:val="0"/>
      <w:divBdr>
        <w:top w:val="none" w:sz="0" w:space="0" w:color="auto"/>
        <w:left w:val="none" w:sz="0" w:space="0" w:color="auto"/>
        <w:bottom w:val="none" w:sz="0" w:space="0" w:color="auto"/>
        <w:right w:val="none" w:sz="0" w:space="0" w:color="auto"/>
      </w:divBdr>
    </w:div>
    <w:div w:id="1854757385">
      <w:bodyDiv w:val="1"/>
      <w:marLeft w:val="0"/>
      <w:marRight w:val="0"/>
      <w:marTop w:val="0"/>
      <w:marBottom w:val="0"/>
      <w:divBdr>
        <w:top w:val="none" w:sz="0" w:space="0" w:color="auto"/>
        <w:left w:val="none" w:sz="0" w:space="0" w:color="auto"/>
        <w:bottom w:val="none" w:sz="0" w:space="0" w:color="auto"/>
        <w:right w:val="none" w:sz="0" w:space="0" w:color="auto"/>
      </w:divBdr>
    </w:div>
    <w:div w:id="1913199758">
      <w:bodyDiv w:val="1"/>
      <w:marLeft w:val="0"/>
      <w:marRight w:val="0"/>
      <w:marTop w:val="0"/>
      <w:marBottom w:val="0"/>
      <w:divBdr>
        <w:top w:val="none" w:sz="0" w:space="0" w:color="auto"/>
        <w:left w:val="none" w:sz="0" w:space="0" w:color="auto"/>
        <w:bottom w:val="none" w:sz="0" w:space="0" w:color="auto"/>
        <w:right w:val="none" w:sz="0" w:space="0" w:color="auto"/>
      </w:divBdr>
    </w:div>
    <w:div w:id="196873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sabrina.harm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49843-0870-4504-9142-0344B30DC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614</Words>
  <Characters>3379</Characters>
  <Application>Microsoft Office Word</Application>
  <DocSecurity>0</DocSecurity>
  <Lines>28</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HARMIN</dc:creator>
  <cp:keywords/>
  <dc:description/>
  <cp:lastModifiedBy>Sabrina HARMIN</cp:lastModifiedBy>
  <cp:revision>5</cp:revision>
  <cp:lastPrinted>2024-07-16T15:57:00Z</cp:lastPrinted>
  <dcterms:created xsi:type="dcterms:W3CDTF">2024-09-16T13:04:00Z</dcterms:created>
  <dcterms:modified xsi:type="dcterms:W3CDTF">2024-09-19T11:12:00Z</dcterms:modified>
</cp:coreProperties>
</file>