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6C" w:rsidRDefault="003A2D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4210050" cy="1533525"/>
                <wp:effectExtent l="95250" t="95250" r="95250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533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196" w:rsidRPr="002B7196" w:rsidRDefault="002B7196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Coding with C in IAR Embedded Workbench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D6C">
                              <w:rPr>
                                <w:color w:val="000000" w:themeColor="text1"/>
                              </w:rPr>
                              <w:t>CONSTANTS_ALL_CAPS_WITH_UNDERSCORES</w:t>
                            </w:r>
                          </w:p>
                          <w:p w:rsid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A2D6C">
                              <w:rPr>
                                <w:color w:val="000000" w:themeColor="text1"/>
                              </w:rPr>
                              <w:t>VariablesInCamelCase</w:t>
                            </w:r>
                            <w:proofErr w:type="spellEnd"/>
                          </w:p>
                          <w:p w:rsidR="004F5EA8" w:rsidRDefault="004F5EA8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Timers_And_Counters_Underscored_Camel_Case</w:t>
                            </w:r>
                            <w:proofErr w:type="spellEnd"/>
                          </w:p>
                          <w:p w:rsidR="00E87347" w:rsidRPr="003A2D6C" w:rsidRDefault="00E87347" w:rsidP="003A2D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Indent loops and Boolean sub routines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12pt;width:331.5pt;height:120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R60gIAABwGAAAOAAAAZHJzL2Uyb0RvYy54bWysVFtv0zAUfkfiP1h+Z0lvMKqlU9lUhDS2&#10;aSvas+vYjSXHx9huk/LrOXbSrIzxAOIlOT73853LxWVba7IXziswBR2d5ZQIw6FUZlvQb+vVu3NK&#10;fGCmZBqMKOhBeHq5ePvmorFzMYYKdCkcQSfGzxtb0CoEO88yzytRM38GVhgUSnA1C/h026x0rEHv&#10;tc7Gef4+a8CV1gEX3iP3uhPSRfIvpeDhTkovAtEFxdxC+rr03cRvtrhg861jtlK8T4P9QxY1UwaD&#10;Dq6uWWBk59RvrmrFHXiQ4YxDnYGUiotUA1Yzyl9U81gxK1ItCI63A0z+/7nlt/t7R1SJvaPEsBpb&#10;tBZtIJ+gJaOITmP9HJUeLaqFFtlRs+d7ZMaiW+nq+MdyCMoR58OAbXTGkTkdj/J8hiKOstFsMpmN&#10;Z9FP9mxunQ+fBdQkEgV12LyEKdvf+NCpHlViNA9alSuldXrEgRFX2pE9w1YzzoUJ02Sud/VXKDs+&#10;jkzeNx3ZOBod+/zIxmzS6EVPKbdfgmiDWUQNYcSkjCRHxBzrEwYXKuhnaeXAhG66tNpW4UFtiVO4&#10;E6FyQtwHSkqFY5hUUtDBpbed643YC73uyu54WexFh3miwkGLmIQ2D0JiDxP0fwRj3KOdtKOWROgG&#10;w0mCaqj9FMWjYa8fTUXarL8xHixSZMRmMK6VAfdadB3SoCE6stPHhpzUHcnQblpEKJIbKA84og66&#10;FfeWrxSO0Q3z4Z453GkcPbxT4Q4/UkNTUOgpSipwP17jR31cNZRS0uCNKKj/vmNOUKK/GFzCj6Pp&#10;NB6V9JjOPozx4U4lm1OJ2dVXgLOJi4bZJTLqB30kpYP6Cc/ZMkZFETMcY8ch6cmr0F0uPIdcLJdJ&#10;Cc+IZeHGPFoeXUd445Ks2yfmbD+YAZfwFo7XhM1fLFSnGy0NLHcBpErb9oxqDzyeoLQT/YjHG3f6&#10;TlrPR33xEwAA//8DAFBLAwQUAAYACAAAACEAOpm2j94AAAAIAQAADwAAAGRycy9kb3ducmV2Lnht&#10;bEyPzU7DMBCE70i8g7VI3KhDIFZJ41SAhJB6QLQg9erabhw1Xkexk4a3ZznR0/7Mavabaj37jk12&#10;iG1ACfeLDJhFHUyLjYTvr7e7JbCYFBrVBbQSfmyEdX19VanShDNu7bRLDSMTjKWS4FLqS86jdtar&#10;uAi9RdKOYfAq0Tg03AzqTOa+43mWCe5Vi/TBqd6+OqtPu9FLGKfN50P7stxvMLnjvsj1+8dWS3l7&#10;Mz+vgCU7p/9j+MMndKiJ6RBGNJF1EgQlSRLyR6okC/FEzYEWoiiA1xW/DFD/AgAA//8DAFBLAQIt&#10;ABQABgAIAAAAIQC2gziS/gAAAOEBAAATAAAAAAAAAAAAAAAAAAAAAABbQ29udGVudF9UeXBlc10u&#10;eG1sUEsBAi0AFAAGAAgAAAAhADj9If/WAAAAlAEAAAsAAAAAAAAAAAAAAAAALwEAAF9yZWxzLy5y&#10;ZWxzUEsBAi0AFAAGAAgAAAAhAEMGJHrSAgAAHAYAAA4AAAAAAAAAAAAAAAAALgIAAGRycy9lMm9E&#10;b2MueG1sUEsBAi0AFAAGAAgAAAAhADqZto/eAAAACAEAAA8AAAAAAAAAAAAAAAAALAUAAGRycy9k&#10;b3ducmV2LnhtbFBLBQYAAAAABAAEAPMAAAA3BgAAAAA=&#10;" fillcolor="#fff2cc [663]" stroked="f">
                <v:shadow on="t" color="black" opacity="41287f" offset="0,1.5pt"/>
                <v:textbox>
                  <w:txbxContent>
                    <w:p w:rsidR="002B7196" w:rsidRPr="002B7196" w:rsidRDefault="002B7196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>Coding with C in IAR Embedded Workbench</w:t>
                      </w:r>
                    </w:p>
                    <w:p w:rsidR="003A2D6C" w:rsidRP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D6C">
                        <w:rPr>
                          <w:color w:val="000000" w:themeColor="text1"/>
                        </w:rPr>
                        <w:t>CONSTANTS_ALL_CAPS_WITH_UNDERSCORES</w:t>
                      </w:r>
                    </w:p>
                    <w:p w:rsid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A2D6C">
                        <w:rPr>
                          <w:color w:val="000000" w:themeColor="text1"/>
                        </w:rPr>
                        <w:t>VariablesInCamelCase</w:t>
                      </w:r>
                      <w:proofErr w:type="spellEnd"/>
                    </w:p>
                    <w:p w:rsidR="004F5EA8" w:rsidRDefault="004F5EA8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Timers_And_Counters_Underscored_Camel_Case</w:t>
                      </w:r>
                      <w:proofErr w:type="spellEnd"/>
                    </w:p>
                    <w:p w:rsidR="00E87347" w:rsidRPr="003A2D6C" w:rsidRDefault="00E87347" w:rsidP="003A2D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Indent loops and Boolean sub routines</w:t>
                      </w:r>
                    </w:p>
                  </w:txbxContent>
                </v:textbox>
              </v:shape>
            </w:pict>
          </mc:Fallback>
        </mc:AlternateContent>
      </w:r>
    </w:p>
    <w:p w:rsidR="003A2D6C" w:rsidRDefault="003A2D6C"/>
    <w:p w:rsidR="003A2D6C" w:rsidRDefault="003A2D6C"/>
    <w:p w:rsidR="003A2D6C" w:rsidRDefault="003A2D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E897AB" wp14:editId="480F807E">
                <wp:simplePos x="0" y="0"/>
                <wp:positionH relativeFrom="column">
                  <wp:posOffset>1400175</wp:posOffset>
                </wp:positionH>
                <wp:positionV relativeFrom="paragraph">
                  <wp:posOffset>1490345</wp:posOffset>
                </wp:positionV>
                <wp:extent cx="4229100" cy="1885950"/>
                <wp:effectExtent l="95250" t="95250" r="9525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D6C" w:rsidRDefault="003A2D6C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Sampling Rate: 44.1 </w:t>
                            </w:r>
                            <w:proofErr w:type="spellStart"/>
                            <w:proofErr w:type="gramStart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21417" w:rsidRPr="00A21417" w:rsidRDefault="00A21417" w:rsidP="00A214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Stereo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Method</w:t>
                            </w:r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Sample Interleaving, </w:t>
                            </w:r>
                            <w:r>
                              <w:rPr>
                                <w:color w:val="000000" w:themeColor="text1"/>
                              </w:rPr>
                              <w:t>RLRLRL</w:t>
                            </w:r>
                            <w:r>
                              <w:rPr>
                                <w:color w:val="000000" w:themeColor="text1"/>
                              </w:rPr>
                              <w:t>, etc.</w:t>
                            </w:r>
                          </w:p>
                          <w:p w:rsidR="003A2D6C" w:rsidRDefault="003A2D6C" w:rsidP="00A214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Transmission/R</w:t>
                            </w:r>
                            <w:bookmarkStart w:id="0" w:name="_GoBack"/>
                            <w:bookmarkEnd w:id="0"/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eceiving Rate: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30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  <w:p w:rsidR="003A2D6C" w:rsidRDefault="003A2D6C" w:rsidP="00A214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Modulating Method: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1-bit PCM at 15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  <w:p w:rsidR="00A21417" w:rsidRDefault="00A21417" w:rsidP="00A214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Sample Size: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 bit (Subject to change)</w:t>
                            </w:r>
                          </w:p>
                          <w:p w:rsidR="00A21417" w:rsidRDefault="00A21417" w:rsidP="00A214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1417">
                              <w:rPr>
                                <w:b/>
                                <w:color w:val="000000" w:themeColor="text1"/>
                              </w:rPr>
                              <w:t>Stereo Syncing: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Startup Patter (Subject to change)</w:t>
                            </w:r>
                          </w:p>
                          <w:p w:rsidR="00A21417" w:rsidRPr="003A2D6C" w:rsidRDefault="00A21417" w:rsidP="003A2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97AB" id="Text Box 2" o:spid="_x0000_s1027" type="#_x0000_t202" style="position:absolute;margin-left:110.25pt;margin-top:117.35pt;width:333pt;height:14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FL2QIAACMGAAAOAAAAZHJzL2Uyb0RvYy54bWysVN9P2zAQfp+0/8Hy+0gTCisVKepAnSYx&#10;QNCJZ9exG0uOz7PdNt1fv7OTho6xh03rQ2rfT993393lVdtoshXOKzAlzU9GlAjDoVJmXdJvy8WH&#10;CSU+MFMxDUaUdC88vZq9f3e5s1NRQA26Eo5gEOOnO1vSOgQ7zTLPa9EwfwJWGFRKcA0LeHXrrHJs&#10;h9EbnRWj0Xm2A1dZB1x4j9KbTklnKb6Ugod7Kb0IRJcU3xbS16XvKn6z2SWbrh2zteL9M9g/vKJh&#10;ymDSIdQNC4xsnPotVKO4Aw8ynHBoMpBScZFqwGry0atqnmpmRaoFwfF2gMn/v7D8bvvgiKpKWlBi&#10;WIMtWoo2kE/QkiKis7N+ikZPFs1Ci2Ls8kHuURiLbqVr4j+WQ1CPOO8HbGMwjsJxUVzkI1Rx1OWT&#10;ydnFWUI/e3G3zofPAhoSDyV12LyEKdve+oBPQdODSczmQatqobROl0gYca0d2TJsNeNcmJAnd71p&#10;vkLVyccj/HVNRzFSoxOfH8SYIlEvRkoJf0miTaKLx9jitIppOSLmWP9gcKGGnksLByb0idS6Do9q&#10;TZzCmQi1E+IhUFIppGEySUmHkN52oVdiK/SyK7uTZbEXHebpFPZaxEdo8ygk9jBB/0cwUjcxVbKO&#10;VhKhGxxPE1RD7ccoHhx7++gq0mT9jfPgkTIjNoNzowy4t7Jr7F9XvuzssSFHdcdjaFdtIu9AyRVU&#10;e2Sqg27SveULhWy6ZT48MIejjQzEdRXu8SM17EoK/YmSGtyPt+TRHicOtZTscFWU1H/fMCco0V8M&#10;zuJFPh7H3ZIu47OPBV7csWZ1rDGb5hqQojkuRsvTMdoHfThKB80zbrV5zIoqZjjmjlzpj9ehW2C4&#10;FbmYz5MRbhPLwq15sjyGjijHWVm2z8zZnp8BZ/EODkuFTV/NVWcbPQ3MNwGkSkMXce5Q7fHHTZRG&#10;o2d6XHXH92T1sttnPwEAAP//AwBQSwMEFAAGAAgAAAAhAInYB+DjAAAACwEAAA8AAABkcnMvZG93&#10;bnJldi54bWxMjz1PwzAQhnck/oN1SGzUTpq2IcSpEBIDdADaqhKbG5skanwOttsGfj3HBNt9PHrv&#10;uXI52p6djA+dQwnJRAAzWDvdYSNhu3m8yYGFqFCr3qGR8GUCLKvLi1IV2p3xzZzWsWEUgqFQEtoY&#10;h4LzULfGqjBxg0HafThvVaTWN1x7daZw2/NUiDm3qkO60KrBPLSmPqyPVsLh83lMvp/eNyLzrzbc&#10;7lZZ8rKS8vpqvL8DFs0Y/2D41Sd1qMhp746oA+slpKmYEUrFNFsAIyLP5zTZS5hNkwXwquT/f6h+&#10;AAAA//8DAFBLAQItABQABgAIAAAAIQC2gziS/gAAAOEBAAATAAAAAAAAAAAAAAAAAAAAAABbQ29u&#10;dGVudF9UeXBlc10ueG1sUEsBAi0AFAAGAAgAAAAhADj9If/WAAAAlAEAAAsAAAAAAAAAAAAAAAAA&#10;LwEAAF9yZWxzLy5yZWxzUEsBAi0AFAAGAAgAAAAhANoMIUvZAgAAIwYAAA4AAAAAAAAAAAAAAAAA&#10;LgIAAGRycy9lMm9Eb2MueG1sUEsBAi0AFAAGAAgAAAAhAInYB+DjAAAACwEAAA8AAAAAAAAAAAAA&#10;AAAAMwUAAGRycy9kb3ducmV2LnhtbFBLBQYAAAAABAAEAPMAAABDBgAAAAA=&#10;" fillcolor="#bdd6ee [1300]" stroked="f">
                <v:shadow on="t" color="black" opacity="41287f" offset="0,1.5pt"/>
                <v:textbox>
                  <w:txbxContent>
                    <w:p w:rsidR="003A2D6C" w:rsidRDefault="003A2D6C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 xml:space="preserve">Sampling Rate: 44.1 </w:t>
                      </w:r>
                      <w:proofErr w:type="spellStart"/>
                      <w:proofErr w:type="gramStart"/>
                      <w:r w:rsidRPr="002B7196">
                        <w:rPr>
                          <w:b/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 w:rsidRPr="002B719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A21417" w:rsidRPr="00A21417" w:rsidRDefault="00A21417" w:rsidP="00A214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Stereo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rx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Method</w:t>
                      </w:r>
                      <w:r w:rsidRPr="00A21417">
                        <w:rPr>
                          <w:b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Sample Interleaving, </w:t>
                      </w:r>
                      <w:r>
                        <w:rPr>
                          <w:color w:val="000000" w:themeColor="text1"/>
                        </w:rPr>
                        <w:t>RLRLRL</w:t>
                      </w:r>
                      <w:r>
                        <w:rPr>
                          <w:color w:val="000000" w:themeColor="text1"/>
                        </w:rPr>
                        <w:t>, etc.</w:t>
                      </w:r>
                    </w:p>
                    <w:p w:rsidR="003A2D6C" w:rsidRDefault="003A2D6C" w:rsidP="00A21417">
                      <w:pPr>
                        <w:rPr>
                          <w:color w:val="000000" w:themeColor="text1"/>
                        </w:rPr>
                      </w:pPr>
                      <w:r w:rsidRPr="00A21417">
                        <w:rPr>
                          <w:b/>
                          <w:color w:val="000000" w:themeColor="text1"/>
                        </w:rPr>
                        <w:t>Transmission/R</w:t>
                      </w:r>
                      <w:bookmarkStart w:id="1" w:name="_GoBack"/>
                      <w:bookmarkEnd w:id="1"/>
                      <w:r w:rsidRPr="00A21417">
                        <w:rPr>
                          <w:b/>
                          <w:color w:val="000000" w:themeColor="text1"/>
                        </w:rPr>
                        <w:t>eceiving Rate:</w:t>
                      </w:r>
                      <w:r>
                        <w:rPr>
                          <w:color w:val="000000" w:themeColor="text1"/>
                        </w:rPr>
                        <w:t xml:space="preserve"> 30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  <w:p w:rsidR="003A2D6C" w:rsidRDefault="003A2D6C" w:rsidP="00A21417">
                      <w:pPr>
                        <w:rPr>
                          <w:color w:val="000000" w:themeColor="text1"/>
                        </w:rPr>
                      </w:pPr>
                      <w:r w:rsidRPr="00A21417">
                        <w:rPr>
                          <w:b/>
                          <w:color w:val="000000" w:themeColor="text1"/>
                        </w:rPr>
                        <w:t>Modulating Method:</w:t>
                      </w:r>
                      <w:r>
                        <w:rPr>
                          <w:color w:val="000000" w:themeColor="text1"/>
                        </w:rPr>
                        <w:t xml:space="preserve"> 1-bit PCM at 15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  <w:p w:rsidR="00A21417" w:rsidRDefault="00A21417" w:rsidP="00A21417">
                      <w:pPr>
                        <w:rPr>
                          <w:color w:val="000000" w:themeColor="text1"/>
                        </w:rPr>
                      </w:pPr>
                      <w:r w:rsidRPr="00A21417">
                        <w:rPr>
                          <w:b/>
                          <w:color w:val="000000" w:themeColor="text1"/>
                        </w:rPr>
                        <w:t>Sample Size:</w:t>
                      </w:r>
                      <w:r>
                        <w:rPr>
                          <w:color w:val="000000" w:themeColor="text1"/>
                        </w:rPr>
                        <w:t xml:space="preserve"> 1 bit (Subject to change)</w:t>
                      </w:r>
                    </w:p>
                    <w:p w:rsidR="00A21417" w:rsidRDefault="00A21417" w:rsidP="00A21417">
                      <w:pPr>
                        <w:rPr>
                          <w:color w:val="000000" w:themeColor="text1"/>
                        </w:rPr>
                      </w:pPr>
                      <w:r w:rsidRPr="00A21417">
                        <w:rPr>
                          <w:b/>
                          <w:color w:val="000000" w:themeColor="text1"/>
                        </w:rPr>
                        <w:t>Stereo Syncing:</w:t>
                      </w:r>
                      <w:r>
                        <w:rPr>
                          <w:color w:val="000000" w:themeColor="text1"/>
                        </w:rPr>
                        <w:t xml:space="preserve"> Startup Patter (Subject to change)</w:t>
                      </w:r>
                    </w:p>
                    <w:p w:rsidR="00A21417" w:rsidRPr="003A2D6C" w:rsidRDefault="00A21417" w:rsidP="003A2D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A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C"/>
    <w:rsid w:val="002B7196"/>
    <w:rsid w:val="003A2D6C"/>
    <w:rsid w:val="004C2E16"/>
    <w:rsid w:val="004F5EA8"/>
    <w:rsid w:val="00A21417"/>
    <w:rsid w:val="00B97EF4"/>
    <w:rsid w:val="00E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10B9-54D1-4467-BFDA-10C7FB8A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Byers</dc:creator>
  <cp:keywords/>
  <dc:description/>
  <cp:lastModifiedBy>Saul Byers</cp:lastModifiedBy>
  <cp:revision>4</cp:revision>
  <dcterms:created xsi:type="dcterms:W3CDTF">2017-09-11T06:07:00Z</dcterms:created>
  <dcterms:modified xsi:type="dcterms:W3CDTF">2017-09-11T06:23:00Z</dcterms:modified>
</cp:coreProperties>
</file>