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6C" w:rsidRDefault="003A2D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4210050" cy="1533525"/>
                <wp:effectExtent l="95250" t="95250" r="95250" b="1238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533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196" w:rsidRPr="002B7196" w:rsidRDefault="002B7196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Coding with C in IAR Embedded Workbench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D6C">
                              <w:rPr>
                                <w:color w:val="000000" w:themeColor="text1"/>
                              </w:rPr>
                              <w:t>CONSTANTS_ALL_CAPS_WITH_UNDERSCORES</w:t>
                            </w:r>
                          </w:p>
                          <w:p w:rsid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A2D6C">
                              <w:rPr>
                                <w:color w:val="000000" w:themeColor="text1"/>
                              </w:rPr>
                              <w:t>VariablesInCamelCase</w:t>
                            </w:r>
                            <w:proofErr w:type="spellEnd"/>
                          </w:p>
                          <w:p w:rsidR="004F5EA8" w:rsidRDefault="004F5EA8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Timers_And_Counters_Underscored_Camel_Case</w:t>
                            </w:r>
                            <w:proofErr w:type="spellEnd"/>
                          </w:p>
                          <w:p w:rsidR="00E87347" w:rsidRPr="003A2D6C" w:rsidRDefault="00E87347" w:rsidP="003A2D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Indent loops and Boolean sub routines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pt;margin-top:12pt;width:331.5pt;height:120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" fillcolor="#fff2cc [663]" stroked="f">
                <v:shadow on="t" color="black" opacity="41287f" offset="0,1.5pt"/>
                <v:textbox>
                  <w:txbxContent>
                    <w:p w:rsidR="002B7196" w:rsidRPr="002B7196" w:rsidRDefault="002B7196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>Coding with C in IAR Embedded Workbench</w:t>
                      </w:r>
                    </w:p>
                    <w:p w:rsidR="003A2D6C" w:rsidRP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D6C">
                        <w:rPr>
                          <w:color w:val="000000" w:themeColor="text1"/>
                        </w:rPr>
                        <w:t>CONSTANTS_ALL_CAPS_WITH_UNDERSCORES</w:t>
                      </w:r>
                    </w:p>
                    <w:p w:rsid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A2D6C">
                        <w:rPr>
                          <w:color w:val="000000" w:themeColor="text1"/>
                        </w:rPr>
                        <w:t>VariablesInCamelCase</w:t>
                      </w:r>
                      <w:proofErr w:type="spellEnd"/>
                    </w:p>
                    <w:p w:rsidR="004F5EA8" w:rsidRDefault="004F5EA8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Timers_And_Counters_Underscored_Camel_Case</w:t>
                      </w:r>
                      <w:proofErr w:type="spellEnd"/>
                    </w:p>
                    <w:p w:rsidR="00E87347" w:rsidRPr="003A2D6C" w:rsidRDefault="00E87347" w:rsidP="003A2D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Indent loops and Boolean sub routines</w:t>
                      </w:r>
                    </w:p>
                  </w:txbxContent>
                </v:textbox>
              </v:shape>
            </w:pict>
          </mc:Fallback>
        </mc:AlternateContent>
      </w:r>
    </w:p>
    <w:p w:rsidR="003A2D6C" w:rsidRDefault="003A2D6C"/>
    <w:p w:rsidR="003A2D6C" w:rsidRDefault="003A2D6C"/>
    <w:bookmarkStart w:id="0" w:name="_GoBack"/>
    <w:bookmarkEnd w:id="0"/>
    <w:p w:rsidR="003A2D6C" w:rsidRDefault="003A2D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E897AB" wp14:editId="480F807E">
                <wp:simplePos x="0" y="0"/>
                <wp:positionH relativeFrom="column">
                  <wp:posOffset>1400176</wp:posOffset>
                </wp:positionH>
                <wp:positionV relativeFrom="paragraph">
                  <wp:posOffset>1490345</wp:posOffset>
                </wp:positionV>
                <wp:extent cx="4229100" cy="1533525"/>
                <wp:effectExtent l="95250" t="95250" r="95250" b="142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3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D6C" w:rsidRPr="002B7196" w:rsidRDefault="003A2D6C" w:rsidP="003A2D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Sampling Rate: 44.1 </w:t>
                            </w:r>
                            <w:proofErr w:type="spellStart"/>
                            <w:proofErr w:type="gramStart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 w:rsidRPr="002B719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A2D6C" w:rsidRDefault="003A2D6C" w:rsidP="003A2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Transmission/Receiving Rate: 30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  <w:p w:rsidR="003A2D6C" w:rsidRPr="003A2D6C" w:rsidRDefault="003A2D6C" w:rsidP="003A2D6C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Modulating Method: 1-bit PCM at 15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Khz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(Subject to change)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97AB" id="Text Box 2" o:spid="_x0000_s1027" type="#_x0000_t202" style="position:absolute;margin-left:110.25pt;margin-top:117.35pt;width:333pt;height:120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" fillcolor="#bdd6ee [1300]" stroked="f">
                <v:shadow on="t" color="black" opacity="41287f" offset="0,1.5pt"/>
                <v:textbox>
                  <w:txbxContent>
                    <w:p w:rsidR="003A2D6C" w:rsidRPr="002B7196" w:rsidRDefault="003A2D6C" w:rsidP="003A2D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B7196">
                        <w:rPr>
                          <w:b/>
                          <w:color w:val="000000" w:themeColor="text1"/>
                        </w:rPr>
                        <w:t xml:space="preserve">Sampling Rate: 44.1 </w:t>
                      </w:r>
                      <w:proofErr w:type="spellStart"/>
                      <w:proofErr w:type="gramStart"/>
                      <w:r w:rsidRPr="002B7196">
                        <w:rPr>
                          <w:b/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 w:rsidRPr="002B719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  <w:p w:rsidR="003A2D6C" w:rsidRDefault="003A2D6C" w:rsidP="003A2D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Transmission/Receiving Rate: 30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  <w:p w:rsidR="003A2D6C" w:rsidRPr="003A2D6C" w:rsidRDefault="003A2D6C" w:rsidP="003A2D6C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Modulating Method: 1-bit PCM at 15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Khz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(Subject to change)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C"/>
    <w:rsid w:val="002B7196"/>
    <w:rsid w:val="003A2D6C"/>
    <w:rsid w:val="004C2E16"/>
    <w:rsid w:val="004F5EA8"/>
    <w:rsid w:val="00B97EF4"/>
    <w:rsid w:val="00E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10B9-54D1-4467-BFDA-10C7FB8A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Byers</dc:creator>
  <cp:keywords/>
  <dc:description/>
  <cp:lastModifiedBy>Saul Byers</cp:lastModifiedBy>
  <cp:revision>3</cp:revision>
  <dcterms:created xsi:type="dcterms:W3CDTF">2017-09-11T06:07:00Z</dcterms:created>
  <dcterms:modified xsi:type="dcterms:W3CDTF">2017-09-11T06:09:00Z</dcterms:modified>
</cp:coreProperties>
</file>