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DA888" w14:textId="5D66C24B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Few-Shot Prompting </w:t>
      </w:r>
    </w:p>
    <w:p w14:paraId="2337541B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Few-Shot Prompting?</w:t>
      </w:r>
    </w:p>
    <w:p w14:paraId="1CA25C7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Few-shot prompting</w:t>
      </w: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prompting technique where you provide an AI model with </w:t>
      </w: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small number of examples</w:t>
      </w: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how a task should be performed before asking it to process a new input.</w:t>
      </w:r>
    </w:p>
    <w:p w14:paraId="1BC1EDB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demonstrate the expected:</w:t>
      </w:r>
    </w:p>
    <w:p w14:paraId="79CA4173" w14:textId="77777777" w:rsidR="00125612" w:rsidRPr="00125612" w:rsidRDefault="00125612" w:rsidP="00125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14:paraId="5F3DD827" w14:textId="77777777" w:rsidR="00125612" w:rsidRPr="00125612" w:rsidRDefault="00125612" w:rsidP="00125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629A4847" w14:textId="77777777" w:rsidR="00125612" w:rsidRPr="00125612" w:rsidRDefault="00125612" w:rsidP="00125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14:paraId="53D3AC26" w14:textId="77777777" w:rsidR="00125612" w:rsidRPr="00125612" w:rsidRDefault="00125612" w:rsidP="00125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Reasoning pattern</w:t>
      </w:r>
    </w:p>
    <w:p w14:paraId="7A801E45" w14:textId="77777777" w:rsidR="00125612" w:rsidRPr="00125612" w:rsidRDefault="00125612" w:rsidP="00125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</w:t>
      </w:r>
    </w:p>
    <w:p w14:paraId="20162F8F" w14:textId="77777777" w:rsidR="00125612" w:rsidRPr="00125612" w:rsidRDefault="00125612" w:rsidP="00125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Style</w:t>
      </w:r>
    </w:p>
    <w:p w14:paraId="0E2B4969" w14:textId="77777777" w:rsidR="00125612" w:rsidRPr="00125612" w:rsidRDefault="00125612" w:rsidP="00125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Task behavior</w:t>
      </w:r>
    </w:p>
    <w:p w14:paraId="2DABE70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uses these examples as </w:t>
      </w: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in-context demonstrations</w:t>
      </w: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CC00D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4B492281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means teaching an LLM how to perform a task by providing a few examples directly inside the prompt, without changing the model's parameters.</w:t>
      </w:r>
    </w:p>
    <w:p w14:paraId="4FBD8601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AC7DAA">
          <v:rect id="_x0000_i1025" style="width:0;height:1.5pt" o:hralign="center" o:hrstd="t" o:hr="t" fillcolor="#a0a0a0" stroked="f"/>
        </w:pict>
      </w:r>
    </w:p>
    <w:p w14:paraId="34CAB7B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is it Called "Few-Shot"?</w:t>
      </w:r>
    </w:p>
    <w:p w14:paraId="5FF6E223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word </w:t>
      </w: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shot</w:t>
      </w: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a demonstration/example.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141"/>
      </w:tblGrid>
      <w:tr w:rsidR="00125612" w:rsidRPr="00125612" w14:paraId="502E4B03" w14:textId="77777777" w:rsidTr="00125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E3FD2" w14:textId="77777777" w:rsidR="00125612" w:rsidRPr="00125612" w:rsidRDefault="00125612" w:rsidP="0012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DF30C5E" w14:textId="77777777" w:rsidR="00125612" w:rsidRPr="00125612" w:rsidRDefault="00125612" w:rsidP="0012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 in prompt</w:t>
            </w:r>
          </w:p>
        </w:tc>
      </w:tr>
      <w:tr w:rsidR="00125612" w:rsidRPr="00125612" w14:paraId="65194CE7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9C44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1779EF2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125612" w:rsidRPr="00125612" w14:paraId="76310E28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3375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DCABFE8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125612" w:rsidRPr="00125612" w14:paraId="0C6DFC7E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FD6E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351F4A31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small number, typically 2–5+</w:t>
            </w:r>
          </w:p>
        </w:tc>
      </w:tr>
      <w:tr w:rsidR="00125612" w:rsidRPr="00125612" w14:paraId="78BAEF25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1435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1D203C6D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examples used to modify model parameters</w:t>
            </w:r>
          </w:p>
        </w:tc>
      </w:tr>
    </w:tbl>
    <w:p w14:paraId="36755E9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FB9D1E4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Zero-shot</w:t>
      </w:r>
    </w:p>
    <w:p w14:paraId="26B6034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this review as Positive or Negative:</w:t>
      </w:r>
    </w:p>
    <w:p w14:paraId="2FA8806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2BF7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product is excellent."</w:t>
      </w:r>
    </w:p>
    <w:p w14:paraId="77872B96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Few-shot</w:t>
      </w:r>
    </w:p>
    <w:p w14:paraId="17A01C1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Classify customer reviews.</w:t>
      </w:r>
    </w:p>
    <w:p w14:paraId="74628F4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1F400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3DE73C9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product is excellent." → Positive</w:t>
      </w:r>
    </w:p>
    <w:p w14:paraId="6B0CE2C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647EF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726712F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product stopped working." → Negative</w:t>
      </w:r>
    </w:p>
    <w:p w14:paraId="774F234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0A738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55FED63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delivery was okay." → Neutral</w:t>
      </w:r>
    </w:p>
    <w:p w14:paraId="2C6BC89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FB9BA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788E479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battery backup is amazing."</w:t>
      </w:r>
    </w:p>
    <w:p w14:paraId="055DD02A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output:</w:t>
      </w:r>
    </w:p>
    <w:p w14:paraId="7B07A06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14:paraId="6EA1F57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three examples teach the model the expected classification behavior.</w:t>
      </w:r>
    </w:p>
    <w:p w14:paraId="565208D4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5DBC38">
          <v:rect id="_x0000_i1026" style="width:0;height:1.5pt" o:hralign="center" o:hrstd="t" o:hr="t" fillcolor="#a0a0a0" stroked="f"/>
        </w:pict>
      </w:r>
    </w:p>
    <w:p w14:paraId="242994F1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How Few-Shot Prompting Works</w:t>
      </w:r>
    </w:p>
    <w:p w14:paraId="6A43B8EA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flow is:</w:t>
      </w:r>
    </w:p>
    <w:p w14:paraId="4319E14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Examples</w:t>
      </w:r>
    </w:p>
    <w:p w14:paraId="52E3DBF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A7BADD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Pattern Recognition</w:t>
      </w:r>
    </w:p>
    <w:p w14:paraId="45C9C42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87740A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New Input</w:t>
      </w:r>
    </w:p>
    <w:p w14:paraId="41F8CFE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14D1E2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14:paraId="068A5EF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56AD8D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14:paraId="6F0CA52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specifically:</w:t>
      </w:r>
    </w:p>
    <w:p w14:paraId="5328677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Task Instruction</w:t>
      </w:r>
    </w:p>
    <w:p w14:paraId="5017162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0B8C32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</w:t>
      </w:r>
    </w:p>
    <w:p w14:paraId="6B23C73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69DB80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</w:t>
      </w:r>
    </w:p>
    <w:p w14:paraId="7BAAEAB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6FA80E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</w:t>
      </w:r>
    </w:p>
    <w:p w14:paraId="33313BB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2CDEFF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New Input</w:t>
      </w:r>
    </w:p>
    <w:p w14:paraId="317ADD6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18D4F2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LLM identifies the pattern</w:t>
      </w:r>
    </w:p>
    <w:p w14:paraId="3522709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5475B5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Expected Output</w:t>
      </w:r>
    </w:p>
    <w:p w14:paraId="1D88728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don't retrain the model.</w:t>
      </w:r>
    </w:p>
    <w:p w14:paraId="169D541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provide </w:t>
      </w: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context for the current request</w:t>
      </w: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AEF987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70AABE6">
          <v:rect id="_x0000_i1027" style="width:0;height:1.5pt" o:hralign="center" o:hrstd="t" o:hr="t" fillcolor="#a0a0a0" stroked="f"/>
        </w:pict>
      </w:r>
    </w:p>
    <w:p w14:paraId="4FA7725B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Few-Shot Prompting vs Training</w:t>
      </w:r>
    </w:p>
    <w:p w14:paraId="65DADD6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concepts.</w:t>
      </w:r>
    </w:p>
    <w:p w14:paraId="186BC7A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14:paraId="79D71D5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100 customer-support examples</w:t>
      </w:r>
    </w:p>
    <w:p w14:paraId="4C8DA45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could:</w:t>
      </w:r>
    </w:p>
    <w:p w14:paraId="70E682AE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Approach 1 — Few-shot prompting</w:t>
      </w:r>
    </w:p>
    <w:p w14:paraId="56304EB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Put a small number of examples in the prompt:</w:t>
      </w:r>
    </w:p>
    <w:p w14:paraId="16478AF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</w:t>
      </w:r>
    </w:p>
    <w:p w14:paraId="51AB9F3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</w:t>
      </w:r>
    </w:p>
    <w:p w14:paraId="4008E21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</w:t>
      </w:r>
    </w:p>
    <w:p w14:paraId="2FD7758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77C3E98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New input</w:t>
      </w:r>
    </w:p>
    <w:p w14:paraId="31E37A3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parameters remain unchanged.</w:t>
      </w:r>
    </w:p>
    <w:p w14:paraId="7ED4B8F1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Approach 2 — Fine-tuning</w:t>
      </w:r>
    </w:p>
    <w:p w14:paraId="41C7E66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larger dataset to train/update a model.</w:t>
      </w:r>
    </w:p>
    <w:p w14:paraId="2CDE797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Training Dataset</w:t>
      </w:r>
    </w:p>
    <w:p w14:paraId="6DE5F29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9976A9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Fine-tuning</w:t>
      </w:r>
    </w:p>
    <w:p w14:paraId="30E0C21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9832F7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Updated Model</w:t>
      </w:r>
    </w:p>
    <w:p w14:paraId="78C0E82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1B963C84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Few-shot prompting is </w:t>
      </w: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in-context learning</w:t>
      </w: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model retraining.</w:t>
      </w:r>
    </w:p>
    <w:p w14:paraId="6D9C579C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7184A0">
          <v:rect id="_x0000_i1028" style="width:0;height:1.5pt" o:hralign="center" o:hrstd="t" o:hr="t" fillcolor="#a0a0a0" stroked="f"/>
        </w:pict>
      </w:r>
    </w:p>
    <w:p w14:paraId="21D9FCB3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Basic Few-Shot Prompt Structure</w:t>
      </w:r>
    </w:p>
    <w:p w14:paraId="42C030C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structure is:</w:t>
      </w:r>
    </w:p>
    <w:p w14:paraId="621BFC4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66AA6CF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23F20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14:paraId="0509321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D368A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</w:t>
      </w:r>
    </w:p>
    <w:p w14:paraId="6561E53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 → Output</w:t>
      </w:r>
    </w:p>
    <w:p w14:paraId="77A465E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E6E5D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EXAMPLE 2</w:t>
      </w:r>
    </w:p>
    <w:p w14:paraId="4D0DA5C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 → Output</w:t>
      </w:r>
    </w:p>
    <w:p w14:paraId="1F9EAB2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19A0E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</w:t>
      </w:r>
    </w:p>
    <w:p w14:paraId="633FC48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 → Output</w:t>
      </w:r>
    </w:p>
    <w:p w14:paraId="2062F80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D2435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NEW INPUT</w:t>
      </w:r>
    </w:p>
    <w:p w14:paraId="106D504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AE2D3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EXPECTED OUTPUT FORMAT</w:t>
      </w:r>
    </w:p>
    <w:p w14:paraId="5109FE0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764662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 sentiment classifier.</w:t>
      </w:r>
    </w:p>
    <w:p w14:paraId="31B0DFA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810DE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reviews as Positive, Negative, or Neutral.</w:t>
      </w:r>
    </w:p>
    <w:p w14:paraId="16FFBAB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AA460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7E4E8FE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love this phone." → Positive</w:t>
      </w:r>
    </w:p>
    <w:p w14:paraId="26F384D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3BB93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793D6B0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phone stopped working." → Negative</w:t>
      </w:r>
    </w:p>
    <w:p w14:paraId="443F51D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3399C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729EED4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phone is average." → Neutral</w:t>
      </w:r>
    </w:p>
    <w:p w14:paraId="5601F7B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89EEF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5AA25E3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camera quality is excellent."</w:t>
      </w:r>
    </w:p>
    <w:p w14:paraId="22062D7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20A156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14:paraId="37E2EF19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F9C172">
          <v:rect id="_x0000_i1029" style="width:0;height:1.5pt" o:hralign="center" o:hrstd="t" o:hr="t" fillcolor="#a0a0a0" stroked="f"/>
        </w:pict>
      </w:r>
    </w:p>
    <w:p w14:paraId="17FB6927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Few-Shot Sentiment Analysis</w:t>
      </w:r>
    </w:p>
    <w:p w14:paraId="22FDB33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 to classify customer reviews.</w:t>
      </w:r>
    </w:p>
    <w:p w14:paraId="79D03737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43E31FB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the customer review as Positive, Negative, or Neutral.</w:t>
      </w:r>
    </w:p>
    <w:p w14:paraId="7B443DC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0362D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10F2F69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Review: "The product is fantastic."</w:t>
      </w:r>
    </w:p>
    <w:p w14:paraId="53EBED8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Classification: Positive</w:t>
      </w:r>
    </w:p>
    <w:p w14:paraId="1D05387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547CA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003E244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Review: "The product broke after two days."</w:t>
      </w:r>
    </w:p>
    <w:p w14:paraId="6B03628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Classification: Negative</w:t>
      </w:r>
    </w:p>
    <w:p w14:paraId="7BE7DCF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14C4A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7CC8005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Review: "The product is okay."</w:t>
      </w:r>
    </w:p>
    <w:p w14:paraId="1FC12D9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Classification: Neutral</w:t>
      </w:r>
    </w:p>
    <w:p w14:paraId="50FEF7F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7B66B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792160B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88103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Review:</w:t>
      </w:r>
    </w:p>
    <w:p w14:paraId="4EE2EF9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product quality is excellent but delivery was late."</w:t>
      </w:r>
    </w:p>
    <w:p w14:paraId="730F278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6B9F6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 only the classification.</w:t>
      </w:r>
    </w:p>
    <w:p w14:paraId="66CE67D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establish the classification pattern.</w:t>
      </w:r>
    </w:p>
    <w:p w14:paraId="17736D64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7F0BA8">
          <v:rect id="_x0000_i1030" style="width:0;height:1.5pt" o:hralign="center" o:hrstd="t" o:hr="t" fillcolor="#a0a0a0" stroked="f"/>
        </w:pict>
      </w:r>
    </w:p>
    <w:p w14:paraId="42386294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Why Few-Shot Can Be Better Than Zero-Shot</w:t>
      </w:r>
    </w:p>
    <w:p w14:paraId="082AAC0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company with unusual categories:</w:t>
      </w:r>
    </w:p>
    <w:p w14:paraId="6816170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P1</w:t>
      </w:r>
    </w:p>
    <w:p w14:paraId="327D5D6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P2</w:t>
      </w:r>
    </w:p>
    <w:p w14:paraId="0E7407D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P3</w:t>
      </w:r>
    </w:p>
    <w:p w14:paraId="145C8B8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P4</w:t>
      </w:r>
    </w:p>
    <w:p w14:paraId="3D61B97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LLM doesn't inherently know what these categories mean.</w:t>
      </w:r>
    </w:p>
    <w:p w14:paraId="691615DA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teach it using examples.</w:t>
      </w:r>
    </w:p>
    <w:p w14:paraId="0F51286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3788F4C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cannot access my bank account."</w:t>
      </w:r>
    </w:p>
    <w:p w14:paraId="1C244B7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P1</w:t>
      </w:r>
    </w:p>
    <w:p w14:paraId="376F084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9CE6D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5351245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payment was charged twice."</w:t>
      </w:r>
    </w:p>
    <w:p w14:paraId="6AEC141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P2</w:t>
      </w:r>
    </w:p>
    <w:p w14:paraId="7DCAB0A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E9019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7CEFCE5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product arrived damaged."</w:t>
      </w:r>
    </w:p>
    <w:p w14:paraId="16CC6F9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P3</w:t>
      </w:r>
    </w:p>
    <w:p w14:paraId="3BE201D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6D9D5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4:</w:t>
      </w:r>
    </w:p>
    <w:p w14:paraId="50395B8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want to change my address."</w:t>
      </w:r>
    </w:p>
    <w:p w14:paraId="43795D3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P4</w:t>
      </w:r>
    </w:p>
    <w:p w14:paraId="21F963D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777801A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card was charged twice."</w:t>
      </w:r>
    </w:p>
    <w:p w14:paraId="51E52A2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can infer:</w:t>
      </w:r>
    </w:p>
    <w:p w14:paraId="5F8E1D9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P2</w:t>
      </w:r>
    </w:p>
    <w:p w14:paraId="6A10F48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few-shot prompting becomes particularly powerful.</w:t>
      </w:r>
    </w:p>
    <w:p w14:paraId="2781C95E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EEC51">
          <v:rect id="_x0000_i1031" style="width:0;height:1.5pt" o:hralign="center" o:hrstd="t" o:hr="t" fillcolor="#a0a0a0" stroked="f"/>
        </w:pict>
      </w:r>
    </w:p>
    <w:p w14:paraId="3916EB53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Real-World Example 1 — Customer Support</w:t>
      </w:r>
    </w:p>
    <w:p w14:paraId="3F4E9044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an e-commerce company uses these internal categories:</w:t>
      </w:r>
    </w:p>
    <w:p w14:paraId="4401549F" w14:textId="77777777" w:rsidR="00125612" w:rsidRPr="00125612" w:rsidRDefault="00125612" w:rsidP="00125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</w:t>
      </w:r>
    </w:p>
    <w:p w14:paraId="02184264" w14:textId="77777777" w:rsidR="00125612" w:rsidRPr="00125612" w:rsidRDefault="00125612" w:rsidP="00125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</w:t>
      </w:r>
    </w:p>
    <w:p w14:paraId="77B795A5" w14:textId="77777777" w:rsidR="00125612" w:rsidRPr="00125612" w:rsidRDefault="00125612" w:rsidP="00125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</w:t>
      </w:r>
    </w:p>
    <w:p w14:paraId="58F4D84C" w14:textId="77777777" w:rsidR="00125612" w:rsidRPr="00125612" w:rsidRDefault="00125612" w:rsidP="00125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</w:t>
      </w:r>
    </w:p>
    <w:p w14:paraId="441AC808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meanings are company-specific.</w:t>
      </w:r>
    </w:p>
    <w:p w14:paraId="5278AE60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Few-shot prompt</w:t>
      </w:r>
    </w:p>
    <w:p w14:paraId="7AC6800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an e-commerce customer-support classifier.</w:t>
      </w:r>
    </w:p>
    <w:p w14:paraId="2C2B512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D45A1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each customer message into:</w:t>
      </w:r>
    </w:p>
    <w:p w14:paraId="3191354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B556C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09CF11C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67E9879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05044BB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</w:p>
    <w:p w14:paraId="10DA198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122CA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Examples:</w:t>
      </w:r>
    </w:p>
    <w:p w14:paraId="4647EFF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CE974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208E348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Customer: "My card was charged twice."</w:t>
      </w:r>
    </w:p>
    <w:p w14:paraId="0A818ED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 PAYMENT</w:t>
      </w:r>
    </w:p>
    <w:p w14:paraId="27525EC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A850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149E591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Customer: "My package hasn't arrived."</w:t>
      </w:r>
    </w:p>
    <w:p w14:paraId="19CD021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 DELIVERY</w:t>
      </w:r>
    </w:p>
    <w:p w14:paraId="68D5859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73DBC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11C287C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Customer: "The laptop screen is damaged."</w:t>
      </w:r>
    </w:p>
    <w:p w14:paraId="6EDECEA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 PRODUCT</w:t>
      </w:r>
    </w:p>
    <w:p w14:paraId="74A9D65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8FEDE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4:</w:t>
      </w:r>
    </w:p>
    <w:p w14:paraId="56A71A0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Customer: "I forgot my account password."</w:t>
      </w:r>
    </w:p>
    <w:p w14:paraId="639E473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 ACCOUNT</w:t>
      </w:r>
    </w:p>
    <w:p w14:paraId="4A1F36E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8992D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7AD3C71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893D3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Customer:</w:t>
      </w:r>
    </w:p>
    <w:p w14:paraId="10FDE64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payment was deducted but my order was cancelled."</w:t>
      </w:r>
    </w:p>
    <w:p w14:paraId="7779262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BACFD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 only the category.</w:t>
      </w:r>
    </w:p>
    <w:p w14:paraId="02C41AD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846525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7CD1C233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CD9C8">
          <v:rect id="_x0000_i1032" style="width:0;height:1.5pt" o:hralign="center" o:hrstd="t" o:hr="t" fillcolor="#a0a0a0" stroked="f"/>
        </w:pict>
      </w:r>
    </w:p>
    <w:p w14:paraId="16141345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Real-World Example 2 — HR Resume Screening</w:t>
      </w:r>
    </w:p>
    <w:p w14:paraId="1B33F18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an HR department uses:</w:t>
      </w:r>
    </w:p>
    <w:p w14:paraId="32C6332B" w14:textId="77777777" w:rsidR="00125612" w:rsidRPr="00125612" w:rsidRDefault="00125612" w:rsidP="00125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Fit</w:t>
      </w:r>
    </w:p>
    <w:p w14:paraId="78A5D202" w14:textId="77777777" w:rsidR="00125612" w:rsidRPr="00125612" w:rsidRDefault="00125612" w:rsidP="00125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Fit</w:t>
      </w:r>
    </w:p>
    <w:p w14:paraId="0C768B52" w14:textId="77777777" w:rsidR="00125612" w:rsidRPr="00125612" w:rsidRDefault="00125612" w:rsidP="00125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Weak Fit</w:t>
      </w:r>
    </w:p>
    <w:p w14:paraId="3ACB6E2E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Few-shot prompt</w:t>
      </w:r>
    </w:p>
    <w:p w14:paraId="294EA6B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an HR recruitment assistant.</w:t>
      </w:r>
    </w:p>
    <w:p w14:paraId="495D8ED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3CE2C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Evaluate candidates for a Java Backend Developer position.</w:t>
      </w:r>
    </w:p>
    <w:p w14:paraId="2BD5F4D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1ECD8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1AC04DD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775D7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2448893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5 years Java</w:t>
      </w:r>
    </w:p>
    <w:p w14:paraId="0DC4388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4 years Spring Boot</w:t>
      </w:r>
    </w:p>
    <w:p w14:paraId="3BB8719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Microservices</w:t>
      </w:r>
    </w:p>
    <w:p w14:paraId="2DE9DD8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14:paraId="7FE48F0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14:paraId="7E5023E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7F75B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Result:</w:t>
      </w:r>
    </w:p>
    <w:p w14:paraId="2BD4E5D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Strong Fit</w:t>
      </w:r>
    </w:p>
    <w:p w14:paraId="218277E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3F542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8C379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633D19A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0F1E2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71046DE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3 years Java</w:t>
      </w:r>
    </w:p>
    <w:p w14:paraId="51F8DF1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1 year Spring Boot</w:t>
      </w:r>
    </w:p>
    <w:p w14:paraId="5392E9E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14:paraId="4623B1A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6468F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Result:</w:t>
      </w:r>
    </w:p>
    <w:p w14:paraId="411B457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Moderate Fit</w:t>
      </w:r>
    </w:p>
    <w:p w14:paraId="4E43A9A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CFA4C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F1934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5AACDA7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46243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01E7CD5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1 year Java</w:t>
      </w:r>
    </w:p>
    <w:p w14:paraId="34BD2C0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 Spring Boot</w:t>
      </w:r>
    </w:p>
    <w:p w14:paraId="584F66A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 SQL</w:t>
      </w:r>
    </w:p>
    <w:p w14:paraId="79212E0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EF2F2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Result:</w:t>
      </w:r>
    </w:p>
    <w:p w14:paraId="5AF029E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Weak Fit</w:t>
      </w:r>
    </w:p>
    <w:p w14:paraId="4A847B1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737BC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6020E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evaluate:</w:t>
      </w:r>
    </w:p>
    <w:p w14:paraId="76DB7D8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6ACF8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65A825B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4 years Java</w:t>
      </w:r>
    </w:p>
    <w:p w14:paraId="7EBBB5B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3 years Spring Boot</w:t>
      </w:r>
    </w:p>
    <w:p w14:paraId="0238392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Microservices</w:t>
      </w:r>
    </w:p>
    <w:p w14:paraId="41F656A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MySQL</w:t>
      </w:r>
    </w:p>
    <w:p w14:paraId="22662BD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14:paraId="44ABCCC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Kubernetes</w:t>
      </w:r>
    </w:p>
    <w:p w14:paraId="0DDC2F6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129FD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0C89C6E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Strong Fit / Moderate Fit / Weak Fit</w:t>
      </w:r>
    </w:p>
    <w:p w14:paraId="1CA06BA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output:</w:t>
      </w:r>
    </w:p>
    <w:p w14:paraId="514FAAE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Strong Fit</w:t>
      </w:r>
    </w:p>
    <w:p w14:paraId="785D598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teach the model the company's evaluation pattern.</w:t>
      </w:r>
    </w:p>
    <w:p w14:paraId="30418869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6BBF40">
          <v:rect id="_x0000_i1033" style="width:0;height:1.5pt" o:hralign="center" o:hrstd="t" o:hr="t" fillcolor="#a0a0a0" stroked="f"/>
        </w:pict>
      </w:r>
    </w:p>
    <w:p w14:paraId="5D1AE64E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Real-World Example 3 — SQL Generation</w:t>
      </w:r>
    </w:p>
    <w:p w14:paraId="6C02271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can teach an LLM the preferred SQL style.</w:t>
      </w:r>
    </w:p>
    <w:p w14:paraId="29A24E49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52A2118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 MySQL expert.</w:t>
      </w:r>
    </w:p>
    <w:p w14:paraId="2E8714B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31FAC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Generate SQL queries based on natural-language requests.</w:t>
      </w:r>
    </w:p>
    <w:p w14:paraId="0B6DB54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CF2AC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48A7BAB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B252A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Request:</w:t>
      </w:r>
    </w:p>
    <w:p w14:paraId="05197A2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Find all employees from IT.</w:t>
      </w:r>
    </w:p>
    <w:p w14:paraId="3D71025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729B7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SQL:</w:t>
      </w:r>
    </w:p>
    <w:p w14:paraId="4EC30D5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</w:p>
    <w:p w14:paraId="2BE42FD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WHERE department = 'IT';</w:t>
      </w:r>
    </w:p>
    <w:p w14:paraId="6C0BB4B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202B5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2A98A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6E2FB49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2F978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Request:</w:t>
      </w:r>
    </w:p>
    <w:p w14:paraId="37D45F4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Find employees earning more than 80000.</w:t>
      </w:r>
    </w:p>
    <w:p w14:paraId="6957BC5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E26E5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SQL:</w:t>
      </w:r>
    </w:p>
    <w:p w14:paraId="3AAFD3A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</w:p>
    <w:p w14:paraId="0658660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WHERE salary &gt; 80000;</w:t>
      </w:r>
    </w:p>
    <w:p w14:paraId="084F97C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7F6B3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40EB5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4C91DBE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ADD83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Request:</w:t>
      </w:r>
    </w:p>
    <w:p w14:paraId="324D027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Find the highest-paid employee.</w:t>
      </w:r>
    </w:p>
    <w:p w14:paraId="4F64371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A25F7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SQL:</w:t>
      </w:r>
    </w:p>
    <w:p w14:paraId="3A3570E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F3A61B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6DC3314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ORDER BY salary DESC</w:t>
      </w:r>
    </w:p>
    <w:p w14:paraId="7446201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LIMIT 1;</w:t>
      </w:r>
    </w:p>
    <w:p w14:paraId="4149440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4AE1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58975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generate SQL for:</w:t>
      </w:r>
    </w:p>
    <w:p w14:paraId="67B34B7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62B9B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Request:</w:t>
      </w:r>
    </w:p>
    <w:p w14:paraId="3A7AB49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Find the top 5 highest-paid IT employees.</w:t>
      </w:r>
    </w:p>
    <w:p w14:paraId="106FA17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90F43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 only SQL.</w:t>
      </w:r>
    </w:p>
    <w:p w14:paraId="44F5DA7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answer:</w:t>
      </w:r>
    </w:p>
    <w:p w14:paraId="26CAE41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09C3C0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14B819A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WHERE department = 'IT'</w:t>
      </w:r>
    </w:p>
    <w:p w14:paraId="75BC390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ORDER BY salary DESC</w:t>
      </w:r>
    </w:p>
    <w:p w14:paraId="50E5F32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LIMIT 5;</w:t>
      </w:r>
    </w:p>
    <w:p w14:paraId="20ADFF0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teach the desired SQL style.</w:t>
      </w:r>
    </w:p>
    <w:p w14:paraId="4E1C890D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4BBD0">
          <v:rect id="_x0000_i1034" style="width:0;height:1.5pt" o:hralign="center" o:hrstd="t" o:hr="t" fillcolor="#a0a0a0" stroked="f"/>
        </w:pict>
      </w:r>
    </w:p>
    <w:p w14:paraId="37C2A0B3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Real-World Example 4 — Code Generation</w:t>
      </w:r>
    </w:p>
    <w:p w14:paraId="409BB8DC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 the AI to follow a specific coding pattern.</w:t>
      </w:r>
    </w:p>
    <w:p w14:paraId="310FB4DA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4299DC5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 Java developer.</w:t>
      </w:r>
    </w:p>
    <w:p w14:paraId="23A805C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F3426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Generate methods using the following coding style.</w:t>
      </w:r>
    </w:p>
    <w:p w14:paraId="3247DE8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3000C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6E9A030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72A9E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3AED3A6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Calculate square of a number.</w:t>
      </w:r>
    </w:p>
    <w:p w14:paraId="39E6EE7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58268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Code:</w:t>
      </w:r>
    </w:p>
    <w:p w14:paraId="2FCAB8D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public static int square(int n) {</w:t>
      </w:r>
    </w:p>
    <w:p w14:paraId="0F22327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 * n;</w:t>
      </w:r>
    </w:p>
    <w:p w14:paraId="2DF73D6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0FB4C0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A1219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93087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7EB84AF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1FE29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0545333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Calculate cube of a number.</w:t>
      </w:r>
    </w:p>
    <w:p w14:paraId="4ACBB0C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48D72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Code:</w:t>
      </w:r>
    </w:p>
    <w:p w14:paraId="1C728A0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public static int cube(int n) {</w:t>
      </w:r>
    </w:p>
    <w:p w14:paraId="7125CB0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 * n * n;</w:t>
      </w:r>
    </w:p>
    <w:p w14:paraId="51EA4A3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2D2FD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901B9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80938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Now create a method to calculate the fourth power of a number.</w:t>
      </w:r>
    </w:p>
    <w:p w14:paraId="7AA88A1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C7863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 only the method.</w:t>
      </w:r>
    </w:p>
    <w:p w14:paraId="3774428C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229BD8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public static int fourthPower(int n) {</w:t>
      </w:r>
    </w:p>
    <w:p w14:paraId="1659385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 * n * n * n;</w:t>
      </w:r>
    </w:p>
    <w:p w14:paraId="77D2457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BF75AA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F5F1ED">
          <v:rect id="_x0000_i1035" style="width:0;height:1.5pt" o:hralign="center" o:hrstd="t" o:hr="t" fillcolor="#a0a0a0" stroked="f"/>
        </w:pict>
      </w:r>
    </w:p>
    <w:p w14:paraId="4411E4C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Real-World Example 5 — Data Extraction</w:t>
      </w:r>
    </w:p>
    <w:p w14:paraId="7D82A75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need structured information from customer messages.</w:t>
      </w:r>
    </w:p>
    <w:p w14:paraId="1859C664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Few-shot prompt</w:t>
      </w:r>
    </w:p>
    <w:p w14:paraId="471C967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Extract customer information.</w:t>
      </w:r>
    </w:p>
    <w:p w14:paraId="2EC5062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8B005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0A988CC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5C93B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0F9BB7E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name is Rahul and my order number is ORD101."</w:t>
      </w:r>
    </w:p>
    <w:p w14:paraId="63EA423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FB7ED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473DDAC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AFF6BA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"Rahul",</w:t>
      </w:r>
    </w:p>
    <w:p w14:paraId="23D27BB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"order_id": "ORD101"</w:t>
      </w:r>
    </w:p>
    <w:p w14:paraId="5CE16B0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D3F14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C867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2044C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26FA3D5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0FDFE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210ECFE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am Priya. My order is ORD202."</w:t>
      </w:r>
    </w:p>
    <w:p w14:paraId="504AC95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1A716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717C9C9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48FF41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"Priya",</w:t>
      </w:r>
    </w:p>
    <w:p w14:paraId="319503A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"order_id": "ORD202"</w:t>
      </w:r>
    </w:p>
    <w:p w14:paraId="3CB9246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B7943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BDA5F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9415F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process:</w:t>
      </w:r>
    </w:p>
    <w:p w14:paraId="781AC75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5F54E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024960E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"This is Amit. My order number is ORD555."</w:t>
      </w:r>
    </w:p>
    <w:p w14:paraId="5417A48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10DA9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 JSON only.</w:t>
      </w:r>
    </w:p>
    <w:p w14:paraId="639EBF2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C171A8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D614FB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"Amit",</w:t>
      </w:r>
    </w:p>
    <w:p w14:paraId="193CBCF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"order_id": "ORD555"</w:t>
      </w:r>
    </w:p>
    <w:p w14:paraId="4A29DEF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35A9885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4F095C">
          <v:rect id="_x0000_i1036" style="width:0;height:1.5pt" o:hralign="center" o:hrstd="t" o:hr="t" fillcolor="#a0a0a0" stroked="f"/>
        </w:pict>
      </w:r>
    </w:p>
    <w:p w14:paraId="0599FF69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Few-Shot Classification</w:t>
      </w:r>
    </w:p>
    <w:p w14:paraId="7FE8117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classification is one of the most common use cases.</w:t>
      </w:r>
    </w:p>
    <w:p w14:paraId="04F4116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chatbot with these intents:</w:t>
      </w:r>
    </w:p>
    <w:p w14:paraId="224B5A6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14:paraId="3FD8FD8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028346D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REFUND</w:t>
      </w:r>
    </w:p>
    <w:p w14:paraId="01425AD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69A29ED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1EB3FD8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examples:</w:t>
      </w:r>
    </w:p>
    <w:p w14:paraId="7A112A6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forgot my password." → LOGIN</w:t>
      </w:r>
    </w:p>
    <w:p w14:paraId="7F95C5B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CF75D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card was charged." → PAYMENT</w:t>
      </w:r>
    </w:p>
    <w:p w14:paraId="44E9A4E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6746C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want my money back." → REFUND</w:t>
      </w:r>
    </w:p>
    <w:p w14:paraId="5F12D72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48FA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"When will my package arrive?" → DELIVERY</w:t>
      </w:r>
    </w:p>
    <w:p w14:paraId="2597615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7D391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"Does this phone support 5G?" → PRODUCT</w:t>
      </w:r>
    </w:p>
    <w:p w14:paraId="4E03167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6780E20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order hasn't arrived yet."</w:t>
      </w:r>
    </w:p>
    <w:p w14:paraId="566B7BA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474C64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3EE8A775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26D65A">
          <v:rect id="_x0000_i1037" style="width:0;height:1.5pt" o:hralign="center" o:hrstd="t" o:hr="t" fillcolor="#a0a0a0" stroked="f"/>
        </w:pict>
      </w:r>
    </w:p>
    <w:p w14:paraId="7E6CF690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Few-Shot Translation</w:t>
      </w:r>
    </w:p>
    <w:p w14:paraId="353BE1F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demonstrate a specific translation style.</w:t>
      </w:r>
    </w:p>
    <w:p w14:paraId="5558405B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35A9C06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Translate English into Marathi.</w:t>
      </w:r>
    </w:p>
    <w:p w14:paraId="4C47AF2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171C5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12A655A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Good morning.</w:t>
      </w:r>
    </w:p>
    <w:p w14:paraId="122F9AE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शुभ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प्रभात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4755E66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750BD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3654B5D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How are you?</w:t>
      </w:r>
    </w:p>
    <w:p w14:paraId="6AD1A8F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तुम्ही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कसे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आहात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14:paraId="084AEE3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A22EC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11E8ED2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 am learning artificial intelligence.</w:t>
      </w:r>
    </w:p>
    <w:p w14:paraId="2FDF6DE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मी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कृत्रिम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बुद्धिमत्ता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शिकत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आहे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2988043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7A9B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translate:</w:t>
      </w:r>
    </w:p>
    <w:p w14:paraId="40D7DB7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 am teaching prompt engineering.</w:t>
      </w:r>
    </w:p>
    <w:p w14:paraId="340ACD8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D7B8C7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मी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प्रॉम्प्ट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इंजिनिअरिंग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शिकवत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आहे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27C84B3B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FA22EB">
          <v:rect id="_x0000_i1038" style="width:0;height:1.5pt" o:hralign="center" o:hrstd="t" o:hr="t" fillcolor="#a0a0a0" stroked="f"/>
        </w:pict>
      </w:r>
    </w:p>
    <w:p w14:paraId="49FAF165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Few-Shot Summarization</w:t>
      </w:r>
    </w:p>
    <w:p w14:paraId="3B0B9D2A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 summaries in a particular format.</w:t>
      </w:r>
    </w:p>
    <w:p w14:paraId="47991632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56F5500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Article:</w:t>
      </w:r>
    </w:p>
    <w:p w14:paraId="1C0B406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Company revenue increased by 20%.</w:t>
      </w:r>
    </w:p>
    <w:p w14:paraId="76B1B96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Customer growth increased by 15%.</w:t>
      </w:r>
    </w:p>
    <w:p w14:paraId="1B22A16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969EF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Summary:</w:t>
      </w:r>
    </w:p>
    <w:p w14:paraId="1F5E676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Revenue ↑ 20%; Customer growth ↑ 15%.</w:t>
      </w:r>
    </w:p>
    <w:p w14:paraId="03B231F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Another:</w:t>
      </w:r>
    </w:p>
    <w:p w14:paraId="663480A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Article:</w:t>
      </w:r>
    </w:p>
    <w:p w14:paraId="0737E33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Sales decreased by 10%.</w:t>
      </w:r>
    </w:p>
    <w:p w14:paraId="0615052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Operating costs increased by 5%.</w:t>
      </w:r>
    </w:p>
    <w:p w14:paraId="6F72B3C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66DB1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Summary:</w:t>
      </w:r>
    </w:p>
    <w:p w14:paraId="6AF0C5D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Sales ↓ 10%; Costs ↑ 5%.</w:t>
      </w:r>
    </w:p>
    <w:p w14:paraId="31E3C9CA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0AC112D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Article:</w:t>
      </w:r>
    </w:p>
    <w:p w14:paraId="2BFC8E6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Revenue increased by 30%.</w:t>
      </w:r>
    </w:p>
    <w:p w14:paraId="12EF1BF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Customer retention increased by 12%.</w:t>
      </w:r>
    </w:p>
    <w:p w14:paraId="7A11C9A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style:</w:t>
      </w:r>
    </w:p>
    <w:p w14:paraId="1772A2A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Revenue ↑ 30%; Customer retention ↑ 12%.</w:t>
      </w:r>
    </w:p>
    <w:p w14:paraId="23D5B78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establish the desired concise style.</w:t>
      </w:r>
    </w:p>
    <w:p w14:paraId="58EF9DD9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1A849D">
          <v:rect id="_x0000_i1039" style="width:0;height:1.5pt" o:hralign="center" o:hrstd="t" o:hr="t" fillcolor="#a0a0a0" stroked="f"/>
        </w:pict>
      </w:r>
    </w:p>
    <w:p w14:paraId="7B8770CF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Few-Shot Prompting for Classification with Reasons</w:t>
      </w:r>
    </w:p>
    <w:p w14:paraId="15FFB36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can teach both classification and output structure.</w:t>
      </w:r>
    </w:p>
    <w:p w14:paraId="0D91659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the customer complaint.</w:t>
      </w:r>
    </w:p>
    <w:p w14:paraId="1DF2DAB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BCC92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4D7D21D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877AE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Complaint:</w:t>
      </w:r>
    </w:p>
    <w:p w14:paraId="6C822B2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payment failed."</w:t>
      </w:r>
    </w:p>
    <w:p w14:paraId="58BD9AE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ED85B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3F305F0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 Payment</w:t>
      </w:r>
    </w:p>
    <w:p w14:paraId="3DB97DC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Priority: Medium</w:t>
      </w:r>
    </w:p>
    <w:p w14:paraId="101C3CE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Reason: Payment transaction failed.</w:t>
      </w:r>
    </w:p>
    <w:p w14:paraId="26582C9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B2DD0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D5C59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4309CAE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B90D3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Complaint:</w:t>
      </w:r>
    </w:p>
    <w:p w14:paraId="7B3C5A3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account has been hacked."</w:t>
      </w:r>
    </w:p>
    <w:p w14:paraId="555D86A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04C2E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51B64E9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 Security</w:t>
      </w:r>
    </w:p>
    <w:p w14:paraId="59F1F0E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Priority: Critical</w:t>
      </w:r>
    </w:p>
    <w:p w14:paraId="31B4249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Reason: Possible unauthorized account access.</w:t>
      </w:r>
    </w:p>
    <w:p w14:paraId="66EC77B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B89C0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47043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analyze:</w:t>
      </w:r>
    </w:p>
    <w:p w14:paraId="2878E6D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3C25D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Complaint:</w:t>
      </w:r>
    </w:p>
    <w:p w14:paraId="3B836B6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credit card was charged twice."</w:t>
      </w:r>
    </w:p>
    <w:p w14:paraId="3BBB921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E0C0D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3A51F5C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14:paraId="754FBE8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</w:p>
    <w:p w14:paraId="0F4DCB1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</w:p>
    <w:p w14:paraId="3675F1A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output:</w:t>
      </w:r>
    </w:p>
    <w:p w14:paraId="65C5410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 Payment</w:t>
      </w:r>
    </w:p>
    <w:p w14:paraId="5B5C98C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Priority: High</w:t>
      </w:r>
    </w:p>
    <w:p w14:paraId="0A5F334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Reason: Duplicate payment transaction.</w:t>
      </w:r>
    </w:p>
    <w:p w14:paraId="013F5B8E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5E3C74">
          <v:rect id="_x0000_i1040" style="width:0;height:1.5pt" o:hralign="center" o:hrstd="t" o:hr="t" fillcolor="#a0a0a0" stroked="f"/>
        </w:pict>
      </w:r>
    </w:p>
    <w:p w14:paraId="76A7F681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Few-Shot Prompting for Code Review</w:t>
      </w:r>
    </w:p>
    <w:p w14:paraId="24A89B3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 a specific code-review style.</w:t>
      </w:r>
    </w:p>
    <w:p w14:paraId="73585996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1F71B4F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Code:</w:t>
      </w:r>
    </w:p>
    <w:p w14:paraId="68377FA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if (x == null) {</w:t>
      </w:r>
    </w:p>
    <w:p w14:paraId="34291E6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return;</w:t>
      </w:r>
    </w:p>
    <w:p w14:paraId="2880557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E5BC6B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E255F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Review:</w:t>
      </w:r>
    </w:p>
    <w:p w14:paraId="63077F4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Issue: Null handling is present.</w:t>
      </w:r>
    </w:p>
    <w:p w14:paraId="31AB7FC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Severity: Low.</w:t>
      </w:r>
    </w:p>
    <w:p w14:paraId="1B518E6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Suggestion: Consider validating input earlier.</w:t>
      </w:r>
    </w:p>
    <w:p w14:paraId="22D08CC3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35B4E70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Code:</w:t>
      </w:r>
    </w:p>
    <w:p w14:paraId="7810281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for(int i=0; i&lt;list.size(); i++) {</w:t>
      </w:r>
    </w:p>
    <w:p w14:paraId="1EDE38A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System.out.println(list.get(i));</w:t>
      </w:r>
    </w:p>
    <w:p w14:paraId="4E2FE06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DC03CF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F0758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Review:</w:t>
      </w:r>
    </w:p>
    <w:p w14:paraId="0DD977B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Issue: Traditional indexing used.</w:t>
      </w:r>
    </w:p>
    <w:p w14:paraId="6AD164E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Severity: Low.</w:t>
      </w:r>
    </w:p>
    <w:p w14:paraId="7E18636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Suggestion: Consider enhanced for-loop.</w:t>
      </w:r>
    </w:p>
    <w:p w14:paraId="08A97774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6858505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Code:</w:t>
      </w:r>
    </w:p>
    <w:p w14:paraId="1F0E0F9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String password = "admin123";</w:t>
      </w:r>
    </w:p>
    <w:p w14:paraId="7978D75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can identify:</w:t>
      </w:r>
    </w:p>
    <w:p w14:paraId="2BEAFDE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Issue: Hardcoded credential.</w:t>
      </w:r>
    </w:p>
    <w:p w14:paraId="711A543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Severity: Critical.</w:t>
      </w:r>
    </w:p>
    <w:p w14:paraId="1A1D93A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Suggestion: Store credentials securely.</w:t>
      </w:r>
    </w:p>
    <w:p w14:paraId="7BB64734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41D136">
          <v:rect id="_x0000_i1041" style="width:0;height:1.5pt" o:hralign="center" o:hrstd="t" o:hr="t" fillcolor="#a0a0a0" stroked="f"/>
        </w:pict>
      </w:r>
    </w:p>
    <w:p w14:paraId="1AD6986B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Few-Shot Prompting for Business Classification</w:t>
      </w:r>
    </w:p>
    <w:p w14:paraId="35A20488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company receives emails.</w:t>
      </w:r>
    </w:p>
    <w:p w14:paraId="2394B012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1A33742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"Can you send me the invoice?" → BILLING</w:t>
      </w:r>
    </w:p>
    <w:p w14:paraId="42FB352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32521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cannot log into the application." → TECHNICAL</w:t>
      </w:r>
    </w:p>
    <w:p w14:paraId="3782FB3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EB564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"When will my order arrive?" → DELIVERY</w:t>
      </w:r>
    </w:p>
    <w:p w14:paraId="7D5A971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636CB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want to cancel my subscription." → CANCELLATION</w:t>
      </w:r>
    </w:p>
    <w:p w14:paraId="5C4F02E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New message:</w:t>
      </w:r>
    </w:p>
    <w:p w14:paraId="5E2EF78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need a copy of my latest bill."</w:t>
      </w:r>
    </w:p>
    <w:p w14:paraId="4ADB35A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</w:t>
      </w:r>
    </w:p>
    <w:p w14:paraId="56A5732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BILLING</w:t>
      </w:r>
    </w:p>
    <w:p w14:paraId="243F56D7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03B864">
          <v:rect id="_x0000_i1042" style="width:0;height:1.5pt" o:hralign="center" o:hrstd="t" o:hr="t" fillcolor="#a0a0a0" stroked="f"/>
        </w:pict>
      </w:r>
    </w:p>
    <w:p w14:paraId="2CF34E5F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19. Few-Shot Prompting for Marathi Content</w:t>
      </w:r>
    </w:p>
    <w:p w14:paraId="0D126B4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 a specific Marathi communication style.</w:t>
      </w:r>
    </w:p>
    <w:p w14:paraId="16AB4C2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Convert the sentence into professional Marathi.</w:t>
      </w:r>
    </w:p>
    <w:p w14:paraId="4496471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31468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016B330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"Please attend the meeting at 10 AM."</w:t>
      </w:r>
    </w:p>
    <w:p w14:paraId="0890B3A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कृपया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सकाळी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१०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वाजता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होणाऱ्या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बैठकीस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उपस्थित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राहावे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32483AE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076D5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6FFB840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"Submit the report by Friday."</w:t>
      </w:r>
    </w:p>
    <w:p w14:paraId="1F03FC2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कृपया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शुक्रवारपर्यंत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अहवाल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सादर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करावा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76EE62D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522AF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convert:</w:t>
      </w:r>
    </w:p>
    <w:p w14:paraId="1548334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"Please submit the project by Monday."</w:t>
      </w:r>
    </w:p>
    <w:p w14:paraId="0DE519CC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answer:</w:t>
      </w:r>
    </w:p>
    <w:p w14:paraId="291B4E2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कृपया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सोमवारपर्यंत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प्रकल्प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सादर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125612">
        <w:rPr>
          <w:rFonts w:ascii="Nirmala UI" w:eastAsia="Times New Roman" w:hAnsi="Nirmala UI" w:cs="Nirmala UI"/>
          <w:sz w:val="20"/>
          <w:szCs w:val="20"/>
          <w:lang w:eastAsia="en-IN"/>
        </w:rPr>
        <w:t>करावा</w:t>
      </w: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1791D3A3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establish the formal style.</w:t>
      </w:r>
    </w:p>
    <w:p w14:paraId="5070C0CC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C5C1DF">
          <v:rect id="_x0000_i1043" style="width:0;height:1.5pt" o:hralign="center" o:hrstd="t" o:hr="t" fillcolor="#a0a0a0" stroked="f"/>
        </w:pict>
      </w:r>
    </w:p>
    <w:p w14:paraId="10A12EE0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Few-Shot Prompting for Interview Question Generation</w:t>
      </w:r>
    </w:p>
    <w:p w14:paraId="128FF5E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 questions at a particular difficulty level.</w:t>
      </w:r>
    </w:p>
    <w:p w14:paraId="37D9976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Generate Java interview questions at intermediate level.</w:t>
      </w:r>
    </w:p>
    <w:p w14:paraId="3192274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F8C47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38964A5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Question: What is dependency injection?</w:t>
      </w:r>
    </w:p>
    <w:p w14:paraId="78AE08F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Expected difficulty: Intermediate</w:t>
      </w:r>
    </w:p>
    <w:p w14:paraId="479C1D5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1E727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6A1918B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Question: Explain HashMap internal working.</w:t>
      </w:r>
    </w:p>
    <w:p w14:paraId="5FD6F3A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Expected difficulty: Intermediate</w:t>
      </w:r>
    </w:p>
    <w:p w14:paraId="544D7A0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50034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079AFB1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Question: Difference between synchronized and Lock.</w:t>
      </w:r>
    </w:p>
    <w:p w14:paraId="5F9E4BB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Expected difficulty: Intermediate</w:t>
      </w:r>
    </w:p>
    <w:p w14:paraId="56CC4A9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56F7F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Generate 5 more questions with similar difficulty.</w:t>
      </w:r>
    </w:p>
    <w:p w14:paraId="0172DE6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establish the desired level.</w:t>
      </w:r>
    </w:p>
    <w:p w14:paraId="2EC9CC3D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B776F">
          <v:rect id="_x0000_i1044" style="width:0;height:1.5pt" o:hralign="center" o:hrstd="t" o:hr="t" fillcolor="#a0a0a0" stroked="f"/>
        </w:pict>
      </w:r>
    </w:p>
    <w:p w14:paraId="0EACFEF4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21. Hands-On Exercise 1 — Sentiment Classifier</w:t>
      </w:r>
    </w:p>
    <w:p w14:paraId="1DBD9DD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this prompt into an LLM:</w:t>
      </w:r>
    </w:p>
    <w:p w14:paraId="0E5DE07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 sentiment classification system.</w:t>
      </w:r>
    </w:p>
    <w:p w14:paraId="427A229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8EEB9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reviews as:</w:t>
      </w:r>
    </w:p>
    <w:p w14:paraId="1FF1D0E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14:paraId="1AE748B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14:paraId="35DC78E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Neutral</w:t>
      </w:r>
    </w:p>
    <w:p w14:paraId="6618190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840D5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Examples:</w:t>
      </w:r>
    </w:p>
    <w:p w14:paraId="76006B2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1B283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Review:</w:t>
      </w:r>
    </w:p>
    <w:p w14:paraId="71E1605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trainer explained everything clearly."</w:t>
      </w:r>
    </w:p>
    <w:p w14:paraId="6E39346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Sentiment:</w:t>
      </w:r>
    </w:p>
    <w:p w14:paraId="239C551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14:paraId="3F7A49E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72BD6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Review:</w:t>
      </w:r>
    </w:p>
    <w:p w14:paraId="39D8C3A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session was confusing and poorly organized."</w:t>
      </w:r>
    </w:p>
    <w:p w14:paraId="4BD6B01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Sentiment:</w:t>
      </w:r>
    </w:p>
    <w:p w14:paraId="062E34B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14:paraId="35A8A8C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5F5D1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Review:</w:t>
      </w:r>
    </w:p>
    <w:p w14:paraId="3F82244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session was okay."</w:t>
      </w:r>
    </w:p>
    <w:p w14:paraId="7EB7709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Sentiment:</w:t>
      </w:r>
    </w:p>
    <w:p w14:paraId="5E6844A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Neutral</w:t>
      </w:r>
    </w:p>
    <w:p w14:paraId="611E79D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34BEF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278DDFD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D229F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1. "The trainer was excellent."</w:t>
      </w:r>
    </w:p>
    <w:p w14:paraId="01A05B7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2. "The practical session was too short."</w:t>
      </w:r>
    </w:p>
    <w:p w14:paraId="7FE1DEA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3. "The content was neither good nor bad."</w:t>
      </w:r>
    </w:p>
    <w:p w14:paraId="1727F1F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4. "The examples were extremely useful."</w:t>
      </w:r>
    </w:p>
    <w:p w14:paraId="727A0D0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5. "The presentation was difficult to understand."</w:t>
      </w:r>
    </w:p>
    <w:p w14:paraId="4F53D61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49CC1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 a table:</w:t>
      </w:r>
    </w:p>
    <w:p w14:paraId="5028232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Review | Sentiment | Reason</w:t>
      </w:r>
    </w:p>
    <w:p w14:paraId="2ED8F52B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objective</w:t>
      </w:r>
    </w:p>
    <w:p w14:paraId="54424B5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teaching the model:</w:t>
      </w:r>
    </w:p>
    <w:p w14:paraId="0E50FE7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 → Classification → Reason</w:t>
      </w:r>
    </w:p>
    <w:p w14:paraId="543F7F2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demonstrations.</w:t>
      </w:r>
    </w:p>
    <w:p w14:paraId="22FE36DE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11949E">
          <v:rect id="_x0000_i1045" style="width:0;height:1.5pt" o:hralign="center" o:hrstd="t" o:hr="t" fillcolor="#a0a0a0" stroked="f"/>
        </w:pict>
      </w:r>
    </w:p>
    <w:p w14:paraId="0D8B9681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Hands-On Exercise 2 — Customer Support Classifier</w:t>
      </w:r>
    </w:p>
    <w:p w14:paraId="3F197AA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14:paraId="4F831D7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an e-commerce support classifier.</w:t>
      </w:r>
    </w:p>
    <w:p w14:paraId="740DBB3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4F3A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Categories:</w:t>
      </w:r>
    </w:p>
    <w:p w14:paraId="7D94BF2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4E76722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3105BEC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44756B4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</w:p>
    <w:p w14:paraId="67A1747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FD9B6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Examples:</w:t>
      </w:r>
    </w:p>
    <w:p w14:paraId="173F6B4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043B3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card was charged twice."</w:t>
      </w:r>
    </w:p>
    <w:p w14:paraId="7861A44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PAYMENT</w:t>
      </w:r>
    </w:p>
    <w:p w14:paraId="54E8CB4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CC452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package has not arrived."</w:t>
      </w:r>
    </w:p>
    <w:p w14:paraId="1484DC0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DELIVERY</w:t>
      </w:r>
    </w:p>
    <w:p w14:paraId="47F8E41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53FD8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phone screen is damaged."</w:t>
      </w:r>
    </w:p>
    <w:p w14:paraId="5B3231C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PRODUCT</w:t>
      </w:r>
    </w:p>
    <w:p w14:paraId="2FAD9F2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BF638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forgot my password."</w:t>
      </w:r>
    </w:p>
    <w:p w14:paraId="735ADD8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ACCOUNT</w:t>
      </w:r>
    </w:p>
    <w:p w14:paraId="7FF184E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85156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5F929E6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D4BA9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order has not arrived even though the delivery date has passed."</w:t>
      </w:r>
    </w:p>
    <w:p w14:paraId="7A077B3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0EBB9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 only the category.</w:t>
      </w:r>
    </w:p>
    <w:p w14:paraId="2C3F0B7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9A6860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5470992D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7F738D">
          <v:rect id="_x0000_i1046" style="width:0;height:1.5pt" o:hralign="center" o:hrstd="t" o:hr="t" fillcolor="#a0a0a0" stroked="f"/>
        </w:pict>
      </w:r>
    </w:p>
    <w:p w14:paraId="7EB13CFE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Hands-On Exercise 3 — Resume Classification</w:t>
      </w:r>
    </w:p>
    <w:p w14:paraId="707DE0D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an HR recruitment assistant.</w:t>
      </w:r>
    </w:p>
    <w:p w14:paraId="2826BE9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69984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candidates as:</w:t>
      </w:r>
    </w:p>
    <w:p w14:paraId="7B034F8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</w:p>
    <w:p w14:paraId="490DE9C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MODERATE</w:t>
      </w:r>
    </w:p>
    <w:p w14:paraId="35CEFA2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</w:p>
    <w:p w14:paraId="6060334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9B83E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Examples:</w:t>
      </w:r>
    </w:p>
    <w:p w14:paraId="1A202AB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1329E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7D3BA66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5 years Java</w:t>
      </w:r>
    </w:p>
    <w:p w14:paraId="746BF10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4 years Spring Boot</w:t>
      </w:r>
    </w:p>
    <w:p w14:paraId="6C0A35C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Microservices</w:t>
      </w:r>
    </w:p>
    <w:p w14:paraId="5EBE72A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14:paraId="4B415CA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14:paraId="258BCF9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A8207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Classification:</w:t>
      </w:r>
    </w:p>
    <w:p w14:paraId="6FF3113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</w:p>
    <w:p w14:paraId="5AE8084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92668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7447F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28F9E9C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3 years Java</w:t>
      </w:r>
    </w:p>
    <w:p w14:paraId="16898A3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1 year Spring Boot</w:t>
      </w:r>
    </w:p>
    <w:p w14:paraId="35878E6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14:paraId="2C6E26D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D596E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Classification:</w:t>
      </w:r>
    </w:p>
    <w:p w14:paraId="550B9CC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MODERATE</w:t>
      </w:r>
    </w:p>
    <w:p w14:paraId="398A24E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B5BA7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BFEC5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76DB399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1 year Java</w:t>
      </w:r>
    </w:p>
    <w:p w14:paraId="533C801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 Spring Boot</w:t>
      </w:r>
    </w:p>
    <w:p w14:paraId="5309C08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 SQL</w:t>
      </w:r>
    </w:p>
    <w:p w14:paraId="382CB9C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E048A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Classification:</w:t>
      </w:r>
    </w:p>
    <w:p w14:paraId="0551344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</w:p>
    <w:p w14:paraId="17500F7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6E297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3A716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431D8A4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4DD9E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48AD10D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4 years Java</w:t>
      </w:r>
    </w:p>
    <w:p w14:paraId="326AE79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3 years Spring Boot</w:t>
      </w:r>
    </w:p>
    <w:p w14:paraId="4A4422A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Microservices</w:t>
      </w:r>
    </w:p>
    <w:p w14:paraId="32F2A92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14:paraId="2250FFE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14:paraId="1875677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Kubernetes</w:t>
      </w:r>
    </w:p>
    <w:p w14:paraId="6B0EAB9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DAF4D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 only the classification.</w:t>
      </w:r>
    </w:p>
    <w:p w14:paraId="66EF9C2B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80AF55">
          <v:rect id="_x0000_i1047" style="width:0;height:1.5pt" o:hralign="center" o:hrstd="t" o:hr="t" fillcolor="#a0a0a0" stroked="f"/>
        </w:pict>
      </w:r>
    </w:p>
    <w:p w14:paraId="11470314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Hands-On Exercise 4 — SQL Generation</w:t>
      </w:r>
    </w:p>
    <w:p w14:paraId="6C4DC77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 MySQL query generator.</w:t>
      </w:r>
    </w:p>
    <w:p w14:paraId="7EEB139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5AD05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05F7364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EB179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Request:</w:t>
      </w:r>
    </w:p>
    <w:p w14:paraId="10F5D49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Find employees from IT.</w:t>
      </w:r>
    </w:p>
    <w:p w14:paraId="41E9E77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60CF8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SQL:</w:t>
      </w:r>
    </w:p>
    <w:p w14:paraId="2E06B3C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</w:p>
    <w:p w14:paraId="522BC08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WHERE department = 'IT';</w:t>
      </w:r>
    </w:p>
    <w:p w14:paraId="738679D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FE570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5C5F9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12CAD28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FA8BB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Request:</w:t>
      </w:r>
    </w:p>
    <w:p w14:paraId="6BCF823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Find employees earning more than 70000.</w:t>
      </w:r>
    </w:p>
    <w:p w14:paraId="12C3466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71CAB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SQL:</w:t>
      </w:r>
    </w:p>
    <w:p w14:paraId="7079D53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</w:p>
    <w:p w14:paraId="0CF6AFC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WHERE salary &gt; 70000;</w:t>
      </w:r>
    </w:p>
    <w:p w14:paraId="6EC2095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ECE9E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D53B1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Example 3:</w:t>
      </w:r>
    </w:p>
    <w:p w14:paraId="224815A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747C8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Request:</w:t>
      </w:r>
    </w:p>
    <w:p w14:paraId="09D9B8A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Find the top 3 highest-paid employees.</w:t>
      </w:r>
    </w:p>
    <w:p w14:paraId="008DE3A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63DA6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SQL:</w:t>
      </w:r>
    </w:p>
    <w:p w14:paraId="37BEA5F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7F1E66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06209F9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ORDER BY salary DESC</w:t>
      </w:r>
    </w:p>
    <w:p w14:paraId="2C9710B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LIMIT 3;</w:t>
      </w:r>
    </w:p>
    <w:p w14:paraId="3A69F4E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E6393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2E866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generate SQL:</w:t>
      </w:r>
    </w:p>
    <w:p w14:paraId="17E785A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FDFAE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Request:</w:t>
      </w:r>
    </w:p>
    <w:p w14:paraId="559051F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Find the top 5 highest-paid employees from IT.</w:t>
      </w:r>
    </w:p>
    <w:p w14:paraId="1CA4E12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5E2AA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 only SQL.</w:t>
      </w:r>
    </w:p>
    <w:p w14:paraId="4397E758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D311D2">
          <v:rect id="_x0000_i1048" style="width:0;height:1.5pt" o:hralign="center" o:hrstd="t" o:hr="t" fillcolor="#a0a0a0" stroked="f"/>
        </w:pict>
      </w:r>
    </w:p>
    <w:p w14:paraId="3592F34F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Hands-On Exercise 5 — JSON Extraction</w:t>
      </w:r>
    </w:p>
    <w:p w14:paraId="618CFD7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Extract customer information into JSON.</w:t>
      </w:r>
    </w:p>
    <w:p w14:paraId="78E4509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F4779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629CA15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E5628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54011D5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"Rahul purchased a Dell laptop. Order ID is ORD1001."</w:t>
      </w:r>
    </w:p>
    <w:p w14:paraId="49D0A0E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BA6EA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0233CC3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82F3C9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"customer": "Rahul",</w:t>
      </w:r>
    </w:p>
    <w:p w14:paraId="673547E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"product": "Dell laptop",</w:t>
      </w:r>
    </w:p>
    <w:p w14:paraId="0215275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"order_id": "ORD1001"</w:t>
      </w:r>
    </w:p>
    <w:p w14:paraId="0093F39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F4319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200B0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53DEB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5D93DDC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B0308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5E43647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"Priya bought an iPhone. Her order number is ORD2002."</w:t>
      </w:r>
    </w:p>
    <w:p w14:paraId="5A7221D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8A060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3517411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8281E4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"customer": "Priya",</w:t>
      </w:r>
    </w:p>
    <w:p w14:paraId="161ED30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"product": "iPhone",</w:t>
      </w:r>
    </w:p>
    <w:p w14:paraId="37936F3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"order_id": "ORD2002"</w:t>
      </w:r>
    </w:p>
    <w:p w14:paraId="2E1E747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1679B4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BCD1A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C3CBD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process:</w:t>
      </w:r>
    </w:p>
    <w:p w14:paraId="4E7088B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3AC85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"Amit purchased a Samsung phone with order number ORD3003."</w:t>
      </w:r>
    </w:p>
    <w:p w14:paraId="4024EAA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4BE1B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 JSON only.</w:t>
      </w:r>
    </w:p>
    <w:p w14:paraId="711EEE69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5F52C5">
          <v:rect id="_x0000_i1049" style="width:0;height:1.5pt" o:hralign="center" o:hrstd="t" o:hr="t" fillcolor="#a0a0a0" stroked="f"/>
        </w:pict>
      </w:r>
    </w:p>
    <w:p w14:paraId="4AAD368B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26. Hands-On Exercise 6 — Java Code Generation</w:t>
      </w:r>
    </w:p>
    <w:p w14:paraId="72124AD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 Java developer.</w:t>
      </w:r>
    </w:p>
    <w:p w14:paraId="42CDD38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37B4B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Generate simple Java methods.</w:t>
      </w:r>
    </w:p>
    <w:p w14:paraId="0D1D64F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B73B7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7F70EEA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7FDC1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062A9E4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Add two numbers.</w:t>
      </w:r>
    </w:p>
    <w:p w14:paraId="2C07717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98FAB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Code:</w:t>
      </w:r>
    </w:p>
    <w:p w14:paraId="6BD6E41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public static int add(int a, int b) {</w:t>
      </w:r>
    </w:p>
    <w:p w14:paraId="2DF94D9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b;</w:t>
      </w:r>
    </w:p>
    <w:p w14:paraId="5022E18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3347B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54315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5D75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5D52B41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D4AD6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220C2AD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Subtract two numbers.</w:t>
      </w:r>
    </w:p>
    <w:p w14:paraId="47D47AA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7359B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Code:</w:t>
      </w:r>
    </w:p>
    <w:p w14:paraId="0D45F95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public static int subtract(int a, int b) {</w:t>
      </w:r>
    </w:p>
    <w:p w14:paraId="507BE82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- b;</w:t>
      </w:r>
    </w:p>
    <w:p w14:paraId="3C86270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19482A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65EAB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EAF78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7225E08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24BFD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46E0788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Multiply two numbers.</w:t>
      </w:r>
    </w:p>
    <w:p w14:paraId="2C7D336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28E3A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Code:</w:t>
      </w:r>
    </w:p>
    <w:p w14:paraId="6DB19E0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public static int multiply(int a, int b) {</w:t>
      </w:r>
    </w:p>
    <w:p w14:paraId="520987F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* b;</w:t>
      </w:r>
    </w:p>
    <w:p w14:paraId="52B27CA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63FB2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A7497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B9E71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create:</w:t>
      </w:r>
    </w:p>
    <w:p w14:paraId="6CE44D0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6BEB6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00316FA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Divide two numbers.</w:t>
      </w:r>
    </w:p>
    <w:p w14:paraId="0395593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8BB2D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14:paraId="7159155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- Handle division by zero.</w:t>
      </w:r>
    </w:p>
    <w:p w14:paraId="0193C05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- Return only the method.</w:t>
      </w:r>
    </w:p>
    <w:p w14:paraId="1C45DDA3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particularly useful for teaching students how examples can establish a </w:t>
      </w: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coding pattern</w:t>
      </w: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547382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F73339">
          <v:rect id="_x0000_i1050" style="width:0;height:1.5pt" o:hralign="center" o:hrstd="t" o:hr="t" fillcolor="#a0a0a0" stroked="f"/>
        </w:pict>
      </w:r>
    </w:p>
    <w:p w14:paraId="25E01789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27. Hands-On Exercise 7 — Few-Shot Prompt Improvement</w:t>
      </w:r>
    </w:p>
    <w:p w14:paraId="20F3A1B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</w:p>
    <w:p w14:paraId="3D8F8CC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this message.</w:t>
      </w:r>
    </w:p>
    <w:p w14:paraId="4718509C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weak.</w:t>
      </w:r>
    </w:p>
    <w:p w14:paraId="0AD951DC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Improved zero-shot</w:t>
      </w:r>
    </w:p>
    <w:p w14:paraId="4E26089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this message as Technical, Billing, or Account.</w:t>
      </w:r>
    </w:p>
    <w:p w14:paraId="24244E04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Few-shot</w:t>
      </w:r>
    </w:p>
    <w:p w14:paraId="1FD1BC0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customer messages as Technical, Billing, or Account.</w:t>
      </w:r>
    </w:p>
    <w:p w14:paraId="4C274AC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6DC11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7F964E2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application crashes."</w:t>
      </w:r>
    </w:p>
    <w:p w14:paraId="4441E99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Technical</w:t>
      </w:r>
    </w:p>
    <w:p w14:paraId="2FAC212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8084F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527A19F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card was charged twice."</w:t>
      </w:r>
    </w:p>
    <w:p w14:paraId="314262D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Billing</w:t>
      </w:r>
    </w:p>
    <w:p w14:paraId="5AD754C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DB713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2A93238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forgot my password."</w:t>
      </w:r>
    </w:p>
    <w:p w14:paraId="69C7802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Account</w:t>
      </w:r>
    </w:p>
    <w:p w14:paraId="258C779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D5B04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58D78ED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application cannot connect to the database."</w:t>
      </w:r>
    </w:p>
    <w:p w14:paraId="6090D20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ED57E2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Technical</w:t>
      </w:r>
    </w:p>
    <w:p w14:paraId="4F5484F0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74DB82">
          <v:rect id="_x0000_i1051" style="width:0;height:1.5pt" o:hralign="center" o:hrstd="t" o:hr="t" fillcolor="#a0a0a0" stroked="f"/>
        </w:pict>
      </w:r>
    </w:p>
    <w:p w14:paraId="787CD9EE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Important Principle: Examples Are Instructions</w:t>
      </w:r>
    </w:p>
    <w:p w14:paraId="68C16B2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important concepts in few-shot prompting is:</w:t>
      </w:r>
    </w:p>
    <w:p w14:paraId="5F37D1F0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 don't merely provide data; they demonstrate the desired behavior.</w:t>
      </w:r>
    </w:p>
    <w:p w14:paraId="7B7DD52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want:</w:t>
      </w:r>
    </w:p>
    <w:p w14:paraId="25681C4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 → Category</w:t>
      </w:r>
    </w:p>
    <w:p w14:paraId="2610BBA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show:</w:t>
      </w:r>
    </w:p>
    <w:p w14:paraId="6AFC184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Input 1 → Category 1</w:t>
      </w:r>
    </w:p>
    <w:p w14:paraId="643BA25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 2 → Category 2</w:t>
      </w:r>
    </w:p>
    <w:p w14:paraId="5ECF17D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 3 → Category 3</w:t>
      </w:r>
    </w:p>
    <w:p w14:paraId="49D2EDE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learns the relationship from the prompt context.</w:t>
      </w:r>
    </w:p>
    <w:p w14:paraId="3BFD5304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160735">
          <v:rect id="_x0000_i1052" style="width:0;height:1.5pt" o:hralign="center" o:hrstd="t" o:hr="t" fillcolor="#a0a0a0" stroked="f"/>
        </w:pict>
      </w:r>
    </w:p>
    <w:p w14:paraId="00669EB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Example Quality Matters</w:t>
      </w:r>
    </w:p>
    <w:p w14:paraId="7BE3994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Bad examples can produce bad results.</w:t>
      </w:r>
    </w:p>
    <w:p w14:paraId="657C784F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Bad</w:t>
      </w:r>
    </w:p>
    <w:p w14:paraId="7320616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3C45FCD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Good product → Bad</w:t>
      </w:r>
    </w:p>
    <w:p w14:paraId="6402B71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36395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56432FA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Bad product → Good</w:t>
      </w:r>
    </w:p>
    <w:p w14:paraId="6A87DA1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contradict the intended classification.</w:t>
      </w:r>
    </w:p>
    <w:p w14:paraId="78C71FB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may follow the demonstrated pattern rather than your intention.</w:t>
      </w:r>
    </w:p>
    <w:p w14:paraId="0A197F03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</w:t>
      </w:r>
    </w:p>
    <w:p w14:paraId="0F2A588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"Excellent product." → Positive</w:t>
      </w:r>
    </w:p>
    <w:p w14:paraId="6693F77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8A16D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"Terrible product." → Negative</w:t>
      </w:r>
    </w:p>
    <w:p w14:paraId="2D9B9BF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BBF6E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"Average product." → Neutral</w:t>
      </w:r>
    </w:p>
    <w:p w14:paraId="56FAD188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are clear and consistent.</w:t>
      </w:r>
    </w:p>
    <w:p w14:paraId="6F45264B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1F5533">
          <v:rect id="_x0000_i1053" style="width:0;height:1.5pt" o:hralign="center" o:hrstd="t" o:hr="t" fillcolor="#a0a0a0" stroked="f"/>
        </w:pict>
      </w:r>
    </w:p>
    <w:p w14:paraId="4ADB0DEC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Example Diversity Matters</w:t>
      </w:r>
    </w:p>
    <w:p w14:paraId="50B1E82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you're classifying support requests.</w:t>
      </w:r>
    </w:p>
    <w:p w14:paraId="5425178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Bad examples:</w:t>
      </w:r>
    </w:p>
    <w:p w14:paraId="2E05A38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 failed → PAYMENT</w:t>
      </w:r>
    </w:p>
    <w:p w14:paraId="295FAFC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 declined → PAYMENT</w:t>
      </w:r>
    </w:p>
    <w:p w14:paraId="56E6A26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 error → PAYMENT</w:t>
      </w:r>
    </w:p>
    <w:p w14:paraId="68F05B9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All examples represent nearly identical situations.</w:t>
      </w:r>
    </w:p>
    <w:p w14:paraId="67F5E54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Better:</w:t>
      </w:r>
    </w:p>
    <w:p w14:paraId="5F6A9F1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card was charged twice." → PAYMENT</w:t>
      </w:r>
    </w:p>
    <w:p w14:paraId="18658F8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3F9F3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refund has not arrived." → PAYMENT</w:t>
      </w:r>
    </w:p>
    <w:p w14:paraId="22CB8F7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4ABE0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payment page shows an error." → PAYMENT</w:t>
      </w:r>
    </w:p>
    <w:p w14:paraId="2C6A47C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4F65C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cannot log into my account." → ACCOUNT</w:t>
      </w:r>
    </w:p>
    <w:p w14:paraId="7500FCC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EF3F6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package hasn't arrived." → DELIVERY</w:t>
      </w:r>
    </w:p>
    <w:p w14:paraId="12613BA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the model broader coverage.</w:t>
      </w:r>
    </w:p>
    <w:p w14:paraId="373A1D3B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1429F2">
          <v:rect id="_x0000_i1054" style="width:0;height:1.5pt" o:hralign="center" o:hrstd="t" o:hr="t" fillcolor="#a0a0a0" stroked="f"/>
        </w:pict>
      </w:r>
    </w:p>
    <w:p w14:paraId="4B8036AD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Example Ordering Can Matter</w:t>
      </w:r>
    </w:p>
    <w:p w14:paraId="10BE675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In-context examples appear sequentially.</w:t>
      </w:r>
    </w:p>
    <w:p w14:paraId="738E211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pattern is:</w:t>
      </w:r>
    </w:p>
    <w:p w14:paraId="2E98053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Instruction</w:t>
      </w:r>
    </w:p>
    <w:p w14:paraId="190DAA2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C44C44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Examples</w:t>
      </w:r>
    </w:p>
    <w:p w14:paraId="352B91A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38022D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New input</w:t>
      </w:r>
    </w:p>
    <w:p w14:paraId="45C5642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putting unrelated content between examples and the actual task.</w:t>
      </w:r>
    </w:p>
    <w:p w14:paraId="40A0020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clean structure is easier for the model to interpret.</w:t>
      </w:r>
    </w:p>
    <w:p w14:paraId="557AF340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99E709">
          <v:rect id="_x0000_i1055" style="width:0;height:1.5pt" o:hralign="center" o:hrstd="t" o:hr="t" fillcolor="#a0a0a0" stroked="f"/>
        </w:pict>
      </w:r>
    </w:p>
    <w:p w14:paraId="68D2D23D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How Many Examples Should You Use?</w:t>
      </w:r>
    </w:p>
    <w:p w14:paraId="7AD84EE4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universal number.</w:t>
      </w:r>
    </w:p>
    <w:p w14:paraId="57576DC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practical starting points:</w:t>
      </w:r>
    </w:p>
    <w:p w14:paraId="501B22F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2–5 examples</w:t>
      </w:r>
    </w:p>
    <w:p w14:paraId="3C1935F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ideal number depends on:</w:t>
      </w:r>
    </w:p>
    <w:p w14:paraId="2E39506E" w14:textId="77777777" w:rsidR="00125612" w:rsidRPr="00125612" w:rsidRDefault="00125612" w:rsidP="00125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Task complexity</w:t>
      </w:r>
    </w:p>
    <w:p w14:paraId="67CF48CD" w14:textId="77777777" w:rsidR="00125612" w:rsidRPr="00125612" w:rsidRDefault="00125612" w:rsidP="00125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classes</w:t>
      </w:r>
    </w:p>
    <w:p w14:paraId="1628CD32" w14:textId="77777777" w:rsidR="00125612" w:rsidRPr="00125612" w:rsidRDefault="00125612" w:rsidP="00125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Diversity of inputs</w:t>
      </w:r>
    </w:p>
    <w:p w14:paraId="3654C025" w14:textId="77777777" w:rsidR="00125612" w:rsidRPr="00125612" w:rsidRDefault="00125612" w:rsidP="00125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window</w:t>
      </w:r>
    </w:p>
    <w:p w14:paraId="6C5C2222" w14:textId="77777777" w:rsidR="00125612" w:rsidRPr="00125612" w:rsidRDefault="00125612" w:rsidP="00125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Desired consistency</w:t>
      </w:r>
    </w:p>
    <w:p w14:paraId="25965243" w14:textId="77777777" w:rsidR="00125612" w:rsidRPr="00125612" w:rsidRDefault="00125612" w:rsidP="00125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Token/cost constraints</w:t>
      </w:r>
    </w:p>
    <w:p w14:paraId="12DE9B0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small and evaluate.</w:t>
      </w:r>
    </w:p>
    <w:p w14:paraId="00ED0D7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14:paraId="212B60F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2 examples</w:t>
      </w:r>
    </w:p>
    <w:p w14:paraId="18345E9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C1DB14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Evaluate</w:t>
      </w:r>
    </w:p>
    <w:p w14:paraId="0A2751B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175C16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3 examples</w:t>
      </w:r>
    </w:p>
    <w:p w14:paraId="3D89D3F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B96764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Evaluate</w:t>
      </w:r>
    </w:p>
    <w:p w14:paraId="0643559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0380BE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5 examples</w:t>
      </w:r>
    </w:p>
    <w:p w14:paraId="612E5D2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AB8D47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Choose best result</w:t>
      </w:r>
    </w:p>
    <w:p w14:paraId="2FBBF2FC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40E7A2">
          <v:rect id="_x0000_i1056" style="width:0;height:1.5pt" o:hralign="center" o:hrstd="t" o:hr="t" fillcolor="#a0a0a0" stroked="f"/>
        </w:pict>
      </w:r>
    </w:p>
    <w:p w14:paraId="58657CE5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Few-Shot Prompting and Token Cost</w:t>
      </w:r>
    </w:p>
    <w:p w14:paraId="487544B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examples mean a larger prompt.</w:t>
      </w:r>
    </w:p>
    <w:p w14:paraId="55DB07E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ECB5C2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Zero-shot:</w:t>
      </w:r>
    </w:p>
    <w:p w14:paraId="6A9AE3D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Instruction = 100 tokens</w:t>
      </w:r>
    </w:p>
    <w:p w14:paraId="532468C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D39B4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Few-shot:</w:t>
      </w:r>
    </w:p>
    <w:p w14:paraId="6EF9444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Instruction = 100</w:t>
      </w:r>
    </w:p>
    <w:p w14:paraId="6BBDC5F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 = 80</w:t>
      </w:r>
    </w:p>
    <w:p w14:paraId="6A61658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 = 80</w:t>
      </w:r>
    </w:p>
    <w:p w14:paraId="3580FE8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 = 80</w:t>
      </w:r>
    </w:p>
    <w:p w14:paraId="30B15F0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967AA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Total = ~340 tokens</w:t>
      </w:r>
    </w:p>
    <w:p w14:paraId="6AEC824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few-shot prompting can increase:</w:t>
      </w:r>
    </w:p>
    <w:p w14:paraId="0E4FCD2B" w14:textId="77777777" w:rsidR="00125612" w:rsidRPr="00125612" w:rsidRDefault="00125612" w:rsidP="00125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tokens</w:t>
      </w:r>
    </w:p>
    <w:p w14:paraId="267EB494" w14:textId="77777777" w:rsidR="00125612" w:rsidRPr="00125612" w:rsidRDefault="00125612" w:rsidP="00125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14:paraId="65E24FF4" w14:textId="77777777" w:rsidR="00125612" w:rsidRPr="00125612" w:rsidRDefault="00125612" w:rsidP="00125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14:paraId="36223AB4" w14:textId="77777777" w:rsidR="00125612" w:rsidRPr="00125612" w:rsidRDefault="00125612" w:rsidP="00125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usage</w:t>
      </w:r>
    </w:p>
    <w:p w14:paraId="5A32D6E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matters in production applications.</w:t>
      </w:r>
    </w:p>
    <w:p w14:paraId="6B6BD2CE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327DE">
          <v:rect id="_x0000_i1057" style="width:0;height:1.5pt" o:hralign="center" o:hrstd="t" o:hr="t" fillcolor="#a0a0a0" stroked="f"/>
        </w:pict>
      </w:r>
    </w:p>
    <w:p w14:paraId="22831615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Few-Shot Prompting and Context Window</w:t>
      </w:r>
    </w:p>
    <w:p w14:paraId="19F2F72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model supports a large context window.</w:t>
      </w:r>
    </w:p>
    <w:p w14:paraId="1901412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provide more examples.</w:t>
      </w:r>
    </w:p>
    <w:p w14:paraId="602C694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But more examples aren't automatically better.</w:t>
      </w:r>
    </w:p>
    <w:p w14:paraId="22CF9DEA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should select:</w:t>
      </w:r>
    </w:p>
    <w:p w14:paraId="11E9DAAD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Smallest set of high-quality examples that produces reliable results.</w:t>
      </w:r>
    </w:p>
    <w:p w14:paraId="5376C8F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production principle.</w:t>
      </w:r>
    </w:p>
    <w:p w14:paraId="0F083BFE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1D2658">
          <v:rect id="_x0000_i1058" style="width:0;height:1.5pt" o:hralign="center" o:hrstd="t" o:hr="t" fillcolor="#a0a0a0" stroked="f"/>
        </w:pict>
      </w:r>
    </w:p>
    <w:p w14:paraId="49F242B5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Few-Shot Prompting and RAG</w:t>
      </w:r>
    </w:p>
    <w:p w14:paraId="6DF605D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and RAG can work together.</w:t>
      </w:r>
    </w:p>
    <w:p w14:paraId="124C405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24CF4B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System Instructions</w:t>
      </w:r>
    </w:p>
    <w:p w14:paraId="2D53EEC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7FC6F9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Few-shot examples</w:t>
      </w:r>
    </w:p>
    <w:p w14:paraId="7A527E4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9C4268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Retrieved documents</w:t>
      </w:r>
    </w:p>
    <w:p w14:paraId="0506680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1D09DD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User question</w:t>
      </w:r>
    </w:p>
    <w:p w14:paraId="1B452DA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7F46D7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14:paraId="0718C20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BD959A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</w:p>
    <w:p w14:paraId="3C51D30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A18BE0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1240001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Question: What is the refund period?</w:t>
      </w:r>
    </w:p>
    <w:p w14:paraId="3C51615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Answer: 7 days.</w:t>
      </w:r>
    </w:p>
    <w:p w14:paraId="1910AD7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DB53B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Retrieved company policy:</w:t>
      </w:r>
    </w:p>
    <w:p w14:paraId="0C26A69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Customers can request refunds within 7 days.</w:t>
      </w:r>
    </w:p>
    <w:p w14:paraId="41D28B6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3BF63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14:paraId="2861947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How long do customers have to request a refund?</w:t>
      </w:r>
    </w:p>
    <w:p w14:paraId="4289761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establish answer style, while retrieved context provides current information.</w:t>
      </w:r>
    </w:p>
    <w:p w14:paraId="2E83460A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54EEBD">
          <v:rect id="_x0000_i1059" style="width:0;height:1.5pt" o:hralign="center" o:hrstd="t" o:hr="t" fillcolor="#a0a0a0" stroked="f"/>
        </w:pict>
      </w:r>
    </w:p>
    <w:p w14:paraId="7D22BBA1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Few-Shot Prompting and AI Agents</w:t>
      </w:r>
    </w:p>
    <w:p w14:paraId="3885131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 can use few-shot examples to demonstrate:</w:t>
      </w:r>
    </w:p>
    <w:p w14:paraId="64392527" w14:textId="77777777" w:rsidR="00125612" w:rsidRPr="00125612" w:rsidRDefault="00125612" w:rsidP="00125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Tool selection</w:t>
      </w:r>
    </w:p>
    <w:p w14:paraId="7F5328EC" w14:textId="77777777" w:rsidR="00125612" w:rsidRPr="00125612" w:rsidRDefault="00125612" w:rsidP="00125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format</w:t>
      </w:r>
    </w:p>
    <w:p w14:paraId="3455EB2F" w14:textId="77777777" w:rsidR="00125612" w:rsidRPr="00125612" w:rsidRDefault="00125612" w:rsidP="00125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patterns</w:t>
      </w:r>
    </w:p>
    <w:p w14:paraId="5F2C30E1" w14:textId="77777777" w:rsidR="00125612" w:rsidRPr="00125612" w:rsidRDefault="00125612" w:rsidP="00125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planning</w:t>
      </w:r>
    </w:p>
    <w:p w14:paraId="3D5C1A87" w14:textId="77777777" w:rsidR="00125612" w:rsidRPr="00125612" w:rsidRDefault="00125612" w:rsidP="00125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API usage</w:t>
      </w:r>
    </w:p>
    <w:p w14:paraId="1172916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14:paraId="733FCBA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7175370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CC4A7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14:paraId="105202D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What's the weather in Pune?</w:t>
      </w:r>
    </w:p>
    <w:p w14:paraId="3542ACE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EFA40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Action:</w:t>
      </w:r>
    </w:p>
    <w:p w14:paraId="5974B4C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weather_tool("Pune")</w:t>
      </w:r>
    </w:p>
    <w:p w14:paraId="6D470E8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0536A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0E3D7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5E59032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DAD1D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14:paraId="40B1542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What's the weather in Mumbai?</w:t>
      </w:r>
    </w:p>
    <w:p w14:paraId="6DF5A88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4FB09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Action:</w:t>
      </w:r>
    </w:p>
    <w:p w14:paraId="00357D0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weather_tool("Mumbai")</w:t>
      </w:r>
    </w:p>
    <w:p w14:paraId="1F0A1A8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A9AF7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BCAC4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New request:</w:t>
      </w:r>
    </w:p>
    <w:p w14:paraId="722A60B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CDDB9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14:paraId="1A6D50C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What's the weather in Delhi?</w:t>
      </w:r>
    </w:p>
    <w:p w14:paraId="6EC0828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examples teach the desired tool-selection pattern.</w:t>
      </w:r>
    </w:p>
    <w:p w14:paraId="6A5BB979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578A4C">
          <v:rect id="_x0000_i1060" style="width:0;height:1.5pt" o:hralign="center" o:hrstd="t" o:hr="t" fillcolor="#a0a0a0" stroked="f"/>
        </w:pict>
      </w:r>
    </w:p>
    <w:p w14:paraId="5BE747B9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Few-Shot Prompting in Function Calling</w:t>
      </w:r>
    </w:p>
    <w:p w14:paraId="52B76C3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an application has:</w:t>
      </w:r>
    </w:p>
    <w:p w14:paraId="61BF0B9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get_weather(city)</w:t>
      </w:r>
    </w:p>
    <w:p w14:paraId="792C6DA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get_stock_price(symbol)</w:t>
      </w:r>
    </w:p>
    <w:p w14:paraId="3876A82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send_email(to, subject)</w:t>
      </w:r>
    </w:p>
    <w:p w14:paraId="3B1DEB4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can demonstrate when each tool should be selected.</w:t>
      </w:r>
    </w:p>
    <w:p w14:paraId="05D91B4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14:paraId="74F93E7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What's the weather in Pune?</w:t>
      </w:r>
    </w:p>
    <w:p w14:paraId="18DF931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19894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Tool:</w:t>
      </w:r>
    </w:p>
    <w:p w14:paraId="72B4590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get_weather("Pune")</w:t>
      </w:r>
    </w:p>
    <w:p w14:paraId="0BC88BD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AA257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6BA54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14:paraId="4DAFD82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What is Apple's stock price?</w:t>
      </w:r>
    </w:p>
    <w:p w14:paraId="6E05123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986F9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Tool:</w:t>
      </w:r>
    </w:p>
    <w:p w14:paraId="19FEDDB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get_stock_price("AAPL")</w:t>
      </w:r>
    </w:p>
    <w:p w14:paraId="618B61E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36F6B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A4901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14:paraId="3239B87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Send an email to HR.</w:t>
      </w:r>
    </w:p>
    <w:p w14:paraId="6B66D12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736F4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Tool:</w:t>
      </w:r>
    </w:p>
    <w:p w14:paraId="0181F9F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send_email(...)</w:t>
      </w:r>
    </w:p>
    <w:p w14:paraId="725EA75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help establish the intended behavior, although modern tool-calling systems may provide structured tool schemas directly.</w:t>
      </w:r>
    </w:p>
    <w:p w14:paraId="34474439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6163F2">
          <v:rect id="_x0000_i1061" style="width:0;height:1.5pt" o:hralign="center" o:hrstd="t" o:hr="t" fillcolor="#a0a0a0" stroked="f"/>
        </w:pict>
      </w:r>
    </w:p>
    <w:p w14:paraId="2D110EF5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Advantages of Few-Shot Prompting</w:t>
      </w:r>
    </w:p>
    <w:p w14:paraId="02779517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Better task understanding</w:t>
      </w:r>
    </w:p>
    <w:p w14:paraId="409F3CC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clarify what you mean.</w:t>
      </w:r>
    </w:p>
    <w:p w14:paraId="37EBFC62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Better output consistency</w:t>
      </w:r>
    </w:p>
    <w:p w14:paraId="733E14C3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can imitate the demonstrated format.</w:t>
      </w:r>
    </w:p>
    <w:p w14:paraId="2FAF82E3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Useful for specialized tasks</w:t>
      </w:r>
    </w:p>
    <w:p w14:paraId="7B3D16A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when categories are company-specific.</w:t>
      </w:r>
    </w:p>
    <w:p w14:paraId="719AFCDA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No model retraining</w:t>
      </w:r>
    </w:p>
    <w:p w14:paraId="61E31E8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modify examples without retraining the model.</w:t>
      </w:r>
    </w:p>
    <w:p w14:paraId="6116C0BC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Easy to customize</w:t>
      </w:r>
    </w:p>
    <w:p w14:paraId="40ECE62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users or applications can use different examples.</w:t>
      </w:r>
    </w:p>
    <w:p w14:paraId="5B45672A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Useful for style control</w:t>
      </w:r>
    </w:p>
    <w:p w14:paraId="109394AC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can establish:</w:t>
      </w:r>
    </w:p>
    <w:p w14:paraId="08BB38DE" w14:textId="77777777" w:rsidR="00125612" w:rsidRPr="00125612" w:rsidRDefault="00125612" w:rsidP="001256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Tone</w:t>
      </w:r>
    </w:p>
    <w:p w14:paraId="118160D6" w14:textId="77777777" w:rsidR="00125612" w:rsidRPr="00125612" w:rsidRDefault="00125612" w:rsidP="001256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</w:t>
      </w:r>
    </w:p>
    <w:p w14:paraId="2B6CB075" w14:textId="77777777" w:rsidR="00125612" w:rsidRPr="00125612" w:rsidRDefault="00125612" w:rsidP="001256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</w:t>
      </w:r>
    </w:p>
    <w:p w14:paraId="03BA539F" w14:textId="77777777" w:rsidR="00125612" w:rsidRPr="00125612" w:rsidRDefault="00125612" w:rsidP="001256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Formatting</w:t>
      </w:r>
    </w:p>
    <w:p w14:paraId="1E26A972" w14:textId="77777777" w:rsidR="00125612" w:rsidRPr="00125612" w:rsidRDefault="00125612" w:rsidP="001256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Vocabulary</w:t>
      </w:r>
    </w:p>
    <w:p w14:paraId="4C3F341C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4408B1">
          <v:rect id="_x0000_i1062" style="width:0;height:1.5pt" o:hralign="center" o:hrstd="t" o:hr="t" fillcolor="#a0a0a0" stroked="f"/>
        </w:pict>
      </w:r>
    </w:p>
    <w:p w14:paraId="2FBEEAC4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Limitations of Few-Shot Prompting</w:t>
      </w:r>
    </w:p>
    <w:p w14:paraId="4A413DD0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Increased token usage</w:t>
      </w:r>
    </w:p>
    <w:p w14:paraId="43ED41E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 consume context.</w:t>
      </w:r>
    </w:p>
    <w:p w14:paraId="0005557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Increased cost</w:t>
      </w:r>
    </w:p>
    <w:p w14:paraId="67AC925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input tokens can increase API costs.</w:t>
      </w:r>
    </w:p>
    <w:p w14:paraId="62761055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Example selection is difficult</w:t>
      </w:r>
    </w:p>
    <w:p w14:paraId="665D6B9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Bad examples can negatively affect performance.</w:t>
      </w:r>
    </w:p>
    <w:p w14:paraId="28F54A1C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Context-window limitations</w:t>
      </w:r>
    </w:p>
    <w:p w14:paraId="6528EE3C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examples may crowd out important context.</w:t>
      </w:r>
    </w:p>
    <w:p w14:paraId="6E485A5F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Bias from examples</w:t>
      </w:r>
    </w:p>
    <w:p w14:paraId="68BFE1E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may overfit to patterns in the demonstrations.</w:t>
      </w:r>
    </w:p>
    <w:p w14:paraId="244A2A45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Example ordering can affect results</w:t>
      </w:r>
    </w:p>
    <w:p w14:paraId="4C445A4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 the examples may sometimes change the response.</w:t>
      </w:r>
    </w:p>
    <w:p w14:paraId="75474A80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Still not guaranteed to be correct</w:t>
      </w:r>
    </w:p>
    <w:p w14:paraId="4B01F70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improves behavior but does not guarantee factual accuracy.</w:t>
      </w:r>
    </w:p>
    <w:p w14:paraId="256DA76C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0E369C">
          <v:rect id="_x0000_i1063" style="width:0;height:1.5pt" o:hralign="center" o:hrstd="t" o:hr="t" fillcolor="#a0a0a0" stroked="f"/>
        </w:pict>
      </w:r>
    </w:p>
    <w:p w14:paraId="7ABCADB4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Zero-Shot vs One-Shot vs Few-Shot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360"/>
        <w:gridCol w:w="1560"/>
        <w:gridCol w:w="2001"/>
      </w:tblGrid>
      <w:tr w:rsidR="00125612" w:rsidRPr="00125612" w14:paraId="438EB7C0" w14:textId="77777777" w:rsidTr="00125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0B991" w14:textId="77777777" w:rsidR="00125612" w:rsidRPr="00125612" w:rsidRDefault="00125612" w:rsidP="0012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BBCE2A" w14:textId="77777777" w:rsidR="00125612" w:rsidRPr="00125612" w:rsidRDefault="00125612" w:rsidP="0012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5FE0D69B" w14:textId="77777777" w:rsidR="00125612" w:rsidRPr="00125612" w:rsidRDefault="00125612" w:rsidP="0012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F95DEBC" w14:textId="77777777" w:rsidR="00125612" w:rsidRPr="00125612" w:rsidRDefault="00125612" w:rsidP="0012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Few-Shot</w:t>
            </w:r>
          </w:p>
        </w:tc>
      </w:tr>
      <w:tr w:rsidR="00125612" w:rsidRPr="00125612" w14:paraId="678F87E7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1857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7AEA869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7F7FB7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535278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</w:t>
            </w:r>
          </w:p>
        </w:tc>
      </w:tr>
      <w:tr w:rsidR="00125612" w:rsidRPr="00125612" w14:paraId="756C0224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9F9C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0AC0CC5D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14:paraId="216CB11A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1D2F774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125612" w:rsidRPr="00125612" w14:paraId="1C1B30A4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1996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size</w:t>
            </w:r>
          </w:p>
        </w:tc>
        <w:tc>
          <w:tcPr>
            <w:tcW w:w="0" w:type="auto"/>
            <w:vAlign w:val="center"/>
            <w:hideMark/>
          </w:tcPr>
          <w:p w14:paraId="183168BC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A8BB496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1C9BB27D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Larger</w:t>
            </w:r>
          </w:p>
        </w:tc>
      </w:tr>
      <w:tr w:rsidR="00125612" w:rsidRPr="00125612" w14:paraId="7CA66C5E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C524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7608CD71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ABE604F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481A513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good</w:t>
            </w:r>
          </w:p>
        </w:tc>
      </w:tr>
      <w:tr w:rsidR="00125612" w:rsidRPr="00125612" w14:paraId="311E403F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4145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Task-specific behavior</w:t>
            </w:r>
          </w:p>
        </w:tc>
        <w:tc>
          <w:tcPr>
            <w:tcW w:w="0" w:type="auto"/>
            <w:vAlign w:val="center"/>
            <w:hideMark/>
          </w:tcPr>
          <w:p w14:paraId="470CB5EE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DAC3856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62FA2304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125612" w:rsidRPr="00125612" w14:paraId="00E997D0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8B06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usage</w:t>
            </w:r>
          </w:p>
        </w:tc>
        <w:tc>
          <w:tcPr>
            <w:tcW w:w="0" w:type="auto"/>
            <w:vAlign w:val="center"/>
            <w:hideMark/>
          </w:tcPr>
          <w:p w14:paraId="674952B9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02F772A1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9F541C8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</w:tr>
      <w:tr w:rsidR="00125612" w:rsidRPr="00125612" w14:paraId="63B041AD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BE3D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</w:t>
            </w:r>
          </w:p>
        </w:tc>
        <w:tc>
          <w:tcPr>
            <w:tcW w:w="0" w:type="auto"/>
            <w:vAlign w:val="center"/>
            <w:hideMark/>
          </w:tcPr>
          <w:p w14:paraId="529BDC10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tasks</w:t>
            </w:r>
          </w:p>
        </w:tc>
        <w:tc>
          <w:tcPr>
            <w:tcW w:w="0" w:type="auto"/>
            <w:vAlign w:val="center"/>
            <w:hideMark/>
          </w:tcPr>
          <w:p w14:paraId="4056361B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patterns</w:t>
            </w:r>
          </w:p>
        </w:tc>
        <w:tc>
          <w:tcPr>
            <w:tcW w:w="0" w:type="auto"/>
            <w:vAlign w:val="center"/>
            <w:hideMark/>
          </w:tcPr>
          <w:p w14:paraId="46667556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Specialized patterns</w:t>
            </w:r>
          </w:p>
        </w:tc>
      </w:tr>
    </w:tbl>
    <w:p w14:paraId="7BD47717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51BD04">
          <v:rect id="_x0000_i1064" style="width:0;height:1.5pt" o:hralign="center" o:hrstd="t" o:hr="t" fillcolor="#a0a0a0" stroked="f"/>
        </w:pict>
      </w:r>
    </w:p>
    <w:p w14:paraId="20E9A71E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Few-Shot vs Fine-Tuning</w:t>
      </w:r>
    </w:p>
    <w:p w14:paraId="3EBCE3D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very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594"/>
      </w:tblGrid>
      <w:tr w:rsidR="00125612" w:rsidRPr="00125612" w14:paraId="2E937FFD" w14:textId="77777777" w:rsidTr="00125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CB26C" w14:textId="77777777" w:rsidR="00125612" w:rsidRPr="00125612" w:rsidRDefault="00125612" w:rsidP="0012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Few-Shot</w:t>
            </w:r>
          </w:p>
        </w:tc>
        <w:tc>
          <w:tcPr>
            <w:tcW w:w="0" w:type="auto"/>
            <w:vAlign w:val="center"/>
            <w:hideMark/>
          </w:tcPr>
          <w:p w14:paraId="1DD5CFD9" w14:textId="77777777" w:rsidR="00125612" w:rsidRPr="00125612" w:rsidRDefault="00125612" w:rsidP="00125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Fine-Tuning</w:t>
            </w:r>
          </w:p>
        </w:tc>
      </w:tr>
      <w:tr w:rsidR="00125612" w:rsidRPr="00125612" w14:paraId="1F47842F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E3AD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Examples in prompt</w:t>
            </w:r>
          </w:p>
        </w:tc>
        <w:tc>
          <w:tcPr>
            <w:tcW w:w="0" w:type="auto"/>
            <w:vAlign w:val="center"/>
            <w:hideMark/>
          </w:tcPr>
          <w:p w14:paraId="3CA84ABA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dataset</w:t>
            </w:r>
          </w:p>
        </w:tc>
      </w:tr>
      <w:tr w:rsidR="00125612" w:rsidRPr="00125612" w14:paraId="691F2DCB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C4E9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parameter updates</w:t>
            </w:r>
          </w:p>
        </w:tc>
        <w:tc>
          <w:tcPr>
            <w:tcW w:w="0" w:type="auto"/>
            <w:vAlign w:val="center"/>
            <w:hideMark/>
          </w:tcPr>
          <w:p w14:paraId="39DCDD36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Parameters updated</w:t>
            </w:r>
          </w:p>
        </w:tc>
      </w:tr>
      <w:tr w:rsidR="00125612" w:rsidRPr="00125612" w14:paraId="4682D59E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A208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</w:t>
            </w:r>
          </w:p>
        </w:tc>
        <w:tc>
          <w:tcPr>
            <w:tcW w:w="0" w:type="auto"/>
            <w:vAlign w:val="center"/>
            <w:hideMark/>
          </w:tcPr>
          <w:p w14:paraId="0750EC38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Persistent</w:t>
            </w:r>
          </w:p>
        </w:tc>
      </w:tr>
      <w:tr w:rsidR="00125612" w:rsidRPr="00125612" w14:paraId="2974F392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EDDC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modify</w:t>
            </w:r>
          </w:p>
        </w:tc>
        <w:tc>
          <w:tcPr>
            <w:tcW w:w="0" w:type="auto"/>
            <w:vAlign w:val="center"/>
            <w:hideMark/>
          </w:tcPr>
          <w:p w14:paraId="4336D422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training process</w:t>
            </w:r>
          </w:p>
        </w:tc>
      </w:tr>
      <w:tr w:rsidR="00125612" w:rsidRPr="00125612" w14:paraId="48C05B76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EC01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lower setup effort</w:t>
            </w:r>
          </w:p>
        </w:tc>
        <w:tc>
          <w:tcPr>
            <w:tcW w:w="0" w:type="auto"/>
            <w:vAlign w:val="center"/>
            <w:hideMark/>
          </w:tcPr>
          <w:p w14:paraId="4C5A8C2C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setup effort</w:t>
            </w:r>
          </w:p>
        </w:tc>
      </w:tr>
      <w:tr w:rsidR="00125612" w:rsidRPr="00125612" w14:paraId="5FE59DA0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91CA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Consumes context tokens</w:t>
            </w:r>
          </w:p>
        </w:tc>
        <w:tc>
          <w:tcPr>
            <w:tcW w:w="0" w:type="auto"/>
            <w:vAlign w:val="center"/>
            <w:hideMark/>
          </w:tcPr>
          <w:p w14:paraId="03C2B6A6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stores learned behavior</w:t>
            </w:r>
          </w:p>
        </w:tc>
      </w:tr>
      <w:tr w:rsidR="00125612" w:rsidRPr="00125612" w14:paraId="1935ADF7" w14:textId="77777777" w:rsidTr="00125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DA1F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experimentation</w:t>
            </w:r>
          </w:p>
        </w:tc>
        <w:tc>
          <w:tcPr>
            <w:tcW w:w="0" w:type="auto"/>
            <w:vAlign w:val="center"/>
            <w:hideMark/>
          </w:tcPr>
          <w:p w14:paraId="61A88651" w14:textId="77777777" w:rsidR="00125612" w:rsidRPr="00125612" w:rsidRDefault="00125612" w:rsidP="00125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stable specialized behavior</w:t>
            </w:r>
          </w:p>
        </w:tc>
      </w:tr>
    </w:tbl>
    <w:p w14:paraId="3B5F9CB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14:paraId="5E0C1D54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provides demonstrations during inference, while fine-tuning uses training data to modify the model's parameters. Few-shot is generally faster to experiment with, while fine-tuning may be preferable for stable, repeated domain-specific behavior.</w:t>
      </w:r>
    </w:p>
    <w:p w14:paraId="11CDFB3B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CCFABA">
          <v:rect id="_x0000_i1065" style="width:0;height:1.5pt" o:hralign="center" o:hrstd="t" o:hr="t" fillcolor="#a0a0a0" stroked="f"/>
        </w:pict>
      </w:r>
    </w:p>
    <w:p w14:paraId="262BC680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Interview Questions and Answers</w:t>
      </w:r>
    </w:p>
    <w:p w14:paraId="786ADB96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What is few-shot prompting?</w:t>
      </w:r>
    </w:p>
    <w:p w14:paraId="36770773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F65874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is a technique where a small number of input-output examples are included in a prompt to demonstrate the desired task behavior to an LLM.</w:t>
      </w:r>
    </w:p>
    <w:p w14:paraId="45040AC8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BB74DB">
          <v:rect id="_x0000_i1066" style="width:0;height:1.5pt" o:hralign="center" o:hrstd="t" o:hr="t" fillcolor="#a0a0a0" stroked="f"/>
        </w:pict>
      </w:r>
    </w:p>
    <w:p w14:paraId="471E7FE2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Why is it called few-shot?</w:t>
      </w:r>
    </w:p>
    <w:p w14:paraId="781CEA2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84FA6F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only a small number of demonstrations, or "shots," are provided to the model rather than a large training dataset.</w:t>
      </w:r>
    </w:p>
    <w:p w14:paraId="72C558F9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ED3BF">
          <v:rect id="_x0000_i1067" style="width:0;height:1.5pt" o:hralign="center" o:hrstd="t" o:hr="t" fillcolor="#a0a0a0" stroked="f"/>
        </w:pict>
      </w:r>
    </w:p>
    <w:p w14:paraId="17F3435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Is few-shot prompting a form of fine-tuning?</w:t>
      </w:r>
    </w:p>
    <w:p w14:paraId="6A6B363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E0D0054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43D2708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does not update model parameters. The examples are provided as temporary context during inference.</w:t>
      </w:r>
    </w:p>
    <w:p w14:paraId="7B32E478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78E063A">
          <v:rect id="_x0000_i1068" style="width:0;height:1.5pt" o:hralign="center" o:hrstd="t" o:hr="t" fillcolor="#a0a0a0" stroked="f"/>
        </w:pict>
      </w:r>
    </w:p>
    <w:p w14:paraId="6A73C71A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Q4. What is in-context learning?</w:t>
      </w:r>
    </w:p>
    <w:p w14:paraId="76AA25D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87B349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In-context learning is the ability of an LLM to infer a task or pattern from examples provided within the current prompt without updating its parameters.</w:t>
      </w:r>
    </w:p>
    <w:p w14:paraId="299DBD1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is a common way to perform in-context learning.</w:t>
      </w:r>
    </w:p>
    <w:p w14:paraId="236C8176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1AF9F">
          <v:rect id="_x0000_i1069" style="width:0;height:1.5pt" o:hralign="center" o:hrstd="t" o:hr="t" fillcolor="#a0a0a0" stroked="f"/>
        </w:pict>
      </w:r>
    </w:p>
    <w:p w14:paraId="14AF5EBE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Q5. Give a simple few-shot example.</w:t>
      </w:r>
    </w:p>
    <w:p w14:paraId="26D24E74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D18912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Positive:</w:t>
      </w:r>
    </w:p>
    <w:p w14:paraId="62857D4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love this product."</w:t>
      </w:r>
    </w:p>
    <w:p w14:paraId="3623ED3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509B2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Negative:</w:t>
      </w:r>
    </w:p>
    <w:p w14:paraId="7E5CA27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"This product is terrible."</w:t>
      </w:r>
    </w:p>
    <w:p w14:paraId="42D0DE9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F8CF6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Neutral:</w:t>
      </w:r>
    </w:p>
    <w:p w14:paraId="213A70C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product is okay."</w:t>
      </w:r>
    </w:p>
    <w:p w14:paraId="5A043BA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7187E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71787E8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product is excellent."</w:t>
      </w:r>
    </w:p>
    <w:p w14:paraId="369A6BB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D2221C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14:paraId="01764C73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B245B">
          <v:rect id="_x0000_i1070" style="width:0;height:1.5pt" o:hralign="center" o:hrstd="t" o:hr="t" fillcolor="#a0a0a0" stroked="f"/>
        </w:pict>
      </w:r>
    </w:p>
    <w:p w14:paraId="325F8F00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Q6. When should you use few-shot instead of zero-shot?</w:t>
      </w:r>
    </w:p>
    <w:p w14:paraId="16FDC7D3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0E799F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Use few-shot when the task has:</w:t>
      </w:r>
    </w:p>
    <w:p w14:paraId="7009A227" w14:textId="77777777" w:rsidR="00125612" w:rsidRPr="00125612" w:rsidRDefault="00125612" w:rsidP="001256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Specialized categories</w:t>
      </w:r>
    </w:p>
    <w:p w14:paraId="3C9EB46E" w14:textId="77777777" w:rsidR="00125612" w:rsidRPr="00125612" w:rsidRDefault="00125612" w:rsidP="001256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formatting</w:t>
      </w:r>
    </w:p>
    <w:p w14:paraId="2F7CC4BE" w14:textId="77777777" w:rsidR="00125612" w:rsidRPr="00125612" w:rsidRDefault="00125612" w:rsidP="001256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Company-specific rules</w:t>
      </w:r>
    </w:p>
    <w:p w14:paraId="60946C43" w14:textId="77777777" w:rsidR="00125612" w:rsidRPr="00125612" w:rsidRDefault="00125612" w:rsidP="001256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Unusual classification criteria</w:t>
      </w:r>
    </w:p>
    <w:p w14:paraId="390A2BDE" w14:textId="77777777" w:rsidR="00125612" w:rsidRPr="00125612" w:rsidRDefault="00125612" w:rsidP="001256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writing style</w:t>
      </w:r>
    </w:p>
    <w:p w14:paraId="5641C235" w14:textId="77777777" w:rsidR="00125612" w:rsidRPr="00125612" w:rsidRDefault="00125612" w:rsidP="001256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zero-shot results</w:t>
      </w:r>
    </w:p>
    <w:p w14:paraId="33C44DEF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7E765F">
          <v:rect id="_x0000_i1071" style="width:0;height:1.5pt" o:hralign="center" o:hrstd="t" o:hr="t" fillcolor="#a0a0a0" stroked="f"/>
        </w:pict>
      </w:r>
    </w:p>
    <w:p w14:paraId="0CEEAC22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Q7. How many examples should be used?</w:t>
      </w:r>
    </w:p>
    <w:p w14:paraId="3B4E53D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46F24CF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fixed number. A practical starting point is 2–5 high-quality examples, followed by evaluation. The goal is to use enough examples to establish the pattern without unnecessarily increasing token usage.</w:t>
      </w:r>
    </w:p>
    <w:p w14:paraId="5880A4D5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900702">
          <v:rect id="_x0000_i1072" style="width:0;height:1.5pt" o:hralign="center" o:hrstd="t" o:hr="t" fillcolor="#a0a0a0" stroked="f"/>
        </w:pict>
      </w:r>
    </w:p>
    <w:p w14:paraId="5A40632F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Q8. What makes a good few-shot example?</w:t>
      </w:r>
    </w:p>
    <w:p w14:paraId="7329D9D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795F54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example should be:</w:t>
      </w:r>
    </w:p>
    <w:p w14:paraId="3EF064D0" w14:textId="77777777" w:rsidR="00125612" w:rsidRPr="00125612" w:rsidRDefault="00125612" w:rsidP="00125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</w:t>
      </w:r>
    </w:p>
    <w:p w14:paraId="2758513C" w14:textId="77777777" w:rsidR="00125612" w:rsidRPr="00125612" w:rsidRDefault="00125612" w:rsidP="00125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</w:t>
      </w:r>
    </w:p>
    <w:p w14:paraId="02314431" w14:textId="77777777" w:rsidR="00125612" w:rsidRPr="00125612" w:rsidRDefault="00125612" w:rsidP="00125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Representative</w:t>
      </w:r>
    </w:p>
    <w:p w14:paraId="3711B3AA" w14:textId="77777777" w:rsidR="00125612" w:rsidRPr="00125612" w:rsidRDefault="00125612" w:rsidP="00125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Clear</w:t>
      </w:r>
    </w:p>
    <w:p w14:paraId="3D264C83" w14:textId="77777777" w:rsidR="00125612" w:rsidRPr="00125612" w:rsidRDefault="00125612" w:rsidP="00125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</w:t>
      </w:r>
    </w:p>
    <w:p w14:paraId="01522093" w14:textId="77777777" w:rsidR="00125612" w:rsidRPr="00125612" w:rsidRDefault="00125612" w:rsidP="00125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Diverse enough to cover important cases</w:t>
      </w:r>
    </w:p>
    <w:p w14:paraId="46B858DB" w14:textId="77777777" w:rsidR="00125612" w:rsidRPr="00125612" w:rsidRDefault="00125612" w:rsidP="00125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to the expected real-world inputs</w:t>
      </w:r>
    </w:p>
    <w:p w14:paraId="29359EE8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69B22A">
          <v:rect id="_x0000_i1073" style="width:0;height:1.5pt" o:hralign="center" o:hrstd="t" o:hr="t" fillcolor="#a0a0a0" stroked="f"/>
        </w:pict>
      </w:r>
    </w:p>
    <w:p w14:paraId="091DE4F4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Q9. Can few-shot prompting control output format?</w:t>
      </w:r>
    </w:p>
    <w:p w14:paraId="5AE520B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32599B3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748633DA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all demonstrations use JSON, the model is more likely to follow the same JSON structure.</w:t>
      </w:r>
    </w:p>
    <w:p w14:paraId="5B802B81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E4D851">
          <v:rect id="_x0000_i1074" style="width:0;height:1.5pt" o:hralign="center" o:hrstd="t" o:hr="t" fillcolor="#a0a0a0" stroked="f"/>
        </w:pict>
      </w:r>
    </w:p>
    <w:p w14:paraId="5F11D0B3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Q10. Can few-shot prompting be used for code generation?</w:t>
      </w:r>
    </w:p>
    <w:p w14:paraId="49803EE4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7F97ED4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Yes. Examples can demonstrate:</w:t>
      </w:r>
    </w:p>
    <w:p w14:paraId="1983683B" w14:textId="77777777" w:rsidR="00125612" w:rsidRPr="00125612" w:rsidRDefault="00125612" w:rsidP="001256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 style</w:t>
      </w:r>
    </w:p>
    <w:p w14:paraId="61425169" w14:textId="77777777" w:rsidR="00125612" w:rsidRPr="00125612" w:rsidRDefault="00125612" w:rsidP="001256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structure</w:t>
      </w:r>
    </w:p>
    <w:p w14:paraId="483A08E7" w14:textId="77777777" w:rsidR="00125612" w:rsidRPr="00125612" w:rsidRDefault="00125612" w:rsidP="001256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Naming conventions</w:t>
      </w:r>
    </w:p>
    <w:p w14:paraId="75746500" w14:textId="77777777" w:rsidR="00125612" w:rsidRPr="00125612" w:rsidRDefault="00125612" w:rsidP="001256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14:paraId="0D539E19" w14:textId="77777777" w:rsidR="00125612" w:rsidRPr="00125612" w:rsidRDefault="00125612" w:rsidP="001256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usage</w:t>
      </w:r>
    </w:p>
    <w:p w14:paraId="5BE4EA8A" w14:textId="77777777" w:rsidR="00125612" w:rsidRPr="00125612" w:rsidRDefault="00125612" w:rsidP="001256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format</w:t>
      </w:r>
    </w:p>
    <w:p w14:paraId="78069894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D4B53D9">
          <v:rect id="_x0000_i1075" style="width:0;height:1.5pt" o:hralign="center" o:hrstd="t" o:hr="t" fillcolor="#a0a0a0" stroked="f"/>
        </w:pict>
      </w:r>
    </w:p>
    <w:p w14:paraId="30186DE9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Q11. What is the difference between one-shot and few-shot?</w:t>
      </w:r>
    </w:p>
    <w:p w14:paraId="343D5F2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1776CE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One-shot provides exactly one example, whereas few-shot provides multiple examples.</w:t>
      </w:r>
    </w:p>
    <w:p w14:paraId="4D9898D4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DC7D0D">
          <v:rect id="_x0000_i1076" style="width:0;height:1.5pt" o:hralign="center" o:hrstd="t" o:hr="t" fillcolor="#a0a0a0" stroked="f"/>
        </w:pict>
      </w:r>
    </w:p>
    <w:p w14:paraId="722BD37B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Q12. Does few-shot prompting guarantee better performance?</w:t>
      </w:r>
    </w:p>
    <w:p w14:paraId="165D070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9E450D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No. Good examples can improve performance, but poorly selected, contradictory, or biased examples can reduce performance.</w:t>
      </w:r>
    </w:p>
    <w:p w14:paraId="16FD4CA0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B65807">
          <v:rect id="_x0000_i1077" style="width:0;height:1.5pt" o:hralign="center" o:hrstd="t" o:hr="t" fillcolor="#a0a0a0" stroked="f"/>
        </w:pict>
      </w:r>
    </w:p>
    <w:p w14:paraId="0E7162C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Q13. What happens if the examples contradict each other?</w:t>
      </w:r>
    </w:p>
    <w:p w14:paraId="2EE73F2A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86F040C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may become confused and produce inconsistent results. Examples should therefore be carefully validated before being used in production.</w:t>
      </w:r>
    </w:p>
    <w:p w14:paraId="55FB3FBD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BEB91">
          <v:rect id="_x0000_i1078" style="width:0;height:1.5pt" o:hralign="center" o:hrstd="t" o:hr="t" fillcolor="#a0a0a0" stroked="f"/>
        </w:pict>
      </w:r>
    </w:p>
    <w:p w14:paraId="22C90769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Q14. Does few-shot prompting increase token usage?</w:t>
      </w:r>
    </w:p>
    <w:p w14:paraId="152E0124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0EE8C2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Yes. Demonstrations become part of the prompt, increasing input tokens and potentially increasing cost and latency.</w:t>
      </w:r>
    </w:p>
    <w:p w14:paraId="7A84B333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691084">
          <v:rect id="_x0000_i1079" style="width:0;height:1.5pt" o:hralign="center" o:hrstd="t" o:hr="t" fillcolor="#a0a0a0" stroked="f"/>
        </w:pict>
      </w:r>
    </w:p>
    <w:p w14:paraId="4FDB9A5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Q15. Can few-shot prompting be combined with RAG?</w:t>
      </w:r>
    </w:p>
    <w:p w14:paraId="36BD14A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ECF5AF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Yes. Few-shot examples can define the desired behavior or output format, while RAG provides external or current information needed to answer the question.</w:t>
      </w:r>
    </w:p>
    <w:p w14:paraId="43E0691A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AAB4EBA">
          <v:rect id="_x0000_i1080" style="width:0;height:1.5pt" o:hralign="center" o:hrstd="t" o:hr="t" fillcolor="#a0a0a0" stroked="f"/>
        </w:pict>
      </w:r>
    </w:p>
    <w:p w14:paraId="132CE1F7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Advanced Interview Scenario</w:t>
      </w:r>
    </w:p>
    <w:p w14:paraId="3BE57A33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6D8DDC94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customer-support LLM performs poorly with zero-shot classification. What would you do?</w:t>
      </w:r>
    </w:p>
    <w:p w14:paraId="765402BD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Strong answer</w:t>
      </w:r>
    </w:p>
    <w:p w14:paraId="0FF9F8E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first analyze the failure cases.</w:t>
      </w:r>
    </w:p>
    <w:p w14:paraId="03CFAE7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163A85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Zero-shot</w:t>
      </w:r>
    </w:p>
    <w:p w14:paraId="773E37D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8F2422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Evaluate errors</w:t>
      </w:r>
    </w:p>
    <w:p w14:paraId="70E17C0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55F336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Improve instructions</w:t>
      </w:r>
    </w:p>
    <w:p w14:paraId="0043551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2239A4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Add 2–5 representative examples</w:t>
      </w:r>
    </w:p>
    <w:p w14:paraId="1AE1C67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286DDE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Evaluate again</w:t>
      </w:r>
    </w:p>
    <w:p w14:paraId="6AFCB71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C09FAE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Optimize example selection</w:t>
      </w:r>
    </w:p>
    <w:p w14:paraId="25EC27D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FC169E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Production testing</w:t>
      </w:r>
    </w:p>
    <w:p w14:paraId="6A0893F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If few-shot prompting still doesn't meet the required accuracy, I would evaluate:</w:t>
      </w:r>
    </w:p>
    <w:p w14:paraId="66223F6D" w14:textId="77777777" w:rsidR="00125612" w:rsidRPr="00125612" w:rsidRDefault="00125612" w:rsidP="00125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model</w:t>
      </w:r>
    </w:p>
    <w:p w14:paraId="4AE835BA" w14:textId="77777777" w:rsidR="00125612" w:rsidRPr="00125612" w:rsidRDefault="00125612" w:rsidP="00125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RAG</w:t>
      </w:r>
    </w:p>
    <w:p w14:paraId="49620772" w14:textId="77777777" w:rsidR="00125612" w:rsidRPr="00125612" w:rsidRDefault="00125612" w:rsidP="00125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Tool integration</w:t>
      </w:r>
    </w:p>
    <w:p w14:paraId="50C48950" w14:textId="77777777" w:rsidR="00125612" w:rsidRPr="00125612" w:rsidRDefault="00125612" w:rsidP="00125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Fine-tuning</w:t>
      </w:r>
    </w:p>
    <w:p w14:paraId="1ED4A74B" w14:textId="77777777" w:rsidR="00125612" w:rsidRPr="00125612" w:rsidRDefault="00125612" w:rsidP="00125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classifier</w:t>
      </w:r>
    </w:p>
    <w:p w14:paraId="5F22AAEE" w14:textId="77777777" w:rsidR="00125612" w:rsidRPr="00125612" w:rsidRDefault="00125612" w:rsidP="00125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architecture</w:t>
      </w:r>
    </w:p>
    <w:p w14:paraId="50045FA0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F806F2">
          <v:rect id="_x0000_i1081" style="width:0;height:1.5pt" o:hralign="center" o:hrstd="t" o:hr="t" fillcolor="#a0a0a0" stroked="f"/>
        </w:pict>
      </w:r>
    </w:p>
    <w:p w14:paraId="52D55DEE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Advanced Interview Scenario — Example Selection</w:t>
      </w:r>
    </w:p>
    <w:p w14:paraId="5E816760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2567A7A4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1,000 historical customer-support messages. Would you put all 1,000 examples into the prompt?</w:t>
      </w:r>
    </w:p>
    <w:p w14:paraId="1497094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No.</w:t>
      </w:r>
    </w:p>
    <w:p w14:paraId="014BECAC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 would be inefficient and could exceed the context window.</w:t>
      </w:r>
    </w:p>
    <w:p w14:paraId="58C329F8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I would select a small representative set covering:</w:t>
      </w:r>
    </w:p>
    <w:p w14:paraId="522E04BB" w14:textId="77777777" w:rsidR="00125612" w:rsidRPr="00125612" w:rsidRDefault="00125612" w:rsidP="001256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category</w:t>
      </w:r>
    </w:p>
    <w:p w14:paraId="4A7865FB" w14:textId="77777777" w:rsidR="00125612" w:rsidRPr="00125612" w:rsidRDefault="00125612" w:rsidP="001256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cases</w:t>
      </w:r>
    </w:p>
    <w:p w14:paraId="07ED252E" w14:textId="77777777" w:rsidR="00125612" w:rsidRPr="00125612" w:rsidRDefault="00125612" w:rsidP="001256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cases</w:t>
      </w:r>
    </w:p>
    <w:p w14:paraId="2FB804C4" w14:textId="77777777" w:rsidR="00125612" w:rsidRPr="00125612" w:rsidRDefault="00125612" w:rsidP="001256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writing styles</w:t>
      </w:r>
    </w:p>
    <w:p w14:paraId="419BAFBD" w14:textId="77777777" w:rsidR="00125612" w:rsidRPr="00125612" w:rsidRDefault="00125612" w:rsidP="001256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Ambiguous examples</w:t>
      </w:r>
    </w:p>
    <w:p w14:paraId="0CB1CC04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BEC6D9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1–2 examples per category</w:t>
      </w:r>
    </w:p>
    <w:p w14:paraId="58347C1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08A4AF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Important edge cases</w:t>
      </w:r>
    </w:p>
    <w:p w14:paraId="046AA4D3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evaluate performance.</w:t>
      </w:r>
    </w:p>
    <w:p w14:paraId="0A41E409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2F2F6E">
          <v:rect id="_x0000_i1082" style="width:0;height:1.5pt" o:hralign="center" o:hrstd="t" o:hr="t" fillcolor="#a0a0a0" stroked="f"/>
        </w:pict>
      </w:r>
    </w:p>
    <w:p w14:paraId="1CD5D549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Advanced Interview Scenario — Production Design</w:t>
      </w:r>
    </w:p>
    <w:p w14:paraId="526404D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621ABC91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few-shot customer-support classification system.</w:t>
      </w:r>
    </w:p>
    <w:p w14:paraId="36C0E84F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14:paraId="219CEC2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 possible architecture:</w:t>
      </w:r>
    </w:p>
    <w:p w14:paraId="1C1D4D2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Customer Message</w:t>
      </w:r>
    </w:p>
    <w:p w14:paraId="2B25534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1F834D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</w:p>
    <w:p w14:paraId="3A0FED7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016453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Prompt Builder</w:t>
      </w:r>
    </w:p>
    <w:p w14:paraId="4169943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A68B26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Few-Shot Examples</w:t>
      </w:r>
    </w:p>
    <w:p w14:paraId="6D91669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E18D59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14:paraId="19C7DB8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33C93E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Structured Output</w:t>
      </w:r>
    </w:p>
    <w:p w14:paraId="66027C3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864943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14:paraId="1596BEF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3292AC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Business Application</w:t>
      </w:r>
    </w:p>
    <w:p w14:paraId="6D59EED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E2CF8A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14:paraId="0E4B5E2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payment was deducted twice."</w:t>
      </w:r>
    </w:p>
    <w:p w14:paraId="7C67EF4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548E2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8DF448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54529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Prompt:</w:t>
      </w:r>
    </w:p>
    <w:p w14:paraId="25F083F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03FEF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0F5907D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refund hasn't arrived." → PAYMENT</w:t>
      </w:r>
    </w:p>
    <w:p w14:paraId="658ED98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3D38F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2BBF126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package hasn't arrived." → DELIVERY</w:t>
      </w:r>
    </w:p>
    <w:p w14:paraId="5C32D05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7067C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074A685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forgot my password." → ACCOUNT</w:t>
      </w:r>
    </w:p>
    <w:p w14:paraId="4C9238D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9B320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New:</w:t>
      </w:r>
    </w:p>
    <w:p w14:paraId="7CDBDB0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payment was deducted twice."</w:t>
      </w:r>
    </w:p>
    <w:p w14:paraId="196FD37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0FA62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D6571D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CE33E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14:paraId="5CA91D9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E14EC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497D3C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A3541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47DD4940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3B6DAB">
          <v:rect id="_x0000_i1083" style="width:0;height:1.5pt" o:hralign="center" o:hrstd="t" o:hr="t" fillcolor="#a0a0a0" stroked="f"/>
        </w:pict>
      </w:r>
    </w:p>
    <w:p w14:paraId="0F4FE8C1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Advanced Technique — Dynamic Few-Shot Prompting</w:t>
      </w:r>
    </w:p>
    <w:p w14:paraId="07A0F90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 powerful production approach is to select examples dynamically.</w:t>
      </w:r>
    </w:p>
    <w:p w14:paraId="457F1F6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always using:</w:t>
      </w:r>
    </w:p>
    <w:p w14:paraId="38E43DF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</w:t>
      </w:r>
    </w:p>
    <w:p w14:paraId="2729B8C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</w:t>
      </w:r>
    </w:p>
    <w:p w14:paraId="06A326F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</w:t>
      </w:r>
    </w:p>
    <w:p w14:paraId="3C1A250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retrieve examples similar to the user's input.</w:t>
      </w:r>
    </w:p>
    <w:p w14:paraId="520A39F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14:paraId="6D5F28E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User Input</w:t>
      </w:r>
    </w:p>
    <w:p w14:paraId="76AFF94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7FB2C2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Embedding</w:t>
      </w:r>
    </w:p>
    <w:p w14:paraId="59DA9F4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31D33F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Similarity Search</w:t>
      </w:r>
    </w:p>
    <w:p w14:paraId="025F8E6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6E5FE8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Retrieve Relevant Examples</w:t>
      </w:r>
    </w:p>
    <w:p w14:paraId="60631C7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5492A9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Construct Few-Shot Prompt</w:t>
      </w:r>
    </w:p>
    <w:p w14:paraId="72F4101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81A1A6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14:paraId="3C737F0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5DC8CA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14:paraId="690BBD99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is often called </w:t>
      </w: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few-shot prompting</w:t>
      </w: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retrieval-based few-shot prompting</w:t>
      </w: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7590DE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EB29BC">
          <v:rect id="_x0000_i1084" style="width:0;height:1.5pt" o:hralign="center" o:hrstd="t" o:hr="t" fillcolor="#a0a0a0" stroked="f"/>
        </w:pict>
      </w:r>
    </w:p>
    <w:p w14:paraId="734358E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Example of Dynamic Few-Shot Prompting</w:t>
      </w:r>
    </w:p>
    <w:p w14:paraId="79B6A854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user says:</w:t>
      </w:r>
    </w:p>
    <w:p w14:paraId="6F648C9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UPI payment was deducted but the merchant didn't receive it."</w:t>
      </w:r>
    </w:p>
    <w:p w14:paraId="7F7229E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could retrieve similar historical examples:</w:t>
      </w:r>
    </w:p>
    <w:p w14:paraId="59BDC9B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60F18DF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"UPI payment failed but money was deducted."</w:t>
      </w:r>
    </w:p>
    <w:p w14:paraId="2DDFED9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PAYMENT</w:t>
      </w:r>
    </w:p>
    <w:p w14:paraId="02AA577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E9CD5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33765D8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"Merchant hasn't received my payment."</w:t>
      </w:r>
    </w:p>
    <w:p w14:paraId="5EEF620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PAYMENT</w:t>
      </w:r>
    </w:p>
    <w:p w14:paraId="209194A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00447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014EC6B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"Transaction completed but balance is wrong."</w:t>
      </w:r>
    </w:p>
    <w:p w14:paraId="4629691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PAYMENT</w:t>
      </w:r>
    </w:p>
    <w:p w14:paraId="3DB25E3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construct:</w:t>
      </w:r>
    </w:p>
    <w:p w14:paraId="7ED46F3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the message.</w:t>
      </w:r>
    </w:p>
    <w:p w14:paraId="36BC778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41BC4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2FE0A18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... → PAYMENT</w:t>
      </w:r>
    </w:p>
    <w:p w14:paraId="57A242B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E62B9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47221F4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... → PAYMENT</w:t>
      </w:r>
    </w:p>
    <w:p w14:paraId="0317038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EFC50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1D66C67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... → PAYMENT</w:t>
      </w:r>
    </w:p>
    <w:p w14:paraId="0AD76AD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2A7DC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New message:</w:t>
      </w:r>
    </w:p>
    <w:p w14:paraId="4A27A2D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UPI payment was deducted but the merchant didn't receive it."</w:t>
      </w:r>
    </w:p>
    <w:p w14:paraId="6D9FF03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BD0734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76E4700B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AD11B9">
          <v:rect id="_x0000_i1085" style="width:0;height:1.5pt" o:hralign="center" o:hrstd="t" o:hr="t" fillcolor="#a0a0a0" stroked="f"/>
        </w:pict>
      </w:r>
    </w:p>
    <w:p w14:paraId="34AB47BD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Few-Shot Prompting for Your AI Training Classes</w:t>
      </w:r>
    </w:p>
    <w:p w14:paraId="29EBED5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For teaching students, this is a particularly useful exercise.</w:t>
      </w:r>
    </w:p>
    <w:p w14:paraId="5AFBCCC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Give students the following task:</w:t>
      </w:r>
    </w:p>
    <w:p w14:paraId="08EB1F3F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3F1A758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prompt that classifies programming questions into:</w:t>
      </w:r>
    </w:p>
    <w:p w14:paraId="751B740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93E8B3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14:paraId="2F701EE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14:paraId="7B5DDD1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SPRING_BOOT</w:t>
      </w:r>
    </w:p>
    <w:p w14:paraId="5AF82B3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14:paraId="7D9E2DFF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3857941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"Explain JVM memory management."</w:t>
      </w:r>
    </w:p>
    <w:p w14:paraId="12D9D56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JAVA</w:t>
      </w:r>
    </w:p>
    <w:p w14:paraId="49DCCB7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75DE5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"What is a Python decorator?"</w:t>
      </w:r>
    </w:p>
    <w:p w14:paraId="62E0324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PYTHON</w:t>
      </w:r>
    </w:p>
    <w:p w14:paraId="4DF4E8B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908D0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"Write a query using GROUP BY."</w:t>
      </w:r>
    </w:p>
    <w:p w14:paraId="0F7FD3A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SQL</w:t>
      </w:r>
    </w:p>
    <w:p w14:paraId="35E7CD1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B4BFC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"Explain dependency injection."</w:t>
      </w:r>
    </w:p>
    <w:p w14:paraId="692D305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SPRING_BOOT</w:t>
      </w:r>
    </w:p>
    <w:p w14:paraId="05A57D8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CCCBA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"What is useState?"</w:t>
      </w:r>
    </w:p>
    <w:p w14:paraId="23ACAC7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REACT</w:t>
      </w:r>
    </w:p>
    <w:p w14:paraId="3260336F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 question</w:t>
      </w:r>
    </w:p>
    <w:p w14:paraId="2FA1EEA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"How does HashMap work internally?"</w:t>
      </w:r>
    </w:p>
    <w:p w14:paraId="724C975D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F57B4C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2C043F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then experiment with:</w:t>
      </w:r>
    </w:p>
    <w:p w14:paraId="04FB26D5" w14:textId="77777777" w:rsidR="00125612" w:rsidRPr="00125612" w:rsidRDefault="00125612" w:rsidP="001256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examples</w:t>
      </w:r>
    </w:p>
    <w:p w14:paraId="320D6849" w14:textId="77777777" w:rsidR="00125612" w:rsidRPr="00125612" w:rsidRDefault="00125612" w:rsidP="001256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ordering</w:t>
      </w:r>
    </w:p>
    <w:p w14:paraId="4766871F" w14:textId="77777777" w:rsidR="00125612" w:rsidRPr="00125612" w:rsidRDefault="00125612" w:rsidP="001256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Ambiguous questions</w:t>
      </w:r>
    </w:p>
    <w:p w14:paraId="435A787E" w14:textId="77777777" w:rsidR="00125612" w:rsidRPr="00125612" w:rsidRDefault="00125612" w:rsidP="001256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categories</w:t>
      </w:r>
    </w:p>
    <w:p w14:paraId="00CD5783" w14:textId="77777777" w:rsidR="00125612" w:rsidRPr="00125612" w:rsidRDefault="00125612" w:rsidP="001256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JSON output</w:t>
      </w:r>
    </w:p>
    <w:p w14:paraId="60A2F8FB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8DCCF0">
          <v:rect id="_x0000_i1086" style="width:0;height:1.5pt" o:hralign="center" o:hrstd="t" o:hr="t" fillcolor="#a0a0a0" stroked="f"/>
        </w:pict>
      </w:r>
    </w:p>
    <w:p w14:paraId="67369E75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Mini Project — AI Support Ticket Classifier</w:t>
      </w:r>
    </w:p>
    <w:p w14:paraId="3569DBAD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14:paraId="391D484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Build an AI system that automatically classifies support tickets.</w:t>
      </w:r>
    </w:p>
    <w:p w14:paraId="336A89C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Categories:</w:t>
      </w:r>
    </w:p>
    <w:p w14:paraId="1933B9A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706553B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7A4A7C5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</w:p>
    <w:p w14:paraId="1690C0B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TECHNICAL</w:t>
      </w:r>
    </w:p>
    <w:p w14:paraId="4A3D0AD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22D67B7B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Few-shot prompt</w:t>
      </w:r>
    </w:p>
    <w:p w14:paraId="194BE43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an AI support-ticket classifier.</w:t>
      </w:r>
    </w:p>
    <w:p w14:paraId="0F7E02B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3B1B4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Classify each ticket into exactly one category.</w:t>
      </w:r>
    </w:p>
    <w:p w14:paraId="2692ECE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97400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Categories:</w:t>
      </w:r>
    </w:p>
    <w:p w14:paraId="5E80D5F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0F9C406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785FEF6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</w:p>
    <w:p w14:paraId="136F6A6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TECHNICAL</w:t>
      </w:r>
    </w:p>
    <w:p w14:paraId="3450D4B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1BFE5E2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6E016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Examples:</w:t>
      </w:r>
    </w:p>
    <w:p w14:paraId="7F3908C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12F99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Ticket:</w:t>
      </w:r>
    </w:p>
    <w:p w14:paraId="54FDBEF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card was charged twice."</w:t>
      </w:r>
    </w:p>
    <w:p w14:paraId="2594E56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</w:t>
      </w:r>
    </w:p>
    <w:p w14:paraId="5C314CB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6A58564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F2C72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Ticket:</w:t>
      </w:r>
    </w:p>
    <w:p w14:paraId="51CFB39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package hasn't arrived."</w:t>
      </w:r>
    </w:p>
    <w:p w14:paraId="282A2C3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</w:t>
      </w:r>
    </w:p>
    <w:p w14:paraId="74EFB4F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DELIVERY</w:t>
      </w:r>
    </w:p>
    <w:p w14:paraId="2AFF3AC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7EE1A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Ticket:</w:t>
      </w:r>
    </w:p>
    <w:p w14:paraId="4AA372B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"I forgot my password."</w:t>
      </w:r>
    </w:p>
    <w:p w14:paraId="7B74FFB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</w:t>
      </w:r>
    </w:p>
    <w:p w14:paraId="5284026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</w:p>
    <w:p w14:paraId="2D5BFB8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CC93E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Ticket:</w:t>
      </w:r>
    </w:p>
    <w:p w14:paraId="0F51D69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application crashes when I log in."</w:t>
      </w:r>
    </w:p>
    <w:p w14:paraId="51A1122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</w:t>
      </w:r>
    </w:p>
    <w:p w14:paraId="2B4232B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TECHNICAL</w:t>
      </w:r>
    </w:p>
    <w:p w14:paraId="25A07A7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85DA0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Ticket:</w:t>
      </w:r>
    </w:p>
    <w:p w14:paraId="62091E7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"The laptop screen is damaged."</w:t>
      </w:r>
    </w:p>
    <w:p w14:paraId="12E3C89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Category:</w:t>
      </w:r>
    </w:p>
    <w:p w14:paraId="4792927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5D09714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4BF51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5306E2C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35C6B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Ticket:</w:t>
      </w:r>
    </w:p>
    <w:p w14:paraId="0C14B0E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application crashes when I try to make a payment."</w:t>
      </w:r>
    </w:p>
    <w:p w14:paraId="10D3224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D7A70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022FCD8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EED666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"category": "",</w:t>
      </w:r>
    </w:p>
    <w:p w14:paraId="747F330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"confidence": "",</w:t>
      </w:r>
    </w:p>
    <w:p w14:paraId="4ED54C6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"reason": ""</w:t>
      </w:r>
    </w:p>
    <w:p w14:paraId="67E1534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A43A8CC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response:</w:t>
      </w:r>
    </w:p>
    <w:p w14:paraId="20AF7F3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7AF2F8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"category": "TECHNICAL",</w:t>
      </w:r>
    </w:p>
    <w:p w14:paraId="66C0094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"confidence": "High",</w:t>
      </w:r>
    </w:p>
    <w:p w14:paraId="703055C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"reason": "The primary issue described is an application crash."</w:t>
      </w:r>
    </w:p>
    <w:p w14:paraId="0956EE7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05F502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BC7C9">
          <v:rect id="_x0000_i1087" style="width:0;height:1.5pt" o:hralign="center" o:hrstd="t" o:hr="t" fillcolor="#a0a0a0" stroked="f"/>
        </w:pict>
      </w:r>
    </w:p>
    <w:p w14:paraId="6A954203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Important Point: Examples Don't Always Need to Be Perfectly Similar</w:t>
      </w:r>
    </w:p>
    <w:p w14:paraId="7B1269B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need to classify:</w:t>
      </w:r>
    </w:p>
    <w:p w14:paraId="0C6DAE2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UPI transaction failed."</w:t>
      </w:r>
    </w:p>
    <w:p w14:paraId="66BDE128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example could be:</w:t>
      </w:r>
    </w:p>
    <w:p w14:paraId="1D73AC1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card payment failed."</w:t>
      </w:r>
    </w:p>
    <w:p w14:paraId="799D27F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PAYMENT</w:t>
      </w:r>
    </w:p>
    <w:p w14:paraId="1D144C5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can generalize from the example.</w:t>
      </w:r>
    </w:p>
    <w:p w14:paraId="2EC14BE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strengths of few-shot prompting.</w:t>
      </w:r>
    </w:p>
    <w:p w14:paraId="48896310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2C577D">
          <v:rect id="_x0000_i1088" style="width:0;height:1.5pt" o:hralign="center" o:hrstd="t" o:hr="t" fillcolor="#a0a0a0" stroked="f"/>
        </w:pict>
      </w:r>
    </w:p>
    <w:p w14:paraId="59AA329B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51. But Similar Examples Are Usually Better</w:t>
      </w:r>
    </w:p>
    <w:p w14:paraId="71643D52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14:paraId="2D916AE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3EBED9F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computer won't start."</w:t>
      </w:r>
    </w:p>
    <w:p w14:paraId="3ABD8FF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TECHNICAL</w:t>
      </w:r>
    </w:p>
    <w:p w14:paraId="15497E8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14:paraId="3F88D66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application crashes."</w:t>
      </w:r>
    </w:p>
    <w:p w14:paraId="7F968F9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versus:</w:t>
      </w:r>
    </w:p>
    <w:p w14:paraId="4E10D54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"My application crashes when I open it."</w:t>
      </w:r>
    </w:p>
    <w:p w14:paraId="76D2CAD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→ TECHNICAL</w:t>
      </w:r>
    </w:p>
    <w:p w14:paraId="0FBCE0A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example is more directly relevant.</w:t>
      </w:r>
    </w:p>
    <w:p w14:paraId="5C03C11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Therefore:</w:t>
      </w:r>
    </w:p>
    <w:p w14:paraId="17132EFA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Representative examples are generally more useful than random examples.</w:t>
      </w:r>
    </w:p>
    <w:p w14:paraId="55FDF952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253EC9">
          <v:rect id="_x0000_i1089" style="width:0;height:1.5pt" o:hralign="center" o:hrstd="t" o:hr="t" fillcolor="#a0a0a0" stroked="f"/>
        </w:pict>
      </w:r>
    </w:p>
    <w:p w14:paraId="0B52AA17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52. Common Mistakes in Few-Shot Prompting</w:t>
      </w:r>
    </w:p>
    <w:p w14:paraId="7D53EC06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Mistake 1 — Too many examples</w:t>
      </w:r>
    </w:p>
    <w:p w14:paraId="1792A0D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100+ examples</w:t>
      </w:r>
    </w:p>
    <w:p w14:paraId="6F2FFE23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waste tokens.</w:t>
      </w:r>
    </w:p>
    <w:p w14:paraId="1F3575DC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Mistake 2 — Bad examples</w:t>
      </w:r>
    </w:p>
    <w:p w14:paraId="60F73730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demonstrations can teach incorrect behavior.</w:t>
      </w:r>
    </w:p>
    <w:p w14:paraId="070D041B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Mistake 3 — Contradictory examples</w:t>
      </w:r>
    </w:p>
    <w:p w14:paraId="1963473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"Payment failed" → DELIVERY</w:t>
      </w:r>
    </w:p>
    <w:p w14:paraId="10AFE6C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35BD1B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"Payment failed" → PAYMENT</w:t>
      </w:r>
    </w:p>
    <w:p w14:paraId="73A499F5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ambiguity.</w:t>
      </w:r>
    </w:p>
    <w:p w14:paraId="0CB35474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Mistake 4 — Examples don't represent real inputs</w:t>
      </w:r>
    </w:p>
    <w:p w14:paraId="56BB90C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production inputs may look very different.</w:t>
      </w:r>
    </w:p>
    <w:p w14:paraId="74ADE354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Mistake 5 — No output format</w:t>
      </w:r>
    </w:p>
    <w:p w14:paraId="4DF700D4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consistency matters, explicitly define the format.</w:t>
      </w:r>
    </w:p>
    <w:p w14:paraId="17E7B3D6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E67FD6">
          <v:rect id="_x0000_i1090" style="width:0;height:1.5pt" o:hralign="center" o:hrstd="t" o:hr="t" fillcolor="#a0a0a0" stroked="f"/>
        </w:pict>
      </w:r>
    </w:p>
    <w:p w14:paraId="2EEAE505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53. Best-Practice Few-Shot Template</w:t>
      </w:r>
    </w:p>
    <w:p w14:paraId="0460C736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template:</w:t>
      </w:r>
    </w:p>
    <w:p w14:paraId="0FC726A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ROLE:</w:t>
      </w:r>
    </w:p>
    <w:p w14:paraId="6622ABC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You are a [role].</w:t>
      </w:r>
    </w:p>
    <w:p w14:paraId="5B26078E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FCA6E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639AECD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Perform [task].</w:t>
      </w:r>
    </w:p>
    <w:p w14:paraId="497CCB8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9992B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14:paraId="459EAD6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[Task-specific rules]</w:t>
      </w:r>
    </w:p>
    <w:p w14:paraId="736E4AD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39E37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6CD7F91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347C9FC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[example]</w:t>
      </w:r>
    </w:p>
    <w:p w14:paraId="2C0B8CC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23D00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42F0AFC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[expected output]</w:t>
      </w:r>
    </w:p>
    <w:p w14:paraId="26943C3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D6B21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0A7A16D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08CACF5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[example]</w:t>
      </w:r>
    </w:p>
    <w:p w14:paraId="6781B81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7F2E2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08198C8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[expected output]</w:t>
      </w:r>
    </w:p>
    <w:p w14:paraId="5731815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3BE66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1204058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3F5486F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[example]</w:t>
      </w:r>
    </w:p>
    <w:p w14:paraId="28C9E4A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54D1D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2503581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[expected output]</w:t>
      </w:r>
    </w:p>
    <w:p w14:paraId="0C5801B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459CC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NEW INPUT:</w:t>
      </w:r>
    </w:p>
    <w:p w14:paraId="349C179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[input]</w:t>
      </w:r>
    </w:p>
    <w:p w14:paraId="6342F15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32B5B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OUTPUT REQUIREMENTS:</w:t>
      </w:r>
    </w:p>
    <w:p w14:paraId="2671C5A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[required format]</w:t>
      </w:r>
    </w:p>
    <w:p w14:paraId="75B997BF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C2EDE9">
          <v:rect id="_x0000_i1091" style="width:0;height:1.5pt" o:hralign="center" o:hrstd="t" o:hr="t" fillcolor="#a0a0a0" stroked="f"/>
        </w:pict>
      </w:r>
    </w:p>
    <w:p w14:paraId="6BFF7E09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54. Zero-Shot → Few-Shot → Fine-Tuning Strategy</w:t>
      </w:r>
    </w:p>
    <w:p w14:paraId="4392FEA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 practical AI engineering strategy is:</w:t>
      </w:r>
    </w:p>
    <w:p w14:paraId="79402F5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Start</w:t>
      </w:r>
    </w:p>
    <w:p w14:paraId="2E654BA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7F13920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Zero-Shot Prompt</w:t>
      </w:r>
    </w:p>
    <w:p w14:paraId="2CD6841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3C955286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Evaluate</w:t>
      </w:r>
    </w:p>
    <w:p w14:paraId="478BAA0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14:paraId="5407D0F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Good performance?</w:t>
      </w:r>
    </w:p>
    <w:p w14:paraId="4AE7C96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          \</w:t>
      </w:r>
    </w:p>
    <w:p w14:paraId="3926471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Yes           No</w:t>
      </w:r>
    </w:p>
    <w:p w14:paraId="0C81181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   ↓</w:t>
      </w:r>
    </w:p>
    <w:p w14:paraId="4F850331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Production    Improve Prompt</w:t>
      </w:r>
    </w:p>
    <w:p w14:paraId="3CD83F6D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4F05FD2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Few-Shot Examples</w:t>
      </w:r>
    </w:p>
    <w:p w14:paraId="33CDC91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78A83DDC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Evaluate</w:t>
      </w:r>
    </w:p>
    <w:p w14:paraId="695A1E33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41457F5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Good performance?</w:t>
      </w:r>
    </w:p>
    <w:p w14:paraId="22330D4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/          \</w:t>
      </w:r>
    </w:p>
    <w:p w14:paraId="1B90A952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Yes           No</w:t>
      </w:r>
    </w:p>
    <w:p w14:paraId="17BC6A6F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              ↓</w:t>
      </w:r>
    </w:p>
    <w:p w14:paraId="324BEE4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Production    Advanced Solution</w:t>
      </w:r>
    </w:p>
    <w:p w14:paraId="2600FE59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↓</w:t>
      </w:r>
    </w:p>
    <w:p w14:paraId="0F2A6D08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RAG / Tools / Fine-Tuning</w:t>
      </w:r>
    </w:p>
    <w:p w14:paraId="69A5976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very useful framework for interviews.</w:t>
      </w:r>
    </w:p>
    <w:p w14:paraId="10AF5AC3" w14:textId="77777777" w:rsidR="00125612" w:rsidRPr="00125612" w:rsidRDefault="00125612" w:rsidP="00125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2DF430">
          <v:rect id="_x0000_i1092" style="width:0;height:1.5pt" o:hralign="center" o:hrstd="t" o:hr="t" fillcolor="#a0a0a0" stroked="f"/>
        </w:pict>
      </w:r>
    </w:p>
    <w:p w14:paraId="3239B1B9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55. Key Takeaways</w:t>
      </w:r>
    </w:p>
    <w:p w14:paraId="6A63D99A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these points:</w:t>
      </w:r>
    </w:p>
    <w:p w14:paraId="139FC928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14:paraId="73F4BFB2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Zero-shot = no examples.</w:t>
      </w:r>
    </w:p>
    <w:p w14:paraId="0F6B0A66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14:paraId="187AB2EA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One-shot = one example.</w:t>
      </w:r>
    </w:p>
    <w:p w14:paraId="362E75E7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</w:p>
    <w:p w14:paraId="2F6DEFEB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Few-shot = a small number of examples.</w:t>
      </w:r>
    </w:p>
    <w:p w14:paraId="2799CB69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</w:p>
    <w:p w14:paraId="521D4818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Few-shot prompting is a form of </w:t>
      </w: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in-context learning</w:t>
      </w: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63AF76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</w:p>
    <w:p w14:paraId="334F2D8A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update model parameters</w:t>
      </w: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92E1A5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</w:p>
    <w:p w14:paraId="40E760F7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Good examples can improve:</w:t>
      </w:r>
    </w:p>
    <w:p w14:paraId="077FBE79" w14:textId="77777777" w:rsidR="00125612" w:rsidRPr="00125612" w:rsidRDefault="00125612" w:rsidP="001256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14:paraId="4ABADA29" w14:textId="77777777" w:rsidR="00125612" w:rsidRPr="00125612" w:rsidRDefault="00125612" w:rsidP="001256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</w:t>
      </w:r>
    </w:p>
    <w:p w14:paraId="7D502531" w14:textId="77777777" w:rsidR="00125612" w:rsidRPr="00125612" w:rsidRDefault="00125612" w:rsidP="001256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Formatting</w:t>
      </w:r>
    </w:p>
    <w:p w14:paraId="06AFC1E4" w14:textId="77777777" w:rsidR="00125612" w:rsidRPr="00125612" w:rsidRDefault="00125612" w:rsidP="001256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14:paraId="1FADE953" w14:textId="77777777" w:rsidR="00125612" w:rsidRPr="00125612" w:rsidRDefault="00125612" w:rsidP="001256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adherence</w:t>
      </w:r>
    </w:p>
    <w:p w14:paraId="6DDCD00B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</w:t>
      </w:r>
    </w:p>
    <w:p w14:paraId="4B262D5B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Poor examples can make results worse.</w:t>
      </w:r>
    </w:p>
    <w:p w14:paraId="12A6E38A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</w:t>
      </w:r>
    </w:p>
    <w:p w14:paraId="2773D2B1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examples aren't always better.</w:t>
      </w:r>
    </w:p>
    <w:p w14:paraId="21669490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9.</w:t>
      </w:r>
    </w:p>
    <w:p w14:paraId="775E1DFE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can be combined with:</w:t>
      </w:r>
    </w:p>
    <w:p w14:paraId="70B196A0" w14:textId="77777777" w:rsidR="00125612" w:rsidRPr="00125612" w:rsidRDefault="00125612" w:rsidP="001256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RAG</w:t>
      </w:r>
    </w:p>
    <w:p w14:paraId="67EC73FB" w14:textId="77777777" w:rsidR="00125612" w:rsidRPr="00125612" w:rsidRDefault="00125612" w:rsidP="001256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</w:t>
      </w:r>
    </w:p>
    <w:p w14:paraId="752A47C3" w14:textId="77777777" w:rsidR="00125612" w:rsidRPr="00125612" w:rsidRDefault="00125612" w:rsidP="001256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calling</w:t>
      </w:r>
    </w:p>
    <w:p w14:paraId="720FED09" w14:textId="77777777" w:rsidR="00125612" w:rsidRPr="00125612" w:rsidRDefault="00125612" w:rsidP="001256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output</w:t>
      </w:r>
    </w:p>
    <w:p w14:paraId="6805735E" w14:textId="77777777" w:rsidR="00125612" w:rsidRPr="00125612" w:rsidRDefault="00125612" w:rsidP="001256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Tool use</w:t>
      </w:r>
    </w:p>
    <w:p w14:paraId="3427DC27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</w:t>
      </w:r>
    </w:p>
    <w:p w14:paraId="7835996F" w14:textId="77777777" w:rsidR="00125612" w:rsidRPr="00125612" w:rsidRDefault="00125612" w:rsidP="00125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core idea is:</w:t>
      </w:r>
    </w:p>
    <w:p w14:paraId="3B4C2C4A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Show the model a few examples</w:t>
      </w:r>
    </w:p>
    <w:p w14:paraId="744BDB30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D24A525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Model identifies the pattern</w:t>
      </w:r>
    </w:p>
    <w:p w14:paraId="21E034B7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315313C4" w14:textId="77777777" w:rsidR="00125612" w:rsidRPr="00125612" w:rsidRDefault="00125612" w:rsidP="00125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5612">
        <w:rPr>
          <w:rFonts w:ascii="Courier New" w:eastAsia="Times New Roman" w:hAnsi="Courier New" w:cs="Courier New"/>
          <w:sz w:val="20"/>
          <w:szCs w:val="20"/>
          <w:lang w:eastAsia="en-IN"/>
        </w:rPr>
        <w:t>Apply pattern to new input</w:t>
      </w:r>
    </w:p>
    <w:p w14:paraId="5B2A2463" w14:textId="77777777" w:rsidR="00125612" w:rsidRPr="00125612" w:rsidRDefault="00125612" w:rsidP="00125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interview answer</w:t>
      </w:r>
    </w:p>
    <w:p w14:paraId="7AC2D02A" w14:textId="77777777" w:rsidR="00125612" w:rsidRPr="00125612" w:rsidRDefault="00125612" w:rsidP="001256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Few-shot prompting is an in-context learning technique where a small number of input-output demonstrations are included in the prompt so that an LLM can infer the desired task, pattern, format, or behavior without updating its model parameters.</w:t>
      </w:r>
    </w:p>
    <w:p w14:paraId="520FFB8C" w14:textId="77777777" w:rsidR="0047584C" w:rsidRDefault="0047584C"/>
    <w:sectPr w:rsidR="00475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D3619"/>
    <w:multiLevelType w:val="multilevel"/>
    <w:tmpl w:val="4DC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35BB"/>
    <w:multiLevelType w:val="multilevel"/>
    <w:tmpl w:val="0A8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497B"/>
    <w:multiLevelType w:val="multilevel"/>
    <w:tmpl w:val="8DD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82D51"/>
    <w:multiLevelType w:val="multilevel"/>
    <w:tmpl w:val="51B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D6625"/>
    <w:multiLevelType w:val="multilevel"/>
    <w:tmpl w:val="AD3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61FA7"/>
    <w:multiLevelType w:val="multilevel"/>
    <w:tmpl w:val="EDF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96EA0"/>
    <w:multiLevelType w:val="multilevel"/>
    <w:tmpl w:val="5FC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838E2"/>
    <w:multiLevelType w:val="multilevel"/>
    <w:tmpl w:val="078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75994"/>
    <w:multiLevelType w:val="multilevel"/>
    <w:tmpl w:val="7E9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A048E"/>
    <w:multiLevelType w:val="multilevel"/>
    <w:tmpl w:val="B92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208A3"/>
    <w:multiLevelType w:val="multilevel"/>
    <w:tmpl w:val="280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12BB4"/>
    <w:multiLevelType w:val="multilevel"/>
    <w:tmpl w:val="A5F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701DF"/>
    <w:multiLevelType w:val="multilevel"/>
    <w:tmpl w:val="F6B6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528DB"/>
    <w:multiLevelType w:val="multilevel"/>
    <w:tmpl w:val="495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82587"/>
    <w:multiLevelType w:val="multilevel"/>
    <w:tmpl w:val="DAA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2"/>
  </w:num>
  <w:num w:numId="5">
    <w:abstractNumId w:val="1"/>
  </w:num>
  <w:num w:numId="6">
    <w:abstractNumId w:val="13"/>
  </w:num>
  <w:num w:numId="7">
    <w:abstractNumId w:val="7"/>
  </w:num>
  <w:num w:numId="8">
    <w:abstractNumId w:val="9"/>
  </w:num>
  <w:num w:numId="9">
    <w:abstractNumId w:val="3"/>
  </w:num>
  <w:num w:numId="10">
    <w:abstractNumId w:val="6"/>
  </w:num>
  <w:num w:numId="11">
    <w:abstractNumId w:val="11"/>
  </w:num>
  <w:num w:numId="12">
    <w:abstractNumId w:val="10"/>
  </w:num>
  <w:num w:numId="13">
    <w:abstractNumId w:val="4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12"/>
    <w:rsid w:val="00125612"/>
    <w:rsid w:val="0047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B686"/>
  <w15:chartTrackingRefBased/>
  <w15:docId w15:val="{F597EC18-C42E-4A6E-86CE-951CB8F6C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56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256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56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256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56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125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5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56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6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61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56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4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9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7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0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0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9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8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15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95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1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6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22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8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5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6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0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4684</Words>
  <Characters>26704</Characters>
  <Application>Microsoft Office Word</Application>
  <DocSecurity>0</DocSecurity>
  <Lines>222</Lines>
  <Paragraphs>62</Paragraphs>
  <ScaleCrop>false</ScaleCrop>
  <Company/>
  <LinksUpToDate>false</LinksUpToDate>
  <CharactersWithSpaces>31326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2026-10-06T01:45:00Z</dcterms:created>
  <dcterms:modified xsi:type="dcterms:W3CDTF">2026-10-06T01:45:00Z</dcterms:modified>
</cp:coreProperties>
</file>