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09674"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Output Formatting in Prompt Engineering</w:t>
      </w:r>
    </w:p>
    <w:p w14:paraId="25954EE8"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1. What is Output Formatting?</w:t>
      </w:r>
    </w:p>
    <w:p w14:paraId="6C00E43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Output formatting</w:t>
      </w:r>
      <w:r w:rsidRPr="003B4B83">
        <w:rPr>
          <w:rFonts w:ascii="Times New Roman" w:eastAsia="Times New Roman" w:hAnsi="Times New Roman" w:cs="Times New Roman"/>
          <w:sz w:val="24"/>
          <w:szCs w:val="24"/>
          <w:lang w:eastAsia="en-IN"/>
        </w:rPr>
        <w:t xml:space="preserve"> is a prompt-engineering technique where you explicitly tell an AI model </w:t>
      </w:r>
      <w:r w:rsidRPr="003B4B83">
        <w:rPr>
          <w:rFonts w:ascii="Times New Roman" w:eastAsia="Times New Roman" w:hAnsi="Times New Roman" w:cs="Times New Roman"/>
          <w:b/>
          <w:bCs/>
          <w:sz w:val="24"/>
          <w:szCs w:val="24"/>
          <w:lang w:eastAsia="en-IN"/>
        </w:rPr>
        <w:t>how the response should be structured, organized, and represented</w:t>
      </w:r>
      <w:r w:rsidRPr="003B4B83">
        <w:rPr>
          <w:rFonts w:ascii="Times New Roman" w:eastAsia="Times New Roman" w:hAnsi="Times New Roman" w:cs="Times New Roman"/>
          <w:sz w:val="24"/>
          <w:szCs w:val="24"/>
          <w:lang w:eastAsia="en-IN"/>
        </w:rPr>
        <w:t>.</w:t>
      </w:r>
    </w:p>
    <w:p w14:paraId="7940B65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 xml:space="preserve">Instead of only telling the model </w:t>
      </w:r>
      <w:r w:rsidRPr="003B4B83">
        <w:rPr>
          <w:rFonts w:ascii="Times New Roman" w:eastAsia="Times New Roman" w:hAnsi="Times New Roman" w:cs="Times New Roman"/>
          <w:b/>
          <w:bCs/>
          <w:sz w:val="24"/>
          <w:szCs w:val="24"/>
          <w:lang w:eastAsia="en-IN"/>
        </w:rPr>
        <w:t>what to do</w:t>
      </w:r>
      <w:r w:rsidRPr="003B4B83">
        <w:rPr>
          <w:rFonts w:ascii="Times New Roman" w:eastAsia="Times New Roman" w:hAnsi="Times New Roman" w:cs="Times New Roman"/>
          <w:sz w:val="24"/>
          <w:szCs w:val="24"/>
          <w:lang w:eastAsia="en-IN"/>
        </w:rPr>
        <w:t xml:space="preserve">, you also tell it </w:t>
      </w:r>
      <w:r w:rsidRPr="003B4B83">
        <w:rPr>
          <w:rFonts w:ascii="Times New Roman" w:eastAsia="Times New Roman" w:hAnsi="Times New Roman" w:cs="Times New Roman"/>
          <w:b/>
          <w:bCs/>
          <w:sz w:val="24"/>
          <w:szCs w:val="24"/>
          <w:lang w:eastAsia="en-IN"/>
        </w:rPr>
        <w:t>how the final answer should look</w:t>
      </w:r>
      <w:r w:rsidRPr="003B4B83">
        <w:rPr>
          <w:rFonts w:ascii="Times New Roman" w:eastAsia="Times New Roman" w:hAnsi="Times New Roman" w:cs="Times New Roman"/>
          <w:sz w:val="24"/>
          <w:szCs w:val="24"/>
          <w:lang w:eastAsia="en-IN"/>
        </w:rPr>
        <w:t>.</w:t>
      </w:r>
    </w:p>
    <w:p w14:paraId="42A06B8B"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Without output formatting</w:t>
      </w:r>
    </w:p>
    <w:p w14:paraId="1F4A8D0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this customer complaint:</w:t>
      </w:r>
    </w:p>
    <w:p w14:paraId="0A116E6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C65BD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"My payment was deducted but my order was cancelled."</w:t>
      </w:r>
    </w:p>
    <w:p w14:paraId="29BDED7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model may respond with a paragraph.</w:t>
      </w:r>
    </w:p>
    <w:p w14:paraId="764BEE6E"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With output formatting</w:t>
      </w:r>
    </w:p>
    <w:p w14:paraId="5A06E9F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this customer complaint:</w:t>
      </w:r>
    </w:p>
    <w:p w14:paraId="564BB52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725B8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"My payment was deducted but my order was cancelled."</w:t>
      </w:r>
    </w:p>
    <w:p w14:paraId="0B2D741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CBD62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the result in this format:</w:t>
      </w:r>
    </w:p>
    <w:p w14:paraId="4BE42FD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0B835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Category:</w:t>
      </w:r>
    </w:p>
    <w:p w14:paraId="30B9E08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Sentiment:</w:t>
      </w:r>
    </w:p>
    <w:p w14:paraId="65E802B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Priority:</w:t>
      </w:r>
    </w:p>
    <w:p w14:paraId="10BD3EF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Recommended Action:</w:t>
      </w:r>
    </w:p>
    <w:p w14:paraId="47252F5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789623D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Category: Payment</w:t>
      </w:r>
    </w:p>
    <w:p w14:paraId="32EA36B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Sentiment: Negative</w:t>
      </w:r>
    </w:p>
    <w:p w14:paraId="5E41E01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Priority: High</w:t>
      </w:r>
    </w:p>
    <w:p w14:paraId="203FF6B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Recommended Action: Verify the transaction and order status.</w:t>
      </w:r>
    </w:p>
    <w:p w14:paraId="50E8316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task is the same, but the output is much more predictable.</w:t>
      </w:r>
    </w:p>
    <w:p w14:paraId="76BB35D8"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2562B7C">
          <v:rect id="_x0000_i1025" style="width:0;height:1.5pt" o:hralign="center" o:hrstd="t" o:hr="t" fillcolor="#a0a0a0" stroked="f"/>
        </w:pict>
      </w:r>
    </w:p>
    <w:p w14:paraId="070D96FC"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2. Simple Definition</w:t>
      </w:r>
    </w:p>
    <w:p w14:paraId="2F65EA3C"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Output formatting is the practice of specifying the desired structure, format, fields, style, and constraints of an LLM's response.</w:t>
      </w:r>
    </w:p>
    <w:p w14:paraId="73D7CB7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main idea is:</w:t>
      </w:r>
    </w:p>
    <w:p w14:paraId="38A5CC5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Traditional Prompt:</w:t>
      </w:r>
    </w:p>
    <w:p w14:paraId="4B9C979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707D5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What should AI do?</w:t>
      </w:r>
    </w:p>
    <w:p w14:paraId="6384FA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F9B0FC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Answer</w:t>
      </w:r>
    </w:p>
    <w:p w14:paraId="7AB9B35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21ED4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99243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Output-Formatted Prompt:</w:t>
      </w:r>
    </w:p>
    <w:p w14:paraId="0710621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90316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What should AI do?</w:t>
      </w:r>
    </w:p>
    <w:p w14:paraId="28C4DBF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23387E5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How should AI respond?</w:t>
      </w:r>
    </w:p>
    <w:p w14:paraId="4954562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37A01F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Structured Answer</w:t>
      </w:r>
    </w:p>
    <w:p w14:paraId="3AAB2F5C"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5ECEFD53">
          <v:rect id="_x0000_i1026" style="width:0;height:1.5pt" o:hralign="center" o:hrstd="t" o:hr="t" fillcolor="#a0a0a0" stroked="f"/>
        </w:pict>
      </w:r>
    </w:p>
    <w:p w14:paraId="5444BE34"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3. Why is Output Formatting Important?</w:t>
      </w:r>
    </w:p>
    <w:p w14:paraId="6C41AC4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Imagine you're building an application that receives:</w:t>
      </w:r>
    </w:p>
    <w:p w14:paraId="2E7BF6E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User → LLM → Application</w:t>
      </w:r>
    </w:p>
    <w:p w14:paraId="64BB587A"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If the LLM returns:</w:t>
      </w:r>
    </w:p>
    <w:p w14:paraId="023E1D6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The customer seems to have a payment issue and</w:t>
      </w:r>
    </w:p>
    <w:p w14:paraId="23FA030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probably needs help from the billing department.</w:t>
      </w:r>
    </w:p>
    <w:p w14:paraId="4952255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your application has to interpret that text.</w:t>
      </w:r>
    </w:p>
    <w:p w14:paraId="6F70561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But if the LLM returns:</w:t>
      </w:r>
    </w:p>
    <w:p w14:paraId="43A4CE5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48C827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"PAYMENT",</w:t>
      </w:r>
    </w:p>
    <w:p w14:paraId="3D753B0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"HIGH",</w:t>
      </w:r>
    </w:p>
    <w:p w14:paraId="5565B5A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"department": "BILLING"</w:t>
      </w:r>
    </w:p>
    <w:p w14:paraId="39F5F5F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BEB11E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your application can directly process the fields.</w:t>
      </w:r>
    </w:p>
    <w:p w14:paraId="741B863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Therefore:</w:t>
      </w:r>
    </w:p>
    <w:p w14:paraId="5EF8D301"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Output formatting is especially important when LLM output is consumed by another application, API, database, workflow, or AI agent.</w:t>
      </w:r>
    </w:p>
    <w:p w14:paraId="0AC3C447"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45D94BB8">
          <v:rect id="_x0000_i1027" style="width:0;height:1.5pt" o:hralign="center" o:hrstd="t" o:hr="t" fillcolor="#a0a0a0" stroked="f"/>
        </w:pict>
      </w:r>
    </w:p>
    <w:p w14:paraId="134D9563"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4. Common Output Formats</w:t>
      </w:r>
    </w:p>
    <w:p w14:paraId="2268B64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 can ask an LLM to return:</w:t>
      </w:r>
    </w:p>
    <w:p w14:paraId="2625AE4B"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Plain text</w:t>
      </w:r>
    </w:p>
    <w:p w14:paraId="0E9C2753"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Bullet points</w:t>
      </w:r>
    </w:p>
    <w:p w14:paraId="179D57D9"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Numbered lists</w:t>
      </w:r>
    </w:p>
    <w:p w14:paraId="0A3FD842"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Tables</w:t>
      </w:r>
    </w:p>
    <w:p w14:paraId="4E5806D6"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Markdown</w:t>
      </w:r>
    </w:p>
    <w:p w14:paraId="220B15B0"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JSON</w:t>
      </w:r>
    </w:p>
    <w:p w14:paraId="1E4BC187"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XML</w:t>
      </w:r>
    </w:p>
    <w:p w14:paraId="5B4C218C"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CSV</w:t>
      </w:r>
    </w:p>
    <w:p w14:paraId="12AFD8F8"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SQL</w:t>
      </w:r>
    </w:p>
    <w:p w14:paraId="7F236527"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Programming code</w:t>
      </w:r>
    </w:p>
    <w:p w14:paraId="0BEC78D1"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Key-value pairs</w:t>
      </w:r>
    </w:p>
    <w:p w14:paraId="09E38FEB"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Structured objects</w:t>
      </w:r>
    </w:p>
    <w:p w14:paraId="7A14E15E"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Specific templates</w:t>
      </w:r>
    </w:p>
    <w:p w14:paraId="0E16B96E" w14:textId="77777777" w:rsidR="003B4B83" w:rsidRPr="003B4B83" w:rsidRDefault="003B4B83" w:rsidP="003B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Machine-readable formats</w:t>
      </w:r>
    </w:p>
    <w:p w14:paraId="18D4623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3C3AA145">
          <v:rect id="_x0000_i1028" style="width:0;height:1.5pt" o:hralign="center" o:hrstd="t" o:hr="t" fillcolor="#a0a0a0" stroked="f"/>
        </w:pict>
      </w:r>
    </w:p>
    <w:p w14:paraId="26C7B23E"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5. Plain Text Formatting</w:t>
      </w:r>
    </w:p>
    <w:p w14:paraId="560DB01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simplest format.</w:t>
      </w:r>
    </w:p>
    <w:p w14:paraId="66294BB4"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594A211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Explain REST API.</w:t>
      </w:r>
    </w:p>
    <w:p w14:paraId="0BE3598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ED528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the answer in three short paragraphs.</w:t>
      </w:r>
    </w:p>
    <w:p w14:paraId="4A84B6E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606980E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REST API is an architectural approach...</w:t>
      </w:r>
    </w:p>
    <w:p w14:paraId="4A83E91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1925E9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43A00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REST APIs use HTTP methods...</w:t>
      </w:r>
    </w:p>
    <w:p w14:paraId="685EBF7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5E5699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119D4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They are commonly used...</w:t>
      </w:r>
    </w:p>
    <w:p w14:paraId="47CA8BB2"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Use plain text when the output is primarily for humans.</w:t>
      </w:r>
    </w:p>
    <w:p w14:paraId="405E17A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30499C39">
          <v:rect id="_x0000_i1029" style="width:0;height:1.5pt" o:hralign="center" o:hrstd="t" o:hr="t" fillcolor="#a0a0a0" stroked="f"/>
        </w:pict>
      </w:r>
    </w:p>
    <w:p w14:paraId="74BD983C"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 Bullet-Point Formatting</w:t>
      </w:r>
    </w:p>
    <w:p w14:paraId="288635B4"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3FC6F04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Explain the advantages of cloud computing.</w:t>
      </w:r>
    </w:p>
    <w:p w14:paraId="4DFC2B2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1172A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exactly 5 bullet points.</w:t>
      </w:r>
    </w:p>
    <w:p w14:paraId="5E69576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0A4BBEC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Scalability</w:t>
      </w:r>
    </w:p>
    <w:p w14:paraId="16E1908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Cost efficiency</w:t>
      </w:r>
    </w:p>
    <w:p w14:paraId="6672A7D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 High availability</w:t>
      </w:r>
    </w:p>
    <w:p w14:paraId="579ED02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Global accessibility</w:t>
      </w:r>
    </w:p>
    <w:p w14:paraId="02A4669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Faster deployment</w:t>
      </w:r>
    </w:p>
    <w:p w14:paraId="77FFD949"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Why useful?</w:t>
      </w:r>
    </w:p>
    <w:p w14:paraId="2D3FB51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Bullet points are:</w:t>
      </w:r>
    </w:p>
    <w:p w14:paraId="00130F99" w14:textId="77777777" w:rsidR="003B4B83" w:rsidRPr="003B4B83" w:rsidRDefault="003B4B83" w:rsidP="003B4B8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Easy to read</w:t>
      </w:r>
    </w:p>
    <w:p w14:paraId="764A04B2" w14:textId="77777777" w:rsidR="003B4B83" w:rsidRPr="003B4B83" w:rsidRDefault="003B4B83" w:rsidP="003B4B8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Easy to scan</w:t>
      </w:r>
    </w:p>
    <w:p w14:paraId="10A30FA3" w14:textId="77777777" w:rsidR="003B4B83" w:rsidRPr="003B4B83" w:rsidRDefault="003B4B83" w:rsidP="003B4B8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Good for presentations</w:t>
      </w:r>
    </w:p>
    <w:p w14:paraId="5A9BA1C7" w14:textId="77777777" w:rsidR="003B4B83" w:rsidRPr="003B4B83" w:rsidRDefault="003B4B83" w:rsidP="003B4B8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Good for summaries</w:t>
      </w:r>
    </w:p>
    <w:p w14:paraId="1F9A26A9" w14:textId="77777777" w:rsidR="003B4B83" w:rsidRPr="003B4B83" w:rsidRDefault="003B4B83" w:rsidP="003B4B8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Good for business reports</w:t>
      </w:r>
    </w:p>
    <w:p w14:paraId="77C9F34A"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2FB0D7A">
          <v:rect id="_x0000_i1030" style="width:0;height:1.5pt" o:hralign="center" o:hrstd="t" o:hr="t" fillcolor="#a0a0a0" stroked="f"/>
        </w:pict>
      </w:r>
    </w:p>
    <w:p w14:paraId="19874C2E"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7. Numbered List Formatting</w:t>
      </w:r>
    </w:p>
    <w:p w14:paraId="76824292"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Useful when order matters.</w:t>
      </w:r>
    </w:p>
    <w:p w14:paraId="7E40CE46"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173661B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Explain how to deploy a Spring Boot application.</w:t>
      </w:r>
    </w:p>
    <w:p w14:paraId="1C4FA74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D1746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the process as numbered steps.</w:t>
      </w:r>
    </w:p>
    <w:p w14:paraId="1C6ABDC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Output:</w:t>
      </w:r>
    </w:p>
    <w:p w14:paraId="45FF3D8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1. Build the application.</w:t>
      </w:r>
    </w:p>
    <w:p w14:paraId="6BE853C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2. Create the JAR file.</w:t>
      </w:r>
    </w:p>
    <w:p w14:paraId="4AE2330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3. Create the Docker image.</w:t>
      </w:r>
    </w:p>
    <w:p w14:paraId="62CBC58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4. Run the container.</w:t>
      </w:r>
    </w:p>
    <w:p w14:paraId="3E663BF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5. Configure networking.</w:t>
      </w:r>
    </w:p>
    <w:p w14:paraId="73173DB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6. Test the API.</w:t>
      </w:r>
    </w:p>
    <w:p w14:paraId="5DA8285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particularly useful for procedures.</w:t>
      </w:r>
    </w:p>
    <w:p w14:paraId="171F8F28"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4440C1D5">
          <v:rect id="_x0000_i1031" style="width:0;height:1.5pt" o:hralign="center" o:hrstd="t" o:hr="t" fillcolor="#a0a0a0" stroked="f"/>
        </w:pict>
      </w:r>
    </w:p>
    <w:p w14:paraId="30C3C24E"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8. Table Formatting</w:t>
      </w:r>
    </w:p>
    <w:p w14:paraId="6101FCD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Tables are useful for comparisons.</w:t>
      </w:r>
    </w:p>
    <w:p w14:paraId="244D50B2"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451D83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Compare Java ArrayList and LinkedList.</w:t>
      </w:r>
    </w:p>
    <w:p w14:paraId="185AC49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35604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the answer as a table with:</w:t>
      </w:r>
    </w:p>
    <w:p w14:paraId="33BB41D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D9718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Feature</w:t>
      </w:r>
    </w:p>
    <w:p w14:paraId="7DE435A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ArrayList</w:t>
      </w:r>
    </w:p>
    <w:p w14:paraId="36EA648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LinkedList</w:t>
      </w:r>
    </w:p>
    <w:p w14:paraId="591FD022"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493"/>
        <w:gridCol w:w="2161"/>
      </w:tblGrid>
      <w:tr w:rsidR="003B4B83" w:rsidRPr="003B4B83" w14:paraId="713327AE" w14:textId="77777777" w:rsidTr="003B4B83">
        <w:trPr>
          <w:tblHeader/>
          <w:tblCellSpacing w:w="15" w:type="dxa"/>
        </w:trPr>
        <w:tc>
          <w:tcPr>
            <w:tcW w:w="0" w:type="auto"/>
            <w:vAlign w:val="center"/>
            <w:hideMark/>
          </w:tcPr>
          <w:p w14:paraId="34808590" w14:textId="77777777" w:rsidR="003B4B83" w:rsidRPr="003B4B83" w:rsidRDefault="003B4B83" w:rsidP="003B4B83">
            <w:pPr>
              <w:spacing w:after="0" w:line="240" w:lineRule="auto"/>
              <w:jc w:val="center"/>
              <w:rPr>
                <w:rFonts w:ascii="Times New Roman" w:eastAsia="Times New Roman" w:hAnsi="Times New Roman" w:cs="Times New Roman"/>
                <w:b/>
                <w:bCs/>
                <w:sz w:val="24"/>
                <w:szCs w:val="24"/>
                <w:lang w:eastAsia="en-IN"/>
              </w:rPr>
            </w:pPr>
            <w:r w:rsidRPr="003B4B83">
              <w:rPr>
                <w:rFonts w:ascii="Times New Roman" w:eastAsia="Times New Roman" w:hAnsi="Times New Roman" w:cs="Times New Roman"/>
                <w:b/>
                <w:bCs/>
                <w:sz w:val="24"/>
                <w:szCs w:val="24"/>
                <w:lang w:eastAsia="en-IN"/>
              </w:rPr>
              <w:t>Feature</w:t>
            </w:r>
          </w:p>
        </w:tc>
        <w:tc>
          <w:tcPr>
            <w:tcW w:w="0" w:type="auto"/>
            <w:vAlign w:val="center"/>
            <w:hideMark/>
          </w:tcPr>
          <w:p w14:paraId="4190BDA7" w14:textId="77777777" w:rsidR="003B4B83" w:rsidRPr="003B4B83" w:rsidRDefault="003B4B83" w:rsidP="003B4B83">
            <w:pPr>
              <w:spacing w:after="0" w:line="240" w:lineRule="auto"/>
              <w:jc w:val="center"/>
              <w:rPr>
                <w:rFonts w:ascii="Times New Roman" w:eastAsia="Times New Roman" w:hAnsi="Times New Roman" w:cs="Times New Roman"/>
                <w:b/>
                <w:bCs/>
                <w:sz w:val="24"/>
                <w:szCs w:val="24"/>
                <w:lang w:eastAsia="en-IN"/>
              </w:rPr>
            </w:pPr>
            <w:r w:rsidRPr="003B4B83">
              <w:rPr>
                <w:rFonts w:ascii="Times New Roman" w:eastAsia="Times New Roman" w:hAnsi="Times New Roman" w:cs="Times New Roman"/>
                <w:b/>
                <w:bCs/>
                <w:sz w:val="24"/>
                <w:szCs w:val="24"/>
                <w:lang w:eastAsia="en-IN"/>
              </w:rPr>
              <w:t>ArrayList</w:t>
            </w:r>
          </w:p>
        </w:tc>
        <w:tc>
          <w:tcPr>
            <w:tcW w:w="0" w:type="auto"/>
            <w:vAlign w:val="center"/>
            <w:hideMark/>
          </w:tcPr>
          <w:p w14:paraId="68C88F6D" w14:textId="77777777" w:rsidR="003B4B83" w:rsidRPr="003B4B83" w:rsidRDefault="003B4B83" w:rsidP="003B4B83">
            <w:pPr>
              <w:spacing w:after="0" w:line="240" w:lineRule="auto"/>
              <w:jc w:val="center"/>
              <w:rPr>
                <w:rFonts w:ascii="Times New Roman" w:eastAsia="Times New Roman" w:hAnsi="Times New Roman" w:cs="Times New Roman"/>
                <w:b/>
                <w:bCs/>
                <w:sz w:val="24"/>
                <w:szCs w:val="24"/>
                <w:lang w:eastAsia="en-IN"/>
              </w:rPr>
            </w:pPr>
            <w:r w:rsidRPr="003B4B83">
              <w:rPr>
                <w:rFonts w:ascii="Times New Roman" w:eastAsia="Times New Roman" w:hAnsi="Times New Roman" w:cs="Times New Roman"/>
                <w:b/>
                <w:bCs/>
                <w:sz w:val="24"/>
                <w:szCs w:val="24"/>
                <w:lang w:eastAsia="en-IN"/>
              </w:rPr>
              <w:t>LinkedList</w:t>
            </w:r>
          </w:p>
        </w:tc>
      </w:tr>
      <w:tr w:rsidR="003B4B83" w:rsidRPr="003B4B83" w14:paraId="73E95FF7" w14:textId="77777777" w:rsidTr="003B4B83">
        <w:trPr>
          <w:tblCellSpacing w:w="15" w:type="dxa"/>
        </w:trPr>
        <w:tc>
          <w:tcPr>
            <w:tcW w:w="0" w:type="auto"/>
            <w:vAlign w:val="center"/>
            <w:hideMark/>
          </w:tcPr>
          <w:p w14:paraId="52862B4E"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Internal structure</w:t>
            </w:r>
          </w:p>
        </w:tc>
        <w:tc>
          <w:tcPr>
            <w:tcW w:w="0" w:type="auto"/>
            <w:vAlign w:val="center"/>
            <w:hideMark/>
          </w:tcPr>
          <w:p w14:paraId="00383B29"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Dynamic array</w:t>
            </w:r>
          </w:p>
        </w:tc>
        <w:tc>
          <w:tcPr>
            <w:tcW w:w="0" w:type="auto"/>
            <w:vAlign w:val="center"/>
            <w:hideMark/>
          </w:tcPr>
          <w:p w14:paraId="084255FC"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Doubly linked list</w:t>
            </w:r>
          </w:p>
        </w:tc>
      </w:tr>
      <w:tr w:rsidR="003B4B83" w:rsidRPr="003B4B83" w14:paraId="529DCBB0" w14:textId="77777777" w:rsidTr="003B4B83">
        <w:trPr>
          <w:tblCellSpacing w:w="15" w:type="dxa"/>
        </w:trPr>
        <w:tc>
          <w:tcPr>
            <w:tcW w:w="0" w:type="auto"/>
            <w:vAlign w:val="center"/>
            <w:hideMark/>
          </w:tcPr>
          <w:p w14:paraId="5B137085"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Random access</w:t>
            </w:r>
          </w:p>
        </w:tc>
        <w:tc>
          <w:tcPr>
            <w:tcW w:w="0" w:type="auto"/>
            <w:vAlign w:val="center"/>
            <w:hideMark/>
          </w:tcPr>
          <w:p w14:paraId="13D07B4E"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Fast</w:t>
            </w:r>
          </w:p>
        </w:tc>
        <w:tc>
          <w:tcPr>
            <w:tcW w:w="0" w:type="auto"/>
            <w:vAlign w:val="center"/>
            <w:hideMark/>
          </w:tcPr>
          <w:p w14:paraId="401722C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Slower</w:t>
            </w:r>
          </w:p>
        </w:tc>
      </w:tr>
      <w:tr w:rsidR="003B4B83" w:rsidRPr="003B4B83" w14:paraId="7AFECAA3" w14:textId="77777777" w:rsidTr="003B4B83">
        <w:trPr>
          <w:tblCellSpacing w:w="15" w:type="dxa"/>
        </w:trPr>
        <w:tc>
          <w:tcPr>
            <w:tcW w:w="0" w:type="auto"/>
            <w:vAlign w:val="center"/>
            <w:hideMark/>
          </w:tcPr>
          <w:p w14:paraId="0A9BFCE7"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Insert at beginning</w:t>
            </w:r>
          </w:p>
        </w:tc>
        <w:tc>
          <w:tcPr>
            <w:tcW w:w="0" w:type="auto"/>
            <w:vAlign w:val="center"/>
            <w:hideMark/>
          </w:tcPr>
          <w:p w14:paraId="1D41D4D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Slower</w:t>
            </w:r>
          </w:p>
        </w:tc>
        <w:tc>
          <w:tcPr>
            <w:tcW w:w="0" w:type="auto"/>
            <w:vAlign w:val="center"/>
            <w:hideMark/>
          </w:tcPr>
          <w:p w14:paraId="018F8C1C"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Faster</w:t>
            </w:r>
          </w:p>
        </w:tc>
      </w:tr>
      <w:tr w:rsidR="003B4B83" w:rsidRPr="003B4B83" w14:paraId="13BAD8AA" w14:textId="77777777" w:rsidTr="003B4B83">
        <w:trPr>
          <w:tblCellSpacing w:w="15" w:type="dxa"/>
        </w:trPr>
        <w:tc>
          <w:tcPr>
            <w:tcW w:w="0" w:type="auto"/>
            <w:vAlign w:val="center"/>
            <w:hideMark/>
          </w:tcPr>
          <w:p w14:paraId="1BB0BF7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Memory</w:t>
            </w:r>
          </w:p>
        </w:tc>
        <w:tc>
          <w:tcPr>
            <w:tcW w:w="0" w:type="auto"/>
            <w:vAlign w:val="center"/>
            <w:hideMark/>
          </w:tcPr>
          <w:p w14:paraId="66ADD4A0"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Lower</w:t>
            </w:r>
          </w:p>
        </w:tc>
        <w:tc>
          <w:tcPr>
            <w:tcW w:w="0" w:type="auto"/>
            <w:vAlign w:val="center"/>
            <w:hideMark/>
          </w:tcPr>
          <w:p w14:paraId="35C2F842"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Higher</w:t>
            </w:r>
          </w:p>
        </w:tc>
      </w:tr>
      <w:tr w:rsidR="003B4B83" w:rsidRPr="003B4B83" w14:paraId="1E64045B" w14:textId="77777777" w:rsidTr="003B4B83">
        <w:trPr>
          <w:tblCellSpacing w:w="15" w:type="dxa"/>
        </w:trPr>
        <w:tc>
          <w:tcPr>
            <w:tcW w:w="0" w:type="auto"/>
            <w:vAlign w:val="center"/>
            <w:hideMark/>
          </w:tcPr>
          <w:p w14:paraId="0216BFB0"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Common use</w:t>
            </w:r>
          </w:p>
        </w:tc>
        <w:tc>
          <w:tcPr>
            <w:tcW w:w="0" w:type="auto"/>
            <w:vAlign w:val="center"/>
            <w:hideMark/>
          </w:tcPr>
          <w:p w14:paraId="3DC472D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Frequent reads</w:t>
            </w:r>
          </w:p>
        </w:tc>
        <w:tc>
          <w:tcPr>
            <w:tcW w:w="0" w:type="auto"/>
            <w:vAlign w:val="center"/>
            <w:hideMark/>
          </w:tcPr>
          <w:p w14:paraId="34759864"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Frequent insert/delete</w:t>
            </w:r>
          </w:p>
        </w:tc>
      </w:tr>
    </w:tbl>
    <w:p w14:paraId="7E07CA3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358F148">
          <v:rect id="_x0000_i1032" style="width:0;height:1.5pt" o:hralign="center" o:hrstd="t" o:hr="t" fillcolor="#a0a0a0" stroked="f"/>
        </w:pict>
      </w:r>
    </w:p>
    <w:p w14:paraId="0BE63BF6"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9. Markdown Formatting</w:t>
      </w:r>
    </w:p>
    <w:p w14:paraId="1A97100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Markdown is useful for documentation.</w:t>
      </w:r>
    </w:p>
    <w:p w14:paraId="304EB735"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56D73DD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Explain Docker.</w:t>
      </w:r>
    </w:p>
    <w:p w14:paraId="1A6CA69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40CDB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 the following Markdown structure:</w:t>
      </w:r>
    </w:p>
    <w:p w14:paraId="3221E3C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2BA5B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Docker</w:t>
      </w:r>
    </w:p>
    <w:p w14:paraId="7A80B98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59CF9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Definition</w:t>
      </w:r>
    </w:p>
    <w:p w14:paraId="0B7E07E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023BA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Architecture</w:t>
      </w:r>
    </w:p>
    <w:p w14:paraId="59B65BF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F3E44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Advantages</w:t>
      </w:r>
    </w:p>
    <w:p w14:paraId="7E89832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79900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Example</w:t>
      </w:r>
    </w:p>
    <w:p w14:paraId="5E97A8D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3659B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Interview Questions</w:t>
      </w:r>
    </w:p>
    <w:p w14:paraId="6F1D829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model will organize the answer using headings.</w:t>
      </w:r>
    </w:p>
    <w:p w14:paraId="5A28FB6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62D1606">
          <v:rect id="_x0000_i1033" style="width:0;height:1.5pt" o:hralign="center" o:hrstd="t" o:hr="t" fillcolor="#a0a0a0" stroked="f"/>
        </w:pict>
      </w:r>
    </w:p>
    <w:p w14:paraId="7140AE8C"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10. JSON Output</w:t>
      </w:r>
    </w:p>
    <w:p w14:paraId="597529C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JSON is one of the most important output formats for AI applications.</w:t>
      </w:r>
    </w:p>
    <w:p w14:paraId="7ED1312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JSON stands for:</w:t>
      </w:r>
    </w:p>
    <w:p w14:paraId="3A5882C9"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JavaScript Object Notation</w:t>
      </w:r>
    </w:p>
    <w:p w14:paraId="709E212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Example:</w:t>
      </w:r>
    </w:p>
    <w:p w14:paraId="7D6B921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2D1499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"name": "Rahul",</w:t>
      </w:r>
    </w:p>
    <w:p w14:paraId="51FFE9D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 xml:space="preserve">  "age": 25,</w:t>
      </w:r>
    </w:p>
    <w:p w14:paraId="61BB80E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"city": "Pune"</w:t>
      </w:r>
    </w:p>
    <w:p w14:paraId="714BF70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A519A3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JSON is widely used by:</w:t>
      </w:r>
    </w:p>
    <w:p w14:paraId="779630C7" w14:textId="77777777" w:rsidR="003B4B83" w:rsidRPr="003B4B83" w:rsidRDefault="003B4B83" w:rsidP="003B4B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REST APIs</w:t>
      </w:r>
    </w:p>
    <w:p w14:paraId="57DA4BB6" w14:textId="77777777" w:rsidR="003B4B83" w:rsidRPr="003B4B83" w:rsidRDefault="003B4B83" w:rsidP="003B4B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Web applications</w:t>
      </w:r>
    </w:p>
    <w:p w14:paraId="6C97640D" w14:textId="77777777" w:rsidR="003B4B83" w:rsidRPr="003B4B83" w:rsidRDefault="003B4B83" w:rsidP="003B4B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Mobile applications</w:t>
      </w:r>
    </w:p>
    <w:p w14:paraId="06E625E3" w14:textId="77777777" w:rsidR="003B4B83" w:rsidRPr="003B4B83" w:rsidRDefault="003B4B83" w:rsidP="003B4B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AI agents</w:t>
      </w:r>
    </w:p>
    <w:p w14:paraId="46481CF4" w14:textId="77777777" w:rsidR="003B4B83" w:rsidRPr="003B4B83" w:rsidRDefault="003B4B83" w:rsidP="003B4B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Backend systems</w:t>
      </w:r>
    </w:p>
    <w:p w14:paraId="578B8BEA" w14:textId="77777777" w:rsidR="003B4B83" w:rsidRPr="003B4B83" w:rsidRDefault="003B4B83" w:rsidP="003B4B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Databases</w:t>
      </w:r>
    </w:p>
    <w:p w14:paraId="1F837098" w14:textId="77777777" w:rsidR="003B4B83" w:rsidRPr="003B4B83" w:rsidRDefault="003B4B83" w:rsidP="003B4B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Automation workflows</w:t>
      </w:r>
    </w:p>
    <w:p w14:paraId="10832FDE"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AB2A6DF">
          <v:rect id="_x0000_i1034" style="width:0;height:1.5pt" o:hralign="center" o:hrstd="t" o:hr="t" fillcolor="#a0a0a0" stroked="f"/>
        </w:pict>
      </w:r>
    </w:p>
    <w:p w14:paraId="13D0176A"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11. Real-World Example — Customer Support JSON</w:t>
      </w:r>
    </w:p>
    <w:p w14:paraId="311F0717"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0E5FBF1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the following customer complaint:</w:t>
      </w:r>
    </w:p>
    <w:p w14:paraId="0A31D47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B13C5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"My payment was deducted twice."</w:t>
      </w:r>
    </w:p>
    <w:p w14:paraId="0E649E4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1937B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 only.</w:t>
      </w:r>
    </w:p>
    <w:p w14:paraId="737ABE6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E7FA6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Required fields:</w:t>
      </w:r>
    </w:p>
    <w:p w14:paraId="4C7DC15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6F1FD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52550E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w:t>
      </w:r>
    </w:p>
    <w:p w14:paraId="739D609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"sentiment": "",</w:t>
      </w:r>
    </w:p>
    <w:p w14:paraId="778E92C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w:t>
      </w:r>
    </w:p>
    <w:p w14:paraId="33A2097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"recommended_action": ""</w:t>
      </w:r>
    </w:p>
    <w:p w14:paraId="6A51784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2807DD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266925A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AD580F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"PAYMENT",</w:t>
      </w:r>
    </w:p>
    <w:p w14:paraId="5BC201D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"sentiment": "NEGATIVE",</w:t>
      </w:r>
    </w:p>
    <w:p w14:paraId="3CCC603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"HIGH",</w:t>
      </w:r>
    </w:p>
    <w:p w14:paraId="07947ED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"recommended_action": "Verify the duplicate transaction and initiate reconciliation."</w:t>
      </w:r>
    </w:p>
    <w:p w14:paraId="66D2DBE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24B89B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Now software can easily access:</w:t>
      </w:r>
    </w:p>
    <w:p w14:paraId="66EFB01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category</w:t>
      </w:r>
    </w:p>
    <w:p w14:paraId="14431E1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sentiment</w:t>
      </w:r>
    </w:p>
    <w:p w14:paraId="6DE58FD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priority</w:t>
      </w:r>
    </w:p>
    <w:p w14:paraId="1ACB721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recommended_action</w:t>
      </w:r>
    </w:p>
    <w:p w14:paraId="09E48725"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2B85F74">
          <v:rect id="_x0000_i1035" style="width:0;height:1.5pt" o:hralign="center" o:hrstd="t" o:hr="t" fillcolor="#a0a0a0" stroked="f"/>
        </w:pict>
      </w:r>
    </w:p>
    <w:p w14:paraId="1F213F0E"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lastRenderedPageBreak/>
        <w:t>12. JSON Schema-Style Formatting</w:t>
      </w:r>
    </w:p>
    <w:p w14:paraId="597CC0C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more reliable structured output, define the expected fields and types.</w:t>
      </w:r>
    </w:p>
    <w:p w14:paraId="21FD1B3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 using this structure:</w:t>
      </w:r>
    </w:p>
    <w:p w14:paraId="060AD7C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05380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844122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"customer_name": "string",</w:t>
      </w:r>
    </w:p>
    <w:p w14:paraId="367859C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"order_id": "string",</w:t>
      </w:r>
    </w:p>
    <w:p w14:paraId="4219D0D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"amount": "number",</w:t>
      </w:r>
    </w:p>
    <w:p w14:paraId="736D608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"issue": "string",</w:t>
      </w:r>
    </w:p>
    <w:p w14:paraId="461D237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"string"</w:t>
      </w:r>
    </w:p>
    <w:p w14:paraId="66E7436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111D42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Input:</w:t>
      </w:r>
    </w:p>
    <w:p w14:paraId="3405DC0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"Rahul's order ORD1001 has a payment issue</w:t>
      </w:r>
    </w:p>
    <w:p w14:paraId="5FD6C0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involving ₹2500."</w:t>
      </w:r>
    </w:p>
    <w:p w14:paraId="4CB4096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31D9B54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80CE84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"customer_name": "Rahul",</w:t>
      </w:r>
    </w:p>
    <w:p w14:paraId="723779B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"order_id": "ORD1001",</w:t>
      </w:r>
    </w:p>
    <w:p w14:paraId="5545CC8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"amount": 2500,</w:t>
      </w:r>
    </w:p>
    <w:p w14:paraId="71C44FE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"issue": "Payment issue",</w:t>
      </w:r>
    </w:p>
    <w:p w14:paraId="133A2A3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"High"</w:t>
      </w:r>
    </w:p>
    <w:p w14:paraId="3973070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CE273F7"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6329F95">
          <v:rect id="_x0000_i1036" style="width:0;height:1.5pt" o:hralign="center" o:hrstd="t" o:hr="t" fillcolor="#a0a0a0" stroked="f"/>
        </w:pict>
      </w:r>
    </w:p>
    <w:p w14:paraId="66876FF8"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13. Why JSON Is Important for Developers</w:t>
      </w:r>
    </w:p>
    <w:p w14:paraId="74DF617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Suppose you build:</w:t>
      </w:r>
    </w:p>
    <w:p w14:paraId="38AC2E4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React</w:t>
      </w:r>
    </w:p>
    <w:p w14:paraId="4077942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67CB2B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Spring Boot</w:t>
      </w:r>
    </w:p>
    <w:p w14:paraId="38E179B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3D081E4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LLM</w:t>
      </w:r>
    </w:p>
    <w:p w14:paraId="7B7E62B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LLM returns:</w:t>
      </w:r>
    </w:p>
    <w:p w14:paraId="3A9E911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0306A8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"PAYMENT",</w:t>
      </w:r>
    </w:p>
    <w:p w14:paraId="0C73BB1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"HIGH"</w:t>
      </w:r>
    </w:p>
    <w:p w14:paraId="4EDC8F7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E78673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Spring Boot can parse it into a Java object.</w:t>
      </w:r>
    </w:p>
    <w:p w14:paraId="6C1DE3B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example:</w:t>
      </w:r>
    </w:p>
    <w:p w14:paraId="51B662E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public class SupportResponse {</w:t>
      </w:r>
    </w:p>
    <w:p w14:paraId="5CFD66B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5ABE7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 xml:space="preserve">    private String category;</w:t>
      </w:r>
    </w:p>
    <w:p w14:paraId="344AC83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private String priority;</w:t>
      </w:r>
    </w:p>
    <w:p w14:paraId="33EF6A5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CEEEE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7B024A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much easier than parsing an unpredictable paragraph.</w:t>
      </w:r>
    </w:p>
    <w:p w14:paraId="1B7BFE5C"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F210B0C">
          <v:rect id="_x0000_i1037" style="width:0;height:1.5pt" o:hralign="center" o:hrstd="t" o:hr="t" fillcolor="#a0a0a0" stroked="f"/>
        </w:pict>
      </w:r>
    </w:p>
    <w:p w14:paraId="7ED9BD0D"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14. Real-World Example — AI Resume Analyzer</w:t>
      </w:r>
    </w:p>
    <w:p w14:paraId="02368D5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Suppose:</w:t>
      </w:r>
    </w:p>
    <w:p w14:paraId="01D81DF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Candidate:</w:t>
      </w:r>
    </w:p>
    <w:p w14:paraId="5B034A4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5 years Java</w:t>
      </w:r>
    </w:p>
    <w:p w14:paraId="28456EB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3 years Spring Boot</w:t>
      </w:r>
    </w:p>
    <w:p w14:paraId="0AB4338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2 years React</w:t>
      </w:r>
    </w:p>
    <w:p w14:paraId="3E29708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MySQL</w:t>
      </w:r>
    </w:p>
    <w:p w14:paraId="56CDA9A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Docker</w:t>
      </w:r>
    </w:p>
    <w:p w14:paraId="2AF24CA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AWS</w:t>
      </w:r>
    </w:p>
    <w:p w14:paraId="2C72719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3D7D658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this candidate for a Java backend position.</w:t>
      </w:r>
    </w:p>
    <w:p w14:paraId="0EADEA6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0647E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 only.</w:t>
      </w:r>
    </w:p>
    <w:p w14:paraId="29009A7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32C09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 this structure:</w:t>
      </w:r>
    </w:p>
    <w:p w14:paraId="11142AC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B971F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E56565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"match_score": 0,</w:t>
      </w:r>
    </w:p>
    <w:p w14:paraId="313A3AB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"matching_skills": [],</w:t>
      </w:r>
    </w:p>
    <w:p w14:paraId="21EC524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"missing_skills": [],</w:t>
      </w:r>
    </w:p>
    <w:p w14:paraId="021D640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"experience": "",</w:t>
      </w:r>
    </w:p>
    <w:p w14:paraId="3C93528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"recommendation": ""</w:t>
      </w:r>
    </w:p>
    <w:p w14:paraId="7AD129A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537059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6ADF494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30A07B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"match_score": 88,</w:t>
      </w:r>
    </w:p>
    <w:p w14:paraId="02D623C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"matching_skills": [</w:t>
      </w:r>
    </w:p>
    <w:p w14:paraId="6C27B3F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"Java",</w:t>
      </w:r>
    </w:p>
    <w:p w14:paraId="4A30757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"Spring Boot",</w:t>
      </w:r>
    </w:p>
    <w:p w14:paraId="4017E39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"MySQL",</w:t>
      </w:r>
    </w:p>
    <w:p w14:paraId="6F833E5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"Docker"</w:t>
      </w:r>
    </w:p>
    <w:p w14:paraId="18FBA70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943E1D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"missing_skills": [</w:t>
      </w:r>
    </w:p>
    <w:p w14:paraId="0C3C636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"Kubernetes"</w:t>
      </w:r>
    </w:p>
    <w:p w14:paraId="03BD4B6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10021C4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"experience": "5 years Java experience",</w:t>
      </w:r>
    </w:p>
    <w:p w14:paraId="3C03F80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"recommendation": "Proceed to technical interview"</w:t>
      </w:r>
    </w:p>
    <w:p w14:paraId="7F4E363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68400B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1B195C4">
          <v:rect id="_x0000_i1038" style="width:0;height:1.5pt" o:hralign="center" o:hrstd="t" o:hr="t" fillcolor="#a0a0a0" stroked="f"/>
        </w:pict>
      </w:r>
    </w:p>
    <w:p w14:paraId="411BCFEF"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lastRenderedPageBreak/>
        <w:t>15. Real-World Example — Product Classification</w:t>
      </w:r>
    </w:p>
    <w:p w14:paraId="6304D5D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Suppose an e-commerce company receives:</w:t>
      </w:r>
    </w:p>
    <w:p w14:paraId="4B8DA1E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"Samsung Galaxy S25 Ultra 512GB"</w:t>
      </w:r>
    </w:p>
    <w:p w14:paraId="138814B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668FCAD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Classify this product.</w:t>
      </w:r>
    </w:p>
    <w:p w14:paraId="35652E1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A6D51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 only.</w:t>
      </w:r>
    </w:p>
    <w:p w14:paraId="6C4ABDC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5F925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Format:</w:t>
      </w:r>
    </w:p>
    <w:p w14:paraId="0F7E415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9E6F3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E1E6AE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"brand": "",</w:t>
      </w:r>
    </w:p>
    <w:p w14:paraId="7FF8D1F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"product": "",</w:t>
      </w:r>
    </w:p>
    <w:p w14:paraId="079D23E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w:t>
      </w:r>
    </w:p>
    <w:p w14:paraId="3277A0A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"storage": "",</w:t>
      </w:r>
    </w:p>
    <w:p w14:paraId="325AD59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"product_type": ""</w:t>
      </w:r>
    </w:p>
    <w:p w14:paraId="61C0370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60AE99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0BB049F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511F86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"brand": "Samsung",</w:t>
      </w:r>
    </w:p>
    <w:p w14:paraId="1D7323F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"product": "Galaxy S25 Ultra",</w:t>
      </w:r>
    </w:p>
    <w:p w14:paraId="65379C6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"Mobile Phone",</w:t>
      </w:r>
    </w:p>
    <w:p w14:paraId="2179492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"storage": "512GB",</w:t>
      </w:r>
    </w:p>
    <w:p w14:paraId="44F76C0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"product_type": "Smartphone"</w:t>
      </w:r>
    </w:p>
    <w:p w14:paraId="62F817B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2B3ADA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4CB41D8">
          <v:rect id="_x0000_i1039" style="width:0;height:1.5pt" o:hralign="center" o:hrstd="t" o:hr="t" fillcolor="#a0a0a0" stroked="f"/>
        </w:pict>
      </w:r>
    </w:p>
    <w:p w14:paraId="22192959"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16. Real-World Example — Invoice Extraction</w:t>
      </w:r>
    </w:p>
    <w:p w14:paraId="3A53FAB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a very practical enterprise use case.</w:t>
      </w:r>
    </w:p>
    <w:p w14:paraId="42C6584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Input:</w:t>
      </w:r>
    </w:p>
    <w:p w14:paraId="4E36A50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Invoice No: INV-10045</w:t>
      </w:r>
    </w:p>
    <w:p w14:paraId="21656DE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Customer: ABC Technologies</w:t>
      </w:r>
    </w:p>
    <w:p w14:paraId="4B35525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Amount: ₹85,000</w:t>
      </w:r>
    </w:p>
    <w:p w14:paraId="57A59CC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Date: 06-Oct-2026</w:t>
      </w:r>
    </w:p>
    <w:p w14:paraId="077BE30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36C10C2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Extract invoice information.</w:t>
      </w:r>
    </w:p>
    <w:p w14:paraId="26FC567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8DD75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 only.</w:t>
      </w:r>
    </w:p>
    <w:p w14:paraId="118B02B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F405B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Format:</w:t>
      </w:r>
    </w:p>
    <w:p w14:paraId="588C122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A11F6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03DDBC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"invoice_number": "",</w:t>
      </w:r>
    </w:p>
    <w:p w14:paraId="3026223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"customer_name": "",</w:t>
      </w:r>
    </w:p>
    <w:p w14:paraId="41FB4A2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"amount": 0,</w:t>
      </w:r>
    </w:p>
    <w:p w14:paraId="6059BB5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"currency": "",</w:t>
      </w:r>
    </w:p>
    <w:p w14:paraId="6D76249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"invoice_date": ""</w:t>
      </w:r>
    </w:p>
    <w:p w14:paraId="6866C97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A4AAF0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result:</w:t>
      </w:r>
    </w:p>
    <w:p w14:paraId="2E292AC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C5B1DE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"invoice_number": "INV-10045",</w:t>
      </w:r>
    </w:p>
    <w:p w14:paraId="4E984D8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"customer_name": "ABC Technologies",</w:t>
      </w:r>
    </w:p>
    <w:p w14:paraId="43E285D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"amount": 85000,</w:t>
      </w:r>
    </w:p>
    <w:p w14:paraId="643453A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"currency": "INR",</w:t>
      </w:r>
    </w:p>
    <w:p w14:paraId="467923E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"invoice_date": "2026-10-06"</w:t>
      </w:r>
    </w:p>
    <w:p w14:paraId="306220C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F90CC1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pattern is commonly useful for:</w:t>
      </w:r>
    </w:p>
    <w:p w14:paraId="30F32923" w14:textId="77777777" w:rsidR="003B4B83" w:rsidRPr="003B4B83" w:rsidRDefault="003B4B83" w:rsidP="003B4B8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Invoice processing</w:t>
      </w:r>
    </w:p>
    <w:p w14:paraId="7B7DEAD2" w14:textId="77777777" w:rsidR="003B4B83" w:rsidRPr="003B4B83" w:rsidRDefault="003B4B83" w:rsidP="003B4B8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OCR pipelines</w:t>
      </w:r>
    </w:p>
    <w:p w14:paraId="28A66297" w14:textId="77777777" w:rsidR="003B4B83" w:rsidRPr="003B4B83" w:rsidRDefault="003B4B83" w:rsidP="003B4B8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Document AI</w:t>
      </w:r>
    </w:p>
    <w:p w14:paraId="12210EB4" w14:textId="77777777" w:rsidR="003B4B83" w:rsidRPr="003B4B83" w:rsidRDefault="003B4B83" w:rsidP="003B4B8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Accounting automation</w:t>
      </w:r>
    </w:p>
    <w:p w14:paraId="193DCCAF" w14:textId="77777777" w:rsidR="003B4B83" w:rsidRPr="003B4B83" w:rsidRDefault="003B4B83" w:rsidP="003B4B8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RAG systems</w:t>
      </w:r>
    </w:p>
    <w:p w14:paraId="72E21F60"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54A9B371">
          <v:rect id="_x0000_i1040" style="width:0;height:1.5pt" o:hralign="center" o:hrstd="t" o:hr="t" fillcolor="#a0a0a0" stroked="f"/>
        </w:pict>
      </w:r>
    </w:p>
    <w:p w14:paraId="67DAA2DA"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17. Key-Value Formatting</w:t>
      </w:r>
    </w:p>
    <w:p w14:paraId="49A6848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Sometimes JSON is unnecessary.</w:t>
      </w:r>
    </w:p>
    <w:p w14:paraId="1435ED48"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73DCA14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Extract the candidate information.</w:t>
      </w:r>
    </w:p>
    <w:p w14:paraId="7223C42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29288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 this format:</w:t>
      </w:r>
    </w:p>
    <w:p w14:paraId="030539A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80CD3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Name:</w:t>
      </w:r>
    </w:p>
    <w:p w14:paraId="3A4DE79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Experience:</w:t>
      </w:r>
    </w:p>
    <w:p w14:paraId="59BA5B3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Primary Skill:</w:t>
      </w:r>
    </w:p>
    <w:p w14:paraId="5D49C17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Location:</w:t>
      </w:r>
    </w:p>
    <w:p w14:paraId="718EE6F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Recommendation:</w:t>
      </w:r>
    </w:p>
    <w:p w14:paraId="123E6BB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Output:</w:t>
      </w:r>
    </w:p>
    <w:p w14:paraId="7FB62B5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Name: Amit</w:t>
      </w:r>
    </w:p>
    <w:p w14:paraId="0AAA3BE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Experience: 5 years</w:t>
      </w:r>
    </w:p>
    <w:p w14:paraId="3FC8812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Primary Skill: Java</w:t>
      </w:r>
    </w:p>
    <w:p w14:paraId="0A0FA18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Location: Pune</w:t>
      </w:r>
    </w:p>
    <w:p w14:paraId="14B4117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Recommendation: Technical Interview</w:t>
      </w:r>
    </w:p>
    <w:p w14:paraId="5B0E7A7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simple and human-readable.</w:t>
      </w:r>
    </w:p>
    <w:p w14:paraId="557BF8B9"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D55DAD5">
          <v:rect id="_x0000_i1041" style="width:0;height:1.5pt" o:hralign="center" o:hrstd="t" o:hr="t" fillcolor="#a0a0a0" stroked="f"/>
        </w:pict>
      </w:r>
    </w:p>
    <w:p w14:paraId="1001A97A"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18. XML Formatting</w:t>
      </w:r>
    </w:p>
    <w:p w14:paraId="2ACF5FC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Some enterprise systems use XML.</w:t>
      </w:r>
    </w:p>
    <w:p w14:paraId="70990597"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39785E9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the customer.</w:t>
      </w:r>
    </w:p>
    <w:p w14:paraId="59D11CD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4B81F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XML only.</w:t>
      </w:r>
    </w:p>
    <w:p w14:paraId="59C5231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DF0A3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&lt;Customer&gt;</w:t>
      </w:r>
    </w:p>
    <w:p w14:paraId="5997749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&lt;Name&gt;&lt;/Name&gt;</w:t>
      </w:r>
    </w:p>
    <w:p w14:paraId="2260768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&lt;Issue&gt;&lt;/Issue&gt;</w:t>
      </w:r>
    </w:p>
    <w:p w14:paraId="69B029A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&lt;Priority&gt;&lt;/Priority&gt;</w:t>
      </w:r>
    </w:p>
    <w:p w14:paraId="263ADB3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&lt;Category&gt;&lt;/Category&gt;</w:t>
      </w:r>
    </w:p>
    <w:p w14:paraId="3AF9786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&lt;/Customer&gt;</w:t>
      </w:r>
    </w:p>
    <w:p w14:paraId="0F8C8E3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1E3981F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&lt;Customer&gt;</w:t>
      </w:r>
    </w:p>
    <w:p w14:paraId="1F3AD4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&lt;Name&gt;Rahul&lt;/Name&gt;</w:t>
      </w:r>
    </w:p>
    <w:p w14:paraId="2F04113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&lt;Issue&gt;Payment deducted twice&lt;/Issue&gt;</w:t>
      </w:r>
    </w:p>
    <w:p w14:paraId="4A159EB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&lt;Priority&gt;High&lt;/Priority&gt;</w:t>
      </w:r>
    </w:p>
    <w:p w14:paraId="3A7762C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&lt;Category&gt;Payment&lt;/Category&gt;</w:t>
      </w:r>
    </w:p>
    <w:p w14:paraId="1114FC8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&lt;/Customer&gt;</w:t>
      </w:r>
    </w:p>
    <w:p w14:paraId="6D29970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XML is less common in newer AI applications than JSON but remains important in enterprise integrations.</w:t>
      </w:r>
    </w:p>
    <w:p w14:paraId="6F9386EF"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31B8DC9F">
          <v:rect id="_x0000_i1042" style="width:0;height:1.5pt" o:hralign="center" o:hrstd="t" o:hr="t" fillcolor="#a0a0a0" stroked="f"/>
        </w:pict>
      </w:r>
    </w:p>
    <w:p w14:paraId="09AC833A"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19. CSV Formatting</w:t>
      </w:r>
    </w:p>
    <w:p w14:paraId="3A32FA0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Useful for bulk processing.</w:t>
      </w:r>
    </w:p>
    <w:p w14:paraId="50AF7E1E"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778623F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Extract employee information.</w:t>
      </w:r>
    </w:p>
    <w:p w14:paraId="701F414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182C9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CSV only.</w:t>
      </w:r>
    </w:p>
    <w:p w14:paraId="0C746B9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4F35C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Columns:</w:t>
      </w:r>
    </w:p>
    <w:p w14:paraId="1ECECB3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Name,Department,Experience,Location</w:t>
      </w:r>
    </w:p>
    <w:p w14:paraId="7E55DD9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3F23761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Name,Department,Experience,Location</w:t>
      </w:r>
    </w:p>
    <w:p w14:paraId="4E76816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Rahul,IT,5,Pune</w:t>
      </w:r>
    </w:p>
    <w:p w14:paraId="334F7B4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Priya,HR,4,Mumbai</w:t>
      </w:r>
    </w:p>
    <w:p w14:paraId="0B3A10D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Amit,Finance,6,Nashik</w:t>
      </w:r>
    </w:p>
    <w:p w14:paraId="4DA5CA99"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BF47EEE">
          <v:rect id="_x0000_i1043" style="width:0;height:1.5pt" o:hralign="center" o:hrstd="t" o:hr="t" fillcolor="#a0a0a0" stroked="f"/>
        </w:pict>
      </w:r>
    </w:p>
    <w:p w14:paraId="6C5A2107"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20. SQL Output Formatting</w:t>
      </w:r>
    </w:p>
    <w:p w14:paraId="58B1F46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Suppose:</w:t>
      </w:r>
    </w:p>
    <w:p w14:paraId="3DF97B1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Table:</w:t>
      </w:r>
    </w:p>
    <w:p w14:paraId="26F313B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employees</w:t>
      </w:r>
    </w:p>
    <w:p w14:paraId="56492E53"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5082F8D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Generate a MySQL query.</w:t>
      </w:r>
    </w:p>
    <w:p w14:paraId="4B92713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0EC5B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Requirement:</w:t>
      </w:r>
    </w:p>
    <w:p w14:paraId="6DC2E84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Find the top 5 highest-paid employees.</w:t>
      </w:r>
    </w:p>
    <w:p w14:paraId="6956930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52A70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only SQL.</w:t>
      </w:r>
    </w:p>
    <w:p w14:paraId="32DF196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 not include explanation.</w:t>
      </w:r>
    </w:p>
    <w:p w14:paraId="33DD638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Output:</w:t>
      </w:r>
    </w:p>
    <w:p w14:paraId="4F40CC5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SELECT *</w:t>
      </w:r>
    </w:p>
    <w:p w14:paraId="03ED428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FROM employees</w:t>
      </w:r>
    </w:p>
    <w:p w14:paraId="401E5C6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ORDER BY salary DESC</w:t>
      </w:r>
    </w:p>
    <w:p w14:paraId="67CCDFE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LIMIT 5;</w:t>
      </w:r>
    </w:p>
    <w:p w14:paraId="39B7332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 xml:space="preserve">This is output formatting through a </w:t>
      </w:r>
      <w:r w:rsidRPr="003B4B83">
        <w:rPr>
          <w:rFonts w:ascii="Times New Roman" w:eastAsia="Times New Roman" w:hAnsi="Times New Roman" w:cs="Times New Roman"/>
          <w:b/>
          <w:bCs/>
          <w:sz w:val="24"/>
          <w:szCs w:val="24"/>
          <w:lang w:eastAsia="en-IN"/>
        </w:rPr>
        <w:t>code constraint</w:t>
      </w:r>
      <w:r w:rsidRPr="003B4B83">
        <w:rPr>
          <w:rFonts w:ascii="Times New Roman" w:eastAsia="Times New Roman" w:hAnsi="Times New Roman" w:cs="Times New Roman"/>
          <w:sz w:val="24"/>
          <w:szCs w:val="24"/>
          <w:lang w:eastAsia="en-IN"/>
        </w:rPr>
        <w:t>.</w:t>
      </w:r>
    </w:p>
    <w:p w14:paraId="443257E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DB628A9">
          <v:rect id="_x0000_i1044" style="width:0;height:1.5pt" o:hralign="center" o:hrstd="t" o:hr="t" fillcolor="#a0a0a0" stroked="f"/>
        </w:pict>
      </w:r>
    </w:p>
    <w:p w14:paraId="5A621E1D"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21. Programming Code Formatting</w:t>
      </w:r>
    </w:p>
    <w:p w14:paraId="012A3467"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4B28FC2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Write a Python function that calculates factorial.</w:t>
      </w:r>
    </w:p>
    <w:p w14:paraId="7E5F435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A7ECC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Requirements:</w:t>
      </w:r>
    </w:p>
    <w:p w14:paraId="7033455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Return only Python code.</w:t>
      </w:r>
    </w:p>
    <w:p w14:paraId="79F8EE0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Use a function.</w:t>
      </w:r>
    </w:p>
    <w:p w14:paraId="5DD07C7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Handle zero.</w:t>
      </w:r>
    </w:p>
    <w:p w14:paraId="2243360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Do not provide explanation.</w:t>
      </w:r>
    </w:p>
    <w:p w14:paraId="077B58E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Output:</w:t>
      </w:r>
    </w:p>
    <w:p w14:paraId="220E1A3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def factorial(n):</w:t>
      </w:r>
    </w:p>
    <w:p w14:paraId="120F8A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if n == 0:</w:t>
      </w:r>
    </w:p>
    <w:p w14:paraId="794E270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return 1</w:t>
      </w:r>
    </w:p>
    <w:p w14:paraId="463D32D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D3DA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return n * factorial(n - 1)</w:t>
      </w:r>
    </w:p>
    <w:p w14:paraId="3E7F2C3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This is important for coding assistants.</w:t>
      </w:r>
    </w:p>
    <w:p w14:paraId="2FCF3595"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04297B7">
          <v:rect id="_x0000_i1045" style="width:0;height:1.5pt" o:hralign="center" o:hrstd="t" o:hr="t" fillcolor="#a0a0a0" stroked="f"/>
        </w:pict>
      </w:r>
    </w:p>
    <w:p w14:paraId="3B47708B"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22. Fixed Template Output</w:t>
      </w:r>
    </w:p>
    <w:p w14:paraId="3EB54F0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Sometimes you want exactly the same structure every time.</w:t>
      </w:r>
    </w:p>
    <w:p w14:paraId="4CA6754C"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28EEBAB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this technology.</w:t>
      </w:r>
    </w:p>
    <w:p w14:paraId="697D59E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EF4DA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exactly this format:</w:t>
      </w:r>
    </w:p>
    <w:p w14:paraId="5F8221B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53FF2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Technology:</w:t>
      </w:r>
    </w:p>
    <w:p w14:paraId="176FA82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Definition:</w:t>
      </w:r>
    </w:p>
    <w:p w14:paraId="319289C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Advantages:</w:t>
      </w:r>
    </w:p>
    <w:p w14:paraId="5DBB83A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Disadvantages:</w:t>
      </w:r>
    </w:p>
    <w:p w14:paraId="7DB7B0D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 Cases:</w:t>
      </w:r>
    </w:p>
    <w:p w14:paraId="0B08AB1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Example:</w:t>
      </w:r>
    </w:p>
    <w:p w14:paraId="66972EB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Interview Question:</w:t>
      </w:r>
    </w:p>
    <w:p w14:paraId="50E7511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551F6EF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Technology: Kubernetes</w:t>
      </w:r>
    </w:p>
    <w:p w14:paraId="31F10B1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4359E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Definition:</w:t>
      </w:r>
    </w:p>
    <w:p w14:paraId="3DDBF57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 container orchestration platform.</w:t>
      </w:r>
    </w:p>
    <w:p w14:paraId="3A6593B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E02B5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Advantages:</w:t>
      </w:r>
    </w:p>
    <w:p w14:paraId="63EAB4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Scalability and automated deployment.</w:t>
      </w:r>
    </w:p>
    <w:p w14:paraId="3E2883F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5B1E6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Disadvantages:</w:t>
      </w:r>
    </w:p>
    <w:p w14:paraId="49AA2B6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Complexity.</w:t>
      </w:r>
    </w:p>
    <w:p w14:paraId="20512F3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8E494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 Cases:</w:t>
      </w:r>
    </w:p>
    <w:p w14:paraId="1E9DBD8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Microservices deployment.</w:t>
      </w:r>
    </w:p>
    <w:p w14:paraId="247D89C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1AD8E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Example:</w:t>
      </w:r>
    </w:p>
    <w:p w14:paraId="43FEFDD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Running Spring Boot services.</w:t>
      </w:r>
    </w:p>
    <w:p w14:paraId="285BF8E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6824F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Interview Question:</w:t>
      </w:r>
    </w:p>
    <w:p w14:paraId="155FAF7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What is a Kubernetes Pod?</w:t>
      </w:r>
    </w:p>
    <w:p w14:paraId="12DA381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very useful for educational content.</w:t>
      </w:r>
    </w:p>
    <w:p w14:paraId="58A6095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35C3036D">
          <v:rect id="_x0000_i1046" style="width:0;height:1.5pt" o:hralign="center" o:hrstd="t" o:hr="t" fillcolor="#a0a0a0" stroked="f"/>
        </w:pict>
      </w:r>
    </w:p>
    <w:p w14:paraId="74C04F26"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23. Real-World Example — Interview Evaluation</w:t>
      </w:r>
    </w:p>
    <w:p w14:paraId="10A96622"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Suppose you are building an AI interview platform.</w:t>
      </w:r>
    </w:p>
    <w:p w14:paraId="4DBFED9C"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lastRenderedPageBreak/>
        <w:t>Prompt</w:t>
      </w:r>
    </w:p>
    <w:p w14:paraId="570B498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Evaluate the candidate's answer.</w:t>
      </w:r>
    </w:p>
    <w:p w14:paraId="67114B7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88D24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Question:</w:t>
      </w:r>
    </w:p>
    <w:p w14:paraId="24F78A3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What is dependency injection?</w:t>
      </w:r>
    </w:p>
    <w:p w14:paraId="477D4D9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15B6B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Candidate Answer:</w:t>
      </w:r>
    </w:p>
    <w:p w14:paraId="350FCB7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"Dependency injection means providing required objects</w:t>
      </w:r>
    </w:p>
    <w:p w14:paraId="39FE9D6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to a class instead of creating them inside the class."</w:t>
      </w:r>
    </w:p>
    <w:p w14:paraId="77E86EB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EBA86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exactly:</w:t>
      </w:r>
    </w:p>
    <w:p w14:paraId="2DA8A6D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14CEF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Score:</w:t>
      </w:r>
    </w:p>
    <w:p w14:paraId="4B5472D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Strengths:</w:t>
      </w:r>
    </w:p>
    <w:p w14:paraId="01C6297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Missing Concepts:</w:t>
      </w:r>
    </w:p>
    <w:p w14:paraId="2A30F2F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Improvement:</w:t>
      </w:r>
    </w:p>
    <w:p w14:paraId="32E61E4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Next Question:</w:t>
      </w:r>
    </w:p>
    <w:p w14:paraId="4123DF1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1832144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Score: 8/10</w:t>
      </w:r>
    </w:p>
    <w:p w14:paraId="5441A87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E9871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Strengths:</w:t>
      </w:r>
    </w:p>
    <w:p w14:paraId="1AEF983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Correctly explained the core concept.</w:t>
      </w:r>
    </w:p>
    <w:p w14:paraId="74AED4A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20519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Missing Concepts:</w:t>
      </w:r>
    </w:p>
    <w:p w14:paraId="5CE63EA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Did not mention loose coupling and dependency inversion.</w:t>
      </w:r>
    </w:p>
    <w:p w14:paraId="07FE8D2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7A982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Improvement:</w:t>
      </w:r>
    </w:p>
    <w:p w14:paraId="392C728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Explain how Spring implements dependency injection.</w:t>
      </w:r>
    </w:p>
    <w:p w14:paraId="793274C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B6673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Next Question:</w:t>
      </w:r>
    </w:p>
    <w:p w14:paraId="33A32F2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What are the types of dependency injection in Spring?</w:t>
      </w:r>
    </w:p>
    <w:p w14:paraId="1654DA84"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5672C11">
          <v:rect id="_x0000_i1047" style="width:0;height:1.5pt" o:hralign="center" o:hrstd="t" o:hr="t" fillcolor="#a0a0a0" stroked="f"/>
        </w:pict>
      </w:r>
    </w:p>
    <w:p w14:paraId="504FAA48"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24. Real-World Example — AI Tutor</w:t>
      </w:r>
    </w:p>
    <w:p w14:paraId="1B446C1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2AF28ED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Explain recursion to a beginner.</w:t>
      </w:r>
    </w:p>
    <w:p w14:paraId="365E663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84D20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287951C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42D18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Concept:</w:t>
      </w:r>
    </w:p>
    <w:p w14:paraId="0B6BFAA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Simple Definition:</w:t>
      </w:r>
    </w:p>
    <w:p w14:paraId="487BF31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Real-World Example:</w:t>
      </w:r>
    </w:p>
    <w:p w14:paraId="5629C76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Java Example:</w:t>
      </w:r>
    </w:p>
    <w:p w14:paraId="1BD43CB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Dry Run:</w:t>
      </w:r>
    </w:p>
    <w:p w14:paraId="382956E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Common Mistake:</w:t>
      </w:r>
    </w:p>
    <w:p w14:paraId="24F888E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Interview Question:</w:t>
      </w:r>
    </w:p>
    <w:p w14:paraId="6DA8F8B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creates a reusable educational format.</w:t>
      </w:r>
    </w:p>
    <w:p w14:paraId="065A1C1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321235E2">
          <v:rect id="_x0000_i1048" style="width:0;height:1.5pt" o:hralign="center" o:hrstd="t" o:hr="t" fillcolor="#a0a0a0" stroked="f"/>
        </w:pict>
      </w:r>
    </w:p>
    <w:p w14:paraId="49F433DC"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lastRenderedPageBreak/>
        <w:t>25. Output Length Control</w:t>
      </w:r>
    </w:p>
    <w:p w14:paraId="38765DC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Formatting is not only about structure.</w:t>
      </w:r>
    </w:p>
    <w:p w14:paraId="2FF899D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 can also control:</w:t>
      </w:r>
    </w:p>
    <w:p w14:paraId="6F32EBA7" w14:textId="77777777" w:rsidR="003B4B83" w:rsidRPr="003B4B83" w:rsidRDefault="003B4B83" w:rsidP="003B4B8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Number of words</w:t>
      </w:r>
    </w:p>
    <w:p w14:paraId="0F874CFF" w14:textId="77777777" w:rsidR="003B4B83" w:rsidRPr="003B4B83" w:rsidRDefault="003B4B83" w:rsidP="003B4B8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Number of bullets</w:t>
      </w:r>
    </w:p>
    <w:p w14:paraId="54A198B2" w14:textId="77777777" w:rsidR="003B4B83" w:rsidRPr="003B4B83" w:rsidRDefault="003B4B83" w:rsidP="003B4B8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Number of paragraphs</w:t>
      </w:r>
    </w:p>
    <w:p w14:paraId="566BB822" w14:textId="77777777" w:rsidR="003B4B83" w:rsidRPr="003B4B83" w:rsidRDefault="003B4B83" w:rsidP="003B4B8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Number of examples</w:t>
      </w:r>
    </w:p>
    <w:p w14:paraId="7D83D786" w14:textId="77777777" w:rsidR="003B4B83" w:rsidRPr="003B4B83" w:rsidRDefault="003B4B83" w:rsidP="003B4B8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Sentence length</w:t>
      </w:r>
    </w:p>
    <w:p w14:paraId="45F03474"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Example</w:t>
      </w:r>
    </w:p>
    <w:p w14:paraId="2B191AE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Explain Kubernetes.</w:t>
      </w:r>
    </w:p>
    <w:p w14:paraId="7D293AA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BBD76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Requirements:</w:t>
      </w:r>
    </w:p>
    <w:p w14:paraId="0E42A5C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Maximum 150 words</w:t>
      </w:r>
    </w:p>
    <w:p w14:paraId="2DDF126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Exactly 5 bullet points</w:t>
      </w:r>
    </w:p>
    <w:p w14:paraId="61D188A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Include one real-world example</w:t>
      </w:r>
    </w:p>
    <w:p w14:paraId="3E735D7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End with one interview question</w:t>
      </w:r>
    </w:p>
    <w:p w14:paraId="6AD52A97"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FA9F14B">
          <v:rect id="_x0000_i1049" style="width:0;height:1.5pt" o:hralign="center" o:hrstd="t" o:hr="t" fillcolor="#a0a0a0" stroked="f"/>
        </w:pict>
      </w:r>
    </w:p>
    <w:p w14:paraId="0ECFE1F0"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26. Output Style Control</w:t>
      </w:r>
    </w:p>
    <w:p w14:paraId="581B6A0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 can specify:</w:t>
      </w:r>
    </w:p>
    <w:p w14:paraId="2EC0B24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w:t>
      </w:r>
    </w:p>
    <w:p w14:paraId="3184AFD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Professional language</w:t>
      </w:r>
    </w:p>
    <w:p w14:paraId="4A5B186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Simple English</w:t>
      </w:r>
    </w:p>
    <w:p w14:paraId="23C4424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Beginner-friendly explanations</w:t>
      </w:r>
    </w:p>
    <w:p w14:paraId="3B30226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Short paragraphs</w:t>
      </w:r>
    </w:p>
    <w:p w14:paraId="40A44CC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No unnecessary introduction</w:t>
      </w:r>
    </w:p>
    <w:p w14:paraId="7A22C1E3"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example:</w:t>
      </w:r>
    </w:p>
    <w:p w14:paraId="22751FD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Act as a corporate technical trainer.</w:t>
      </w:r>
    </w:p>
    <w:p w14:paraId="025471F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A52DA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Explain Generative AI.</w:t>
      </w:r>
    </w:p>
    <w:p w14:paraId="67D460F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98CEA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w:t>
      </w:r>
    </w:p>
    <w:p w14:paraId="563CBE3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Professional tone</w:t>
      </w:r>
    </w:p>
    <w:p w14:paraId="735A7D9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Simple English</w:t>
      </w:r>
    </w:p>
    <w:p w14:paraId="71906DA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Maximum 500 words</w:t>
      </w:r>
    </w:p>
    <w:p w14:paraId="4CCCA10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One real-world example</w:t>
      </w:r>
    </w:p>
    <w:p w14:paraId="614A43E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Three interview questions</w:t>
      </w:r>
    </w:p>
    <w:p w14:paraId="791C2E9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359AD46A">
          <v:rect id="_x0000_i1050" style="width:0;height:1.5pt" o:hralign="center" o:hrstd="t" o:hr="t" fillcolor="#a0a0a0" stroked="f"/>
        </w:pict>
      </w:r>
    </w:p>
    <w:p w14:paraId="493434BE"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27. Output Formatting for Different Audiences</w:t>
      </w:r>
    </w:p>
    <w:p w14:paraId="72D8276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The same input can produce different output formats.</w:t>
      </w:r>
    </w:p>
    <w:p w14:paraId="696D6899"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Developer</w:t>
      </w:r>
    </w:p>
    <w:p w14:paraId="255293E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6C016C2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Architecture</w:t>
      </w:r>
    </w:p>
    <w:p w14:paraId="0D9EB61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API</w:t>
      </w:r>
    </w:p>
    <w:p w14:paraId="1CBD34F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Database</w:t>
      </w:r>
    </w:p>
    <w:p w14:paraId="21A533E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Code</w:t>
      </w:r>
    </w:p>
    <w:p w14:paraId="59C4244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Testing</w:t>
      </w:r>
    </w:p>
    <w:p w14:paraId="54B02343"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Manager</w:t>
      </w:r>
    </w:p>
    <w:p w14:paraId="0445A40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7EB2361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Business Impact</w:t>
      </w:r>
    </w:p>
    <w:p w14:paraId="15D3291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Cost</w:t>
      </w:r>
    </w:p>
    <w:p w14:paraId="60DC2B8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Risk</w:t>
      </w:r>
    </w:p>
    <w:p w14:paraId="797DA6A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ROI</w:t>
      </w:r>
    </w:p>
    <w:p w14:paraId="646FA77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Recommendation</w:t>
      </w:r>
    </w:p>
    <w:p w14:paraId="2A77723E"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Student</w:t>
      </w:r>
    </w:p>
    <w:p w14:paraId="4366865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4F3CC54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Definition</w:t>
      </w:r>
    </w:p>
    <w:p w14:paraId="6969BA9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Concept</w:t>
      </w:r>
    </w:p>
    <w:p w14:paraId="182825B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Example</w:t>
      </w:r>
    </w:p>
    <w:p w14:paraId="573BEF2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Code</w:t>
      </w:r>
    </w:p>
    <w:p w14:paraId="3152161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Exercise</w:t>
      </w:r>
    </w:p>
    <w:p w14:paraId="35272EC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Interview Question</w:t>
      </w:r>
    </w:p>
    <w:p w14:paraId="3B3B4743"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 xml:space="preserve">This is why output formatting is closely related to </w:t>
      </w:r>
      <w:r w:rsidRPr="003B4B83">
        <w:rPr>
          <w:rFonts w:ascii="Times New Roman" w:eastAsia="Times New Roman" w:hAnsi="Times New Roman" w:cs="Times New Roman"/>
          <w:b/>
          <w:bCs/>
          <w:sz w:val="24"/>
          <w:szCs w:val="24"/>
          <w:lang w:eastAsia="en-IN"/>
        </w:rPr>
        <w:t>audience-aware prompting</w:t>
      </w:r>
      <w:r w:rsidRPr="003B4B83">
        <w:rPr>
          <w:rFonts w:ascii="Times New Roman" w:eastAsia="Times New Roman" w:hAnsi="Times New Roman" w:cs="Times New Roman"/>
          <w:sz w:val="24"/>
          <w:szCs w:val="24"/>
          <w:lang w:eastAsia="en-IN"/>
        </w:rPr>
        <w:t>.</w:t>
      </w:r>
    </w:p>
    <w:p w14:paraId="6C29B88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FD3BE41">
          <v:rect id="_x0000_i1051" style="width:0;height:1.5pt" o:hralign="center" o:hrstd="t" o:hr="t" fillcolor="#a0a0a0" stroked="f"/>
        </w:pict>
      </w:r>
    </w:p>
    <w:p w14:paraId="17999938"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28. Output Formatting in AI Agents</w:t>
      </w:r>
    </w:p>
    <w:p w14:paraId="7A97C26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becomes extremely important with AI agents.</w:t>
      </w:r>
    </w:p>
    <w:p w14:paraId="2B09A0B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Imagine an AI travel agent needs to return:</w:t>
      </w:r>
    </w:p>
    <w:p w14:paraId="2B67686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91DA5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"destination": "",</w:t>
      </w:r>
    </w:p>
    <w:p w14:paraId="4170023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"dates": "",</w:t>
      </w:r>
    </w:p>
    <w:p w14:paraId="011110E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"hotels": [],</w:t>
      </w:r>
    </w:p>
    <w:p w14:paraId="06C163F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"activities": [],</w:t>
      </w:r>
    </w:p>
    <w:p w14:paraId="4425384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"estimated_budget": 0</w:t>
      </w:r>
    </w:p>
    <w:p w14:paraId="62EDB61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46F062A"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application can then use those fields.</w:t>
      </w:r>
    </w:p>
    <w:p w14:paraId="424C5E7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Architecture:</w:t>
      </w:r>
    </w:p>
    <w:p w14:paraId="06D1A41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User</w:t>
      </w:r>
    </w:p>
    <w:p w14:paraId="33911FE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 xml:space="preserve"> ↓</w:t>
      </w:r>
    </w:p>
    <w:p w14:paraId="618101E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AI Agent</w:t>
      </w:r>
    </w:p>
    <w:p w14:paraId="2D33153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1BC0F8E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Tool Calls</w:t>
      </w:r>
    </w:p>
    <w:p w14:paraId="551A8D2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6A661C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Information</w:t>
      </w:r>
    </w:p>
    <w:p w14:paraId="6801906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1F0E283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Structured Output</w:t>
      </w:r>
    </w:p>
    <w:p w14:paraId="7D29D3E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8B2D31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Application</w:t>
      </w:r>
    </w:p>
    <w:p w14:paraId="0F588CD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Without structured output, the downstream application has to interpret free text.</w:t>
      </w:r>
    </w:p>
    <w:p w14:paraId="5320077F"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49366BA0">
          <v:rect id="_x0000_i1052" style="width:0;height:1.5pt" o:hralign="center" o:hrstd="t" o:hr="t" fillcolor="#a0a0a0" stroked="f"/>
        </w:pict>
      </w:r>
    </w:p>
    <w:p w14:paraId="0ECC627D"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29. Output Formatting in RAG</w:t>
      </w:r>
    </w:p>
    <w:p w14:paraId="51EB169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Suppose a company RAG system answers HR questions.</w:t>
      </w:r>
    </w:p>
    <w:p w14:paraId="42CEC678"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11A0D01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 only the provided company policy.</w:t>
      </w:r>
    </w:p>
    <w:p w14:paraId="615C152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A3D98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3CDDB70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C3B2A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EAA91F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"answer": "",</w:t>
      </w:r>
    </w:p>
    <w:p w14:paraId="40AE283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"policy_reference": "",</w:t>
      </w:r>
    </w:p>
    <w:p w14:paraId="74489E8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"confidence": "",</w:t>
      </w:r>
    </w:p>
    <w:p w14:paraId="20F6091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"requires_human_review": false</w:t>
      </w:r>
    </w:p>
    <w:p w14:paraId="19C6A63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4E3926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result:</w:t>
      </w:r>
    </w:p>
    <w:p w14:paraId="59744E0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DE1A5C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"answer": "Employees can work remotely up to three days per week.",</w:t>
      </w:r>
    </w:p>
    <w:p w14:paraId="34A1913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"policy_reference": "Remote Work Policy, Section 3",</w:t>
      </w:r>
    </w:p>
    <w:p w14:paraId="354CE79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"confidence": "High",</w:t>
      </w:r>
    </w:p>
    <w:p w14:paraId="625D41F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"requires_human_review": false</w:t>
      </w:r>
    </w:p>
    <w:p w14:paraId="2EB80D0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5D881C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much easier for an enterprise application to consume.</w:t>
      </w:r>
    </w:p>
    <w:p w14:paraId="3DF7D75C"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47CBB2D0">
          <v:rect id="_x0000_i1053" style="width:0;height:1.5pt" o:hralign="center" o:hrstd="t" o:hr="t" fillcolor="#a0a0a0" stroked="f"/>
        </w:pict>
      </w:r>
    </w:p>
    <w:p w14:paraId="680DA801"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30. Structured Output vs Free-Form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413"/>
        <w:gridCol w:w="1202"/>
      </w:tblGrid>
      <w:tr w:rsidR="003B4B83" w:rsidRPr="003B4B83" w14:paraId="1C5FBBCF" w14:textId="77777777" w:rsidTr="003B4B83">
        <w:trPr>
          <w:tblHeader/>
          <w:tblCellSpacing w:w="15" w:type="dxa"/>
        </w:trPr>
        <w:tc>
          <w:tcPr>
            <w:tcW w:w="0" w:type="auto"/>
            <w:vAlign w:val="center"/>
            <w:hideMark/>
          </w:tcPr>
          <w:p w14:paraId="6EF3286B" w14:textId="77777777" w:rsidR="003B4B83" w:rsidRPr="003B4B83" w:rsidRDefault="003B4B83" w:rsidP="003B4B83">
            <w:pPr>
              <w:spacing w:after="0" w:line="240" w:lineRule="auto"/>
              <w:jc w:val="center"/>
              <w:rPr>
                <w:rFonts w:ascii="Times New Roman" w:eastAsia="Times New Roman" w:hAnsi="Times New Roman" w:cs="Times New Roman"/>
                <w:b/>
                <w:bCs/>
                <w:sz w:val="24"/>
                <w:szCs w:val="24"/>
                <w:lang w:eastAsia="en-IN"/>
              </w:rPr>
            </w:pPr>
            <w:r w:rsidRPr="003B4B83">
              <w:rPr>
                <w:rFonts w:ascii="Times New Roman" w:eastAsia="Times New Roman" w:hAnsi="Times New Roman" w:cs="Times New Roman"/>
                <w:b/>
                <w:bCs/>
                <w:sz w:val="24"/>
                <w:szCs w:val="24"/>
                <w:lang w:eastAsia="en-IN"/>
              </w:rPr>
              <w:t>Feature</w:t>
            </w:r>
          </w:p>
        </w:tc>
        <w:tc>
          <w:tcPr>
            <w:tcW w:w="0" w:type="auto"/>
            <w:vAlign w:val="center"/>
            <w:hideMark/>
          </w:tcPr>
          <w:p w14:paraId="01628CF5" w14:textId="77777777" w:rsidR="003B4B83" w:rsidRPr="003B4B83" w:rsidRDefault="003B4B83" w:rsidP="003B4B83">
            <w:pPr>
              <w:spacing w:after="0" w:line="240" w:lineRule="auto"/>
              <w:jc w:val="center"/>
              <w:rPr>
                <w:rFonts w:ascii="Times New Roman" w:eastAsia="Times New Roman" w:hAnsi="Times New Roman" w:cs="Times New Roman"/>
                <w:b/>
                <w:bCs/>
                <w:sz w:val="24"/>
                <w:szCs w:val="24"/>
                <w:lang w:eastAsia="en-IN"/>
              </w:rPr>
            </w:pPr>
            <w:r w:rsidRPr="003B4B83">
              <w:rPr>
                <w:rFonts w:ascii="Times New Roman" w:eastAsia="Times New Roman" w:hAnsi="Times New Roman" w:cs="Times New Roman"/>
                <w:b/>
                <w:bCs/>
                <w:sz w:val="24"/>
                <w:szCs w:val="24"/>
                <w:lang w:eastAsia="en-IN"/>
              </w:rPr>
              <w:t>Free-form</w:t>
            </w:r>
          </w:p>
        </w:tc>
        <w:tc>
          <w:tcPr>
            <w:tcW w:w="0" w:type="auto"/>
            <w:vAlign w:val="center"/>
            <w:hideMark/>
          </w:tcPr>
          <w:p w14:paraId="3CC63EB0" w14:textId="77777777" w:rsidR="003B4B83" w:rsidRPr="003B4B83" w:rsidRDefault="003B4B83" w:rsidP="003B4B83">
            <w:pPr>
              <w:spacing w:after="0" w:line="240" w:lineRule="auto"/>
              <w:jc w:val="center"/>
              <w:rPr>
                <w:rFonts w:ascii="Times New Roman" w:eastAsia="Times New Roman" w:hAnsi="Times New Roman" w:cs="Times New Roman"/>
                <w:b/>
                <w:bCs/>
                <w:sz w:val="24"/>
                <w:szCs w:val="24"/>
                <w:lang w:eastAsia="en-IN"/>
              </w:rPr>
            </w:pPr>
            <w:r w:rsidRPr="003B4B83">
              <w:rPr>
                <w:rFonts w:ascii="Times New Roman" w:eastAsia="Times New Roman" w:hAnsi="Times New Roman" w:cs="Times New Roman"/>
                <w:b/>
                <w:bCs/>
                <w:sz w:val="24"/>
                <w:szCs w:val="24"/>
                <w:lang w:eastAsia="en-IN"/>
              </w:rPr>
              <w:t>Structured</w:t>
            </w:r>
          </w:p>
        </w:tc>
      </w:tr>
      <w:tr w:rsidR="003B4B83" w:rsidRPr="003B4B83" w14:paraId="6E5849A0" w14:textId="77777777" w:rsidTr="003B4B83">
        <w:trPr>
          <w:tblCellSpacing w:w="15" w:type="dxa"/>
        </w:trPr>
        <w:tc>
          <w:tcPr>
            <w:tcW w:w="0" w:type="auto"/>
            <w:vAlign w:val="center"/>
            <w:hideMark/>
          </w:tcPr>
          <w:p w14:paraId="1FB4B949"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Human readability</w:t>
            </w:r>
          </w:p>
        </w:tc>
        <w:tc>
          <w:tcPr>
            <w:tcW w:w="0" w:type="auto"/>
            <w:vAlign w:val="center"/>
            <w:hideMark/>
          </w:tcPr>
          <w:p w14:paraId="7334EB20"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High</w:t>
            </w:r>
          </w:p>
        </w:tc>
        <w:tc>
          <w:tcPr>
            <w:tcW w:w="0" w:type="auto"/>
            <w:vAlign w:val="center"/>
            <w:hideMark/>
          </w:tcPr>
          <w:p w14:paraId="502D210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High</w:t>
            </w:r>
          </w:p>
        </w:tc>
      </w:tr>
      <w:tr w:rsidR="003B4B83" w:rsidRPr="003B4B83" w14:paraId="02F0E250" w14:textId="77777777" w:rsidTr="003B4B83">
        <w:trPr>
          <w:tblCellSpacing w:w="15" w:type="dxa"/>
        </w:trPr>
        <w:tc>
          <w:tcPr>
            <w:tcW w:w="0" w:type="auto"/>
            <w:vAlign w:val="center"/>
            <w:hideMark/>
          </w:tcPr>
          <w:p w14:paraId="4C0D81A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Machine processing</w:t>
            </w:r>
          </w:p>
        </w:tc>
        <w:tc>
          <w:tcPr>
            <w:tcW w:w="0" w:type="auto"/>
            <w:vAlign w:val="center"/>
            <w:hideMark/>
          </w:tcPr>
          <w:p w14:paraId="3D33A754"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Difficult</w:t>
            </w:r>
          </w:p>
        </w:tc>
        <w:tc>
          <w:tcPr>
            <w:tcW w:w="0" w:type="auto"/>
            <w:vAlign w:val="center"/>
            <w:hideMark/>
          </w:tcPr>
          <w:p w14:paraId="01A71C2F"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Easy</w:t>
            </w:r>
          </w:p>
        </w:tc>
      </w:tr>
      <w:tr w:rsidR="003B4B83" w:rsidRPr="003B4B83" w14:paraId="082D7215" w14:textId="77777777" w:rsidTr="003B4B83">
        <w:trPr>
          <w:tblCellSpacing w:w="15" w:type="dxa"/>
        </w:trPr>
        <w:tc>
          <w:tcPr>
            <w:tcW w:w="0" w:type="auto"/>
            <w:vAlign w:val="center"/>
            <w:hideMark/>
          </w:tcPr>
          <w:p w14:paraId="6E26C31E"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Consistency</w:t>
            </w:r>
          </w:p>
        </w:tc>
        <w:tc>
          <w:tcPr>
            <w:tcW w:w="0" w:type="auto"/>
            <w:vAlign w:val="center"/>
            <w:hideMark/>
          </w:tcPr>
          <w:p w14:paraId="60185A1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Lower</w:t>
            </w:r>
          </w:p>
        </w:tc>
        <w:tc>
          <w:tcPr>
            <w:tcW w:w="0" w:type="auto"/>
            <w:vAlign w:val="center"/>
            <w:hideMark/>
          </w:tcPr>
          <w:p w14:paraId="2145A73C"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Higher</w:t>
            </w:r>
          </w:p>
        </w:tc>
      </w:tr>
      <w:tr w:rsidR="003B4B83" w:rsidRPr="003B4B83" w14:paraId="52119E39" w14:textId="77777777" w:rsidTr="003B4B83">
        <w:trPr>
          <w:tblCellSpacing w:w="15" w:type="dxa"/>
        </w:trPr>
        <w:tc>
          <w:tcPr>
            <w:tcW w:w="0" w:type="auto"/>
            <w:vAlign w:val="center"/>
            <w:hideMark/>
          </w:tcPr>
          <w:p w14:paraId="527E3578"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Parsing</w:t>
            </w:r>
          </w:p>
        </w:tc>
        <w:tc>
          <w:tcPr>
            <w:tcW w:w="0" w:type="auto"/>
            <w:vAlign w:val="center"/>
            <w:hideMark/>
          </w:tcPr>
          <w:p w14:paraId="4ED60C04"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Difficult</w:t>
            </w:r>
          </w:p>
        </w:tc>
        <w:tc>
          <w:tcPr>
            <w:tcW w:w="0" w:type="auto"/>
            <w:vAlign w:val="center"/>
            <w:hideMark/>
          </w:tcPr>
          <w:p w14:paraId="0497E3FA"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Easier</w:t>
            </w:r>
          </w:p>
        </w:tc>
      </w:tr>
      <w:tr w:rsidR="003B4B83" w:rsidRPr="003B4B83" w14:paraId="185C13B2" w14:textId="77777777" w:rsidTr="003B4B83">
        <w:trPr>
          <w:tblCellSpacing w:w="15" w:type="dxa"/>
        </w:trPr>
        <w:tc>
          <w:tcPr>
            <w:tcW w:w="0" w:type="auto"/>
            <w:vAlign w:val="center"/>
            <w:hideMark/>
          </w:tcPr>
          <w:p w14:paraId="08EFD79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API integration</w:t>
            </w:r>
          </w:p>
        </w:tc>
        <w:tc>
          <w:tcPr>
            <w:tcW w:w="0" w:type="auto"/>
            <w:vAlign w:val="center"/>
            <w:hideMark/>
          </w:tcPr>
          <w:p w14:paraId="742E5807"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Limited</w:t>
            </w:r>
          </w:p>
        </w:tc>
        <w:tc>
          <w:tcPr>
            <w:tcW w:w="0" w:type="auto"/>
            <w:vAlign w:val="center"/>
            <w:hideMark/>
          </w:tcPr>
          <w:p w14:paraId="30F3E9C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Excellent</w:t>
            </w:r>
          </w:p>
        </w:tc>
      </w:tr>
      <w:tr w:rsidR="003B4B83" w:rsidRPr="003B4B83" w14:paraId="52655EE1" w14:textId="77777777" w:rsidTr="003B4B83">
        <w:trPr>
          <w:tblCellSpacing w:w="15" w:type="dxa"/>
        </w:trPr>
        <w:tc>
          <w:tcPr>
            <w:tcW w:w="0" w:type="auto"/>
            <w:vAlign w:val="center"/>
            <w:hideMark/>
          </w:tcPr>
          <w:p w14:paraId="1F6C411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Database storage</w:t>
            </w:r>
          </w:p>
        </w:tc>
        <w:tc>
          <w:tcPr>
            <w:tcW w:w="0" w:type="auto"/>
            <w:vAlign w:val="center"/>
            <w:hideMark/>
          </w:tcPr>
          <w:p w14:paraId="17092C3A"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More difficult</w:t>
            </w:r>
          </w:p>
        </w:tc>
        <w:tc>
          <w:tcPr>
            <w:tcW w:w="0" w:type="auto"/>
            <w:vAlign w:val="center"/>
            <w:hideMark/>
          </w:tcPr>
          <w:p w14:paraId="55F27AFF"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Easier</w:t>
            </w:r>
          </w:p>
        </w:tc>
      </w:tr>
      <w:tr w:rsidR="003B4B83" w:rsidRPr="003B4B83" w14:paraId="6DD06896" w14:textId="77777777" w:rsidTr="003B4B83">
        <w:trPr>
          <w:tblCellSpacing w:w="15" w:type="dxa"/>
        </w:trPr>
        <w:tc>
          <w:tcPr>
            <w:tcW w:w="0" w:type="auto"/>
            <w:vAlign w:val="center"/>
            <w:hideMark/>
          </w:tcPr>
          <w:p w14:paraId="15F5BA34"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AI agents</w:t>
            </w:r>
          </w:p>
        </w:tc>
        <w:tc>
          <w:tcPr>
            <w:tcW w:w="0" w:type="auto"/>
            <w:vAlign w:val="center"/>
            <w:hideMark/>
          </w:tcPr>
          <w:p w14:paraId="0EF515EA"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Less suitable</w:t>
            </w:r>
          </w:p>
        </w:tc>
        <w:tc>
          <w:tcPr>
            <w:tcW w:w="0" w:type="auto"/>
            <w:vAlign w:val="center"/>
            <w:hideMark/>
          </w:tcPr>
          <w:p w14:paraId="6B566E3F"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Very useful</w:t>
            </w:r>
          </w:p>
        </w:tc>
      </w:tr>
    </w:tbl>
    <w:p w14:paraId="6F492C8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6C97BFA9">
          <v:rect id="_x0000_i1054" style="width:0;height:1.5pt" o:hralign="center" o:hrstd="t" o:hr="t" fillcolor="#a0a0a0" stroked="f"/>
        </w:pict>
      </w:r>
    </w:p>
    <w:p w14:paraId="653D9EB0"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31. Real-World Example — Customer Support API</w:t>
      </w:r>
    </w:p>
    <w:p w14:paraId="07FDC4F2"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Imagine your backend expects:</w:t>
      </w:r>
    </w:p>
    <w:p w14:paraId="2D7926D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BD314E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"intent": "PAYMENT",</w:t>
      </w:r>
    </w:p>
    <w:p w14:paraId="0BD5371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"HIGH",</w:t>
      </w:r>
    </w:p>
    <w:p w14:paraId="0DAE183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"response": "..."</w:t>
      </w:r>
    </w:p>
    <w:p w14:paraId="6AE2A5D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4009F4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76EBBBA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You are a customer-support AI.</w:t>
      </w:r>
    </w:p>
    <w:p w14:paraId="4C8B442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C3168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the customer message.</w:t>
      </w:r>
    </w:p>
    <w:p w14:paraId="78447BB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4AA4D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 only:</w:t>
      </w:r>
    </w:p>
    <w:p w14:paraId="28A2E76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9555A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802E63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"intent": "PAYMENT | DELIVERY | ACCOUNT | PRODUCT | TECHNICAL",</w:t>
      </w:r>
    </w:p>
    <w:p w14:paraId="0245C47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"LOW | MEDIUM | HIGH | CRITICAL",</w:t>
      </w:r>
    </w:p>
    <w:p w14:paraId="498DBFF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"response": "string"</w:t>
      </w:r>
    </w:p>
    <w:p w14:paraId="5E0A91A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6823DC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890F8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Customer:</w:t>
      </w:r>
    </w:p>
    <w:p w14:paraId="6E24864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"My payment was deducted but my order was cancelled."</w:t>
      </w:r>
    </w:p>
    <w:p w14:paraId="0A40376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Now the backend can process the response.</w:t>
      </w:r>
    </w:p>
    <w:p w14:paraId="5C9A0338"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4A09807">
          <v:rect id="_x0000_i1055" style="width:0;height:1.5pt" o:hralign="center" o:hrstd="t" o:hr="t" fillcolor="#a0a0a0" stroked="f"/>
        </w:pict>
      </w:r>
    </w:p>
    <w:p w14:paraId="1B7A59E8"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32. Output Validation</w:t>
      </w:r>
    </w:p>
    <w:p w14:paraId="3FD7D59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An important production concept is:</w:t>
      </w:r>
    </w:p>
    <w:p w14:paraId="562A30E3"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Don't blindly trust an LLM's output just because you requested a format.</w:t>
      </w:r>
    </w:p>
    <w:p w14:paraId="2BA25A4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Suppose you ask:</w:t>
      </w:r>
    </w:p>
    <w:p w14:paraId="0E6EC35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A47CC9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 xml:space="preserve">  "age": 0</w:t>
      </w:r>
    </w:p>
    <w:p w14:paraId="3F81D39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29E396A"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model might return:</w:t>
      </w:r>
    </w:p>
    <w:p w14:paraId="3B0D8C3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1CA26B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"age": "twenty five"</w:t>
      </w:r>
    </w:p>
    <w:p w14:paraId="133C7F3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2EA46EA"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Your application should validate it.</w:t>
      </w:r>
    </w:p>
    <w:p w14:paraId="40AF4D3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Architecture:</w:t>
      </w:r>
    </w:p>
    <w:p w14:paraId="2032C28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LLM</w:t>
      </w:r>
    </w:p>
    <w:p w14:paraId="565E673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EA9F06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Structured Output</w:t>
      </w:r>
    </w:p>
    <w:p w14:paraId="5878C0A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2B840F6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Schema Validation</w:t>
      </w:r>
    </w:p>
    <w:p w14:paraId="044FAD8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FBFBB1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Valid?</w:t>
      </w:r>
    </w:p>
    <w:p w14:paraId="797A9A3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Yes → Application</w:t>
      </w:r>
    </w:p>
    <w:p w14:paraId="6F7BC0F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No → Retry / Repair / Error</w:t>
      </w:r>
    </w:p>
    <w:p w14:paraId="79A5D2F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6FF51217">
          <v:rect id="_x0000_i1056" style="width:0;height:1.5pt" o:hralign="center" o:hrstd="t" o:hr="t" fillcolor="#a0a0a0" stroked="f"/>
        </w:pict>
      </w:r>
    </w:p>
    <w:p w14:paraId="699B197B"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33. JSON Schema Concept</w:t>
      </w:r>
    </w:p>
    <w:p w14:paraId="7E2D761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Suppose you expect:</w:t>
      </w:r>
    </w:p>
    <w:p w14:paraId="311884E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4B0956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"name": "string",</w:t>
      </w:r>
    </w:p>
    <w:p w14:paraId="555F417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"age": "integer",</w:t>
      </w:r>
    </w:p>
    <w:p w14:paraId="425F57E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"email": "string"</w:t>
      </w:r>
    </w:p>
    <w:p w14:paraId="5EBC4BC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8B3EBBA"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application can validate:</w:t>
      </w:r>
    </w:p>
    <w:p w14:paraId="296747F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name → string</w:t>
      </w:r>
    </w:p>
    <w:p w14:paraId="7A4193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age → integer</w:t>
      </w:r>
    </w:p>
    <w:p w14:paraId="40D1A4A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email → string</w:t>
      </w:r>
    </w:p>
    <w:p w14:paraId="45A5825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much safer than assuming the LLM always follows instructions.</w:t>
      </w:r>
    </w:p>
    <w:p w14:paraId="798612E0"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7C3FC7C">
          <v:rect id="_x0000_i1057" style="width:0;height:1.5pt" o:hralign="center" o:hrstd="t" o:hr="t" fillcolor="#a0a0a0" stroked="f"/>
        </w:pict>
      </w:r>
    </w:p>
    <w:p w14:paraId="278F2253"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34. Example — Pydantic Validation</w:t>
      </w:r>
    </w:p>
    <w:p w14:paraId="392482E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especially useful with your FastAPI work.</w:t>
      </w:r>
    </w:p>
    <w:p w14:paraId="48BD921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from pydantic import BaseModel</w:t>
      </w:r>
    </w:p>
    <w:p w14:paraId="2B9B01A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9A65E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4589F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class Candidate(BaseModel):</w:t>
      </w:r>
    </w:p>
    <w:p w14:paraId="20CACA9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name: str</w:t>
      </w:r>
    </w:p>
    <w:p w14:paraId="1ECA87A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 xml:space="preserve">    experience: int</w:t>
      </w:r>
    </w:p>
    <w:p w14:paraId="5AC2DD1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skills: list[str]</w:t>
      </w:r>
    </w:p>
    <w:p w14:paraId="00A9C4B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Expected LLM output:</w:t>
      </w:r>
    </w:p>
    <w:p w14:paraId="0BED04F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EE33E3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"name": "Rahul",</w:t>
      </w:r>
    </w:p>
    <w:p w14:paraId="0ED6667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"experience": 5,</w:t>
      </w:r>
    </w:p>
    <w:p w14:paraId="5226827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"skills": [</w:t>
      </w:r>
    </w:p>
    <w:p w14:paraId="2A68088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"Java",</w:t>
      </w:r>
    </w:p>
    <w:p w14:paraId="741B02F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"Spring Boot",</w:t>
      </w:r>
    </w:p>
    <w:p w14:paraId="4B4ECB1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"MySQL"</w:t>
      </w:r>
    </w:p>
    <w:p w14:paraId="28D17B0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769C7A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01D6B8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FastAPI/Pydantic can validate the structure.</w:t>
      </w:r>
    </w:p>
    <w:p w14:paraId="03B1BD75"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4B9EBE7">
          <v:rect id="_x0000_i1058" style="width:0;height:1.5pt" o:hralign="center" o:hrstd="t" o:hr="t" fillcolor="#a0a0a0" stroked="f"/>
        </w:pict>
      </w:r>
    </w:p>
    <w:p w14:paraId="54BDEE92"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35. Output Formatting + FastAPI</w:t>
      </w:r>
    </w:p>
    <w:p w14:paraId="157640A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 practical architecture:</w:t>
      </w:r>
    </w:p>
    <w:p w14:paraId="749BF42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User</w:t>
      </w:r>
    </w:p>
    <w:p w14:paraId="1DF35F8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1CA5922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FastAPI</w:t>
      </w:r>
    </w:p>
    <w:p w14:paraId="16E45AD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517D322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Prompt Builder</w:t>
      </w:r>
    </w:p>
    <w:p w14:paraId="4AF9284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538A20A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LLM</w:t>
      </w:r>
    </w:p>
    <w:p w14:paraId="751374B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672813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JSON</w:t>
      </w:r>
    </w:p>
    <w:p w14:paraId="71D37C2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594FFE2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Pydantic Validation</w:t>
      </w:r>
    </w:p>
    <w:p w14:paraId="6CD6DBC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9BAAD4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FastAPI Response</w:t>
      </w:r>
    </w:p>
    <w:p w14:paraId="5995343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example:</w:t>
      </w:r>
    </w:p>
    <w:p w14:paraId="4C00CBC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from pydantic import BaseModel</w:t>
      </w:r>
    </w:p>
    <w:p w14:paraId="5596EBD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E32AD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EF64B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class SupportResponse(BaseModel):</w:t>
      </w:r>
    </w:p>
    <w:p w14:paraId="0CF81F9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str</w:t>
      </w:r>
    </w:p>
    <w:p w14:paraId="25E1C76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sentiment: str</w:t>
      </w:r>
    </w:p>
    <w:p w14:paraId="61AB1CB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str</w:t>
      </w:r>
    </w:p>
    <w:p w14:paraId="7C7AA7E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recommended_action: str</w:t>
      </w:r>
    </w:p>
    <w:p w14:paraId="0888EF1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Now your AI application has a defined contract.</w:t>
      </w:r>
    </w:p>
    <w:p w14:paraId="0848FDA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B9BC201">
          <v:rect id="_x0000_i1059" style="width:0;height:1.5pt" o:hralign="center" o:hrstd="t" o:hr="t" fillcolor="#a0a0a0" stroked="f"/>
        </w:pict>
      </w:r>
    </w:p>
    <w:p w14:paraId="7336CCC5"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36. Output Formatting + React</w:t>
      </w:r>
    </w:p>
    <w:p w14:paraId="185AA61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Suppose your Spring Boot/FastAPI backend sends:</w:t>
      </w:r>
    </w:p>
    <w:p w14:paraId="68A38CC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55DDF1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"PAYMENT",</w:t>
      </w:r>
    </w:p>
    <w:p w14:paraId="5D43E21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"HIGH",</w:t>
      </w:r>
    </w:p>
    <w:p w14:paraId="1045BF2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"recommended_action": "Verify transaction"</w:t>
      </w:r>
    </w:p>
    <w:p w14:paraId="5EC2645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28FB05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React can display:</w:t>
      </w:r>
    </w:p>
    <w:p w14:paraId="3D6D2B4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Category: PAYMENT</w:t>
      </w:r>
    </w:p>
    <w:p w14:paraId="2021768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CC833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Priority: HIGH</w:t>
      </w:r>
    </w:p>
    <w:p w14:paraId="46D39A7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D9C93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Recommended Action:</w:t>
      </w:r>
    </w:p>
    <w:p w14:paraId="4409BBE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Verify transaction</w:t>
      </w:r>
    </w:p>
    <w:p w14:paraId="447A036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far easier than parsing an LLM-generated paragraph.</w:t>
      </w:r>
    </w:p>
    <w:p w14:paraId="17E15DA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16E65F8">
          <v:rect id="_x0000_i1060" style="width:0;height:1.5pt" o:hralign="center" o:hrstd="t" o:hr="t" fillcolor="#a0a0a0" stroked="f"/>
        </w:pict>
      </w:r>
    </w:p>
    <w:p w14:paraId="3BD1FA2D"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37. Output Formatting + Database</w:t>
      </w:r>
    </w:p>
    <w:p w14:paraId="0177608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Suppose you extract:</w:t>
      </w:r>
    </w:p>
    <w:p w14:paraId="5BBEB5C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E5100A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"customer": "Rahul",</w:t>
      </w:r>
    </w:p>
    <w:p w14:paraId="44936FD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"order_id": "ORD1001",</w:t>
      </w:r>
    </w:p>
    <w:p w14:paraId="6736957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"amount": 2500</w:t>
      </w:r>
    </w:p>
    <w:p w14:paraId="341215C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4DA820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Your application can map it to:</w:t>
      </w:r>
    </w:p>
    <w:p w14:paraId="3DBB47B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customers</w:t>
      </w:r>
    </w:p>
    <w:p w14:paraId="54BB3D6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orders</w:t>
      </w:r>
    </w:p>
    <w:p w14:paraId="2E2E7C6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transactions</w:t>
      </w:r>
    </w:p>
    <w:p w14:paraId="4867E7F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creates a pipeline:</w:t>
      </w:r>
    </w:p>
    <w:p w14:paraId="553AD96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Document</w:t>
      </w:r>
    </w:p>
    <w:p w14:paraId="4DB41D9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11E0E2E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LLM</w:t>
      </w:r>
    </w:p>
    <w:p w14:paraId="7B6DB41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3AA215E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Structured JSON</w:t>
      </w:r>
    </w:p>
    <w:p w14:paraId="772FAA1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A9E214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Validation</w:t>
      </w:r>
    </w:p>
    <w:p w14:paraId="1F6EAB3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3ABD09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Database</w:t>
      </w:r>
    </w:p>
    <w:p w14:paraId="216D5E9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a common Document AI pattern.</w:t>
      </w:r>
    </w:p>
    <w:p w14:paraId="7BD2698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334AD17B">
          <v:rect id="_x0000_i1061" style="width:0;height:1.5pt" o:hralign="center" o:hrstd="t" o:hr="t" fillcolor="#a0a0a0" stroked="f"/>
        </w:pict>
      </w:r>
    </w:p>
    <w:p w14:paraId="5227FD85"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lastRenderedPageBreak/>
        <w:t>38. Output Formatting for Function Calling</w:t>
      </w:r>
    </w:p>
    <w:p w14:paraId="6335B34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Modern LLM systems can use structured tool/function calls.</w:t>
      </w:r>
    </w:p>
    <w:p w14:paraId="1E2A999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example:</w:t>
      </w:r>
    </w:p>
    <w:p w14:paraId="6352C23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Function:</w:t>
      </w:r>
    </w:p>
    <w:p w14:paraId="78F1B70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get_weather(city)</w:t>
      </w:r>
    </w:p>
    <w:p w14:paraId="6C0896A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Instead of generating:</w:t>
      </w:r>
    </w:p>
    <w:p w14:paraId="2089A87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 think the user wants weather information for Pune.</w:t>
      </w:r>
    </w:p>
    <w:p w14:paraId="5C11B96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system can produce structured arguments conceptually like:</w:t>
      </w:r>
    </w:p>
    <w:p w14:paraId="2F03414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AECCB0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"city": "Pune"</w:t>
      </w:r>
    </w:p>
    <w:p w14:paraId="59351A1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536C2B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application then invokes the tool.</w:t>
      </w:r>
    </w:p>
    <w:p w14:paraId="00D7CE1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one reason structured outputs are important for AI agents.</w:t>
      </w:r>
    </w:p>
    <w:p w14:paraId="72099D92"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58533539">
          <v:rect id="_x0000_i1062" style="width:0;height:1.5pt" o:hralign="center" o:hrstd="t" o:hr="t" fillcolor="#a0a0a0" stroked="f"/>
        </w:pict>
      </w:r>
    </w:p>
    <w:p w14:paraId="75EECEBE"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39. Real-World Example — Banking Transaction Classifier</w:t>
      </w:r>
    </w:p>
    <w:p w14:paraId="657E3932"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Input</w:t>
      </w:r>
    </w:p>
    <w:p w14:paraId="36651B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"₹25,000 was transferred from my account yesterday."</w:t>
      </w:r>
    </w:p>
    <w:p w14:paraId="5FE9D76D"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28FA660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Classify the transaction.</w:t>
      </w:r>
    </w:p>
    <w:p w14:paraId="29284CC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15E69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 only:</w:t>
      </w:r>
    </w:p>
    <w:p w14:paraId="053B7A6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D3BBE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6DD4C4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"transaction_type": "",</w:t>
      </w:r>
    </w:p>
    <w:p w14:paraId="62C3860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"amount": 0,</w:t>
      </w:r>
    </w:p>
    <w:p w14:paraId="01F96C4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"currency": "",</w:t>
      </w:r>
    </w:p>
    <w:p w14:paraId="58BC6A7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"date_reference": "",</w:t>
      </w:r>
    </w:p>
    <w:p w14:paraId="4F4D1C5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"requires_review": false</w:t>
      </w:r>
    </w:p>
    <w:p w14:paraId="5C442C0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E5A429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27B9753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0D2C16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"transaction_type": "TRANSFER",</w:t>
      </w:r>
    </w:p>
    <w:p w14:paraId="00537BD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 xml:space="preserve">  "amount": 25000,</w:t>
      </w:r>
    </w:p>
    <w:p w14:paraId="1DC3C48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"currency": "INR",</w:t>
      </w:r>
    </w:p>
    <w:p w14:paraId="7A56159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"date_reference": "yesterday",</w:t>
      </w:r>
    </w:p>
    <w:p w14:paraId="5387988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"requires_review": false</w:t>
      </w:r>
    </w:p>
    <w:p w14:paraId="13F335F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469B35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 xml:space="preserve">Notice that the format captures </w:t>
      </w:r>
      <w:r w:rsidRPr="003B4B83">
        <w:rPr>
          <w:rFonts w:ascii="Times New Roman" w:eastAsia="Times New Roman" w:hAnsi="Times New Roman" w:cs="Times New Roman"/>
          <w:b/>
          <w:bCs/>
          <w:sz w:val="24"/>
          <w:szCs w:val="24"/>
          <w:lang w:eastAsia="en-IN"/>
        </w:rPr>
        <w:t>specific fields</w:t>
      </w:r>
      <w:r w:rsidRPr="003B4B83">
        <w:rPr>
          <w:rFonts w:ascii="Times New Roman" w:eastAsia="Times New Roman" w:hAnsi="Times New Roman" w:cs="Times New Roman"/>
          <w:sz w:val="24"/>
          <w:szCs w:val="24"/>
          <w:lang w:eastAsia="en-IN"/>
        </w:rPr>
        <w:t>.</w:t>
      </w:r>
    </w:p>
    <w:p w14:paraId="161231C7"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B2DA7DF">
          <v:rect id="_x0000_i1063" style="width:0;height:1.5pt" o:hralign="center" o:hrstd="t" o:hr="t" fillcolor="#a0a0a0" stroked="f"/>
        </w:pict>
      </w:r>
    </w:p>
    <w:p w14:paraId="530C6E0B"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40. Real-World Example — Job Description Extraction</w:t>
      </w:r>
    </w:p>
    <w:p w14:paraId="1EE6722A"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09B68AC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Extract job requirements.</w:t>
      </w:r>
    </w:p>
    <w:p w14:paraId="3AF5CB4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835ED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w:t>
      </w:r>
    </w:p>
    <w:p w14:paraId="04DA635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2165B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147B99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"job_title": "",</w:t>
      </w:r>
    </w:p>
    <w:p w14:paraId="57A6E50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"experience_years": 0,</w:t>
      </w:r>
    </w:p>
    <w:p w14:paraId="38AC8F2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"required_skills": [],</w:t>
      </w:r>
    </w:p>
    <w:p w14:paraId="4EFD076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"preferred_skills": [],</w:t>
      </w:r>
    </w:p>
    <w:p w14:paraId="5C11459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"location": "",</w:t>
      </w:r>
    </w:p>
    <w:p w14:paraId="1DA7AFE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"employment_type": ""</w:t>
      </w:r>
    </w:p>
    <w:p w14:paraId="45135ED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32B6ED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47580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Job Description:</w:t>
      </w:r>
    </w:p>
    <w:p w14:paraId="4008503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FB3C9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Senior Java Developer with 5+ years of experience</w:t>
      </w:r>
    </w:p>
    <w:p w14:paraId="5650D73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 Java and Spring Boot. Knowledge of Docker and AWS</w:t>
      </w:r>
    </w:p>
    <w:p w14:paraId="765DD2D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is preferred. Position is based in Pune.</w:t>
      </w:r>
    </w:p>
    <w:p w14:paraId="086F5FB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33B8045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58C3A8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"job_title": "Senior Java Developer",</w:t>
      </w:r>
    </w:p>
    <w:p w14:paraId="5FAF1A1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"experience_years": 5,</w:t>
      </w:r>
    </w:p>
    <w:p w14:paraId="5B8919F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"required_skills": [</w:t>
      </w:r>
    </w:p>
    <w:p w14:paraId="35B6976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"Java",</w:t>
      </w:r>
    </w:p>
    <w:p w14:paraId="38DB803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"Spring Boot"</w:t>
      </w:r>
    </w:p>
    <w:p w14:paraId="57D1CAF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2664468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"preferred_skills": [</w:t>
      </w:r>
    </w:p>
    <w:p w14:paraId="6FF2E9A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"Docker",</w:t>
      </w:r>
    </w:p>
    <w:p w14:paraId="54FBB85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"AWS"</w:t>
      </w:r>
    </w:p>
    <w:p w14:paraId="57DBAC7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2173EFF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"location": "Pune",</w:t>
      </w:r>
    </w:p>
    <w:p w14:paraId="77C9293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"employment_type": "Not specified"</w:t>
      </w:r>
    </w:p>
    <w:p w14:paraId="7B404C4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CBAF2F7"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18DD985">
          <v:rect id="_x0000_i1064" style="width:0;height:1.5pt" o:hralign="center" o:hrstd="t" o:hr="t" fillcolor="#a0a0a0" stroked="f"/>
        </w:pict>
      </w:r>
    </w:p>
    <w:p w14:paraId="5B07F054"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41. Output Formatting for Comparison</w:t>
      </w:r>
    </w:p>
    <w:p w14:paraId="5A9BB76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Prompt:</w:t>
      </w:r>
    </w:p>
    <w:p w14:paraId="22D8ECE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Compare Spring Boot, Django and FastAPI.</w:t>
      </w:r>
    </w:p>
    <w:p w14:paraId="770509A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4FF3D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a table with:</w:t>
      </w:r>
    </w:p>
    <w:p w14:paraId="7149F3A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14BC6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Framework</w:t>
      </w:r>
    </w:p>
    <w:p w14:paraId="5F8DD0D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Language</w:t>
      </w:r>
    </w:p>
    <w:p w14:paraId="5E9235E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Performance</w:t>
      </w:r>
    </w:p>
    <w:p w14:paraId="2A2BB32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Learning Curve</w:t>
      </w:r>
    </w:p>
    <w:p w14:paraId="69854BF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Best Use Case</w:t>
      </w:r>
    </w:p>
    <w:p w14:paraId="39BF35C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Advantages</w:t>
      </w:r>
    </w:p>
    <w:p w14:paraId="777F6D0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Disadvantages</w:t>
      </w:r>
    </w:p>
    <w:p w14:paraId="6E86C643"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model knows exactly what dimensions to compare.</w:t>
      </w:r>
    </w:p>
    <w:p w14:paraId="4370EA02"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69DEB667">
          <v:rect id="_x0000_i1065" style="width:0;height:1.5pt" o:hralign="center" o:hrstd="t" o:hr="t" fillcolor="#a0a0a0" stroked="f"/>
        </w:pict>
      </w:r>
    </w:p>
    <w:p w14:paraId="5DCE1755"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42. Output Formatting for Reports</w:t>
      </w:r>
    </w:p>
    <w:p w14:paraId="4661F21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369150D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the project.</w:t>
      </w:r>
    </w:p>
    <w:p w14:paraId="7FD83FC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14453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the report using this structure:</w:t>
      </w:r>
    </w:p>
    <w:p w14:paraId="72AFE2D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9E0AC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Executive Summary</w:t>
      </w:r>
    </w:p>
    <w:p w14:paraId="2A0F4DE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2B7A5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Business Problem</w:t>
      </w:r>
    </w:p>
    <w:p w14:paraId="27005D8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0FDCC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Current Situation</w:t>
      </w:r>
    </w:p>
    <w:p w14:paraId="7F96947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CB6E7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Key Findings</w:t>
      </w:r>
    </w:p>
    <w:p w14:paraId="6D59397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FEAEE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Risks</w:t>
      </w:r>
    </w:p>
    <w:p w14:paraId="4F89772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AD618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Recommendations</w:t>
      </w:r>
    </w:p>
    <w:p w14:paraId="01830E4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C8516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Next Steps</w:t>
      </w:r>
    </w:p>
    <w:p w14:paraId="6EE897F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useful for:</w:t>
      </w:r>
    </w:p>
    <w:p w14:paraId="6C19D99E" w14:textId="77777777" w:rsidR="003B4B83" w:rsidRPr="003B4B83" w:rsidRDefault="003B4B83" w:rsidP="003B4B8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Business reports</w:t>
      </w:r>
    </w:p>
    <w:p w14:paraId="36BE7B8F" w14:textId="77777777" w:rsidR="003B4B83" w:rsidRPr="003B4B83" w:rsidRDefault="003B4B83" w:rsidP="003B4B8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Technical reports</w:t>
      </w:r>
    </w:p>
    <w:p w14:paraId="4496EBD9" w14:textId="77777777" w:rsidR="003B4B83" w:rsidRPr="003B4B83" w:rsidRDefault="003B4B83" w:rsidP="003B4B8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Consulting</w:t>
      </w:r>
    </w:p>
    <w:p w14:paraId="6CE2C7EF" w14:textId="77777777" w:rsidR="003B4B83" w:rsidRPr="003B4B83" w:rsidRDefault="003B4B83" w:rsidP="003B4B8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Project reviews</w:t>
      </w:r>
    </w:p>
    <w:p w14:paraId="531D0F70" w14:textId="77777777" w:rsidR="003B4B83" w:rsidRPr="003B4B83" w:rsidRDefault="003B4B83" w:rsidP="003B4B8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Management presentations</w:t>
      </w:r>
    </w:p>
    <w:p w14:paraId="1CE62005"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0088D9F">
          <v:rect id="_x0000_i1066" style="width:0;height:1.5pt" o:hralign="center" o:hrstd="t" o:hr="t" fillcolor="#a0a0a0" stroked="f"/>
        </w:pict>
      </w:r>
    </w:p>
    <w:p w14:paraId="43671B9C"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43. Output Formatting for Emails</w:t>
      </w:r>
    </w:p>
    <w:p w14:paraId="659B079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 can specify:</w:t>
      </w:r>
    </w:p>
    <w:p w14:paraId="077DFBA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Create a professional email.</w:t>
      </w:r>
    </w:p>
    <w:p w14:paraId="072AFA9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DB9DE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0244E80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872BB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Subject:</w:t>
      </w:r>
    </w:p>
    <w:p w14:paraId="64A4E20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Greeting:</w:t>
      </w:r>
    </w:p>
    <w:p w14:paraId="247FE92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Body:</w:t>
      </w:r>
    </w:p>
    <w:p w14:paraId="5A20695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Call to Action:</w:t>
      </w:r>
    </w:p>
    <w:p w14:paraId="2876F9B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Closing:</w:t>
      </w:r>
    </w:p>
    <w:p w14:paraId="7756AEA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produces consistent communication.</w:t>
      </w:r>
    </w:p>
    <w:p w14:paraId="5377405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32DDE70">
          <v:rect id="_x0000_i1067" style="width:0;height:1.5pt" o:hralign="center" o:hrstd="t" o:hr="t" fillcolor="#a0a0a0" stroked="f"/>
        </w:pict>
      </w:r>
    </w:p>
    <w:p w14:paraId="20EB42D0"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44. Output Formatting for YouTube Content</w:t>
      </w:r>
    </w:p>
    <w:p w14:paraId="7C6EE1C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content creation:</w:t>
      </w:r>
    </w:p>
    <w:p w14:paraId="44D9772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Create a YouTube Short script about Prompt Engineering.</w:t>
      </w:r>
    </w:p>
    <w:p w14:paraId="65BDBD0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08D06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5C2F5D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331F8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Hook:</w:t>
      </w:r>
    </w:p>
    <w:p w14:paraId="644D03A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Scene 1:</w:t>
      </w:r>
    </w:p>
    <w:p w14:paraId="79925C2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Scene 2:</w:t>
      </w:r>
    </w:p>
    <w:p w14:paraId="7EE57A3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Scene 3:</w:t>
      </w:r>
    </w:p>
    <w:p w14:paraId="448E5F2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Key Message:</w:t>
      </w:r>
    </w:p>
    <w:p w14:paraId="24E6416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Call to Action:</w:t>
      </w:r>
    </w:p>
    <w:p w14:paraId="3067D02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much more useful than:</w:t>
      </w:r>
    </w:p>
    <w:p w14:paraId="19A949C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Create a YouTube Short.</w:t>
      </w:r>
    </w:p>
    <w:p w14:paraId="0E810AF4"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1BB21B8">
          <v:rect id="_x0000_i1068" style="width:0;height:1.5pt" o:hralign="center" o:hrstd="t" o:hr="t" fillcolor="#a0a0a0" stroked="f"/>
        </w:pict>
      </w:r>
    </w:p>
    <w:p w14:paraId="078DDF14"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45. Output Formatting for Social Media</w:t>
      </w:r>
    </w:p>
    <w:p w14:paraId="68B3AAB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Create a LinkedIn post about Generative AI.</w:t>
      </w:r>
    </w:p>
    <w:p w14:paraId="4FA97EB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6EB72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16742A8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8F759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Hook:</w:t>
      </w:r>
    </w:p>
    <w:p w14:paraId="779E52A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Main Content:</w:t>
      </w:r>
    </w:p>
    <w:p w14:paraId="0FD5D11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Key Takeaways:</w:t>
      </w:r>
    </w:p>
    <w:p w14:paraId="18C377D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Call to Action:</w:t>
      </w:r>
    </w:p>
    <w:p w14:paraId="1DD918B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Hashtags:</w:t>
      </w:r>
    </w:p>
    <w:p w14:paraId="2C962BBA"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Again, the format acts like a template.</w:t>
      </w:r>
    </w:p>
    <w:p w14:paraId="18185318"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530937B5">
          <v:rect id="_x0000_i1069" style="width:0;height:1.5pt" o:hralign="center" o:hrstd="t" o:hr="t" fillcolor="#a0a0a0" stroked="f"/>
        </w:pict>
      </w:r>
    </w:p>
    <w:p w14:paraId="78386EFF"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lastRenderedPageBreak/>
        <w:t>46. Output Formatting for Education</w:t>
      </w:r>
    </w:p>
    <w:p w14:paraId="28071E1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 reusable teaching format:</w:t>
      </w:r>
    </w:p>
    <w:p w14:paraId="3419BF6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Explain [TOPIC].</w:t>
      </w:r>
    </w:p>
    <w:p w14:paraId="5AD0BFF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612FA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4C6D4FF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A08E3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1. Definition</w:t>
      </w:r>
    </w:p>
    <w:p w14:paraId="627CC0A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2. Why it is important</w:t>
      </w:r>
    </w:p>
    <w:p w14:paraId="66F6A28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3. How it works</w:t>
      </w:r>
    </w:p>
    <w:p w14:paraId="1EC4E35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4. Real-world example</w:t>
      </w:r>
    </w:p>
    <w:p w14:paraId="0251539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5. Hands-on example</w:t>
      </w:r>
    </w:p>
    <w:p w14:paraId="0500DEC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6. Advantages</w:t>
      </w:r>
    </w:p>
    <w:p w14:paraId="0D6EB1F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7. Limitations</w:t>
      </w:r>
    </w:p>
    <w:p w14:paraId="6AAD1F8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8. Common mistakes</w:t>
      </w:r>
    </w:p>
    <w:p w14:paraId="0E9EE5A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9. Interview questions</w:t>
      </w:r>
    </w:p>
    <w:p w14:paraId="00DD1FF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10. Practice exercise</w:t>
      </w:r>
    </w:p>
    <w:p w14:paraId="3E2040F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particularly useful when generating training material consistently.</w:t>
      </w:r>
    </w:p>
    <w:p w14:paraId="76681AD7"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3AAFD83">
          <v:rect id="_x0000_i1070" style="width:0;height:1.5pt" o:hralign="center" o:hrstd="t" o:hr="t" fillcolor="#a0a0a0" stroked="f"/>
        </w:pict>
      </w:r>
    </w:p>
    <w:p w14:paraId="12DAA5BE"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47. Output Formatting with Constraints</w:t>
      </w:r>
    </w:p>
    <w:p w14:paraId="6915126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 can combine format and constraints.</w:t>
      </w:r>
    </w:p>
    <w:p w14:paraId="68701C4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Example:</w:t>
      </w:r>
    </w:p>
    <w:p w14:paraId="2FFAFE8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Explain Generative AI.</w:t>
      </w:r>
    </w:p>
    <w:p w14:paraId="4B04711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73619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5973965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Exactly 5 bullet points</w:t>
      </w:r>
    </w:p>
    <w:p w14:paraId="425BD2E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Maximum 100 words</w:t>
      </w:r>
    </w:p>
    <w:p w14:paraId="57B6204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One real-world example</w:t>
      </w:r>
    </w:p>
    <w:p w14:paraId="010177D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One interview question</w:t>
      </w:r>
    </w:p>
    <w:p w14:paraId="305F85D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No introduction</w:t>
      </w:r>
    </w:p>
    <w:p w14:paraId="5B9D6F6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Possible output:</w:t>
      </w:r>
    </w:p>
    <w:p w14:paraId="41C89F6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Generative AI creates new content...</w:t>
      </w:r>
    </w:p>
    <w:p w14:paraId="4897D25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It can generate text...</w:t>
      </w:r>
    </w:p>
    <w:p w14:paraId="036D159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It can generate images...</w:t>
      </w:r>
    </w:p>
    <w:p w14:paraId="0AE3293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It is used in customer support...</w:t>
      </w:r>
    </w:p>
    <w:p w14:paraId="47B0DC2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It can automate knowledge work...</w:t>
      </w:r>
    </w:p>
    <w:p w14:paraId="66FA8E5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33BF6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Example:</w:t>
      </w:r>
    </w:p>
    <w:p w14:paraId="1D43A34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AI chatbot for customer support.</w:t>
      </w:r>
    </w:p>
    <w:p w14:paraId="46DC674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72483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Interview:</w:t>
      </w:r>
    </w:p>
    <w:p w14:paraId="0B49156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What is an LLM?</w:t>
      </w:r>
    </w:p>
    <w:p w14:paraId="0DC7362A"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1CC4D80">
          <v:rect id="_x0000_i1071" style="width:0;height:1.5pt" o:hralign="center" o:hrstd="t" o:hr="t" fillcolor="#a0a0a0" stroked="f"/>
        </w:pict>
      </w:r>
    </w:p>
    <w:p w14:paraId="2E7594A5"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lastRenderedPageBreak/>
        <w:t>48. Output Formatting with Few-Shot Examples</w:t>
      </w:r>
    </w:p>
    <w:p w14:paraId="6FD437E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 can demonstrate the desired format.</w:t>
      </w:r>
    </w:p>
    <w:p w14:paraId="3B72BC4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Example 1:</w:t>
      </w:r>
    </w:p>
    <w:p w14:paraId="3BAE557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10EC3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Input:</w:t>
      </w:r>
    </w:p>
    <w:p w14:paraId="66424F0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Java</w:t>
      </w:r>
    </w:p>
    <w:p w14:paraId="18DF562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F7F08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Output:</w:t>
      </w:r>
    </w:p>
    <w:p w14:paraId="24D2476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209F94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"Programming",</w:t>
      </w:r>
    </w:p>
    <w:p w14:paraId="43AD283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"difficulty": "Intermediate"</w:t>
      </w:r>
    </w:p>
    <w:p w14:paraId="64EC460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74867E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C689B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9F17C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Example 2:</w:t>
      </w:r>
    </w:p>
    <w:p w14:paraId="48606B1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F9088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Input:</w:t>
      </w:r>
    </w:p>
    <w:p w14:paraId="2DC80AB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SQL</w:t>
      </w:r>
    </w:p>
    <w:p w14:paraId="6E4FDDC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FB15B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Output:</w:t>
      </w:r>
    </w:p>
    <w:p w14:paraId="237C2CC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DCD887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"Database",</w:t>
      </w:r>
    </w:p>
    <w:p w14:paraId="00F9C28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"difficulty": "Beginner"</w:t>
      </w:r>
    </w:p>
    <w:p w14:paraId="08A7B76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53339B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3A044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C2CB0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Now process:</w:t>
      </w:r>
    </w:p>
    <w:p w14:paraId="28F2D82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5B348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Input:</w:t>
      </w:r>
    </w:p>
    <w:p w14:paraId="50F9E54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Spring Boot</w:t>
      </w:r>
    </w:p>
    <w:p w14:paraId="1DDE637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Expected:</w:t>
      </w:r>
    </w:p>
    <w:p w14:paraId="7799767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5625E3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"Framework",</w:t>
      </w:r>
    </w:p>
    <w:p w14:paraId="39C62E3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"difficulty": "Intermediate"</w:t>
      </w:r>
    </w:p>
    <w:p w14:paraId="02E6D41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C63120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combines:</w:t>
      </w:r>
    </w:p>
    <w:p w14:paraId="2FB68B2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Few-Shot Prompting</w:t>
      </w:r>
    </w:p>
    <w:p w14:paraId="090633F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E042C7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Output Formatting</w:t>
      </w:r>
    </w:p>
    <w:p w14:paraId="112A0794"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45C60935">
          <v:rect id="_x0000_i1072" style="width:0;height:1.5pt" o:hralign="center" o:hrstd="t" o:hr="t" fillcolor="#a0a0a0" stroked="f"/>
        </w:pict>
      </w:r>
    </w:p>
    <w:p w14:paraId="14717D67"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49. Output Formatting with Role-Based Prompting</w:t>
      </w:r>
    </w:p>
    <w:p w14:paraId="60E49A9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Act as a senior technical recruiter.</w:t>
      </w:r>
    </w:p>
    <w:p w14:paraId="3D0B088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52873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Analyze this candidate.</w:t>
      </w:r>
    </w:p>
    <w:p w14:paraId="581B46D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788BF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109EDDA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AADFE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B5BB71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"technical_match": 0,</w:t>
      </w:r>
    </w:p>
    <w:p w14:paraId="388CE7D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"strengths": [],</w:t>
      </w:r>
    </w:p>
    <w:p w14:paraId="10A628C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"weaknesses": [],</w:t>
      </w:r>
    </w:p>
    <w:p w14:paraId="51760FD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"interview_topics": [],</w:t>
      </w:r>
    </w:p>
    <w:p w14:paraId="394A668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"recommendation": ""</w:t>
      </w:r>
    </w:p>
    <w:p w14:paraId="764BFE1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C5FA94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combines:</w:t>
      </w:r>
    </w:p>
    <w:p w14:paraId="5CEDB21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Role-Based Prompting</w:t>
      </w:r>
    </w:p>
    <w:p w14:paraId="25D5865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B8F0E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Structured Output</w:t>
      </w:r>
    </w:p>
    <w:p w14:paraId="0A3C3560"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595C0AB2">
          <v:rect id="_x0000_i1073" style="width:0;height:1.5pt" o:hralign="center" o:hrstd="t" o:hr="t" fillcolor="#a0a0a0" stroked="f"/>
        </w:pict>
      </w:r>
    </w:p>
    <w:p w14:paraId="42D85BD9"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50. Output Formatting with Step-by-Step Prompting</w:t>
      </w:r>
    </w:p>
    <w:p w14:paraId="0148619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Act as a senior data scientist.</w:t>
      </w:r>
    </w:p>
    <w:p w14:paraId="50D565F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B60C8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the dataset.</w:t>
      </w:r>
    </w:p>
    <w:p w14:paraId="540B5AC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A665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Step 1:</w:t>
      </w:r>
    </w:p>
    <w:p w14:paraId="54A1029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Identify data-quality issues.</w:t>
      </w:r>
    </w:p>
    <w:p w14:paraId="3FEC943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FE375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Step 2:</w:t>
      </w:r>
    </w:p>
    <w:p w14:paraId="409E54D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Identify important features.</w:t>
      </w:r>
    </w:p>
    <w:p w14:paraId="152940D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A8C97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Step 3:</w:t>
      </w:r>
    </w:p>
    <w:p w14:paraId="68470E1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Identify trends.</w:t>
      </w:r>
    </w:p>
    <w:p w14:paraId="08F452F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20641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Step 4:</w:t>
      </w:r>
    </w:p>
    <w:p w14:paraId="15AC985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Generate recommendations.</w:t>
      </w:r>
    </w:p>
    <w:p w14:paraId="195C9D6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0FCF9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269C874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FEDFC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5DB8A1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"data_quality": [],</w:t>
      </w:r>
    </w:p>
    <w:p w14:paraId="224E7CE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"important_features": [],</w:t>
      </w:r>
    </w:p>
    <w:p w14:paraId="381AD29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"trends": [],</w:t>
      </w:r>
    </w:p>
    <w:p w14:paraId="780D731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"recommendations": []</w:t>
      </w:r>
    </w:p>
    <w:p w14:paraId="37055F2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420F3C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combines:</w:t>
      </w:r>
    </w:p>
    <w:p w14:paraId="5F34D62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Role</w:t>
      </w:r>
    </w:p>
    <w:p w14:paraId="0907C31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9D378E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Step-by-Step</w:t>
      </w:r>
    </w:p>
    <w:p w14:paraId="10D14CC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87BE7A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Output Formatting</w:t>
      </w:r>
    </w:p>
    <w:p w14:paraId="5472DEB0"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3B1343B4">
          <v:rect id="_x0000_i1074" style="width:0;height:1.5pt" o:hralign="center" o:hrstd="t" o:hr="t" fillcolor="#a0a0a0" stroked="f"/>
        </w:pict>
      </w:r>
    </w:p>
    <w:p w14:paraId="55D5EACA"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lastRenderedPageBreak/>
        <w:t>51. Hands-On Exercise 1 — Customer Complaint</w:t>
      </w:r>
    </w:p>
    <w:p w14:paraId="0A9D33F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Use this prompt:</w:t>
      </w:r>
    </w:p>
    <w:p w14:paraId="4BDEF90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this complaint:</w:t>
      </w:r>
    </w:p>
    <w:p w14:paraId="4405204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B4BC6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"My payment was deducted twice."</w:t>
      </w:r>
    </w:p>
    <w:p w14:paraId="17ACAF7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D4E96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 only:</w:t>
      </w:r>
    </w:p>
    <w:p w14:paraId="410A3D6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E35CD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D6E2AB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w:t>
      </w:r>
    </w:p>
    <w:p w14:paraId="366A145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"sentiment": "",</w:t>
      </w:r>
    </w:p>
    <w:p w14:paraId="1E9BF1C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w:t>
      </w:r>
    </w:p>
    <w:p w14:paraId="5F9634E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"action": ""</w:t>
      </w:r>
    </w:p>
    <w:p w14:paraId="2078802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9D9F44C"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Challenge</w:t>
      </w:r>
    </w:p>
    <w:p w14:paraId="497DD90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Modify it to include:</w:t>
      </w:r>
    </w:p>
    <w:p w14:paraId="7BFCD8E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customer_emotion</w:t>
      </w:r>
    </w:p>
    <w:p w14:paraId="2E1B236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department</w:t>
      </w:r>
    </w:p>
    <w:p w14:paraId="622A643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requires_escalation</w:t>
      </w:r>
    </w:p>
    <w:p w14:paraId="0F534922"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6D191F96">
          <v:rect id="_x0000_i1075" style="width:0;height:1.5pt" o:hralign="center" o:hrstd="t" o:hr="t" fillcolor="#a0a0a0" stroked="f"/>
        </w:pict>
      </w:r>
    </w:p>
    <w:p w14:paraId="092944D8"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52. Hands-On Exercise 2 — Resume Analyzer</w:t>
      </w:r>
    </w:p>
    <w:p w14:paraId="0F42BB6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this candidate:</w:t>
      </w:r>
    </w:p>
    <w:p w14:paraId="0E1B58D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2B4F4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5 years Java</w:t>
      </w:r>
    </w:p>
    <w:p w14:paraId="7A8DFCB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3 years Spring Boot</w:t>
      </w:r>
    </w:p>
    <w:p w14:paraId="3425A83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2 years React</w:t>
      </w:r>
    </w:p>
    <w:p w14:paraId="23B4146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MySQL</w:t>
      </w:r>
    </w:p>
    <w:p w14:paraId="4E7EE6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Docker</w:t>
      </w:r>
    </w:p>
    <w:p w14:paraId="756AADE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AWS</w:t>
      </w:r>
    </w:p>
    <w:p w14:paraId="189D808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58BB8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001FB10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D7BC0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1561C6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"experience": 0,</w:t>
      </w:r>
    </w:p>
    <w:p w14:paraId="7F8BC5C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"skills": [],</w:t>
      </w:r>
    </w:p>
    <w:p w14:paraId="302F258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"matching_skills": [],</w:t>
      </w:r>
    </w:p>
    <w:p w14:paraId="1BBF9BC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"missing_skills": [],</w:t>
      </w:r>
    </w:p>
    <w:p w14:paraId="20C75B0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"match_score": 0,</w:t>
      </w:r>
    </w:p>
    <w:p w14:paraId="1AFB4D6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"recommendation": ""</w:t>
      </w:r>
    </w:p>
    <w:p w14:paraId="35D4E43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34431F4"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Challenge</w:t>
      </w:r>
    </w:p>
    <w:p w14:paraId="2A3D2FEA"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Add:</w:t>
      </w:r>
    </w:p>
    <w:p w14:paraId="0863E86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interview_questions</w:t>
      </w:r>
    </w:p>
    <w:p w14:paraId="7BD8247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as an array.</w:t>
      </w:r>
    </w:p>
    <w:p w14:paraId="2DFCC48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7DDBD77">
          <v:rect id="_x0000_i1076" style="width:0;height:1.5pt" o:hralign="center" o:hrstd="t" o:hr="t" fillcolor="#a0a0a0" stroked="f"/>
        </w:pict>
      </w:r>
    </w:p>
    <w:p w14:paraId="550C1EEC"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53. Hands-On Exercise 3 — Invoice Extraction</w:t>
      </w:r>
    </w:p>
    <w:p w14:paraId="4D0B2032"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Input:</w:t>
      </w:r>
    </w:p>
    <w:p w14:paraId="3EDEFD8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Invoice No: INV-2001</w:t>
      </w:r>
    </w:p>
    <w:p w14:paraId="0BB1C67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Customer: ABC Pvt Ltd</w:t>
      </w:r>
    </w:p>
    <w:p w14:paraId="3E179E9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Amount: ₹45,500</w:t>
      </w:r>
    </w:p>
    <w:p w14:paraId="2B2B0AA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Date: 05-Oct-2026</w:t>
      </w:r>
    </w:p>
    <w:p w14:paraId="2D436FD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GST: ₹8,190</w:t>
      </w:r>
    </w:p>
    <w:p w14:paraId="0F25A103"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319E9BC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Extract invoice details.</w:t>
      </w:r>
    </w:p>
    <w:p w14:paraId="2CCAD0C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B9021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w:t>
      </w:r>
    </w:p>
    <w:p w14:paraId="0392205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EFB0B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15AAFF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"invoice_number": "",</w:t>
      </w:r>
    </w:p>
    <w:p w14:paraId="6F1DC15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"customer": "",</w:t>
      </w:r>
    </w:p>
    <w:p w14:paraId="638F174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"amount": 0,</w:t>
      </w:r>
    </w:p>
    <w:p w14:paraId="037D9FA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"gst": 0,</w:t>
      </w:r>
    </w:p>
    <w:p w14:paraId="0562390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"total": 0,</w:t>
      </w:r>
    </w:p>
    <w:p w14:paraId="2432DBA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"date": ""</w:t>
      </w:r>
    </w:p>
    <w:p w14:paraId="4E22215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E64CD03"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Challenge</w:t>
      </w:r>
    </w:p>
    <w:p w14:paraId="4C19A27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Ask the model to calculate:</w:t>
      </w:r>
    </w:p>
    <w:p w14:paraId="0E7B6A4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total = amount + GST</w:t>
      </w:r>
    </w:p>
    <w:p w14:paraId="2FAA047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and return the result.</w:t>
      </w:r>
    </w:p>
    <w:p w14:paraId="2879D958"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0BA87BA">
          <v:rect id="_x0000_i1077" style="width:0;height:1.5pt" o:hralign="center" o:hrstd="t" o:hr="t" fillcolor="#a0a0a0" stroked="f"/>
        </w:pict>
      </w:r>
    </w:p>
    <w:p w14:paraId="6593BA77"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54. Hands-On Exercise 4 — Student Performance</w:t>
      </w:r>
    </w:p>
    <w:p w14:paraId="6F655B9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Input:</w:t>
      </w:r>
    </w:p>
    <w:p w14:paraId="1E77B36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Student:</w:t>
      </w:r>
    </w:p>
    <w:p w14:paraId="712B5B4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Rahul</w:t>
      </w:r>
    </w:p>
    <w:p w14:paraId="275A78B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D67D2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Java: 85</w:t>
      </w:r>
    </w:p>
    <w:p w14:paraId="438CAF4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Python: 72</w:t>
      </w:r>
    </w:p>
    <w:p w14:paraId="072D8D7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SQL: 91</w:t>
      </w:r>
    </w:p>
    <w:p w14:paraId="7998D11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AI: 78</w:t>
      </w:r>
    </w:p>
    <w:p w14:paraId="769953E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733510A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student performance.</w:t>
      </w:r>
    </w:p>
    <w:p w14:paraId="55CC85A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3006F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2787635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FB740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C9FCFF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"student_name": "",</w:t>
      </w:r>
    </w:p>
    <w:p w14:paraId="59FA2E3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"average": 0,</w:t>
      </w:r>
    </w:p>
    <w:p w14:paraId="6DCCCF7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"highest_subject": "",</w:t>
      </w:r>
    </w:p>
    <w:p w14:paraId="6541263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"lowest_subject": "",</w:t>
      </w:r>
    </w:p>
    <w:p w14:paraId="0F63AED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"performance_level": "",</w:t>
      </w:r>
    </w:p>
    <w:p w14:paraId="7E3699E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"recommendation": ""</w:t>
      </w:r>
    </w:p>
    <w:p w14:paraId="0FBA6D0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DF4D3F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an excellent structured-output exercise for students.</w:t>
      </w:r>
    </w:p>
    <w:p w14:paraId="3473CC2C"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5EF5AA08">
          <v:rect id="_x0000_i1078" style="width:0;height:1.5pt" o:hralign="center" o:hrstd="t" o:hr="t" fillcolor="#a0a0a0" stroked="f"/>
        </w:pict>
      </w:r>
    </w:p>
    <w:p w14:paraId="596C8521"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55. Hands-On Exercise 5 — Product Review Analyzer</w:t>
      </w:r>
    </w:p>
    <w:p w14:paraId="333C385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Input:</w:t>
      </w:r>
    </w:p>
    <w:p w14:paraId="2849B33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"The phone camera is excellent but the battery</w:t>
      </w:r>
    </w:p>
    <w:p w14:paraId="2E6D813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doesn't last a full day."</w:t>
      </w:r>
    </w:p>
    <w:p w14:paraId="3A02662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Prompt:</w:t>
      </w:r>
    </w:p>
    <w:p w14:paraId="0915E43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this review.</w:t>
      </w:r>
    </w:p>
    <w:p w14:paraId="27E03FF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0191A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w:t>
      </w:r>
    </w:p>
    <w:p w14:paraId="143CDD9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0D358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BCC6AA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"sentiment": "",</w:t>
      </w:r>
    </w:p>
    <w:p w14:paraId="4C24F31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"positive_aspects": [],</w:t>
      </w:r>
    </w:p>
    <w:p w14:paraId="408FAD4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"negative_aspects": [],</w:t>
      </w:r>
    </w:p>
    <w:p w14:paraId="62F82F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"product_category": "",</w:t>
      </w:r>
    </w:p>
    <w:p w14:paraId="66535F7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"recommendation": ""</w:t>
      </w:r>
    </w:p>
    <w:p w14:paraId="2782B6F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CB308C9"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188EF58">
          <v:rect id="_x0000_i1079" style="width:0;height:1.5pt" o:hralign="center" o:hrstd="t" o:hr="t" fillcolor="#a0a0a0" stroked="f"/>
        </w:pict>
      </w:r>
    </w:p>
    <w:p w14:paraId="5B64F10B"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56. Hands-On Exercise 6 — Job Description Analyzer</w:t>
      </w:r>
    </w:p>
    <w:p w14:paraId="4A800DA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Analyze this job description:</w:t>
      </w:r>
    </w:p>
    <w:p w14:paraId="2D98DDF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892BB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"Senior Java Developer with 5+ years of experience.</w:t>
      </w:r>
    </w:p>
    <w:p w14:paraId="155E1E0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Strong knowledge of Spring Boot, REST APIs and MySQL.</w:t>
      </w:r>
    </w:p>
    <w:p w14:paraId="56B2247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Docker and Kubernetes experience preferred."</w:t>
      </w:r>
    </w:p>
    <w:p w14:paraId="0B2DDF1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D46A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6513B31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CB46D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46A524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"job_title": "",</w:t>
      </w:r>
    </w:p>
    <w:p w14:paraId="2DE2ED9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"experience": 0,</w:t>
      </w:r>
    </w:p>
    <w:p w14:paraId="75C0BF0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"required_skills": [],</w:t>
      </w:r>
    </w:p>
    <w:p w14:paraId="7E6E145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"preferred_skills": [],</w:t>
      </w:r>
    </w:p>
    <w:p w14:paraId="601007E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"technology_stack": [],</w:t>
      </w:r>
    </w:p>
    <w:p w14:paraId="620D0EB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"seniority": ""</w:t>
      </w:r>
    </w:p>
    <w:p w14:paraId="29F9CFA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FA11A34"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4D52AECD">
          <v:rect id="_x0000_i1080" style="width:0;height:1.5pt" o:hralign="center" o:hrstd="t" o:hr="t" fillcolor="#a0a0a0" stroked="f"/>
        </w:pict>
      </w:r>
    </w:p>
    <w:p w14:paraId="12772E7C"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57. Hands-On Exercise 7 — Build a Structured AI API</w:t>
      </w:r>
    </w:p>
    <w:p w14:paraId="013F0C9D"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Problem</w:t>
      </w:r>
    </w:p>
    <w:p w14:paraId="6AD3940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Create an AI API that analyzes customer complaints.</w:t>
      </w:r>
    </w:p>
    <w:p w14:paraId="51E31588"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Request</w:t>
      </w:r>
    </w:p>
    <w:p w14:paraId="0FBDD5F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0C5B96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"message": "My payment was deducted twice."</w:t>
      </w:r>
    </w:p>
    <w:p w14:paraId="3C673E8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FD66FCC"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Expected response</w:t>
      </w:r>
    </w:p>
    <w:p w14:paraId="408BD79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FDAF76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"PAYMENT",</w:t>
      </w:r>
    </w:p>
    <w:p w14:paraId="1E51F6B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"sentiment": "NEGATIVE",</w:t>
      </w:r>
    </w:p>
    <w:p w14:paraId="4971E10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"HIGH",</w:t>
      </w:r>
    </w:p>
    <w:p w14:paraId="30D3C07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"action": "Verify duplicate transaction"</w:t>
      </w:r>
    </w:p>
    <w:p w14:paraId="468C2C3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A8810CC"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Architecture</w:t>
      </w:r>
    </w:p>
    <w:p w14:paraId="20F9100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React / Postman</w:t>
      </w:r>
    </w:p>
    <w:p w14:paraId="0DE936B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6E5A1B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FastAPI / Spring Boot</w:t>
      </w:r>
    </w:p>
    <w:p w14:paraId="727AA88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66A006D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Prompt Builder</w:t>
      </w:r>
    </w:p>
    <w:p w14:paraId="2433C1D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0A1585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LLM</w:t>
      </w:r>
    </w:p>
    <w:p w14:paraId="78C6AA4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87FCAF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JSON</w:t>
      </w:r>
    </w:p>
    <w:p w14:paraId="599B8B0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3F3259A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Schema Validation</w:t>
      </w:r>
    </w:p>
    <w:p w14:paraId="09A60CA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240F46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API Response</w:t>
      </w:r>
    </w:p>
    <w:p w14:paraId="50EC1B8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a real-world GenAI application pattern.</w:t>
      </w:r>
    </w:p>
    <w:p w14:paraId="0CE918A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808D246">
          <v:rect id="_x0000_i1081" style="width:0;height:1.5pt" o:hralign="center" o:hrstd="t" o:hr="t" fillcolor="#a0a0a0" stroked="f"/>
        </w:pict>
      </w:r>
    </w:p>
    <w:p w14:paraId="6562CBBA"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58. Common Output Formatting Mistakes</w:t>
      </w:r>
    </w:p>
    <w:p w14:paraId="1A2E8659"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Mistake 1 — Not specifying the format</w:t>
      </w:r>
    </w:p>
    <w:p w14:paraId="05E4CDC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this candidate.</w:t>
      </w:r>
    </w:p>
    <w:p w14:paraId="35B68BF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response can vary.</w:t>
      </w:r>
    </w:p>
    <w:p w14:paraId="3724E35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Better:</w:t>
      </w:r>
    </w:p>
    <w:p w14:paraId="1D33560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 with:</w:t>
      </w:r>
    </w:p>
    <w:p w14:paraId="557926C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name, skills, experience, recommendation.</w:t>
      </w:r>
    </w:p>
    <w:p w14:paraId="23D2B73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577C58A">
          <v:rect id="_x0000_i1082" style="width:0;height:1.5pt" o:hralign="center" o:hrstd="t" o:hr="t" fillcolor="#a0a0a0" stroked="f"/>
        </w:pict>
      </w:r>
    </w:p>
    <w:p w14:paraId="65CC18B7"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Mistake 2 — Ambiguous fields</w:t>
      </w:r>
    </w:p>
    <w:p w14:paraId="61DD0CD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Bad:</w:t>
      </w:r>
    </w:p>
    <w:p w14:paraId="7843085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score.</w:t>
      </w:r>
    </w:p>
    <w:p w14:paraId="3EA5040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Score out of what?</w:t>
      </w:r>
    </w:p>
    <w:p w14:paraId="5B990A9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Better:</w:t>
      </w:r>
    </w:p>
    <w:p w14:paraId="1939031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match_score as an integer from 0 to 100.</w:t>
      </w:r>
    </w:p>
    <w:p w14:paraId="3B38BCA9"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5EE1E738">
          <v:rect id="_x0000_i1083" style="width:0;height:1.5pt" o:hralign="center" o:hrstd="t" o:hr="t" fillcolor="#a0a0a0" stroked="f"/>
        </w:pict>
      </w:r>
    </w:p>
    <w:p w14:paraId="0AAA6C6D"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Mistake 3 — Inconsistent field types</w:t>
      </w:r>
    </w:p>
    <w:p w14:paraId="470E3A9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Bad:</w:t>
      </w:r>
    </w:p>
    <w:p w14:paraId="07EA4DA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experience: "five years"</w:t>
      </w:r>
    </w:p>
    <w:p w14:paraId="42B2E71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if your application expects an integer.</w:t>
      </w:r>
    </w:p>
    <w:p w14:paraId="6458909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Better:</w:t>
      </w:r>
    </w:p>
    <w:p w14:paraId="34AF908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experience_years: 5</w:t>
      </w:r>
    </w:p>
    <w:p w14:paraId="4E4944B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B703001">
          <v:rect id="_x0000_i1084" style="width:0;height:1.5pt" o:hralign="center" o:hrstd="t" o:hr="t" fillcolor="#a0a0a0" stroked="f"/>
        </w:pict>
      </w:r>
    </w:p>
    <w:p w14:paraId="6BDD217A"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Mistake 4 — Mixing formats</w:t>
      </w:r>
    </w:p>
    <w:p w14:paraId="1D5A23B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Bad:</w:t>
      </w:r>
    </w:p>
    <w:p w14:paraId="261991A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 and explain your answer in paragraphs.</w:t>
      </w:r>
    </w:p>
    <w:p w14:paraId="3DF6846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model may produce JSON plus extra text.</w:t>
      </w:r>
    </w:p>
    <w:p w14:paraId="3541FBC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Better:</w:t>
      </w:r>
    </w:p>
    <w:p w14:paraId="3F648FA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valid JSON only.</w:t>
      </w:r>
    </w:p>
    <w:p w14:paraId="0FE8DB4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 not include Markdown or explanatory text outside the JSON.</w:t>
      </w:r>
    </w:p>
    <w:p w14:paraId="73302CA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39EE55FA">
          <v:rect id="_x0000_i1085" style="width:0;height:1.5pt" o:hralign="center" o:hrstd="t" o:hr="t" fillcolor="#a0a0a0" stroked="f"/>
        </w:pict>
      </w:r>
    </w:p>
    <w:p w14:paraId="1A2E9715"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59. Important Production Principle</w:t>
      </w:r>
    </w:p>
    <w:p w14:paraId="0866B6F5"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Prompting for JSON does not automatically guarantee valid JSON.</w:t>
      </w:r>
    </w:p>
    <w:p w14:paraId="67857C9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production applications, combine:</w:t>
      </w:r>
    </w:p>
    <w:p w14:paraId="07089C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Prompt</w:t>
      </w:r>
    </w:p>
    <w:p w14:paraId="7078BFD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3642DC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Structured Output / Schema</w:t>
      </w:r>
    </w:p>
    <w:p w14:paraId="153C748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B4EF49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Application Validation</w:t>
      </w:r>
    </w:p>
    <w:p w14:paraId="2F0B5D9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2123D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Error Handling</w:t>
      </w:r>
    </w:p>
    <w:p w14:paraId="70DE7F4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Architecture:</w:t>
      </w:r>
    </w:p>
    <w:p w14:paraId="22C6440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LLM</w:t>
      </w:r>
    </w:p>
    <w:p w14:paraId="2B2D7E7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B59699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JSON</w:t>
      </w:r>
    </w:p>
    <w:p w14:paraId="0035390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14D878B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Schema Validation</w:t>
      </w:r>
    </w:p>
    <w:p w14:paraId="4F9CA5E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796774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Valid?</w:t>
      </w:r>
    </w:p>
    <w:p w14:paraId="726BC13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Yes → Continue</w:t>
      </w:r>
    </w:p>
    <w:p w14:paraId="2ADFC7E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No → Retry / Repair / Fail Safely</w:t>
      </w:r>
    </w:p>
    <w:p w14:paraId="6603AA1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76539D5">
          <v:rect id="_x0000_i1086" style="width:0;height:1.5pt" o:hralign="center" o:hrstd="t" o:hr="t" fillcolor="#a0a0a0" stroked="f"/>
        </w:pict>
      </w:r>
    </w:p>
    <w:p w14:paraId="35A0829B"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60. Output Formatting and Hallucination</w:t>
      </w:r>
    </w:p>
    <w:p w14:paraId="69BF36C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 xml:space="preserve">Formatting controls </w:t>
      </w:r>
      <w:r w:rsidRPr="003B4B83">
        <w:rPr>
          <w:rFonts w:ascii="Times New Roman" w:eastAsia="Times New Roman" w:hAnsi="Times New Roman" w:cs="Times New Roman"/>
          <w:b/>
          <w:bCs/>
          <w:sz w:val="24"/>
          <w:szCs w:val="24"/>
          <w:lang w:eastAsia="en-IN"/>
        </w:rPr>
        <w:t>structure</w:t>
      </w:r>
      <w:r w:rsidRPr="003B4B83">
        <w:rPr>
          <w:rFonts w:ascii="Times New Roman" w:eastAsia="Times New Roman" w:hAnsi="Times New Roman" w:cs="Times New Roman"/>
          <w:sz w:val="24"/>
          <w:szCs w:val="24"/>
          <w:lang w:eastAsia="en-IN"/>
        </w:rPr>
        <w:t>, not truth.</w:t>
      </w:r>
    </w:p>
    <w:p w14:paraId="67A501D3"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example:</w:t>
      </w:r>
    </w:p>
    <w:p w14:paraId="4043E8D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847B31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"company_revenue": 500000000</w:t>
      </w:r>
    </w:p>
    <w:p w14:paraId="41ADEA9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80DAB6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may be perfectly valid JSON but still contain a fabricated value.</w:t>
      </w:r>
    </w:p>
    <w:p w14:paraId="4F7459C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Therefore:</w:t>
      </w:r>
    </w:p>
    <w:p w14:paraId="3DA49084"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lastRenderedPageBreak/>
        <w:t>Valid format does not mean valid information.</w:t>
      </w:r>
    </w:p>
    <w:p w14:paraId="6D48E96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 need:</w:t>
      </w:r>
    </w:p>
    <w:p w14:paraId="212ED8E8" w14:textId="77777777" w:rsidR="003B4B83" w:rsidRPr="003B4B83" w:rsidRDefault="003B4B83" w:rsidP="003B4B8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Grounding</w:t>
      </w:r>
    </w:p>
    <w:p w14:paraId="1D43F0A9" w14:textId="77777777" w:rsidR="003B4B83" w:rsidRPr="003B4B83" w:rsidRDefault="003B4B83" w:rsidP="003B4B8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RAG</w:t>
      </w:r>
    </w:p>
    <w:p w14:paraId="52743598" w14:textId="77777777" w:rsidR="003B4B83" w:rsidRPr="003B4B83" w:rsidRDefault="003B4B83" w:rsidP="003B4B8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Source validation</w:t>
      </w:r>
    </w:p>
    <w:p w14:paraId="4F38FCE2" w14:textId="77777777" w:rsidR="003B4B83" w:rsidRPr="003B4B83" w:rsidRDefault="003B4B83" w:rsidP="003B4B8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Business rules</w:t>
      </w:r>
    </w:p>
    <w:p w14:paraId="584A3CD2" w14:textId="77777777" w:rsidR="003B4B83" w:rsidRPr="003B4B83" w:rsidRDefault="003B4B83" w:rsidP="003B4B8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External APIs</w:t>
      </w:r>
    </w:p>
    <w:p w14:paraId="330C3282" w14:textId="77777777" w:rsidR="003B4B83" w:rsidRPr="003B4B83" w:rsidRDefault="003B4B83" w:rsidP="003B4B8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Human review where appropriate</w:t>
      </w:r>
    </w:p>
    <w:p w14:paraId="75FA867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516843F8">
          <v:rect id="_x0000_i1087" style="width:0;height:1.5pt" o:hralign="center" o:hrstd="t" o:hr="t" fillcolor="#a0a0a0" stroked="f"/>
        </w:pict>
      </w:r>
    </w:p>
    <w:p w14:paraId="2706140C"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61. Interview Questions and Answers</w:t>
      </w:r>
    </w:p>
    <w:p w14:paraId="2F3BD179"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Q1. What is output formatting in prompt engineering?</w:t>
      </w:r>
    </w:p>
    <w:p w14:paraId="24DFE2E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3C0F960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Output formatting is the technique of explicitly defining the structure, format, fields, style, and constraints of the response expected from an LLM.</w:t>
      </w:r>
    </w:p>
    <w:p w14:paraId="3CFA43AF"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80465A6">
          <v:rect id="_x0000_i1088" style="width:0;height:1.5pt" o:hralign="center" o:hrstd="t" o:hr="t" fillcolor="#a0a0a0" stroked="f"/>
        </w:pict>
      </w:r>
    </w:p>
    <w:p w14:paraId="68036790"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Q2. Why is output formatting important?</w:t>
      </w:r>
    </w:p>
    <w:p w14:paraId="65A8FB1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1EB5A442"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It improves consistency, readability, predictability, and machine-processability. It is especially important when LLM responses are consumed by APIs, databases, applications, or AI agents.</w:t>
      </w:r>
    </w:p>
    <w:p w14:paraId="396B37F7"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4BBC6201">
          <v:rect id="_x0000_i1089" style="width:0;height:1.5pt" o:hralign="center" o:hrstd="t" o:hr="t" fillcolor="#a0a0a0" stroked="f"/>
        </w:pict>
      </w:r>
    </w:p>
    <w:p w14:paraId="614EDD37"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Q3. What are common output formats?</w:t>
      </w:r>
    </w:p>
    <w:p w14:paraId="298962B2"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169C06B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Common formats include:</w:t>
      </w:r>
    </w:p>
    <w:p w14:paraId="7ABAF305" w14:textId="77777777" w:rsidR="003B4B83" w:rsidRPr="003B4B83" w:rsidRDefault="003B4B83" w:rsidP="003B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Plain text</w:t>
      </w:r>
    </w:p>
    <w:p w14:paraId="710A04C5" w14:textId="77777777" w:rsidR="003B4B83" w:rsidRPr="003B4B83" w:rsidRDefault="003B4B83" w:rsidP="003B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Markdown</w:t>
      </w:r>
    </w:p>
    <w:p w14:paraId="2865E072" w14:textId="77777777" w:rsidR="003B4B83" w:rsidRPr="003B4B83" w:rsidRDefault="003B4B83" w:rsidP="003B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Bullet points</w:t>
      </w:r>
    </w:p>
    <w:p w14:paraId="67603806" w14:textId="77777777" w:rsidR="003B4B83" w:rsidRPr="003B4B83" w:rsidRDefault="003B4B83" w:rsidP="003B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Tables</w:t>
      </w:r>
    </w:p>
    <w:p w14:paraId="71522A60" w14:textId="77777777" w:rsidR="003B4B83" w:rsidRPr="003B4B83" w:rsidRDefault="003B4B83" w:rsidP="003B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JSON</w:t>
      </w:r>
    </w:p>
    <w:p w14:paraId="783089CD" w14:textId="77777777" w:rsidR="003B4B83" w:rsidRPr="003B4B83" w:rsidRDefault="003B4B83" w:rsidP="003B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XML</w:t>
      </w:r>
    </w:p>
    <w:p w14:paraId="79237115" w14:textId="77777777" w:rsidR="003B4B83" w:rsidRPr="003B4B83" w:rsidRDefault="003B4B83" w:rsidP="003B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CSV</w:t>
      </w:r>
    </w:p>
    <w:p w14:paraId="5FB63D52" w14:textId="77777777" w:rsidR="003B4B83" w:rsidRPr="003B4B83" w:rsidRDefault="003B4B83" w:rsidP="003B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SQL</w:t>
      </w:r>
    </w:p>
    <w:p w14:paraId="6D5B5505" w14:textId="77777777" w:rsidR="003B4B83" w:rsidRPr="003B4B83" w:rsidRDefault="003B4B83" w:rsidP="003B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Programming code</w:t>
      </w:r>
    </w:p>
    <w:p w14:paraId="63D97FAC" w14:textId="77777777" w:rsidR="003B4B83" w:rsidRPr="003B4B83" w:rsidRDefault="003B4B83" w:rsidP="003B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Key-value structures</w:t>
      </w:r>
    </w:p>
    <w:p w14:paraId="2A03E83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5088BE5">
          <v:rect id="_x0000_i1090" style="width:0;height:1.5pt" o:hralign="center" o:hrstd="t" o:hr="t" fillcolor="#a0a0a0" stroked="f"/>
        </w:pict>
      </w:r>
    </w:p>
    <w:p w14:paraId="72EF5931"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Q4. Why is JSON commonly used with LLMs?</w:t>
      </w:r>
    </w:p>
    <w:p w14:paraId="633DB23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50EC080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JSON is structured, machine-readable, relatively compact, and widely supported by programming languages and APIs. It works well for communication between an LLM and application software.</w:t>
      </w:r>
    </w:p>
    <w:p w14:paraId="09FDF3E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3EB8745">
          <v:rect id="_x0000_i1091" style="width:0;height:1.5pt" o:hralign="center" o:hrstd="t" o:hr="t" fillcolor="#a0a0a0" stroked="f"/>
        </w:pict>
      </w:r>
    </w:p>
    <w:p w14:paraId="6E81BCB4"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Q5. Does asking for JSON guarantee valid JSON?</w:t>
      </w:r>
    </w:p>
    <w:p w14:paraId="0231278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32C6FDE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No. Prompt instructions improve compliance, but production applications should validate the output using a schema or parser.</w:t>
      </w:r>
    </w:p>
    <w:p w14:paraId="17074ACF"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DB10295">
          <v:rect id="_x0000_i1092" style="width:0;height:1.5pt" o:hralign="center" o:hrstd="t" o:hr="t" fillcolor="#a0a0a0" stroked="f"/>
        </w:pict>
      </w:r>
    </w:p>
    <w:p w14:paraId="0DCDA10C"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Q6. What is structured output?</w:t>
      </w:r>
    </w:p>
    <w:p w14:paraId="24A8058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5CE8E06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Structured output means requiring the model's response to conform to a predefined structure, such as specific fields and data types.</w:t>
      </w:r>
    </w:p>
    <w:p w14:paraId="6CF60A3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ABD07E4">
          <v:rect id="_x0000_i1093" style="width:0;height:1.5pt" o:hralign="center" o:hrstd="t" o:hr="t" fillcolor="#a0a0a0" stroked="f"/>
        </w:pict>
      </w:r>
    </w:p>
    <w:p w14:paraId="35F2B34D"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Q7. What is the difference between free-form and structured output?</w:t>
      </w:r>
    </w:p>
    <w:p w14:paraId="3AD56A3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2858804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Free-form output allows the model to respond naturally, while structured output follows a predefined schema or format that is easier for software to process.</w:t>
      </w:r>
    </w:p>
    <w:p w14:paraId="663DAB0F"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0E46FC0">
          <v:rect id="_x0000_i1094" style="width:0;height:1.5pt" o:hralign="center" o:hrstd="t" o:hr="t" fillcolor="#a0a0a0" stroked="f"/>
        </w:pict>
      </w:r>
    </w:p>
    <w:p w14:paraId="66D8500A"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Q8. How can you ensure consistent LLM output?</w:t>
      </w:r>
    </w:p>
    <w:p w14:paraId="1383779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358E805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Use:</w:t>
      </w:r>
    </w:p>
    <w:p w14:paraId="36DD7553" w14:textId="77777777" w:rsidR="003B4B83" w:rsidRPr="003B4B83" w:rsidRDefault="003B4B83" w:rsidP="003B4B8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Explicit format instructions</w:t>
      </w:r>
    </w:p>
    <w:p w14:paraId="68EAB915" w14:textId="77777777" w:rsidR="003B4B83" w:rsidRPr="003B4B83" w:rsidRDefault="003B4B83" w:rsidP="003B4B8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Fixed field names</w:t>
      </w:r>
    </w:p>
    <w:p w14:paraId="0FCB42DC" w14:textId="77777777" w:rsidR="003B4B83" w:rsidRPr="003B4B83" w:rsidRDefault="003B4B83" w:rsidP="003B4B8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Defined data types</w:t>
      </w:r>
    </w:p>
    <w:p w14:paraId="03D09870" w14:textId="77777777" w:rsidR="003B4B83" w:rsidRPr="003B4B83" w:rsidRDefault="003B4B83" w:rsidP="003B4B8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Examples</w:t>
      </w:r>
    </w:p>
    <w:p w14:paraId="7474C219" w14:textId="77777777" w:rsidR="003B4B83" w:rsidRPr="003B4B83" w:rsidRDefault="003B4B83" w:rsidP="003B4B8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JSON/schema constraints</w:t>
      </w:r>
    </w:p>
    <w:p w14:paraId="3E4728E0" w14:textId="77777777" w:rsidR="003B4B83" w:rsidRPr="003B4B83" w:rsidRDefault="003B4B83" w:rsidP="003B4B8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Structured-output features where available</w:t>
      </w:r>
    </w:p>
    <w:p w14:paraId="4AF7F383" w14:textId="77777777" w:rsidR="003B4B83" w:rsidRPr="003B4B83" w:rsidRDefault="003B4B83" w:rsidP="003B4B8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Application-level validation</w:t>
      </w:r>
    </w:p>
    <w:p w14:paraId="2545D62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69FDBE3">
          <v:rect id="_x0000_i1095" style="width:0;height:1.5pt" o:hralign="center" o:hrstd="t" o:hr="t" fillcolor="#a0a0a0" stroked="f"/>
        </w:pict>
      </w:r>
    </w:p>
    <w:p w14:paraId="0334C5A0"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Q9. Can output formatting be combined with few-shot prompting?</w:t>
      </w:r>
    </w:p>
    <w:p w14:paraId="1A8E347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5C805D1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Yes. Few-shot examples can demonstrate exactly how the desired output should be formatted.</w:t>
      </w:r>
    </w:p>
    <w:p w14:paraId="437FA58D"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5DC363B6">
          <v:rect id="_x0000_i1096" style="width:0;height:1.5pt" o:hralign="center" o:hrstd="t" o:hr="t" fillcolor="#a0a0a0" stroked="f"/>
        </w:pict>
      </w:r>
    </w:p>
    <w:p w14:paraId="12FEF189"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Q10. Can output formatting be combined with role-based prompting?</w:t>
      </w:r>
    </w:p>
    <w:p w14:paraId="5984CA0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5647E77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Yes.</w:t>
      </w:r>
    </w:p>
    <w:p w14:paraId="1F8736B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Example:</w:t>
      </w:r>
    </w:p>
    <w:p w14:paraId="214AE1B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Act as a senior HR analyst.</w:t>
      </w:r>
    </w:p>
    <w:p w14:paraId="50C153F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BFE11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w:t>
      </w:r>
    </w:p>
    <w:p w14:paraId="132ACA1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9841B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B1E673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"candidate_score": 0,</w:t>
      </w:r>
    </w:p>
    <w:p w14:paraId="6869AE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"strengths": [],</w:t>
      </w:r>
    </w:p>
    <w:p w14:paraId="396871B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"weaknesses": [],</w:t>
      </w:r>
    </w:p>
    <w:p w14:paraId="76DE8AF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"recommendation": ""</w:t>
      </w:r>
    </w:p>
    <w:p w14:paraId="5285DC4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460729F"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BD52B90">
          <v:rect id="_x0000_i1097" style="width:0;height:1.5pt" o:hralign="center" o:hrstd="t" o:hr="t" fillcolor="#a0a0a0" stroked="f"/>
        </w:pict>
      </w:r>
    </w:p>
    <w:p w14:paraId="331A2E01"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62. Advanced Interview Questions</w:t>
      </w:r>
    </w:p>
    <w:p w14:paraId="0E63BA1A"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Q11. How would you design structured output for an AI customer-support system?</w:t>
      </w:r>
    </w:p>
    <w:p w14:paraId="22E733D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1ABC820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I would define a schema such as:</w:t>
      </w:r>
    </w:p>
    <w:p w14:paraId="4CD4B52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736BA5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"intent": "string",</w:t>
      </w:r>
    </w:p>
    <w:p w14:paraId="29976A4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"sentiment": "string",</w:t>
      </w:r>
    </w:p>
    <w:p w14:paraId="30D51B5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"string",</w:t>
      </w:r>
    </w:p>
    <w:p w14:paraId="7A874BA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"response": "string",</w:t>
      </w:r>
    </w:p>
    <w:p w14:paraId="336EE89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"escalation_required": "boolean"</w:t>
      </w:r>
    </w:p>
    <w:p w14:paraId="40DEB4D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ACD565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Then I would validate the LLM output before passing it to the business application.</w:t>
      </w:r>
    </w:p>
    <w:p w14:paraId="7276B34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BF5031D">
          <v:rect id="_x0000_i1098" style="width:0;height:1.5pt" o:hralign="center" o:hrstd="t" o:hr="t" fillcolor="#a0a0a0" stroked="f"/>
        </w:pict>
      </w:r>
    </w:p>
    <w:p w14:paraId="4EC7A86B"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Q12. What happens if the LLM returns invalid JSON?</w:t>
      </w:r>
    </w:p>
    <w:p w14:paraId="5C94E89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57AC9D6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application should detect the parsing/validation failure and use an appropriate recovery mechanism such as retrying with a correction prompt, using structured-output capabilities, or sending the case for fallback handling.</w:t>
      </w:r>
    </w:p>
    <w:p w14:paraId="141F9ED6"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185342B">
          <v:rect id="_x0000_i1099" style="width:0;height:1.5pt" o:hralign="center" o:hrstd="t" o:hr="t" fillcolor="#a0a0a0" stroked="f"/>
        </w:pict>
      </w:r>
    </w:p>
    <w:p w14:paraId="1C1D3B7B"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Q13. How do you prevent extra text around JSON?</w:t>
      </w:r>
    </w:p>
    <w:p w14:paraId="287F98F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421B961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Explicitly instruct:</w:t>
      </w:r>
    </w:p>
    <w:p w14:paraId="375ACFB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valid JSON only.</w:t>
      </w:r>
    </w:p>
    <w:p w14:paraId="31DEAE7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 not include Markdown.</w:t>
      </w:r>
    </w:p>
    <w:p w14:paraId="46D8CE8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 not include explanations outside the JSON object.</w:t>
      </w:r>
    </w:p>
    <w:p w14:paraId="0678A23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production, I would also use a structured-output/schema mechanism when supported.</w:t>
      </w:r>
    </w:p>
    <w:p w14:paraId="5CF49550"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E2F3E26">
          <v:rect id="_x0000_i1100" style="width:0;height:1.5pt" o:hralign="center" o:hrstd="t" o:hr="t" fillcolor="#a0a0a0" stroked="f"/>
        </w:pict>
      </w:r>
    </w:p>
    <w:p w14:paraId="2E10FCC6"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Q14. How do you handle missing information?</w:t>
      </w:r>
    </w:p>
    <w:p w14:paraId="5CBE022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00669F2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Define the expected behavior.</w:t>
      </w:r>
    </w:p>
    <w:p w14:paraId="7BF3E84A"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example:</w:t>
      </w:r>
    </w:p>
    <w:p w14:paraId="5723524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If information is unavailable, use null.</w:t>
      </w:r>
    </w:p>
    <w:p w14:paraId="0118252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 not invent values.</w:t>
      </w:r>
    </w:p>
    <w:p w14:paraId="16569F0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Then:</w:t>
      </w:r>
    </w:p>
    <w:p w14:paraId="141F1F5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w:t>
      </w:r>
    </w:p>
    <w:p w14:paraId="09031FF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"customer_name": null,</w:t>
      </w:r>
    </w:p>
    <w:p w14:paraId="57EF365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"order_id": "ORD1001"</w:t>
      </w:r>
    </w:p>
    <w:p w14:paraId="0F05833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188771A"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56FFA45">
          <v:rect id="_x0000_i1101" style="width:0;height:1.5pt" o:hralign="center" o:hrstd="t" o:hr="t" fillcolor="#a0a0a0" stroked="f"/>
        </w:pict>
      </w:r>
    </w:p>
    <w:p w14:paraId="4B4E0646"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Q15. Why are data types important?</w:t>
      </w:r>
    </w:p>
    <w:p w14:paraId="0B537F8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1D4F23B3"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Because downstream applications often expect specific types.</w:t>
      </w:r>
    </w:p>
    <w:p w14:paraId="0019477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example:</w:t>
      </w:r>
    </w:p>
    <w:p w14:paraId="64D79E5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EE2179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"age": 25</w:t>
      </w:r>
    </w:p>
    <w:p w14:paraId="02B0EFB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8E9788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is different from:</w:t>
      </w:r>
    </w:p>
    <w:p w14:paraId="0FC2AC1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A50CA4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"age": "25"</w:t>
      </w:r>
    </w:p>
    <w:p w14:paraId="486D743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A103B12"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 strongly typed application may treat them differently.</w:t>
      </w:r>
    </w:p>
    <w:p w14:paraId="4BB6FA4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03E0E0F8">
          <v:rect id="_x0000_i1102" style="width:0;height:1.5pt" o:hralign="center" o:hrstd="t" o:hr="t" fillcolor="#a0a0a0" stroked="f"/>
        </w:pict>
      </w:r>
    </w:p>
    <w:p w14:paraId="45AB6BDA"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63. Advanced Interview Scenario</w:t>
      </w:r>
    </w:p>
    <w:p w14:paraId="5C5554AC"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Question</w:t>
      </w:r>
    </w:p>
    <w:p w14:paraId="509E3974"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 ask an LLM to return JSON, but sometimes it returns Markdown like this:</w:t>
      </w:r>
    </w:p>
    <w:p w14:paraId="610EF15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```json</w:t>
      </w:r>
    </w:p>
    <w:p w14:paraId="154DFE3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C1E226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"name": "Rahul"</w:t>
      </w:r>
    </w:p>
    <w:p w14:paraId="5B1A998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6803D8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C58FC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What would you do?</w:t>
      </w:r>
    </w:p>
    <w:p w14:paraId="5629AB6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A217D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Strong answer</w:t>
      </w:r>
    </w:p>
    <w:p w14:paraId="40786EA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39488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 would first make the output contract explicit:</w:t>
      </w:r>
    </w:p>
    <w:p w14:paraId="1B9FDFF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601C2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```text</w:t>
      </w:r>
    </w:p>
    <w:p w14:paraId="05244BE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valid JSON only.</w:t>
      </w:r>
    </w:p>
    <w:p w14:paraId="5C80809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 not use Markdown code fences.</w:t>
      </w:r>
    </w:p>
    <w:p w14:paraId="48D1BFA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Do not include explanations.</w:t>
      </w:r>
    </w:p>
    <w:p w14:paraId="31B2363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production, I would prefer a native structured-output/schema mechanism if available, then validate the parsed response before processing it.</w:t>
      </w:r>
    </w:p>
    <w:p w14:paraId="1CD7DAC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pict w14:anchorId="65232A89">
          <v:rect id="_x0000_i1103" style="width:0;height:1.5pt" o:hralign="center" o:hrstd="t" o:hr="t" fillcolor="#a0a0a0" stroked="f"/>
        </w:pict>
      </w:r>
    </w:p>
    <w:p w14:paraId="1FF1514D"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64. Advanced Interview Scenario</w:t>
      </w:r>
    </w:p>
    <w:p w14:paraId="07C8A941"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Question</w:t>
      </w:r>
    </w:p>
    <w:p w14:paraId="3811D185"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 xml:space="preserve">Your LLM returns the correct fields, but sometimes </w:t>
      </w:r>
      <w:r w:rsidRPr="003B4B83">
        <w:rPr>
          <w:rFonts w:ascii="Courier New" w:eastAsia="Times New Roman" w:hAnsi="Courier New" w:cs="Courier New"/>
          <w:sz w:val="20"/>
          <w:szCs w:val="20"/>
          <w:lang w:eastAsia="en-IN"/>
        </w:rPr>
        <w:t>experience</w:t>
      </w:r>
      <w:r w:rsidRPr="003B4B83">
        <w:rPr>
          <w:rFonts w:ascii="Times New Roman" w:eastAsia="Times New Roman" w:hAnsi="Times New Roman" w:cs="Times New Roman"/>
          <w:sz w:val="24"/>
          <w:szCs w:val="24"/>
          <w:lang w:eastAsia="en-IN"/>
        </w:rPr>
        <w:t xml:space="preserve"> is </w:t>
      </w:r>
      <w:r w:rsidRPr="003B4B83">
        <w:rPr>
          <w:rFonts w:ascii="Courier New" w:eastAsia="Times New Roman" w:hAnsi="Courier New" w:cs="Courier New"/>
          <w:sz w:val="20"/>
          <w:szCs w:val="20"/>
          <w:lang w:eastAsia="en-IN"/>
        </w:rPr>
        <w:t>"5 years"</w:t>
      </w:r>
      <w:r w:rsidRPr="003B4B83">
        <w:rPr>
          <w:rFonts w:ascii="Times New Roman" w:eastAsia="Times New Roman" w:hAnsi="Times New Roman" w:cs="Times New Roman"/>
          <w:sz w:val="24"/>
          <w:szCs w:val="24"/>
          <w:lang w:eastAsia="en-IN"/>
        </w:rPr>
        <w:t xml:space="preserve"> and sometimes </w:t>
      </w:r>
      <w:r w:rsidRPr="003B4B83">
        <w:rPr>
          <w:rFonts w:ascii="Courier New" w:eastAsia="Times New Roman" w:hAnsi="Courier New" w:cs="Courier New"/>
          <w:sz w:val="20"/>
          <w:szCs w:val="20"/>
          <w:lang w:eastAsia="en-IN"/>
        </w:rPr>
        <w:t>5</w:t>
      </w:r>
      <w:r w:rsidRPr="003B4B83">
        <w:rPr>
          <w:rFonts w:ascii="Times New Roman" w:eastAsia="Times New Roman" w:hAnsi="Times New Roman" w:cs="Times New Roman"/>
          <w:sz w:val="24"/>
          <w:szCs w:val="24"/>
          <w:lang w:eastAsia="en-IN"/>
        </w:rPr>
        <w:t>. How would you fix it?</w:t>
      </w:r>
    </w:p>
    <w:p w14:paraId="1E9FA9EB"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Answer</w:t>
      </w:r>
    </w:p>
    <w:p w14:paraId="6E46649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 would define the expected data type explicitly:</w:t>
      </w:r>
    </w:p>
    <w:p w14:paraId="1D8E45A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experience_years:</w:t>
      </w:r>
    </w:p>
    <w:p w14:paraId="7614070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integer</w:t>
      </w:r>
    </w:p>
    <w:p w14:paraId="795EFADF"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and give an example:</w:t>
      </w:r>
    </w:p>
    <w:p w14:paraId="4BCB411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4F8DB20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"experience_years": 5</w:t>
      </w:r>
    </w:p>
    <w:p w14:paraId="09F29A3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B141A1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Then validate the result using a schema.</w:t>
      </w:r>
    </w:p>
    <w:p w14:paraId="0D3A78FE"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1123BC90">
          <v:rect id="_x0000_i1104" style="width:0;height:1.5pt" o:hralign="center" o:hrstd="t" o:hr="t" fillcolor="#a0a0a0" stroked="f"/>
        </w:pict>
      </w:r>
    </w:p>
    <w:p w14:paraId="1740736E"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65. Advanced Interview Scenario</w:t>
      </w:r>
    </w:p>
    <w:p w14:paraId="1E98FD8F"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Question</w:t>
      </w:r>
    </w:p>
    <w:p w14:paraId="6E440C12"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Should every LLM response be JSON?</w:t>
      </w:r>
    </w:p>
    <w:p w14:paraId="4390066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Answer:</w:t>
      </w:r>
    </w:p>
    <w:p w14:paraId="07534F0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No.</w:t>
      </w:r>
    </w:p>
    <w:p w14:paraId="220C7C3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JSON is useful when software needs to consume the result. For human-oriented tasks such as creative writing, explanations, brainstorming, or conversational interactions, natural language may be more appropriate.</w:t>
      </w:r>
    </w:p>
    <w:p w14:paraId="54052ECE"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format should match the consumer.</w:t>
      </w:r>
    </w:p>
    <w:p w14:paraId="65E167D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3059E48">
          <v:rect id="_x0000_i1105" style="width:0;height:1.5pt" o:hralign="center" o:hrstd="t" o:hr="t" fillcolor="#a0a0a0" stroked="f"/>
        </w:pict>
      </w:r>
    </w:p>
    <w:p w14:paraId="135A204B"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66. Decision Framework</w:t>
      </w:r>
    </w:p>
    <w:p w14:paraId="039587A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Use:</w:t>
      </w:r>
    </w:p>
    <w:p w14:paraId="1A820A8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Who consumes the output?</w:t>
      </w:r>
    </w:p>
    <w:p w14:paraId="09DAB65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2692AEA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Human</w:t>
      </w:r>
    </w:p>
    <w:p w14:paraId="6444191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w:t>
      </w:r>
    </w:p>
    <w:p w14:paraId="23832C9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Text / Markdown / Table</w:t>
      </w:r>
    </w:p>
    <w:p w14:paraId="7A52A79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FF567E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Software</w:t>
      </w:r>
    </w:p>
    <w:p w14:paraId="149F435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3CE6115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JSON / Structured Output</w:t>
      </w:r>
    </w:p>
    <w:p w14:paraId="613499D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code generation:</w:t>
      </w:r>
    </w:p>
    <w:p w14:paraId="39FF89E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Developer</w:t>
      </w:r>
    </w:p>
    <w:p w14:paraId="1B5A3BD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6FB731B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Source Code</w:t>
      </w:r>
    </w:p>
    <w:p w14:paraId="61FA848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data export:</w:t>
      </w:r>
    </w:p>
    <w:p w14:paraId="62BA390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Data Pipeline</w:t>
      </w:r>
    </w:p>
    <w:p w14:paraId="1D2ABE8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BDBF3A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CSV / JSON</w:t>
      </w:r>
    </w:p>
    <w:p w14:paraId="101DE58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database queries:</w:t>
      </w:r>
    </w:p>
    <w:p w14:paraId="65FBC39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Database</w:t>
      </w:r>
    </w:p>
    <w:p w14:paraId="068C27C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9DE59D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SQL</w:t>
      </w:r>
    </w:p>
    <w:p w14:paraId="7229DD4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995EBF3">
          <v:rect id="_x0000_i1106" style="width:0;height:1.5pt" o:hralign="center" o:hrstd="t" o:hr="t" fillcolor="#a0a0a0" stroked="f"/>
        </w:pict>
      </w:r>
    </w:p>
    <w:p w14:paraId="4B19F761"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67. Advanced Pattern — Output Contract</w:t>
      </w:r>
    </w:p>
    <w:p w14:paraId="3E342C5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 xml:space="preserve">A powerful production concept is the </w:t>
      </w:r>
      <w:r w:rsidRPr="003B4B83">
        <w:rPr>
          <w:rFonts w:ascii="Times New Roman" w:eastAsia="Times New Roman" w:hAnsi="Times New Roman" w:cs="Times New Roman"/>
          <w:b/>
          <w:bCs/>
          <w:sz w:val="24"/>
          <w:szCs w:val="24"/>
          <w:lang w:eastAsia="en-IN"/>
        </w:rPr>
        <w:t>output contract</w:t>
      </w:r>
      <w:r w:rsidRPr="003B4B83">
        <w:rPr>
          <w:rFonts w:ascii="Times New Roman" w:eastAsia="Times New Roman" w:hAnsi="Times New Roman" w:cs="Times New Roman"/>
          <w:sz w:val="24"/>
          <w:szCs w:val="24"/>
          <w:lang w:eastAsia="en-IN"/>
        </w:rPr>
        <w:t>.</w:t>
      </w:r>
    </w:p>
    <w:p w14:paraId="7294DE5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Example:</w:t>
      </w:r>
    </w:p>
    <w:p w14:paraId="542385C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OUTPUT CONTRACT:</w:t>
      </w:r>
    </w:p>
    <w:p w14:paraId="71D0F89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DDA10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The response must contain:</w:t>
      </w:r>
    </w:p>
    <w:p w14:paraId="69768FC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76E59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1. category:</w:t>
      </w:r>
    </w:p>
    <w:p w14:paraId="6051B37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Allowed values:</w:t>
      </w:r>
    </w:p>
    <w:p w14:paraId="395E69C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PAYMENT, DELIVERY, ACCOUNT, PRODUCT</w:t>
      </w:r>
    </w:p>
    <w:p w14:paraId="760D65D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09B64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2. priority:</w:t>
      </w:r>
    </w:p>
    <w:p w14:paraId="3EA3EB9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Allowed values:</w:t>
      </w:r>
    </w:p>
    <w:p w14:paraId="3192A3B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LOW, MEDIUM, HIGH, CRITICAL</w:t>
      </w:r>
    </w:p>
    <w:p w14:paraId="619EF6A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6A0CD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3. confidence:</w:t>
      </w:r>
    </w:p>
    <w:p w14:paraId="417C2EB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Number between 0 and 1</w:t>
      </w:r>
    </w:p>
    <w:p w14:paraId="5419C1D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2DD28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4. escalation_required:</w:t>
      </w:r>
    </w:p>
    <w:p w14:paraId="27F38B0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Boolean</w:t>
      </w:r>
    </w:p>
    <w:p w14:paraId="452A0FC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ABCC2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5. explanation:</w:t>
      </w:r>
    </w:p>
    <w:p w14:paraId="4EC51C3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String</w:t>
      </w:r>
    </w:p>
    <w:p w14:paraId="7AD733A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Then:</w:t>
      </w:r>
    </w:p>
    <w:p w14:paraId="2CE676A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063840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"category": "PAYMENT",</w:t>
      </w:r>
    </w:p>
    <w:p w14:paraId="24CC7DF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"HIGH",</w:t>
      </w:r>
    </w:p>
    <w:p w14:paraId="540A72B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"confidence": 0.94,</w:t>
      </w:r>
    </w:p>
    <w:p w14:paraId="2FE05AA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"escalation_required": true,</w:t>
      </w:r>
    </w:p>
    <w:p w14:paraId="4D01C58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"explanation": "The complaint concerns a payment transaction."</w:t>
      </w:r>
    </w:p>
    <w:p w14:paraId="5802B8B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B75DA1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This is much stronger than simply saying:</w:t>
      </w:r>
    </w:p>
    <w:p w14:paraId="733C7D5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JSON.</w:t>
      </w:r>
    </w:p>
    <w:p w14:paraId="72A27741"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789A12A">
          <v:rect id="_x0000_i1107" style="width:0;height:1.5pt" o:hralign="center" o:hrstd="t" o:hr="t" fillcolor="#a0a0a0" stroked="f"/>
        </w:pict>
      </w:r>
    </w:p>
    <w:p w14:paraId="5DC5FF68"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68. Advanced Pattern — Allowed Values</w:t>
      </w:r>
    </w:p>
    <w:p w14:paraId="0FE4304C"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classification systems, define allowed values.</w:t>
      </w:r>
    </w:p>
    <w:p w14:paraId="401D7C39"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Bad:</w:t>
      </w:r>
    </w:p>
    <w:p w14:paraId="46335B6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priority.</w:t>
      </w:r>
    </w:p>
    <w:p w14:paraId="3B46E10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Better:</w:t>
      </w:r>
    </w:p>
    <w:p w14:paraId="2932A1A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Priority must be exactly one of:</w:t>
      </w:r>
    </w:p>
    <w:p w14:paraId="166F752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EE46F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LOW</w:t>
      </w:r>
    </w:p>
    <w:p w14:paraId="6C2442F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MEDIUM</w:t>
      </w:r>
    </w:p>
    <w:p w14:paraId="462B1A5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HIGH</w:t>
      </w:r>
    </w:p>
    <w:p w14:paraId="7E9F20A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CRITICAL</w:t>
      </w:r>
    </w:p>
    <w:p w14:paraId="39B4695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Then your application knows what values to expect.</w:t>
      </w:r>
    </w:p>
    <w:p w14:paraId="593A9502"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75F8CAEE">
          <v:rect id="_x0000_i1108" style="width:0;height:1.5pt" o:hralign="center" o:hrstd="t" o:hr="t" fillcolor="#a0a0a0" stroked="f"/>
        </w:pict>
      </w:r>
    </w:p>
    <w:p w14:paraId="37735C79"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69. Advanced Pattern — Null Handling</w:t>
      </w:r>
    </w:p>
    <w:p w14:paraId="5FAF534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Very important for extraction.</w:t>
      </w:r>
    </w:p>
    <w:p w14:paraId="641A323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If a field cannot be determined from the input,</w:t>
      </w:r>
    </w:p>
    <w:p w14:paraId="5C05520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null.</w:t>
      </w:r>
    </w:p>
    <w:p w14:paraId="5327CB0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A49D2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Never guess or invent a value.</w:t>
      </w:r>
    </w:p>
    <w:p w14:paraId="1E2D408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Example:</w:t>
      </w:r>
    </w:p>
    <w:p w14:paraId="491040D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0F94903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"customer": "Rahul",</w:t>
      </w:r>
    </w:p>
    <w:p w14:paraId="516D371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"order_id": null,</w:t>
      </w:r>
    </w:p>
    <w:p w14:paraId="65E8490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"amount": 2500</w:t>
      </w:r>
    </w:p>
    <w:p w14:paraId="1B463DD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0BEAEE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This is much safer than:</w:t>
      </w:r>
    </w:p>
    <w:p w14:paraId="5E48B94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6F9694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"customer": "Rahul",</w:t>
      </w:r>
    </w:p>
    <w:p w14:paraId="4949C73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"order_id": "ORD1234",</w:t>
      </w:r>
    </w:p>
    <w:p w14:paraId="2E6CD98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"amount": 2500</w:t>
      </w:r>
    </w:p>
    <w:p w14:paraId="20E1171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6406090"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when no order ID was actually provided.</w:t>
      </w:r>
    </w:p>
    <w:p w14:paraId="1EC57AE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648E0445">
          <v:rect id="_x0000_i1109" style="width:0;height:1.5pt" o:hralign="center" o:hrstd="t" o:hr="t" fillcolor="#a0a0a0" stroked="f"/>
        </w:pict>
      </w:r>
    </w:p>
    <w:p w14:paraId="190812A3"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70. Advanced Pattern — Confidence</w:t>
      </w:r>
    </w:p>
    <w:p w14:paraId="65BFA53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 can ask the model to provide a confidence indicator, but remember that such confidence is not necessarily a calibrated probability.</w:t>
      </w:r>
    </w:p>
    <w:p w14:paraId="0432436B"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Example:</w:t>
      </w:r>
    </w:p>
    <w:p w14:paraId="17510CD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B65FA4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"classification": "PAYMENT",</w:t>
      </w:r>
    </w:p>
    <w:p w14:paraId="323E764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"confidence": "HIGH"</w:t>
      </w:r>
    </w:p>
    <w:p w14:paraId="214BE2B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744B841"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critical systems, confidence should ideally be supported by proper evaluation and calibrated methods rather than blindly trusting a self-reported model score.</w:t>
      </w:r>
    </w:p>
    <w:p w14:paraId="225D7D8A"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3746B5FD">
          <v:rect id="_x0000_i1110" style="width:0;height:1.5pt" o:hralign="center" o:hrstd="t" o:hr="t" fillcolor="#a0a0a0" stroked="f"/>
        </w:pict>
      </w:r>
    </w:p>
    <w:p w14:paraId="77A5EE92"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71. Mini Project — AI Support Ticket API</w:t>
      </w:r>
    </w:p>
    <w:p w14:paraId="33BE5645"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Problem</w:t>
      </w:r>
    </w:p>
    <w:p w14:paraId="28005907"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Build an AI-powered support-ticket classifier.</w:t>
      </w:r>
    </w:p>
    <w:p w14:paraId="306431B8"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Input</w:t>
      </w:r>
    </w:p>
    <w:p w14:paraId="0ED420F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B012AE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"message": "My payment was deducted twice."</w:t>
      </w:r>
    </w:p>
    <w:p w14:paraId="76D88A5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6C40B12E"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Prompt</w:t>
      </w:r>
    </w:p>
    <w:p w14:paraId="08DA0FC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You are an e-commerce support classifier.</w:t>
      </w:r>
    </w:p>
    <w:p w14:paraId="309AEAB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2BC15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Analyze the customer message.</w:t>
      </w:r>
    </w:p>
    <w:p w14:paraId="23A4929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98E4A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OUTPUT CONTRACT:</w:t>
      </w:r>
    </w:p>
    <w:p w14:paraId="3389ACA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B204A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valid JSON only.</w:t>
      </w:r>
    </w:p>
    <w:p w14:paraId="1F6916B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985B9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w:t>
      </w:r>
    </w:p>
    <w:p w14:paraId="78FEA12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"intent": "PAYMENT | DELIVERY | ACCOUNT | PRODUCT | TECHNICAL",</w:t>
      </w:r>
    </w:p>
    <w:p w14:paraId="5B78FAD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"sentiment": "POSITIVE | NEUTRAL | NEGATIVE",</w:t>
      </w:r>
    </w:p>
    <w:p w14:paraId="4B3C8B7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"LOW | MEDIUM | HIGH | CRITICAL",</w:t>
      </w:r>
    </w:p>
    <w:p w14:paraId="6CBFEB6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"recommended_action": "string",</w:t>
      </w:r>
    </w:p>
    <w:p w14:paraId="19B7136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"escalation_required": "boolean"</w:t>
      </w:r>
    </w:p>
    <w:p w14:paraId="1F7044C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10BC23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2680B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Rules:</w:t>
      </w:r>
    </w:p>
    <w:p w14:paraId="7F25947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Use only the information provided.</w:t>
      </w:r>
    </w:p>
    <w:p w14:paraId="5FBCC5A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Do not invent order information.</w:t>
      </w:r>
    </w:p>
    <w:p w14:paraId="67F8B68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If information is unavailable, do not guess.</w:t>
      </w:r>
    </w:p>
    <w:p w14:paraId="4B7FE8E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Do not add fields.</w:t>
      </w:r>
    </w:p>
    <w:p w14:paraId="0515FFA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Do not include Markdown.</w:t>
      </w:r>
    </w:p>
    <w:p w14:paraId="37FD12BE"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Possible response</w:t>
      </w:r>
    </w:p>
    <w:p w14:paraId="02C4C68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201427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"intent": "PAYMENT",</w:t>
      </w:r>
    </w:p>
    <w:p w14:paraId="1560DBF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"sentiment": "NEGATIVE",</w:t>
      </w:r>
    </w:p>
    <w:p w14:paraId="3FE3EE7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"priority": "HIGH",</w:t>
      </w:r>
    </w:p>
    <w:p w14:paraId="26414E7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"recommended_action": "Verify the duplicate transaction.",</w:t>
      </w:r>
    </w:p>
    <w:p w14:paraId="326BD3E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"escalation_required": true</w:t>
      </w:r>
    </w:p>
    <w:p w14:paraId="6DADAA0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A6179BB"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EC08C78">
          <v:rect id="_x0000_i1111" style="width:0;height:1.5pt" o:hralign="center" o:hrstd="t" o:hr="t" fillcolor="#a0a0a0" stroked="f"/>
        </w:pict>
      </w:r>
    </w:p>
    <w:p w14:paraId="4887E003"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72. Complete Architecture</w:t>
      </w:r>
    </w:p>
    <w:p w14:paraId="1FA9AE3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Customer</w:t>
      </w:r>
    </w:p>
    <w:p w14:paraId="4B8CD5E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4F811E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6BD2DFB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Support Message</w:t>
      </w:r>
    </w:p>
    <w:p w14:paraId="13DC8C5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F0126B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3A3657E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FastAPI</w:t>
      </w:r>
    </w:p>
    <w:p w14:paraId="51D604B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1A7FC03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31FEC33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Prompt Builder</w:t>
      </w:r>
    </w:p>
    <w:p w14:paraId="15950E9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125EAF3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5574DFC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LLM</w:t>
      </w:r>
    </w:p>
    <w:p w14:paraId="7FBA508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29B0267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65C0210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Structured JSON</w:t>
      </w:r>
    </w:p>
    <w:p w14:paraId="16C10C0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6F7184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506B03F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Schema Validation</w:t>
      </w:r>
    </w:p>
    <w:p w14:paraId="34838F4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w:t>
      </w:r>
    </w:p>
    <w:p w14:paraId="361C058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Valid        Invalid</w:t>
      </w:r>
    </w:p>
    <w:p w14:paraId="6C0E215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w:t>
      </w:r>
    </w:p>
    <w:p w14:paraId="7521804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w:t>
      </w:r>
    </w:p>
    <w:p w14:paraId="21444D0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Business Logic    Retry/Fallback</w:t>
      </w:r>
    </w:p>
    <w:p w14:paraId="544B3EB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65B2998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FB9753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Database</w:t>
      </w:r>
    </w:p>
    <w:p w14:paraId="58D375C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35A649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DD1635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React UI</w:t>
      </w:r>
    </w:p>
    <w:p w14:paraId="64DC2DA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lastRenderedPageBreak/>
        <w:t>This is a realistic GenAI application pattern.</w:t>
      </w:r>
    </w:p>
    <w:p w14:paraId="6DD08362"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2BD99E1A">
          <v:rect id="_x0000_i1112" style="width:0;height:1.5pt" o:hralign="center" o:hrstd="t" o:hr="t" fillcolor="#a0a0a0" stroked="f"/>
        </w:pict>
      </w:r>
    </w:p>
    <w:p w14:paraId="734D4261"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73. Complete Reusable Template</w:t>
      </w:r>
    </w:p>
    <w:p w14:paraId="75F88623"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Use this template whenever you need reliable output:</w:t>
      </w:r>
    </w:p>
    <w:p w14:paraId="5A3ED32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ROLE:</w:t>
      </w:r>
    </w:p>
    <w:p w14:paraId="3736F19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Act as a [specific role].</w:t>
      </w:r>
    </w:p>
    <w:p w14:paraId="51DFA5D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EB185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TASK:</w:t>
      </w:r>
    </w:p>
    <w:p w14:paraId="551130D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[Describe the task.]</w:t>
      </w:r>
    </w:p>
    <w:p w14:paraId="0F8ACE1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1228F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INPUT:</w:t>
      </w:r>
    </w:p>
    <w:p w14:paraId="62BA844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[Input data.]</w:t>
      </w:r>
    </w:p>
    <w:p w14:paraId="2871EEB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DEADA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PROCESS:</w:t>
      </w:r>
    </w:p>
    <w:p w14:paraId="3AB9BA9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[Optional steps.]</w:t>
      </w:r>
    </w:p>
    <w:p w14:paraId="0237E62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865CC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OUTPUT CONTRACT:</w:t>
      </w:r>
    </w:p>
    <w:p w14:paraId="7EA352D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AD99D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Return valid JSON only.</w:t>
      </w:r>
    </w:p>
    <w:p w14:paraId="50F456B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AFF43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137AE6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"field_1": "string",</w:t>
      </w:r>
    </w:p>
    <w:p w14:paraId="70298A0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"field_2": 0,</w:t>
      </w:r>
    </w:p>
    <w:p w14:paraId="04A09FF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"field_3": [],</w:t>
      </w:r>
    </w:p>
    <w:p w14:paraId="21245DA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"field_4": false</w:t>
      </w:r>
    </w:p>
    <w:p w14:paraId="0B28C01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55EA4C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E3248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RULES:</w:t>
      </w:r>
    </w:p>
    <w:p w14:paraId="46FD338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Do not add extra fields.</w:t>
      </w:r>
    </w:p>
    <w:p w14:paraId="7AAE6568"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Do not invent information.</w:t>
      </w:r>
    </w:p>
    <w:p w14:paraId="0F753CC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Use null when information is unavailable.</w:t>
      </w:r>
    </w:p>
    <w:p w14:paraId="1FAA14E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Follow the specified data types.</w:t>
      </w:r>
    </w:p>
    <w:p w14:paraId="5AEFF37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Use only allowed values where specified.</w:t>
      </w:r>
    </w:p>
    <w:p w14:paraId="425C4CD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Do not include Markdown or explanatory text outside the JSON.</w:t>
      </w:r>
    </w:p>
    <w:p w14:paraId="69FC8C73"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5693225C">
          <v:rect id="_x0000_i1113" style="width:0;height:1.5pt" o:hralign="center" o:hrstd="t" o:hr="t" fillcolor="#a0a0a0" stroked="f"/>
        </w:pict>
      </w:r>
    </w:p>
    <w:p w14:paraId="18A50866"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74. Prompt Engineering Techniques Covered So Far</w:t>
      </w:r>
    </w:p>
    <w:p w14:paraId="0E3FE4C2"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You now have a strong foundation:</w:t>
      </w:r>
    </w:p>
    <w:p w14:paraId="4437A6B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PROMPT ENGINEERING</w:t>
      </w:r>
    </w:p>
    <w:p w14:paraId="2602A15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DF3E2D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20531F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                 ↓</w:t>
      </w:r>
    </w:p>
    <w:p w14:paraId="2FF92FA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Zero-Shot          Few-Shot         Role-Based</w:t>
      </w:r>
    </w:p>
    <w:p w14:paraId="05A519F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                  |                 |</w:t>
      </w:r>
    </w:p>
    <w:p w14:paraId="29E2EB5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16AEF5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E6D108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Step-by-Step</w:t>
      </w:r>
    </w:p>
    <w:p w14:paraId="391F29A3"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 xml:space="preserve">                           ↓</w:t>
      </w:r>
    </w:p>
    <w:p w14:paraId="7B8D327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Output Formatting</w:t>
      </w:r>
    </w:p>
    <w:p w14:paraId="72D71BA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14C0C7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Prompt Chaining</w:t>
      </w:r>
    </w:p>
    <w:p w14:paraId="1D86F96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5E1A21BB"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RAG</w:t>
      </w:r>
    </w:p>
    <w:p w14:paraId="2B8CE9D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57F2931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Tool Calling</w:t>
      </w:r>
    </w:p>
    <w:p w14:paraId="10020B5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3978BEC0"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AI Agents</w:t>
      </w:r>
    </w:p>
    <w:p w14:paraId="683A988D"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The techniques can be combined.</w:t>
      </w:r>
    </w:p>
    <w:p w14:paraId="2AFB3A08"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For example:</w:t>
      </w:r>
    </w:p>
    <w:p w14:paraId="02EE127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Role</w:t>
      </w:r>
    </w:p>
    <w:p w14:paraId="0246EC4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75E2DDC5"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Few-Shot</w:t>
      </w:r>
    </w:p>
    <w:p w14:paraId="1B62C31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36E2937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Step-by-Step</w:t>
      </w:r>
    </w:p>
    <w:p w14:paraId="2D40BEE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27E7BED7"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Output Contract</w:t>
      </w:r>
    </w:p>
    <w:p w14:paraId="009116AD"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591F92C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RAG</w:t>
      </w:r>
    </w:p>
    <w:p w14:paraId="2B4EFBB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w:t>
      </w:r>
    </w:p>
    <w:p w14:paraId="101C7B59"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Tool Calling</w:t>
      </w:r>
    </w:p>
    <w:p w14:paraId="2FB4B836"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can form the foundation of a production AI workflow.</w:t>
      </w:r>
    </w:p>
    <w:p w14:paraId="430BAFE8" w14:textId="77777777" w:rsidR="003B4B83" w:rsidRPr="003B4B83" w:rsidRDefault="003B4B83" w:rsidP="003B4B83">
      <w:pPr>
        <w:spacing w:after="0"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pict w14:anchorId="659A183C">
          <v:rect id="_x0000_i1114" style="width:0;height:1.5pt" o:hralign="center" o:hrstd="t" o:hr="t" fillcolor="#a0a0a0" stroked="f"/>
        </w:pict>
      </w:r>
    </w:p>
    <w:p w14:paraId="32682B47" w14:textId="77777777" w:rsidR="003B4B83" w:rsidRPr="003B4B83" w:rsidRDefault="003B4B83" w:rsidP="003B4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4B83">
        <w:rPr>
          <w:rFonts w:ascii="Times New Roman" w:eastAsia="Times New Roman" w:hAnsi="Times New Roman" w:cs="Times New Roman"/>
          <w:b/>
          <w:bCs/>
          <w:kern w:val="36"/>
          <w:sz w:val="48"/>
          <w:szCs w:val="48"/>
          <w:lang w:eastAsia="en-IN"/>
        </w:rPr>
        <w:t>75. Final Interview Answer</w:t>
      </w:r>
    </w:p>
    <w:p w14:paraId="61510E05"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If an interviewer asks:</w:t>
      </w:r>
    </w:p>
    <w:p w14:paraId="7D93BDBD"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"What is output formatting in prompt engineering, and why is it important?"</w:t>
      </w:r>
    </w:p>
    <w:p w14:paraId="27E2F964" w14:textId="77777777" w:rsidR="003B4B83" w:rsidRPr="003B4B83" w:rsidRDefault="003B4B83" w:rsidP="003B4B83">
      <w:pPr>
        <w:spacing w:before="100"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sz w:val="24"/>
          <w:szCs w:val="24"/>
          <w:lang w:eastAsia="en-IN"/>
        </w:rPr>
        <w:t>A strong answer would be:</w:t>
      </w:r>
    </w:p>
    <w:p w14:paraId="49864360"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Output formatting is the process of explicitly defining how an LLM should structure its response. It can involve formats such as JSON, tables, Markdown, CSV, XML, SQL, or source code. It is particularly important in production AI applications because LLM output is often consumed by APIs, databases, applications, or AI agents. For reliable systems, I would define an output contract with required fields, allowed values, data types, and missing-value behavior, and then validate the generated output before passing it to downstream systems.</w:t>
      </w:r>
    </w:p>
    <w:p w14:paraId="3ED38FBE" w14:textId="77777777" w:rsidR="003B4B83" w:rsidRPr="003B4B83" w:rsidRDefault="003B4B83" w:rsidP="003B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4B83">
        <w:rPr>
          <w:rFonts w:ascii="Times New Roman" w:eastAsia="Times New Roman" w:hAnsi="Times New Roman" w:cs="Times New Roman"/>
          <w:b/>
          <w:bCs/>
          <w:sz w:val="36"/>
          <w:szCs w:val="36"/>
          <w:lang w:eastAsia="en-IN"/>
        </w:rPr>
        <w:t>Most important concept</w:t>
      </w:r>
    </w:p>
    <w:p w14:paraId="553E4C01"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Prompt Engineering</w:t>
      </w:r>
    </w:p>
    <w:p w14:paraId="51F6B65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00BE7B6F"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Tell AI WHAT to do</w:t>
      </w:r>
    </w:p>
    <w:p w14:paraId="2691F18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7EC3F62"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lastRenderedPageBreak/>
        <w:t>Tell AI HOW to respond</w:t>
      </w:r>
    </w:p>
    <w:p w14:paraId="4D48686E"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6DDB339A"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Predictable Output</w:t>
      </w:r>
    </w:p>
    <w:p w14:paraId="0D578D8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72DCAA16"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Validation</w:t>
      </w:r>
    </w:p>
    <w:p w14:paraId="1676037C"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 xml:space="preserve">        ↓</w:t>
      </w:r>
    </w:p>
    <w:p w14:paraId="48705854" w14:textId="77777777" w:rsidR="003B4B83" w:rsidRPr="003B4B83" w:rsidRDefault="003B4B83" w:rsidP="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4B83">
        <w:rPr>
          <w:rFonts w:ascii="Courier New" w:eastAsia="Times New Roman" w:hAnsi="Courier New" w:cs="Courier New"/>
          <w:sz w:val="20"/>
          <w:szCs w:val="20"/>
          <w:lang w:eastAsia="en-IN"/>
        </w:rPr>
        <w:t>Application</w:t>
      </w:r>
    </w:p>
    <w:p w14:paraId="18F975C5" w14:textId="77777777" w:rsidR="003B4B83" w:rsidRPr="003B4B83" w:rsidRDefault="003B4B83" w:rsidP="003B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4B83">
        <w:rPr>
          <w:rFonts w:ascii="Times New Roman" w:eastAsia="Times New Roman" w:hAnsi="Times New Roman" w:cs="Times New Roman"/>
          <w:b/>
          <w:bCs/>
          <w:sz w:val="27"/>
          <w:szCs w:val="27"/>
          <w:lang w:eastAsia="en-IN"/>
        </w:rPr>
        <w:t>Golden rule</w:t>
      </w:r>
    </w:p>
    <w:p w14:paraId="3527C595" w14:textId="77777777" w:rsidR="003B4B83" w:rsidRPr="003B4B83" w:rsidRDefault="003B4B83" w:rsidP="003B4B83">
      <w:pPr>
        <w:spacing w:beforeAutospacing="1" w:after="100" w:afterAutospacing="1" w:line="240" w:lineRule="auto"/>
        <w:rPr>
          <w:rFonts w:ascii="Times New Roman" w:eastAsia="Times New Roman" w:hAnsi="Times New Roman" w:cs="Times New Roman"/>
          <w:sz w:val="24"/>
          <w:szCs w:val="24"/>
          <w:lang w:eastAsia="en-IN"/>
        </w:rPr>
      </w:pPr>
      <w:r w:rsidRPr="003B4B83">
        <w:rPr>
          <w:rFonts w:ascii="Times New Roman" w:eastAsia="Times New Roman" w:hAnsi="Times New Roman" w:cs="Times New Roman"/>
          <w:b/>
          <w:bCs/>
          <w:sz w:val="24"/>
          <w:szCs w:val="24"/>
          <w:lang w:eastAsia="en-IN"/>
        </w:rPr>
        <w:t>If a human reads the answer, use the format that maximizes readability. If software consumes the answer, use a structured format with a clear schema and validation.</w:t>
      </w:r>
    </w:p>
    <w:p w14:paraId="1EDC915D" w14:textId="77777777" w:rsidR="0047584C" w:rsidRDefault="0047584C"/>
    <w:sectPr w:rsidR="004758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61DE8"/>
    <w:multiLevelType w:val="multilevel"/>
    <w:tmpl w:val="0BDC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F6108"/>
    <w:multiLevelType w:val="multilevel"/>
    <w:tmpl w:val="6E0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93BB6"/>
    <w:multiLevelType w:val="multilevel"/>
    <w:tmpl w:val="E06C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54B13"/>
    <w:multiLevelType w:val="multilevel"/>
    <w:tmpl w:val="ADE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80CC1"/>
    <w:multiLevelType w:val="multilevel"/>
    <w:tmpl w:val="0E1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74139"/>
    <w:multiLevelType w:val="multilevel"/>
    <w:tmpl w:val="E996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D0BC1"/>
    <w:multiLevelType w:val="multilevel"/>
    <w:tmpl w:val="2166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920D1"/>
    <w:multiLevelType w:val="multilevel"/>
    <w:tmpl w:val="43F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20E6D"/>
    <w:multiLevelType w:val="multilevel"/>
    <w:tmpl w:val="17569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5"/>
  </w:num>
  <w:num w:numId="4">
    <w:abstractNumId w:val="0"/>
  </w:num>
  <w:num w:numId="5">
    <w:abstractNumId w:val="6"/>
  </w:num>
  <w:num w:numId="6">
    <w:abstractNumId w:val="1"/>
  </w:num>
  <w:num w:numId="7">
    <w:abstractNumId w:val="4"/>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B83"/>
    <w:rsid w:val="003B4B83"/>
    <w:rsid w:val="00475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91F2"/>
  <w15:chartTrackingRefBased/>
  <w15:docId w15:val="{31F1D48B-F4D0-428B-B11D-6E0B2DE92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4B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B4B8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B4B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B8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B4B8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B4B83"/>
    <w:rPr>
      <w:rFonts w:ascii="Times New Roman" w:eastAsia="Times New Roman" w:hAnsi="Times New Roman" w:cs="Times New Roman"/>
      <w:b/>
      <w:bCs/>
      <w:sz w:val="27"/>
      <w:szCs w:val="27"/>
      <w:lang w:eastAsia="en-IN"/>
    </w:rPr>
  </w:style>
  <w:style w:type="paragraph" w:customStyle="1" w:styleId="msonormal0">
    <w:name w:val="msonormal"/>
    <w:basedOn w:val="Normal"/>
    <w:rsid w:val="003B4B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B4B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B4B83"/>
    <w:rPr>
      <w:b/>
      <w:bCs/>
    </w:rPr>
  </w:style>
  <w:style w:type="paragraph" w:styleId="HTMLPreformatted">
    <w:name w:val="HTML Preformatted"/>
    <w:basedOn w:val="Normal"/>
    <w:link w:val="HTMLPreformattedChar"/>
    <w:uiPriority w:val="99"/>
    <w:semiHidden/>
    <w:unhideWhenUsed/>
    <w:rsid w:val="003B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B4B8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B4B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230425">
      <w:bodyDiv w:val="1"/>
      <w:marLeft w:val="0"/>
      <w:marRight w:val="0"/>
      <w:marTop w:val="0"/>
      <w:marBottom w:val="0"/>
      <w:divBdr>
        <w:top w:val="none" w:sz="0" w:space="0" w:color="auto"/>
        <w:left w:val="none" w:sz="0" w:space="0" w:color="auto"/>
        <w:bottom w:val="none" w:sz="0" w:space="0" w:color="auto"/>
        <w:right w:val="none" w:sz="0" w:space="0" w:color="auto"/>
      </w:divBdr>
      <w:divsChild>
        <w:div w:id="605960847">
          <w:marLeft w:val="0"/>
          <w:marRight w:val="0"/>
          <w:marTop w:val="0"/>
          <w:marBottom w:val="0"/>
          <w:divBdr>
            <w:top w:val="none" w:sz="0" w:space="0" w:color="auto"/>
            <w:left w:val="none" w:sz="0" w:space="0" w:color="auto"/>
            <w:bottom w:val="none" w:sz="0" w:space="0" w:color="auto"/>
            <w:right w:val="none" w:sz="0" w:space="0" w:color="auto"/>
          </w:divBdr>
        </w:div>
        <w:div w:id="277880525">
          <w:marLeft w:val="0"/>
          <w:marRight w:val="0"/>
          <w:marTop w:val="0"/>
          <w:marBottom w:val="0"/>
          <w:divBdr>
            <w:top w:val="none" w:sz="0" w:space="0" w:color="auto"/>
            <w:left w:val="none" w:sz="0" w:space="0" w:color="auto"/>
            <w:bottom w:val="none" w:sz="0" w:space="0" w:color="auto"/>
            <w:right w:val="none" w:sz="0" w:space="0" w:color="auto"/>
          </w:divBdr>
        </w:div>
        <w:div w:id="921912974">
          <w:marLeft w:val="0"/>
          <w:marRight w:val="0"/>
          <w:marTop w:val="0"/>
          <w:marBottom w:val="0"/>
          <w:divBdr>
            <w:top w:val="none" w:sz="0" w:space="0" w:color="auto"/>
            <w:left w:val="none" w:sz="0" w:space="0" w:color="auto"/>
            <w:bottom w:val="none" w:sz="0" w:space="0" w:color="auto"/>
            <w:right w:val="none" w:sz="0" w:space="0" w:color="auto"/>
          </w:divBdr>
        </w:div>
        <w:div w:id="1406802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638367">
          <w:marLeft w:val="0"/>
          <w:marRight w:val="0"/>
          <w:marTop w:val="0"/>
          <w:marBottom w:val="0"/>
          <w:divBdr>
            <w:top w:val="none" w:sz="0" w:space="0" w:color="auto"/>
            <w:left w:val="none" w:sz="0" w:space="0" w:color="auto"/>
            <w:bottom w:val="none" w:sz="0" w:space="0" w:color="auto"/>
            <w:right w:val="none" w:sz="0" w:space="0" w:color="auto"/>
          </w:divBdr>
        </w:div>
        <w:div w:id="1963337697">
          <w:marLeft w:val="0"/>
          <w:marRight w:val="0"/>
          <w:marTop w:val="0"/>
          <w:marBottom w:val="0"/>
          <w:divBdr>
            <w:top w:val="none" w:sz="0" w:space="0" w:color="auto"/>
            <w:left w:val="none" w:sz="0" w:space="0" w:color="auto"/>
            <w:bottom w:val="none" w:sz="0" w:space="0" w:color="auto"/>
            <w:right w:val="none" w:sz="0" w:space="0" w:color="auto"/>
          </w:divBdr>
        </w:div>
        <w:div w:id="1897929618">
          <w:marLeft w:val="0"/>
          <w:marRight w:val="0"/>
          <w:marTop w:val="0"/>
          <w:marBottom w:val="0"/>
          <w:divBdr>
            <w:top w:val="none" w:sz="0" w:space="0" w:color="auto"/>
            <w:left w:val="none" w:sz="0" w:space="0" w:color="auto"/>
            <w:bottom w:val="none" w:sz="0" w:space="0" w:color="auto"/>
            <w:right w:val="none" w:sz="0" w:space="0" w:color="auto"/>
          </w:divBdr>
        </w:div>
        <w:div w:id="1256402410">
          <w:marLeft w:val="0"/>
          <w:marRight w:val="0"/>
          <w:marTop w:val="0"/>
          <w:marBottom w:val="0"/>
          <w:divBdr>
            <w:top w:val="none" w:sz="0" w:space="0" w:color="auto"/>
            <w:left w:val="none" w:sz="0" w:space="0" w:color="auto"/>
            <w:bottom w:val="none" w:sz="0" w:space="0" w:color="auto"/>
            <w:right w:val="none" w:sz="0" w:space="0" w:color="auto"/>
          </w:divBdr>
        </w:div>
        <w:div w:id="1825007950">
          <w:blockQuote w:val="1"/>
          <w:marLeft w:val="720"/>
          <w:marRight w:val="720"/>
          <w:marTop w:val="100"/>
          <w:marBottom w:val="100"/>
          <w:divBdr>
            <w:top w:val="none" w:sz="0" w:space="0" w:color="auto"/>
            <w:left w:val="none" w:sz="0" w:space="0" w:color="auto"/>
            <w:bottom w:val="none" w:sz="0" w:space="0" w:color="auto"/>
            <w:right w:val="none" w:sz="0" w:space="0" w:color="auto"/>
          </w:divBdr>
        </w:div>
        <w:div w:id="225605919">
          <w:marLeft w:val="0"/>
          <w:marRight w:val="0"/>
          <w:marTop w:val="0"/>
          <w:marBottom w:val="0"/>
          <w:divBdr>
            <w:top w:val="none" w:sz="0" w:space="0" w:color="auto"/>
            <w:left w:val="none" w:sz="0" w:space="0" w:color="auto"/>
            <w:bottom w:val="none" w:sz="0" w:space="0" w:color="auto"/>
            <w:right w:val="none" w:sz="0" w:space="0" w:color="auto"/>
          </w:divBdr>
        </w:div>
        <w:div w:id="1271398469">
          <w:marLeft w:val="0"/>
          <w:marRight w:val="0"/>
          <w:marTop w:val="0"/>
          <w:marBottom w:val="0"/>
          <w:divBdr>
            <w:top w:val="none" w:sz="0" w:space="0" w:color="auto"/>
            <w:left w:val="none" w:sz="0" w:space="0" w:color="auto"/>
            <w:bottom w:val="none" w:sz="0" w:space="0" w:color="auto"/>
            <w:right w:val="none" w:sz="0" w:space="0" w:color="auto"/>
          </w:divBdr>
        </w:div>
        <w:div w:id="1359966551">
          <w:marLeft w:val="0"/>
          <w:marRight w:val="0"/>
          <w:marTop w:val="0"/>
          <w:marBottom w:val="0"/>
          <w:divBdr>
            <w:top w:val="none" w:sz="0" w:space="0" w:color="auto"/>
            <w:left w:val="none" w:sz="0" w:space="0" w:color="auto"/>
            <w:bottom w:val="none" w:sz="0" w:space="0" w:color="auto"/>
            <w:right w:val="none" w:sz="0" w:space="0" w:color="auto"/>
          </w:divBdr>
        </w:div>
        <w:div w:id="1125083916">
          <w:marLeft w:val="0"/>
          <w:marRight w:val="0"/>
          <w:marTop w:val="0"/>
          <w:marBottom w:val="0"/>
          <w:divBdr>
            <w:top w:val="none" w:sz="0" w:space="0" w:color="auto"/>
            <w:left w:val="none" w:sz="0" w:space="0" w:color="auto"/>
            <w:bottom w:val="none" w:sz="0" w:space="0" w:color="auto"/>
            <w:right w:val="none" w:sz="0" w:space="0" w:color="auto"/>
          </w:divBdr>
        </w:div>
        <w:div w:id="1254975355">
          <w:marLeft w:val="0"/>
          <w:marRight w:val="0"/>
          <w:marTop w:val="0"/>
          <w:marBottom w:val="0"/>
          <w:divBdr>
            <w:top w:val="none" w:sz="0" w:space="0" w:color="auto"/>
            <w:left w:val="none" w:sz="0" w:space="0" w:color="auto"/>
            <w:bottom w:val="none" w:sz="0" w:space="0" w:color="auto"/>
            <w:right w:val="none" w:sz="0" w:space="0" w:color="auto"/>
          </w:divBdr>
        </w:div>
        <w:div w:id="179783194">
          <w:marLeft w:val="0"/>
          <w:marRight w:val="0"/>
          <w:marTop w:val="0"/>
          <w:marBottom w:val="0"/>
          <w:divBdr>
            <w:top w:val="none" w:sz="0" w:space="0" w:color="auto"/>
            <w:left w:val="none" w:sz="0" w:space="0" w:color="auto"/>
            <w:bottom w:val="none" w:sz="0" w:space="0" w:color="auto"/>
            <w:right w:val="none" w:sz="0" w:space="0" w:color="auto"/>
          </w:divBdr>
        </w:div>
        <w:div w:id="1951468188">
          <w:marLeft w:val="0"/>
          <w:marRight w:val="0"/>
          <w:marTop w:val="0"/>
          <w:marBottom w:val="0"/>
          <w:divBdr>
            <w:top w:val="none" w:sz="0" w:space="0" w:color="auto"/>
            <w:left w:val="none" w:sz="0" w:space="0" w:color="auto"/>
            <w:bottom w:val="none" w:sz="0" w:space="0" w:color="auto"/>
            <w:right w:val="none" w:sz="0" w:space="0" w:color="auto"/>
          </w:divBdr>
        </w:div>
        <w:div w:id="1788960821">
          <w:marLeft w:val="0"/>
          <w:marRight w:val="0"/>
          <w:marTop w:val="0"/>
          <w:marBottom w:val="0"/>
          <w:divBdr>
            <w:top w:val="none" w:sz="0" w:space="0" w:color="auto"/>
            <w:left w:val="none" w:sz="0" w:space="0" w:color="auto"/>
            <w:bottom w:val="none" w:sz="0" w:space="0" w:color="auto"/>
            <w:right w:val="none" w:sz="0" w:space="0" w:color="auto"/>
          </w:divBdr>
          <w:divsChild>
            <w:div w:id="482939408">
              <w:marLeft w:val="0"/>
              <w:marRight w:val="0"/>
              <w:marTop w:val="0"/>
              <w:marBottom w:val="0"/>
              <w:divBdr>
                <w:top w:val="none" w:sz="0" w:space="0" w:color="auto"/>
                <w:left w:val="none" w:sz="0" w:space="0" w:color="auto"/>
                <w:bottom w:val="none" w:sz="0" w:space="0" w:color="auto"/>
                <w:right w:val="none" w:sz="0" w:space="0" w:color="auto"/>
              </w:divBdr>
              <w:divsChild>
                <w:div w:id="14636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7828">
          <w:marLeft w:val="0"/>
          <w:marRight w:val="0"/>
          <w:marTop w:val="0"/>
          <w:marBottom w:val="0"/>
          <w:divBdr>
            <w:top w:val="none" w:sz="0" w:space="0" w:color="auto"/>
            <w:left w:val="none" w:sz="0" w:space="0" w:color="auto"/>
            <w:bottom w:val="none" w:sz="0" w:space="0" w:color="auto"/>
            <w:right w:val="none" w:sz="0" w:space="0" w:color="auto"/>
          </w:divBdr>
        </w:div>
        <w:div w:id="998816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555848">
          <w:marLeft w:val="0"/>
          <w:marRight w:val="0"/>
          <w:marTop w:val="0"/>
          <w:marBottom w:val="0"/>
          <w:divBdr>
            <w:top w:val="none" w:sz="0" w:space="0" w:color="auto"/>
            <w:left w:val="none" w:sz="0" w:space="0" w:color="auto"/>
            <w:bottom w:val="none" w:sz="0" w:space="0" w:color="auto"/>
            <w:right w:val="none" w:sz="0" w:space="0" w:color="auto"/>
          </w:divBdr>
        </w:div>
        <w:div w:id="1998415708">
          <w:marLeft w:val="0"/>
          <w:marRight w:val="0"/>
          <w:marTop w:val="0"/>
          <w:marBottom w:val="0"/>
          <w:divBdr>
            <w:top w:val="none" w:sz="0" w:space="0" w:color="auto"/>
            <w:left w:val="none" w:sz="0" w:space="0" w:color="auto"/>
            <w:bottom w:val="none" w:sz="0" w:space="0" w:color="auto"/>
            <w:right w:val="none" w:sz="0" w:space="0" w:color="auto"/>
          </w:divBdr>
        </w:div>
        <w:div w:id="1728145510">
          <w:marLeft w:val="0"/>
          <w:marRight w:val="0"/>
          <w:marTop w:val="0"/>
          <w:marBottom w:val="0"/>
          <w:divBdr>
            <w:top w:val="none" w:sz="0" w:space="0" w:color="auto"/>
            <w:left w:val="none" w:sz="0" w:space="0" w:color="auto"/>
            <w:bottom w:val="none" w:sz="0" w:space="0" w:color="auto"/>
            <w:right w:val="none" w:sz="0" w:space="0" w:color="auto"/>
          </w:divBdr>
        </w:div>
        <w:div w:id="751708316">
          <w:marLeft w:val="0"/>
          <w:marRight w:val="0"/>
          <w:marTop w:val="0"/>
          <w:marBottom w:val="0"/>
          <w:divBdr>
            <w:top w:val="none" w:sz="0" w:space="0" w:color="auto"/>
            <w:left w:val="none" w:sz="0" w:space="0" w:color="auto"/>
            <w:bottom w:val="none" w:sz="0" w:space="0" w:color="auto"/>
            <w:right w:val="none" w:sz="0" w:space="0" w:color="auto"/>
          </w:divBdr>
        </w:div>
        <w:div w:id="1970277944">
          <w:marLeft w:val="0"/>
          <w:marRight w:val="0"/>
          <w:marTop w:val="0"/>
          <w:marBottom w:val="0"/>
          <w:divBdr>
            <w:top w:val="none" w:sz="0" w:space="0" w:color="auto"/>
            <w:left w:val="none" w:sz="0" w:space="0" w:color="auto"/>
            <w:bottom w:val="none" w:sz="0" w:space="0" w:color="auto"/>
            <w:right w:val="none" w:sz="0" w:space="0" w:color="auto"/>
          </w:divBdr>
        </w:div>
        <w:div w:id="173302427">
          <w:marLeft w:val="0"/>
          <w:marRight w:val="0"/>
          <w:marTop w:val="0"/>
          <w:marBottom w:val="0"/>
          <w:divBdr>
            <w:top w:val="none" w:sz="0" w:space="0" w:color="auto"/>
            <w:left w:val="none" w:sz="0" w:space="0" w:color="auto"/>
            <w:bottom w:val="none" w:sz="0" w:space="0" w:color="auto"/>
            <w:right w:val="none" w:sz="0" w:space="0" w:color="auto"/>
          </w:divBdr>
        </w:div>
        <w:div w:id="1984696373">
          <w:marLeft w:val="0"/>
          <w:marRight w:val="0"/>
          <w:marTop w:val="0"/>
          <w:marBottom w:val="0"/>
          <w:divBdr>
            <w:top w:val="none" w:sz="0" w:space="0" w:color="auto"/>
            <w:left w:val="none" w:sz="0" w:space="0" w:color="auto"/>
            <w:bottom w:val="none" w:sz="0" w:space="0" w:color="auto"/>
            <w:right w:val="none" w:sz="0" w:space="0" w:color="auto"/>
          </w:divBdr>
        </w:div>
        <w:div w:id="1018385406">
          <w:marLeft w:val="0"/>
          <w:marRight w:val="0"/>
          <w:marTop w:val="0"/>
          <w:marBottom w:val="0"/>
          <w:divBdr>
            <w:top w:val="none" w:sz="0" w:space="0" w:color="auto"/>
            <w:left w:val="none" w:sz="0" w:space="0" w:color="auto"/>
            <w:bottom w:val="none" w:sz="0" w:space="0" w:color="auto"/>
            <w:right w:val="none" w:sz="0" w:space="0" w:color="auto"/>
          </w:divBdr>
        </w:div>
        <w:div w:id="1686859838">
          <w:marLeft w:val="0"/>
          <w:marRight w:val="0"/>
          <w:marTop w:val="0"/>
          <w:marBottom w:val="0"/>
          <w:divBdr>
            <w:top w:val="none" w:sz="0" w:space="0" w:color="auto"/>
            <w:left w:val="none" w:sz="0" w:space="0" w:color="auto"/>
            <w:bottom w:val="none" w:sz="0" w:space="0" w:color="auto"/>
            <w:right w:val="none" w:sz="0" w:space="0" w:color="auto"/>
          </w:divBdr>
        </w:div>
        <w:div w:id="561330212">
          <w:marLeft w:val="0"/>
          <w:marRight w:val="0"/>
          <w:marTop w:val="0"/>
          <w:marBottom w:val="0"/>
          <w:divBdr>
            <w:top w:val="none" w:sz="0" w:space="0" w:color="auto"/>
            <w:left w:val="none" w:sz="0" w:space="0" w:color="auto"/>
            <w:bottom w:val="none" w:sz="0" w:space="0" w:color="auto"/>
            <w:right w:val="none" w:sz="0" w:space="0" w:color="auto"/>
          </w:divBdr>
        </w:div>
        <w:div w:id="1204557411">
          <w:marLeft w:val="0"/>
          <w:marRight w:val="0"/>
          <w:marTop w:val="0"/>
          <w:marBottom w:val="0"/>
          <w:divBdr>
            <w:top w:val="none" w:sz="0" w:space="0" w:color="auto"/>
            <w:left w:val="none" w:sz="0" w:space="0" w:color="auto"/>
            <w:bottom w:val="none" w:sz="0" w:space="0" w:color="auto"/>
            <w:right w:val="none" w:sz="0" w:space="0" w:color="auto"/>
          </w:divBdr>
        </w:div>
        <w:div w:id="1389107441">
          <w:marLeft w:val="0"/>
          <w:marRight w:val="0"/>
          <w:marTop w:val="0"/>
          <w:marBottom w:val="0"/>
          <w:divBdr>
            <w:top w:val="none" w:sz="0" w:space="0" w:color="auto"/>
            <w:left w:val="none" w:sz="0" w:space="0" w:color="auto"/>
            <w:bottom w:val="none" w:sz="0" w:space="0" w:color="auto"/>
            <w:right w:val="none" w:sz="0" w:space="0" w:color="auto"/>
          </w:divBdr>
        </w:div>
        <w:div w:id="1926498212">
          <w:marLeft w:val="0"/>
          <w:marRight w:val="0"/>
          <w:marTop w:val="0"/>
          <w:marBottom w:val="0"/>
          <w:divBdr>
            <w:top w:val="none" w:sz="0" w:space="0" w:color="auto"/>
            <w:left w:val="none" w:sz="0" w:space="0" w:color="auto"/>
            <w:bottom w:val="none" w:sz="0" w:space="0" w:color="auto"/>
            <w:right w:val="none" w:sz="0" w:space="0" w:color="auto"/>
          </w:divBdr>
        </w:div>
        <w:div w:id="420027181">
          <w:marLeft w:val="0"/>
          <w:marRight w:val="0"/>
          <w:marTop w:val="0"/>
          <w:marBottom w:val="0"/>
          <w:divBdr>
            <w:top w:val="none" w:sz="0" w:space="0" w:color="auto"/>
            <w:left w:val="none" w:sz="0" w:space="0" w:color="auto"/>
            <w:bottom w:val="none" w:sz="0" w:space="0" w:color="auto"/>
            <w:right w:val="none" w:sz="0" w:space="0" w:color="auto"/>
          </w:divBdr>
        </w:div>
        <w:div w:id="204414523">
          <w:marLeft w:val="0"/>
          <w:marRight w:val="0"/>
          <w:marTop w:val="0"/>
          <w:marBottom w:val="0"/>
          <w:divBdr>
            <w:top w:val="none" w:sz="0" w:space="0" w:color="auto"/>
            <w:left w:val="none" w:sz="0" w:space="0" w:color="auto"/>
            <w:bottom w:val="none" w:sz="0" w:space="0" w:color="auto"/>
            <w:right w:val="none" w:sz="0" w:space="0" w:color="auto"/>
          </w:divBdr>
        </w:div>
        <w:div w:id="1299527505">
          <w:marLeft w:val="0"/>
          <w:marRight w:val="0"/>
          <w:marTop w:val="0"/>
          <w:marBottom w:val="0"/>
          <w:divBdr>
            <w:top w:val="none" w:sz="0" w:space="0" w:color="auto"/>
            <w:left w:val="none" w:sz="0" w:space="0" w:color="auto"/>
            <w:bottom w:val="none" w:sz="0" w:space="0" w:color="auto"/>
            <w:right w:val="none" w:sz="0" w:space="0" w:color="auto"/>
          </w:divBdr>
        </w:div>
        <w:div w:id="1056667062">
          <w:marLeft w:val="0"/>
          <w:marRight w:val="0"/>
          <w:marTop w:val="0"/>
          <w:marBottom w:val="0"/>
          <w:divBdr>
            <w:top w:val="none" w:sz="0" w:space="0" w:color="auto"/>
            <w:left w:val="none" w:sz="0" w:space="0" w:color="auto"/>
            <w:bottom w:val="none" w:sz="0" w:space="0" w:color="auto"/>
            <w:right w:val="none" w:sz="0" w:space="0" w:color="auto"/>
          </w:divBdr>
        </w:div>
        <w:div w:id="1768887608">
          <w:marLeft w:val="0"/>
          <w:marRight w:val="0"/>
          <w:marTop w:val="0"/>
          <w:marBottom w:val="0"/>
          <w:divBdr>
            <w:top w:val="none" w:sz="0" w:space="0" w:color="auto"/>
            <w:left w:val="none" w:sz="0" w:space="0" w:color="auto"/>
            <w:bottom w:val="none" w:sz="0" w:space="0" w:color="auto"/>
            <w:right w:val="none" w:sz="0" w:space="0" w:color="auto"/>
          </w:divBdr>
        </w:div>
        <w:div w:id="366105189">
          <w:marLeft w:val="0"/>
          <w:marRight w:val="0"/>
          <w:marTop w:val="0"/>
          <w:marBottom w:val="0"/>
          <w:divBdr>
            <w:top w:val="none" w:sz="0" w:space="0" w:color="auto"/>
            <w:left w:val="none" w:sz="0" w:space="0" w:color="auto"/>
            <w:bottom w:val="none" w:sz="0" w:space="0" w:color="auto"/>
            <w:right w:val="none" w:sz="0" w:space="0" w:color="auto"/>
          </w:divBdr>
        </w:div>
        <w:div w:id="156502054">
          <w:marLeft w:val="0"/>
          <w:marRight w:val="0"/>
          <w:marTop w:val="0"/>
          <w:marBottom w:val="0"/>
          <w:divBdr>
            <w:top w:val="none" w:sz="0" w:space="0" w:color="auto"/>
            <w:left w:val="none" w:sz="0" w:space="0" w:color="auto"/>
            <w:bottom w:val="none" w:sz="0" w:space="0" w:color="auto"/>
            <w:right w:val="none" w:sz="0" w:space="0" w:color="auto"/>
          </w:divBdr>
        </w:div>
        <w:div w:id="590283183">
          <w:marLeft w:val="0"/>
          <w:marRight w:val="0"/>
          <w:marTop w:val="0"/>
          <w:marBottom w:val="0"/>
          <w:divBdr>
            <w:top w:val="none" w:sz="0" w:space="0" w:color="auto"/>
            <w:left w:val="none" w:sz="0" w:space="0" w:color="auto"/>
            <w:bottom w:val="none" w:sz="0" w:space="0" w:color="auto"/>
            <w:right w:val="none" w:sz="0" w:space="0" w:color="auto"/>
          </w:divBdr>
        </w:div>
        <w:div w:id="347291267">
          <w:marLeft w:val="0"/>
          <w:marRight w:val="0"/>
          <w:marTop w:val="0"/>
          <w:marBottom w:val="0"/>
          <w:divBdr>
            <w:top w:val="none" w:sz="0" w:space="0" w:color="auto"/>
            <w:left w:val="none" w:sz="0" w:space="0" w:color="auto"/>
            <w:bottom w:val="none" w:sz="0" w:space="0" w:color="auto"/>
            <w:right w:val="none" w:sz="0" w:space="0" w:color="auto"/>
          </w:divBdr>
        </w:div>
        <w:div w:id="908079529">
          <w:marLeft w:val="0"/>
          <w:marRight w:val="0"/>
          <w:marTop w:val="0"/>
          <w:marBottom w:val="0"/>
          <w:divBdr>
            <w:top w:val="none" w:sz="0" w:space="0" w:color="auto"/>
            <w:left w:val="none" w:sz="0" w:space="0" w:color="auto"/>
            <w:bottom w:val="none" w:sz="0" w:space="0" w:color="auto"/>
            <w:right w:val="none" w:sz="0" w:space="0" w:color="auto"/>
          </w:divBdr>
        </w:div>
        <w:div w:id="790056870">
          <w:marLeft w:val="0"/>
          <w:marRight w:val="0"/>
          <w:marTop w:val="0"/>
          <w:marBottom w:val="0"/>
          <w:divBdr>
            <w:top w:val="none" w:sz="0" w:space="0" w:color="auto"/>
            <w:left w:val="none" w:sz="0" w:space="0" w:color="auto"/>
            <w:bottom w:val="none" w:sz="0" w:space="0" w:color="auto"/>
            <w:right w:val="none" w:sz="0" w:space="0" w:color="auto"/>
          </w:divBdr>
        </w:div>
        <w:div w:id="1138451346">
          <w:marLeft w:val="0"/>
          <w:marRight w:val="0"/>
          <w:marTop w:val="0"/>
          <w:marBottom w:val="0"/>
          <w:divBdr>
            <w:top w:val="none" w:sz="0" w:space="0" w:color="auto"/>
            <w:left w:val="none" w:sz="0" w:space="0" w:color="auto"/>
            <w:bottom w:val="none" w:sz="0" w:space="0" w:color="auto"/>
            <w:right w:val="none" w:sz="0" w:space="0" w:color="auto"/>
          </w:divBdr>
        </w:div>
        <w:div w:id="1800025883">
          <w:marLeft w:val="0"/>
          <w:marRight w:val="0"/>
          <w:marTop w:val="0"/>
          <w:marBottom w:val="0"/>
          <w:divBdr>
            <w:top w:val="none" w:sz="0" w:space="0" w:color="auto"/>
            <w:left w:val="none" w:sz="0" w:space="0" w:color="auto"/>
            <w:bottom w:val="none" w:sz="0" w:space="0" w:color="auto"/>
            <w:right w:val="none" w:sz="0" w:space="0" w:color="auto"/>
          </w:divBdr>
        </w:div>
        <w:div w:id="541097420">
          <w:marLeft w:val="0"/>
          <w:marRight w:val="0"/>
          <w:marTop w:val="0"/>
          <w:marBottom w:val="0"/>
          <w:divBdr>
            <w:top w:val="none" w:sz="0" w:space="0" w:color="auto"/>
            <w:left w:val="none" w:sz="0" w:space="0" w:color="auto"/>
            <w:bottom w:val="none" w:sz="0" w:space="0" w:color="auto"/>
            <w:right w:val="none" w:sz="0" w:space="0" w:color="auto"/>
          </w:divBdr>
        </w:div>
        <w:div w:id="864711920">
          <w:marLeft w:val="0"/>
          <w:marRight w:val="0"/>
          <w:marTop w:val="0"/>
          <w:marBottom w:val="0"/>
          <w:divBdr>
            <w:top w:val="none" w:sz="0" w:space="0" w:color="auto"/>
            <w:left w:val="none" w:sz="0" w:space="0" w:color="auto"/>
            <w:bottom w:val="none" w:sz="0" w:space="0" w:color="auto"/>
            <w:right w:val="none" w:sz="0" w:space="0" w:color="auto"/>
          </w:divBdr>
        </w:div>
        <w:div w:id="1230921949">
          <w:marLeft w:val="0"/>
          <w:marRight w:val="0"/>
          <w:marTop w:val="0"/>
          <w:marBottom w:val="0"/>
          <w:divBdr>
            <w:top w:val="none" w:sz="0" w:space="0" w:color="auto"/>
            <w:left w:val="none" w:sz="0" w:space="0" w:color="auto"/>
            <w:bottom w:val="none" w:sz="0" w:space="0" w:color="auto"/>
            <w:right w:val="none" w:sz="0" w:space="0" w:color="auto"/>
          </w:divBdr>
        </w:div>
        <w:div w:id="662703531">
          <w:marLeft w:val="0"/>
          <w:marRight w:val="0"/>
          <w:marTop w:val="0"/>
          <w:marBottom w:val="0"/>
          <w:divBdr>
            <w:top w:val="none" w:sz="0" w:space="0" w:color="auto"/>
            <w:left w:val="none" w:sz="0" w:space="0" w:color="auto"/>
            <w:bottom w:val="none" w:sz="0" w:space="0" w:color="auto"/>
            <w:right w:val="none" w:sz="0" w:space="0" w:color="auto"/>
          </w:divBdr>
        </w:div>
        <w:div w:id="1723014016">
          <w:marLeft w:val="0"/>
          <w:marRight w:val="0"/>
          <w:marTop w:val="0"/>
          <w:marBottom w:val="0"/>
          <w:divBdr>
            <w:top w:val="none" w:sz="0" w:space="0" w:color="auto"/>
            <w:left w:val="none" w:sz="0" w:space="0" w:color="auto"/>
            <w:bottom w:val="none" w:sz="0" w:space="0" w:color="auto"/>
            <w:right w:val="none" w:sz="0" w:space="0" w:color="auto"/>
          </w:divBdr>
        </w:div>
        <w:div w:id="110714249">
          <w:marLeft w:val="0"/>
          <w:marRight w:val="0"/>
          <w:marTop w:val="0"/>
          <w:marBottom w:val="0"/>
          <w:divBdr>
            <w:top w:val="none" w:sz="0" w:space="0" w:color="auto"/>
            <w:left w:val="none" w:sz="0" w:space="0" w:color="auto"/>
            <w:bottom w:val="none" w:sz="0" w:space="0" w:color="auto"/>
            <w:right w:val="none" w:sz="0" w:space="0" w:color="auto"/>
          </w:divBdr>
        </w:div>
        <w:div w:id="87506554">
          <w:marLeft w:val="0"/>
          <w:marRight w:val="0"/>
          <w:marTop w:val="0"/>
          <w:marBottom w:val="0"/>
          <w:divBdr>
            <w:top w:val="none" w:sz="0" w:space="0" w:color="auto"/>
            <w:left w:val="none" w:sz="0" w:space="0" w:color="auto"/>
            <w:bottom w:val="none" w:sz="0" w:space="0" w:color="auto"/>
            <w:right w:val="none" w:sz="0" w:space="0" w:color="auto"/>
          </w:divBdr>
        </w:div>
        <w:div w:id="1685740727">
          <w:marLeft w:val="0"/>
          <w:marRight w:val="0"/>
          <w:marTop w:val="0"/>
          <w:marBottom w:val="0"/>
          <w:divBdr>
            <w:top w:val="none" w:sz="0" w:space="0" w:color="auto"/>
            <w:left w:val="none" w:sz="0" w:space="0" w:color="auto"/>
            <w:bottom w:val="none" w:sz="0" w:space="0" w:color="auto"/>
            <w:right w:val="none" w:sz="0" w:space="0" w:color="auto"/>
          </w:divBdr>
        </w:div>
        <w:div w:id="2086145711">
          <w:marLeft w:val="0"/>
          <w:marRight w:val="0"/>
          <w:marTop w:val="0"/>
          <w:marBottom w:val="0"/>
          <w:divBdr>
            <w:top w:val="none" w:sz="0" w:space="0" w:color="auto"/>
            <w:left w:val="none" w:sz="0" w:space="0" w:color="auto"/>
            <w:bottom w:val="none" w:sz="0" w:space="0" w:color="auto"/>
            <w:right w:val="none" w:sz="0" w:space="0" w:color="auto"/>
          </w:divBdr>
        </w:div>
        <w:div w:id="1712728758">
          <w:marLeft w:val="0"/>
          <w:marRight w:val="0"/>
          <w:marTop w:val="0"/>
          <w:marBottom w:val="0"/>
          <w:divBdr>
            <w:top w:val="none" w:sz="0" w:space="0" w:color="auto"/>
            <w:left w:val="none" w:sz="0" w:space="0" w:color="auto"/>
            <w:bottom w:val="none" w:sz="0" w:space="0" w:color="auto"/>
            <w:right w:val="none" w:sz="0" w:space="0" w:color="auto"/>
          </w:divBdr>
        </w:div>
        <w:div w:id="430513897">
          <w:marLeft w:val="0"/>
          <w:marRight w:val="0"/>
          <w:marTop w:val="0"/>
          <w:marBottom w:val="0"/>
          <w:divBdr>
            <w:top w:val="none" w:sz="0" w:space="0" w:color="auto"/>
            <w:left w:val="none" w:sz="0" w:space="0" w:color="auto"/>
            <w:bottom w:val="none" w:sz="0" w:space="0" w:color="auto"/>
            <w:right w:val="none" w:sz="0" w:space="0" w:color="auto"/>
          </w:divBdr>
        </w:div>
        <w:div w:id="1613591604">
          <w:marLeft w:val="0"/>
          <w:marRight w:val="0"/>
          <w:marTop w:val="0"/>
          <w:marBottom w:val="0"/>
          <w:divBdr>
            <w:top w:val="none" w:sz="0" w:space="0" w:color="auto"/>
            <w:left w:val="none" w:sz="0" w:space="0" w:color="auto"/>
            <w:bottom w:val="none" w:sz="0" w:space="0" w:color="auto"/>
            <w:right w:val="none" w:sz="0" w:space="0" w:color="auto"/>
          </w:divBdr>
        </w:div>
        <w:div w:id="120073573">
          <w:marLeft w:val="0"/>
          <w:marRight w:val="0"/>
          <w:marTop w:val="0"/>
          <w:marBottom w:val="0"/>
          <w:divBdr>
            <w:top w:val="none" w:sz="0" w:space="0" w:color="auto"/>
            <w:left w:val="none" w:sz="0" w:space="0" w:color="auto"/>
            <w:bottom w:val="none" w:sz="0" w:space="0" w:color="auto"/>
            <w:right w:val="none" w:sz="0" w:space="0" w:color="auto"/>
          </w:divBdr>
        </w:div>
        <w:div w:id="125009123">
          <w:marLeft w:val="0"/>
          <w:marRight w:val="0"/>
          <w:marTop w:val="0"/>
          <w:marBottom w:val="0"/>
          <w:divBdr>
            <w:top w:val="none" w:sz="0" w:space="0" w:color="auto"/>
            <w:left w:val="none" w:sz="0" w:space="0" w:color="auto"/>
            <w:bottom w:val="none" w:sz="0" w:space="0" w:color="auto"/>
            <w:right w:val="none" w:sz="0" w:space="0" w:color="auto"/>
          </w:divBdr>
        </w:div>
        <w:div w:id="1078938854">
          <w:marLeft w:val="0"/>
          <w:marRight w:val="0"/>
          <w:marTop w:val="0"/>
          <w:marBottom w:val="0"/>
          <w:divBdr>
            <w:top w:val="none" w:sz="0" w:space="0" w:color="auto"/>
            <w:left w:val="none" w:sz="0" w:space="0" w:color="auto"/>
            <w:bottom w:val="none" w:sz="0" w:space="0" w:color="auto"/>
            <w:right w:val="none" w:sz="0" w:space="0" w:color="auto"/>
          </w:divBdr>
        </w:div>
        <w:div w:id="1131872534">
          <w:marLeft w:val="0"/>
          <w:marRight w:val="0"/>
          <w:marTop w:val="0"/>
          <w:marBottom w:val="0"/>
          <w:divBdr>
            <w:top w:val="none" w:sz="0" w:space="0" w:color="auto"/>
            <w:left w:val="none" w:sz="0" w:space="0" w:color="auto"/>
            <w:bottom w:val="none" w:sz="0" w:space="0" w:color="auto"/>
            <w:right w:val="none" w:sz="0" w:space="0" w:color="auto"/>
          </w:divBdr>
        </w:div>
        <w:div w:id="705372152">
          <w:marLeft w:val="0"/>
          <w:marRight w:val="0"/>
          <w:marTop w:val="0"/>
          <w:marBottom w:val="0"/>
          <w:divBdr>
            <w:top w:val="none" w:sz="0" w:space="0" w:color="auto"/>
            <w:left w:val="none" w:sz="0" w:space="0" w:color="auto"/>
            <w:bottom w:val="none" w:sz="0" w:space="0" w:color="auto"/>
            <w:right w:val="none" w:sz="0" w:space="0" w:color="auto"/>
          </w:divBdr>
        </w:div>
        <w:div w:id="1905334424">
          <w:marLeft w:val="0"/>
          <w:marRight w:val="0"/>
          <w:marTop w:val="0"/>
          <w:marBottom w:val="0"/>
          <w:divBdr>
            <w:top w:val="none" w:sz="0" w:space="0" w:color="auto"/>
            <w:left w:val="none" w:sz="0" w:space="0" w:color="auto"/>
            <w:bottom w:val="none" w:sz="0" w:space="0" w:color="auto"/>
            <w:right w:val="none" w:sz="0" w:space="0" w:color="auto"/>
          </w:divBdr>
        </w:div>
        <w:div w:id="41632903">
          <w:marLeft w:val="0"/>
          <w:marRight w:val="0"/>
          <w:marTop w:val="0"/>
          <w:marBottom w:val="0"/>
          <w:divBdr>
            <w:top w:val="none" w:sz="0" w:space="0" w:color="auto"/>
            <w:left w:val="none" w:sz="0" w:space="0" w:color="auto"/>
            <w:bottom w:val="none" w:sz="0" w:space="0" w:color="auto"/>
            <w:right w:val="none" w:sz="0" w:space="0" w:color="auto"/>
          </w:divBdr>
        </w:div>
        <w:div w:id="527109578">
          <w:marLeft w:val="0"/>
          <w:marRight w:val="0"/>
          <w:marTop w:val="0"/>
          <w:marBottom w:val="0"/>
          <w:divBdr>
            <w:top w:val="none" w:sz="0" w:space="0" w:color="auto"/>
            <w:left w:val="none" w:sz="0" w:space="0" w:color="auto"/>
            <w:bottom w:val="none" w:sz="0" w:space="0" w:color="auto"/>
            <w:right w:val="none" w:sz="0" w:space="0" w:color="auto"/>
          </w:divBdr>
          <w:divsChild>
            <w:div w:id="464468560">
              <w:marLeft w:val="0"/>
              <w:marRight w:val="0"/>
              <w:marTop w:val="0"/>
              <w:marBottom w:val="0"/>
              <w:divBdr>
                <w:top w:val="none" w:sz="0" w:space="0" w:color="auto"/>
                <w:left w:val="none" w:sz="0" w:space="0" w:color="auto"/>
                <w:bottom w:val="none" w:sz="0" w:space="0" w:color="auto"/>
                <w:right w:val="none" w:sz="0" w:space="0" w:color="auto"/>
              </w:divBdr>
              <w:divsChild>
                <w:div w:id="13825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4161">
          <w:marLeft w:val="0"/>
          <w:marRight w:val="0"/>
          <w:marTop w:val="0"/>
          <w:marBottom w:val="0"/>
          <w:divBdr>
            <w:top w:val="none" w:sz="0" w:space="0" w:color="auto"/>
            <w:left w:val="none" w:sz="0" w:space="0" w:color="auto"/>
            <w:bottom w:val="none" w:sz="0" w:space="0" w:color="auto"/>
            <w:right w:val="none" w:sz="0" w:space="0" w:color="auto"/>
          </w:divBdr>
        </w:div>
        <w:div w:id="2104033537">
          <w:marLeft w:val="0"/>
          <w:marRight w:val="0"/>
          <w:marTop w:val="0"/>
          <w:marBottom w:val="0"/>
          <w:divBdr>
            <w:top w:val="none" w:sz="0" w:space="0" w:color="auto"/>
            <w:left w:val="none" w:sz="0" w:space="0" w:color="auto"/>
            <w:bottom w:val="none" w:sz="0" w:space="0" w:color="auto"/>
            <w:right w:val="none" w:sz="0" w:space="0" w:color="auto"/>
          </w:divBdr>
        </w:div>
        <w:div w:id="800299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814875">
          <w:marLeft w:val="0"/>
          <w:marRight w:val="0"/>
          <w:marTop w:val="0"/>
          <w:marBottom w:val="0"/>
          <w:divBdr>
            <w:top w:val="none" w:sz="0" w:space="0" w:color="auto"/>
            <w:left w:val="none" w:sz="0" w:space="0" w:color="auto"/>
            <w:bottom w:val="none" w:sz="0" w:space="0" w:color="auto"/>
            <w:right w:val="none" w:sz="0" w:space="0" w:color="auto"/>
          </w:divBdr>
        </w:div>
        <w:div w:id="326716932">
          <w:marLeft w:val="0"/>
          <w:marRight w:val="0"/>
          <w:marTop w:val="0"/>
          <w:marBottom w:val="0"/>
          <w:divBdr>
            <w:top w:val="none" w:sz="0" w:space="0" w:color="auto"/>
            <w:left w:val="none" w:sz="0" w:space="0" w:color="auto"/>
            <w:bottom w:val="none" w:sz="0" w:space="0" w:color="auto"/>
            <w:right w:val="none" w:sz="0" w:space="0" w:color="auto"/>
          </w:divBdr>
        </w:div>
        <w:div w:id="118843881">
          <w:marLeft w:val="0"/>
          <w:marRight w:val="0"/>
          <w:marTop w:val="0"/>
          <w:marBottom w:val="0"/>
          <w:divBdr>
            <w:top w:val="none" w:sz="0" w:space="0" w:color="auto"/>
            <w:left w:val="none" w:sz="0" w:space="0" w:color="auto"/>
            <w:bottom w:val="none" w:sz="0" w:space="0" w:color="auto"/>
            <w:right w:val="none" w:sz="0" w:space="0" w:color="auto"/>
          </w:divBdr>
        </w:div>
        <w:div w:id="1182624560">
          <w:marLeft w:val="0"/>
          <w:marRight w:val="0"/>
          <w:marTop w:val="0"/>
          <w:marBottom w:val="0"/>
          <w:divBdr>
            <w:top w:val="none" w:sz="0" w:space="0" w:color="auto"/>
            <w:left w:val="none" w:sz="0" w:space="0" w:color="auto"/>
            <w:bottom w:val="none" w:sz="0" w:space="0" w:color="auto"/>
            <w:right w:val="none" w:sz="0" w:space="0" w:color="auto"/>
          </w:divBdr>
        </w:div>
        <w:div w:id="1156798711">
          <w:marLeft w:val="0"/>
          <w:marRight w:val="0"/>
          <w:marTop w:val="0"/>
          <w:marBottom w:val="0"/>
          <w:divBdr>
            <w:top w:val="none" w:sz="0" w:space="0" w:color="auto"/>
            <w:left w:val="none" w:sz="0" w:space="0" w:color="auto"/>
            <w:bottom w:val="none" w:sz="0" w:space="0" w:color="auto"/>
            <w:right w:val="none" w:sz="0" w:space="0" w:color="auto"/>
          </w:divBdr>
        </w:div>
        <w:div w:id="480199094">
          <w:marLeft w:val="0"/>
          <w:marRight w:val="0"/>
          <w:marTop w:val="0"/>
          <w:marBottom w:val="0"/>
          <w:divBdr>
            <w:top w:val="none" w:sz="0" w:space="0" w:color="auto"/>
            <w:left w:val="none" w:sz="0" w:space="0" w:color="auto"/>
            <w:bottom w:val="none" w:sz="0" w:space="0" w:color="auto"/>
            <w:right w:val="none" w:sz="0" w:space="0" w:color="auto"/>
          </w:divBdr>
        </w:div>
        <w:div w:id="1875264057">
          <w:marLeft w:val="0"/>
          <w:marRight w:val="0"/>
          <w:marTop w:val="0"/>
          <w:marBottom w:val="0"/>
          <w:divBdr>
            <w:top w:val="none" w:sz="0" w:space="0" w:color="auto"/>
            <w:left w:val="none" w:sz="0" w:space="0" w:color="auto"/>
            <w:bottom w:val="none" w:sz="0" w:space="0" w:color="auto"/>
            <w:right w:val="none" w:sz="0" w:space="0" w:color="auto"/>
          </w:divBdr>
        </w:div>
        <w:div w:id="513569640">
          <w:marLeft w:val="0"/>
          <w:marRight w:val="0"/>
          <w:marTop w:val="0"/>
          <w:marBottom w:val="0"/>
          <w:divBdr>
            <w:top w:val="none" w:sz="0" w:space="0" w:color="auto"/>
            <w:left w:val="none" w:sz="0" w:space="0" w:color="auto"/>
            <w:bottom w:val="none" w:sz="0" w:space="0" w:color="auto"/>
            <w:right w:val="none" w:sz="0" w:space="0" w:color="auto"/>
          </w:divBdr>
        </w:div>
        <w:div w:id="351958608">
          <w:marLeft w:val="0"/>
          <w:marRight w:val="0"/>
          <w:marTop w:val="0"/>
          <w:marBottom w:val="0"/>
          <w:divBdr>
            <w:top w:val="none" w:sz="0" w:space="0" w:color="auto"/>
            <w:left w:val="none" w:sz="0" w:space="0" w:color="auto"/>
            <w:bottom w:val="none" w:sz="0" w:space="0" w:color="auto"/>
            <w:right w:val="none" w:sz="0" w:space="0" w:color="auto"/>
          </w:divBdr>
        </w:div>
        <w:div w:id="318387634">
          <w:marLeft w:val="0"/>
          <w:marRight w:val="0"/>
          <w:marTop w:val="0"/>
          <w:marBottom w:val="0"/>
          <w:divBdr>
            <w:top w:val="none" w:sz="0" w:space="0" w:color="auto"/>
            <w:left w:val="none" w:sz="0" w:space="0" w:color="auto"/>
            <w:bottom w:val="none" w:sz="0" w:space="0" w:color="auto"/>
            <w:right w:val="none" w:sz="0" w:space="0" w:color="auto"/>
          </w:divBdr>
        </w:div>
        <w:div w:id="1937518882">
          <w:marLeft w:val="0"/>
          <w:marRight w:val="0"/>
          <w:marTop w:val="0"/>
          <w:marBottom w:val="0"/>
          <w:divBdr>
            <w:top w:val="none" w:sz="0" w:space="0" w:color="auto"/>
            <w:left w:val="none" w:sz="0" w:space="0" w:color="auto"/>
            <w:bottom w:val="none" w:sz="0" w:space="0" w:color="auto"/>
            <w:right w:val="none" w:sz="0" w:space="0" w:color="auto"/>
          </w:divBdr>
        </w:div>
        <w:div w:id="2097096376">
          <w:marLeft w:val="0"/>
          <w:marRight w:val="0"/>
          <w:marTop w:val="0"/>
          <w:marBottom w:val="0"/>
          <w:divBdr>
            <w:top w:val="none" w:sz="0" w:space="0" w:color="auto"/>
            <w:left w:val="none" w:sz="0" w:space="0" w:color="auto"/>
            <w:bottom w:val="none" w:sz="0" w:space="0" w:color="auto"/>
            <w:right w:val="none" w:sz="0" w:space="0" w:color="auto"/>
          </w:divBdr>
        </w:div>
        <w:div w:id="24450267">
          <w:marLeft w:val="0"/>
          <w:marRight w:val="0"/>
          <w:marTop w:val="0"/>
          <w:marBottom w:val="0"/>
          <w:divBdr>
            <w:top w:val="none" w:sz="0" w:space="0" w:color="auto"/>
            <w:left w:val="none" w:sz="0" w:space="0" w:color="auto"/>
            <w:bottom w:val="none" w:sz="0" w:space="0" w:color="auto"/>
            <w:right w:val="none" w:sz="0" w:space="0" w:color="auto"/>
          </w:divBdr>
        </w:div>
        <w:div w:id="417946785">
          <w:marLeft w:val="0"/>
          <w:marRight w:val="0"/>
          <w:marTop w:val="0"/>
          <w:marBottom w:val="0"/>
          <w:divBdr>
            <w:top w:val="none" w:sz="0" w:space="0" w:color="auto"/>
            <w:left w:val="none" w:sz="0" w:space="0" w:color="auto"/>
            <w:bottom w:val="none" w:sz="0" w:space="0" w:color="auto"/>
            <w:right w:val="none" w:sz="0" w:space="0" w:color="auto"/>
          </w:divBdr>
        </w:div>
        <w:div w:id="746801342">
          <w:marLeft w:val="0"/>
          <w:marRight w:val="0"/>
          <w:marTop w:val="0"/>
          <w:marBottom w:val="0"/>
          <w:divBdr>
            <w:top w:val="none" w:sz="0" w:space="0" w:color="auto"/>
            <w:left w:val="none" w:sz="0" w:space="0" w:color="auto"/>
            <w:bottom w:val="none" w:sz="0" w:space="0" w:color="auto"/>
            <w:right w:val="none" w:sz="0" w:space="0" w:color="auto"/>
          </w:divBdr>
        </w:div>
        <w:div w:id="852770277">
          <w:marLeft w:val="0"/>
          <w:marRight w:val="0"/>
          <w:marTop w:val="0"/>
          <w:marBottom w:val="0"/>
          <w:divBdr>
            <w:top w:val="none" w:sz="0" w:space="0" w:color="auto"/>
            <w:left w:val="none" w:sz="0" w:space="0" w:color="auto"/>
            <w:bottom w:val="none" w:sz="0" w:space="0" w:color="auto"/>
            <w:right w:val="none" w:sz="0" w:space="0" w:color="auto"/>
          </w:divBdr>
        </w:div>
        <w:div w:id="171066368">
          <w:marLeft w:val="0"/>
          <w:marRight w:val="0"/>
          <w:marTop w:val="0"/>
          <w:marBottom w:val="0"/>
          <w:divBdr>
            <w:top w:val="none" w:sz="0" w:space="0" w:color="auto"/>
            <w:left w:val="none" w:sz="0" w:space="0" w:color="auto"/>
            <w:bottom w:val="none" w:sz="0" w:space="0" w:color="auto"/>
            <w:right w:val="none" w:sz="0" w:space="0" w:color="auto"/>
          </w:divBdr>
        </w:div>
        <w:div w:id="1379237842">
          <w:marLeft w:val="0"/>
          <w:marRight w:val="0"/>
          <w:marTop w:val="0"/>
          <w:marBottom w:val="0"/>
          <w:divBdr>
            <w:top w:val="none" w:sz="0" w:space="0" w:color="auto"/>
            <w:left w:val="none" w:sz="0" w:space="0" w:color="auto"/>
            <w:bottom w:val="none" w:sz="0" w:space="0" w:color="auto"/>
            <w:right w:val="none" w:sz="0" w:space="0" w:color="auto"/>
          </w:divBdr>
        </w:div>
        <w:div w:id="1324041559">
          <w:marLeft w:val="0"/>
          <w:marRight w:val="0"/>
          <w:marTop w:val="0"/>
          <w:marBottom w:val="0"/>
          <w:divBdr>
            <w:top w:val="none" w:sz="0" w:space="0" w:color="auto"/>
            <w:left w:val="none" w:sz="0" w:space="0" w:color="auto"/>
            <w:bottom w:val="none" w:sz="0" w:space="0" w:color="auto"/>
            <w:right w:val="none" w:sz="0" w:space="0" w:color="auto"/>
          </w:divBdr>
        </w:div>
        <w:div w:id="642539582">
          <w:marLeft w:val="0"/>
          <w:marRight w:val="0"/>
          <w:marTop w:val="0"/>
          <w:marBottom w:val="0"/>
          <w:divBdr>
            <w:top w:val="none" w:sz="0" w:space="0" w:color="auto"/>
            <w:left w:val="none" w:sz="0" w:space="0" w:color="auto"/>
            <w:bottom w:val="none" w:sz="0" w:space="0" w:color="auto"/>
            <w:right w:val="none" w:sz="0" w:space="0" w:color="auto"/>
          </w:divBdr>
        </w:div>
        <w:div w:id="1630821059">
          <w:marLeft w:val="0"/>
          <w:marRight w:val="0"/>
          <w:marTop w:val="0"/>
          <w:marBottom w:val="0"/>
          <w:divBdr>
            <w:top w:val="none" w:sz="0" w:space="0" w:color="auto"/>
            <w:left w:val="none" w:sz="0" w:space="0" w:color="auto"/>
            <w:bottom w:val="none" w:sz="0" w:space="0" w:color="auto"/>
            <w:right w:val="none" w:sz="0" w:space="0" w:color="auto"/>
          </w:divBdr>
        </w:div>
        <w:div w:id="267128777">
          <w:marLeft w:val="0"/>
          <w:marRight w:val="0"/>
          <w:marTop w:val="0"/>
          <w:marBottom w:val="0"/>
          <w:divBdr>
            <w:top w:val="none" w:sz="0" w:space="0" w:color="auto"/>
            <w:left w:val="none" w:sz="0" w:space="0" w:color="auto"/>
            <w:bottom w:val="none" w:sz="0" w:space="0" w:color="auto"/>
            <w:right w:val="none" w:sz="0" w:space="0" w:color="auto"/>
          </w:divBdr>
        </w:div>
        <w:div w:id="442265760">
          <w:marLeft w:val="0"/>
          <w:marRight w:val="0"/>
          <w:marTop w:val="0"/>
          <w:marBottom w:val="0"/>
          <w:divBdr>
            <w:top w:val="none" w:sz="0" w:space="0" w:color="auto"/>
            <w:left w:val="none" w:sz="0" w:space="0" w:color="auto"/>
            <w:bottom w:val="none" w:sz="0" w:space="0" w:color="auto"/>
            <w:right w:val="none" w:sz="0" w:space="0" w:color="auto"/>
          </w:divBdr>
        </w:div>
        <w:div w:id="1533029527">
          <w:marLeft w:val="0"/>
          <w:marRight w:val="0"/>
          <w:marTop w:val="0"/>
          <w:marBottom w:val="0"/>
          <w:divBdr>
            <w:top w:val="none" w:sz="0" w:space="0" w:color="auto"/>
            <w:left w:val="none" w:sz="0" w:space="0" w:color="auto"/>
            <w:bottom w:val="none" w:sz="0" w:space="0" w:color="auto"/>
            <w:right w:val="none" w:sz="0" w:space="0" w:color="auto"/>
          </w:divBdr>
        </w:div>
        <w:div w:id="1930656640">
          <w:marLeft w:val="0"/>
          <w:marRight w:val="0"/>
          <w:marTop w:val="0"/>
          <w:marBottom w:val="0"/>
          <w:divBdr>
            <w:top w:val="none" w:sz="0" w:space="0" w:color="auto"/>
            <w:left w:val="none" w:sz="0" w:space="0" w:color="auto"/>
            <w:bottom w:val="none" w:sz="0" w:space="0" w:color="auto"/>
            <w:right w:val="none" w:sz="0" w:space="0" w:color="auto"/>
          </w:divBdr>
        </w:div>
        <w:div w:id="163740627">
          <w:marLeft w:val="0"/>
          <w:marRight w:val="0"/>
          <w:marTop w:val="0"/>
          <w:marBottom w:val="0"/>
          <w:divBdr>
            <w:top w:val="none" w:sz="0" w:space="0" w:color="auto"/>
            <w:left w:val="none" w:sz="0" w:space="0" w:color="auto"/>
            <w:bottom w:val="none" w:sz="0" w:space="0" w:color="auto"/>
            <w:right w:val="none" w:sz="0" w:space="0" w:color="auto"/>
          </w:divBdr>
        </w:div>
        <w:div w:id="2036810320">
          <w:marLeft w:val="0"/>
          <w:marRight w:val="0"/>
          <w:marTop w:val="0"/>
          <w:marBottom w:val="0"/>
          <w:divBdr>
            <w:top w:val="none" w:sz="0" w:space="0" w:color="auto"/>
            <w:left w:val="none" w:sz="0" w:space="0" w:color="auto"/>
            <w:bottom w:val="none" w:sz="0" w:space="0" w:color="auto"/>
            <w:right w:val="none" w:sz="0" w:space="0" w:color="auto"/>
          </w:divBdr>
        </w:div>
        <w:div w:id="529487514">
          <w:marLeft w:val="0"/>
          <w:marRight w:val="0"/>
          <w:marTop w:val="0"/>
          <w:marBottom w:val="0"/>
          <w:divBdr>
            <w:top w:val="none" w:sz="0" w:space="0" w:color="auto"/>
            <w:left w:val="none" w:sz="0" w:space="0" w:color="auto"/>
            <w:bottom w:val="none" w:sz="0" w:space="0" w:color="auto"/>
            <w:right w:val="none" w:sz="0" w:space="0" w:color="auto"/>
          </w:divBdr>
        </w:div>
        <w:div w:id="1995912177">
          <w:marLeft w:val="0"/>
          <w:marRight w:val="0"/>
          <w:marTop w:val="0"/>
          <w:marBottom w:val="0"/>
          <w:divBdr>
            <w:top w:val="none" w:sz="0" w:space="0" w:color="auto"/>
            <w:left w:val="none" w:sz="0" w:space="0" w:color="auto"/>
            <w:bottom w:val="none" w:sz="0" w:space="0" w:color="auto"/>
            <w:right w:val="none" w:sz="0" w:space="0" w:color="auto"/>
          </w:divBdr>
        </w:div>
        <w:div w:id="1157841956">
          <w:marLeft w:val="0"/>
          <w:marRight w:val="0"/>
          <w:marTop w:val="0"/>
          <w:marBottom w:val="0"/>
          <w:divBdr>
            <w:top w:val="none" w:sz="0" w:space="0" w:color="auto"/>
            <w:left w:val="none" w:sz="0" w:space="0" w:color="auto"/>
            <w:bottom w:val="none" w:sz="0" w:space="0" w:color="auto"/>
            <w:right w:val="none" w:sz="0" w:space="0" w:color="auto"/>
          </w:divBdr>
        </w:div>
        <w:div w:id="838932907">
          <w:marLeft w:val="0"/>
          <w:marRight w:val="0"/>
          <w:marTop w:val="0"/>
          <w:marBottom w:val="0"/>
          <w:divBdr>
            <w:top w:val="none" w:sz="0" w:space="0" w:color="auto"/>
            <w:left w:val="none" w:sz="0" w:space="0" w:color="auto"/>
            <w:bottom w:val="none" w:sz="0" w:space="0" w:color="auto"/>
            <w:right w:val="none" w:sz="0" w:space="0" w:color="auto"/>
          </w:divBdr>
        </w:div>
        <w:div w:id="1166945139">
          <w:marLeft w:val="0"/>
          <w:marRight w:val="0"/>
          <w:marTop w:val="0"/>
          <w:marBottom w:val="0"/>
          <w:divBdr>
            <w:top w:val="none" w:sz="0" w:space="0" w:color="auto"/>
            <w:left w:val="none" w:sz="0" w:space="0" w:color="auto"/>
            <w:bottom w:val="none" w:sz="0" w:space="0" w:color="auto"/>
            <w:right w:val="none" w:sz="0" w:space="0" w:color="auto"/>
          </w:divBdr>
        </w:div>
        <w:div w:id="1563058736">
          <w:marLeft w:val="0"/>
          <w:marRight w:val="0"/>
          <w:marTop w:val="0"/>
          <w:marBottom w:val="0"/>
          <w:divBdr>
            <w:top w:val="none" w:sz="0" w:space="0" w:color="auto"/>
            <w:left w:val="none" w:sz="0" w:space="0" w:color="auto"/>
            <w:bottom w:val="none" w:sz="0" w:space="0" w:color="auto"/>
            <w:right w:val="none" w:sz="0" w:space="0" w:color="auto"/>
          </w:divBdr>
        </w:div>
        <w:div w:id="1724711799">
          <w:marLeft w:val="0"/>
          <w:marRight w:val="0"/>
          <w:marTop w:val="0"/>
          <w:marBottom w:val="0"/>
          <w:divBdr>
            <w:top w:val="none" w:sz="0" w:space="0" w:color="auto"/>
            <w:left w:val="none" w:sz="0" w:space="0" w:color="auto"/>
            <w:bottom w:val="none" w:sz="0" w:space="0" w:color="auto"/>
            <w:right w:val="none" w:sz="0" w:space="0" w:color="auto"/>
          </w:divBdr>
        </w:div>
        <w:div w:id="1951815844">
          <w:marLeft w:val="0"/>
          <w:marRight w:val="0"/>
          <w:marTop w:val="0"/>
          <w:marBottom w:val="0"/>
          <w:divBdr>
            <w:top w:val="none" w:sz="0" w:space="0" w:color="auto"/>
            <w:left w:val="none" w:sz="0" w:space="0" w:color="auto"/>
            <w:bottom w:val="none" w:sz="0" w:space="0" w:color="auto"/>
            <w:right w:val="none" w:sz="0" w:space="0" w:color="auto"/>
          </w:divBdr>
        </w:div>
        <w:div w:id="966621211">
          <w:marLeft w:val="0"/>
          <w:marRight w:val="0"/>
          <w:marTop w:val="0"/>
          <w:marBottom w:val="0"/>
          <w:divBdr>
            <w:top w:val="none" w:sz="0" w:space="0" w:color="auto"/>
            <w:left w:val="none" w:sz="0" w:space="0" w:color="auto"/>
            <w:bottom w:val="none" w:sz="0" w:space="0" w:color="auto"/>
            <w:right w:val="none" w:sz="0" w:space="0" w:color="auto"/>
          </w:divBdr>
        </w:div>
        <w:div w:id="1562980529">
          <w:marLeft w:val="0"/>
          <w:marRight w:val="0"/>
          <w:marTop w:val="0"/>
          <w:marBottom w:val="0"/>
          <w:divBdr>
            <w:top w:val="none" w:sz="0" w:space="0" w:color="auto"/>
            <w:left w:val="none" w:sz="0" w:space="0" w:color="auto"/>
            <w:bottom w:val="none" w:sz="0" w:space="0" w:color="auto"/>
            <w:right w:val="none" w:sz="0" w:space="0" w:color="auto"/>
          </w:divBdr>
        </w:div>
        <w:div w:id="309945876">
          <w:marLeft w:val="0"/>
          <w:marRight w:val="0"/>
          <w:marTop w:val="0"/>
          <w:marBottom w:val="0"/>
          <w:divBdr>
            <w:top w:val="none" w:sz="0" w:space="0" w:color="auto"/>
            <w:left w:val="none" w:sz="0" w:space="0" w:color="auto"/>
            <w:bottom w:val="none" w:sz="0" w:space="0" w:color="auto"/>
            <w:right w:val="none" w:sz="0" w:space="0" w:color="auto"/>
          </w:divBdr>
        </w:div>
        <w:div w:id="1145701413">
          <w:marLeft w:val="0"/>
          <w:marRight w:val="0"/>
          <w:marTop w:val="0"/>
          <w:marBottom w:val="0"/>
          <w:divBdr>
            <w:top w:val="none" w:sz="0" w:space="0" w:color="auto"/>
            <w:left w:val="none" w:sz="0" w:space="0" w:color="auto"/>
            <w:bottom w:val="none" w:sz="0" w:space="0" w:color="auto"/>
            <w:right w:val="none" w:sz="0" w:space="0" w:color="auto"/>
          </w:divBdr>
        </w:div>
        <w:div w:id="461308983">
          <w:marLeft w:val="0"/>
          <w:marRight w:val="0"/>
          <w:marTop w:val="0"/>
          <w:marBottom w:val="0"/>
          <w:divBdr>
            <w:top w:val="none" w:sz="0" w:space="0" w:color="auto"/>
            <w:left w:val="none" w:sz="0" w:space="0" w:color="auto"/>
            <w:bottom w:val="none" w:sz="0" w:space="0" w:color="auto"/>
            <w:right w:val="none" w:sz="0" w:space="0" w:color="auto"/>
          </w:divBdr>
        </w:div>
        <w:div w:id="1032345837">
          <w:marLeft w:val="0"/>
          <w:marRight w:val="0"/>
          <w:marTop w:val="0"/>
          <w:marBottom w:val="0"/>
          <w:divBdr>
            <w:top w:val="none" w:sz="0" w:space="0" w:color="auto"/>
            <w:left w:val="none" w:sz="0" w:space="0" w:color="auto"/>
            <w:bottom w:val="none" w:sz="0" w:space="0" w:color="auto"/>
            <w:right w:val="none" w:sz="0" w:space="0" w:color="auto"/>
          </w:divBdr>
        </w:div>
        <w:div w:id="498813615">
          <w:marLeft w:val="0"/>
          <w:marRight w:val="0"/>
          <w:marTop w:val="0"/>
          <w:marBottom w:val="0"/>
          <w:divBdr>
            <w:top w:val="none" w:sz="0" w:space="0" w:color="auto"/>
            <w:left w:val="none" w:sz="0" w:space="0" w:color="auto"/>
            <w:bottom w:val="none" w:sz="0" w:space="0" w:color="auto"/>
            <w:right w:val="none" w:sz="0" w:space="0" w:color="auto"/>
          </w:divBdr>
        </w:div>
        <w:div w:id="732775817">
          <w:marLeft w:val="0"/>
          <w:marRight w:val="0"/>
          <w:marTop w:val="0"/>
          <w:marBottom w:val="0"/>
          <w:divBdr>
            <w:top w:val="none" w:sz="0" w:space="0" w:color="auto"/>
            <w:left w:val="none" w:sz="0" w:space="0" w:color="auto"/>
            <w:bottom w:val="none" w:sz="0" w:space="0" w:color="auto"/>
            <w:right w:val="none" w:sz="0" w:space="0" w:color="auto"/>
          </w:divBdr>
        </w:div>
        <w:div w:id="756364274">
          <w:marLeft w:val="0"/>
          <w:marRight w:val="0"/>
          <w:marTop w:val="0"/>
          <w:marBottom w:val="0"/>
          <w:divBdr>
            <w:top w:val="none" w:sz="0" w:space="0" w:color="auto"/>
            <w:left w:val="none" w:sz="0" w:space="0" w:color="auto"/>
            <w:bottom w:val="none" w:sz="0" w:space="0" w:color="auto"/>
            <w:right w:val="none" w:sz="0" w:space="0" w:color="auto"/>
          </w:divBdr>
        </w:div>
        <w:div w:id="1805925927">
          <w:marLeft w:val="0"/>
          <w:marRight w:val="0"/>
          <w:marTop w:val="0"/>
          <w:marBottom w:val="0"/>
          <w:divBdr>
            <w:top w:val="none" w:sz="0" w:space="0" w:color="auto"/>
            <w:left w:val="none" w:sz="0" w:space="0" w:color="auto"/>
            <w:bottom w:val="none" w:sz="0" w:space="0" w:color="auto"/>
            <w:right w:val="none" w:sz="0" w:space="0" w:color="auto"/>
          </w:divBdr>
        </w:div>
        <w:div w:id="1830051159">
          <w:marLeft w:val="0"/>
          <w:marRight w:val="0"/>
          <w:marTop w:val="0"/>
          <w:marBottom w:val="0"/>
          <w:divBdr>
            <w:top w:val="none" w:sz="0" w:space="0" w:color="auto"/>
            <w:left w:val="none" w:sz="0" w:space="0" w:color="auto"/>
            <w:bottom w:val="none" w:sz="0" w:space="0" w:color="auto"/>
            <w:right w:val="none" w:sz="0" w:space="0" w:color="auto"/>
          </w:divBdr>
        </w:div>
        <w:div w:id="1753233014">
          <w:marLeft w:val="0"/>
          <w:marRight w:val="0"/>
          <w:marTop w:val="0"/>
          <w:marBottom w:val="0"/>
          <w:divBdr>
            <w:top w:val="none" w:sz="0" w:space="0" w:color="auto"/>
            <w:left w:val="none" w:sz="0" w:space="0" w:color="auto"/>
            <w:bottom w:val="none" w:sz="0" w:space="0" w:color="auto"/>
            <w:right w:val="none" w:sz="0" w:space="0" w:color="auto"/>
          </w:divBdr>
        </w:div>
        <w:div w:id="1592855832">
          <w:marLeft w:val="0"/>
          <w:marRight w:val="0"/>
          <w:marTop w:val="0"/>
          <w:marBottom w:val="0"/>
          <w:divBdr>
            <w:top w:val="none" w:sz="0" w:space="0" w:color="auto"/>
            <w:left w:val="none" w:sz="0" w:space="0" w:color="auto"/>
            <w:bottom w:val="none" w:sz="0" w:space="0" w:color="auto"/>
            <w:right w:val="none" w:sz="0" w:space="0" w:color="auto"/>
          </w:divBdr>
        </w:div>
        <w:div w:id="1251043052">
          <w:marLeft w:val="0"/>
          <w:marRight w:val="0"/>
          <w:marTop w:val="0"/>
          <w:marBottom w:val="0"/>
          <w:divBdr>
            <w:top w:val="none" w:sz="0" w:space="0" w:color="auto"/>
            <w:left w:val="none" w:sz="0" w:space="0" w:color="auto"/>
            <w:bottom w:val="none" w:sz="0" w:space="0" w:color="auto"/>
            <w:right w:val="none" w:sz="0" w:space="0" w:color="auto"/>
          </w:divBdr>
        </w:div>
        <w:div w:id="309789536">
          <w:marLeft w:val="0"/>
          <w:marRight w:val="0"/>
          <w:marTop w:val="0"/>
          <w:marBottom w:val="0"/>
          <w:divBdr>
            <w:top w:val="none" w:sz="0" w:space="0" w:color="auto"/>
            <w:left w:val="none" w:sz="0" w:space="0" w:color="auto"/>
            <w:bottom w:val="none" w:sz="0" w:space="0" w:color="auto"/>
            <w:right w:val="none" w:sz="0" w:space="0" w:color="auto"/>
          </w:divBdr>
        </w:div>
        <w:div w:id="2001538609">
          <w:marLeft w:val="0"/>
          <w:marRight w:val="0"/>
          <w:marTop w:val="0"/>
          <w:marBottom w:val="0"/>
          <w:divBdr>
            <w:top w:val="none" w:sz="0" w:space="0" w:color="auto"/>
            <w:left w:val="none" w:sz="0" w:space="0" w:color="auto"/>
            <w:bottom w:val="none" w:sz="0" w:space="0" w:color="auto"/>
            <w:right w:val="none" w:sz="0" w:space="0" w:color="auto"/>
          </w:divBdr>
        </w:div>
        <w:div w:id="138378405">
          <w:marLeft w:val="0"/>
          <w:marRight w:val="0"/>
          <w:marTop w:val="0"/>
          <w:marBottom w:val="0"/>
          <w:divBdr>
            <w:top w:val="none" w:sz="0" w:space="0" w:color="auto"/>
            <w:left w:val="none" w:sz="0" w:space="0" w:color="auto"/>
            <w:bottom w:val="none" w:sz="0" w:space="0" w:color="auto"/>
            <w:right w:val="none" w:sz="0" w:space="0" w:color="auto"/>
          </w:divBdr>
        </w:div>
        <w:div w:id="2110081743">
          <w:marLeft w:val="0"/>
          <w:marRight w:val="0"/>
          <w:marTop w:val="0"/>
          <w:marBottom w:val="0"/>
          <w:divBdr>
            <w:top w:val="none" w:sz="0" w:space="0" w:color="auto"/>
            <w:left w:val="none" w:sz="0" w:space="0" w:color="auto"/>
            <w:bottom w:val="none" w:sz="0" w:space="0" w:color="auto"/>
            <w:right w:val="none" w:sz="0" w:space="0" w:color="auto"/>
          </w:divBdr>
        </w:div>
        <w:div w:id="52317018">
          <w:marLeft w:val="0"/>
          <w:marRight w:val="0"/>
          <w:marTop w:val="0"/>
          <w:marBottom w:val="0"/>
          <w:divBdr>
            <w:top w:val="none" w:sz="0" w:space="0" w:color="auto"/>
            <w:left w:val="none" w:sz="0" w:space="0" w:color="auto"/>
            <w:bottom w:val="none" w:sz="0" w:space="0" w:color="auto"/>
            <w:right w:val="none" w:sz="0" w:space="0" w:color="auto"/>
          </w:divBdr>
        </w:div>
        <w:div w:id="1457944101">
          <w:marLeft w:val="0"/>
          <w:marRight w:val="0"/>
          <w:marTop w:val="0"/>
          <w:marBottom w:val="0"/>
          <w:divBdr>
            <w:top w:val="none" w:sz="0" w:space="0" w:color="auto"/>
            <w:left w:val="none" w:sz="0" w:space="0" w:color="auto"/>
            <w:bottom w:val="none" w:sz="0" w:space="0" w:color="auto"/>
            <w:right w:val="none" w:sz="0" w:space="0" w:color="auto"/>
          </w:divBdr>
        </w:div>
        <w:div w:id="204098070">
          <w:marLeft w:val="0"/>
          <w:marRight w:val="0"/>
          <w:marTop w:val="0"/>
          <w:marBottom w:val="0"/>
          <w:divBdr>
            <w:top w:val="none" w:sz="0" w:space="0" w:color="auto"/>
            <w:left w:val="none" w:sz="0" w:space="0" w:color="auto"/>
            <w:bottom w:val="none" w:sz="0" w:space="0" w:color="auto"/>
            <w:right w:val="none" w:sz="0" w:space="0" w:color="auto"/>
          </w:divBdr>
        </w:div>
        <w:div w:id="1085881289">
          <w:marLeft w:val="0"/>
          <w:marRight w:val="0"/>
          <w:marTop w:val="0"/>
          <w:marBottom w:val="0"/>
          <w:divBdr>
            <w:top w:val="none" w:sz="0" w:space="0" w:color="auto"/>
            <w:left w:val="none" w:sz="0" w:space="0" w:color="auto"/>
            <w:bottom w:val="none" w:sz="0" w:space="0" w:color="auto"/>
            <w:right w:val="none" w:sz="0" w:space="0" w:color="auto"/>
          </w:divBdr>
        </w:div>
        <w:div w:id="901062697">
          <w:marLeft w:val="0"/>
          <w:marRight w:val="0"/>
          <w:marTop w:val="0"/>
          <w:marBottom w:val="0"/>
          <w:divBdr>
            <w:top w:val="none" w:sz="0" w:space="0" w:color="auto"/>
            <w:left w:val="none" w:sz="0" w:space="0" w:color="auto"/>
            <w:bottom w:val="none" w:sz="0" w:space="0" w:color="auto"/>
            <w:right w:val="none" w:sz="0" w:space="0" w:color="auto"/>
          </w:divBdr>
        </w:div>
        <w:div w:id="1131750161">
          <w:marLeft w:val="0"/>
          <w:marRight w:val="0"/>
          <w:marTop w:val="0"/>
          <w:marBottom w:val="0"/>
          <w:divBdr>
            <w:top w:val="none" w:sz="0" w:space="0" w:color="auto"/>
            <w:left w:val="none" w:sz="0" w:space="0" w:color="auto"/>
            <w:bottom w:val="none" w:sz="0" w:space="0" w:color="auto"/>
            <w:right w:val="none" w:sz="0" w:space="0" w:color="auto"/>
          </w:divBdr>
        </w:div>
        <w:div w:id="1644576140">
          <w:marLeft w:val="0"/>
          <w:marRight w:val="0"/>
          <w:marTop w:val="0"/>
          <w:marBottom w:val="0"/>
          <w:divBdr>
            <w:top w:val="none" w:sz="0" w:space="0" w:color="auto"/>
            <w:left w:val="none" w:sz="0" w:space="0" w:color="auto"/>
            <w:bottom w:val="none" w:sz="0" w:space="0" w:color="auto"/>
            <w:right w:val="none" w:sz="0" w:space="0" w:color="auto"/>
          </w:divBdr>
        </w:div>
        <w:div w:id="911619187">
          <w:marLeft w:val="0"/>
          <w:marRight w:val="0"/>
          <w:marTop w:val="0"/>
          <w:marBottom w:val="0"/>
          <w:divBdr>
            <w:top w:val="none" w:sz="0" w:space="0" w:color="auto"/>
            <w:left w:val="none" w:sz="0" w:space="0" w:color="auto"/>
            <w:bottom w:val="none" w:sz="0" w:space="0" w:color="auto"/>
            <w:right w:val="none" w:sz="0" w:space="0" w:color="auto"/>
          </w:divBdr>
        </w:div>
        <w:div w:id="1122575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461928">
          <w:marLeft w:val="0"/>
          <w:marRight w:val="0"/>
          <w:marTop w:val="0"/>
          <w:marBottom w:val="0"/>
          <w:divBdr>
            <w:top w:val="none" w:sz="0" w:space="0" w:color="auto"/>
            <w:left w:val="none" w:sz="0" w:space="0" w:color="auto"/>
            <w:bottom w:val="none" w:sz="0" w:space="0" w:color="auto"/>
            <w:right w:val="none" w:sz="0" w:space="0" w:color="auto"/>
          </w:divBdr>
        </w:div>
        <w:div w:id="1017852035">
          <w:marLeft w:val="0"/>
          <w:marRight w:val="0"/>
          <w:marTop w:val="0"/>
          <w:marBottom w:val="0"/>
          <w:divBdr>
            <w:top w:val="none" w:sz="0" w:space="0" w:color="auto"/>
            <w:left w:val="none" w:sz="0" w:space="0" w:color="auto"/>
            <w:bottom w:val="none" w:sz="0" w:space="0" w:color="auto"/>
            <w:right w:val="none" w:sz="0" w:space="0" w:color="auto"/>
          </w:divBdr>
        </w:div>
        <w:div w:id="701636582">
          <w:marLeft w:val="0"/>
          <w:marRight w:val="0"/>
          <w:marTop w:val="0"/>
          <w:marBottom w:val="0"/>
          <w:divBdr>
            <w:top w:val="none" w:sz="0" w:space="0" w:color="auto"/>
            <w:left w:val="none" w:sz="0" w:space="0" w:color="auto"/>
            <w:bottom w:val="none" w:sz="0" w:space="0" w:color="auto"/>
            <w:right w:val="none" w:sz="0" w:space="0" w:color="auto"/>
          </w:divBdr>
        </w:div>
        <w:div w:id="1517696273">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45108">
          <w:marLeft w:val="0"/>
          <w:marRight w:val="0"/>
          <w:marTop w:val="0"/>
          <w:marBottom w:val="0"/>
          <w:divBdr>
            <w:top w:val="none" w:sz="0" w:space="0" w:color="auto"/>
            <w:left w:val="none" w:sz="0" w:space="0" w:color="auto"/>
            <w:bottom w:val="none" w:sz="0" w:space="0" w:color="auto"/>
            <w:right w:val="none" w:sz="0" w:space="0" w:color="auto"/>
          </w:divBdr>
        </w:div>
        <w:div w:id="1354651908">
          <w:marLeft w:val="0"/>
          <w:marRight w:val="0"/>
          <w:marTop w:val="0"/>
          <w:marBottom w:val="0"/>
          <w:divBdr>
            <w:top w:val="none" w:sz="0" w:space="0" w:color="auto"/>
            <w:left w:val="none" w:sz="0" w:space="0" w:color="auto"/>
            <w:bottom w:val="none" w:sz="0" w:space="0" w:color="auto"/>
            <w:right w:val="none" w:sz="0" w:space="0" w:color="auto"/>
          </w:divBdr>
        </w:div>
        <w:div w:id="173033962">
          <w:marLeft w:val="0"/>
          <w:marRight w:val="0"/>
          <w:marTop w:val="0"/>
          <w:marBottom w:val="0"/>
          <w:divBdr>
            <w:top w:val="none" w:sz="0" w:space="0" w:color="auto"/>
            <w:left w:val="none" w:sz="0" w:space="0" w:color="auto"/>
            <w:bottom w:val="none" w:sz="0" w:space="0" w:color="auto"/>
            <w:right w:val="none" w:sz="0" w:space="0" w:color="auto"/>
          </w:divBdr>
        </w:div>
        <w:div w:id="1142192318">
          <w:marLeft w:val="0"/>
          <w:marRight w:val="0"/>
          <w:marTop w:val="0"/>
          <w:marBottom w:val="0"/>
          <w:divBdr>
            <w:top w:val="none" w:sz="0" w:space="0" w:color="auto"/>
            <w:left w:val="none" w:sz="0" w:space="0" w:color="auto"/>
            <w:bottom w:val="none" w:sz="0" w:space="0" w:color="auto"/>
            <w:right w:val="none" w:sz="0" w:space="0" w:color="auto"/>
          </w:divBdr>
        </w:div>
        <w:div w:id="1034110435">
          <w:marLeft w:val="0"/>
          <w:marRight w:val="0"/>
          <w:marTop w:val="0"/>
          <w:marBottom w:val="0"/>
          <w:divBdr>
            <w:top w:val="none" w:sz="0" w:space="0" w:color="auto"/>
            <w:left w:val="none" w:sz="0" w:space="0" w:color="auto"/>
            <w:bottom w:val="none" w:sz="0" w:space="0" w:color="auto"/>
            <w:right w:val="none" w:sz="0" w:space="0" w:color="auto"/>
          </w:divBdr>
        </w:div>
        <w:div w:id="804391254">
          <w:marLeft w:val="0"/>
          <w:marRight w:val="0"/>
          <w:marTop w:val="0"/>
          <w:marBottom w:val="0"/>
          <w:divBdr>
            <w:top w:val="none" w:sz="0" w:space="0" w:color="auto"/>
            <w:left w:val="none" w:sz="0" w:space="0" w:color="auto"/>
            <w:bottom w:val="none" w:sz="0" w:space="0" w:color="auto"/>
            <w:right w:val="none" w:sz="0" w:space="0" w:color="auto"/>
          </w:divBdr>
        </w:div>
        <w:div w:id="924146095">
          <w:marLeft w:val="0"/>
          <w:marRight w:val="0"/>
          <w:marTop w:val="0"/>
          <w:marBottom w:val="0"/>
          <w:divBdr>
            <w:top w:val="none" w:sz="0" w:space="0" w:color="auto"/>
            <w:left w:val="none" w:sz="0" w:space="0" w:color="auto"/>
            <w:bottom w:val="none" w:sz="0" w:space="0" w:color="auto"/>
            <w:right w:val="none" w:sz="0" w:space="0" w:color="auto"/>
          </w:divBdr>
        </w:div>
        <w:div w:id="1083992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766711">
          <w:marLeft w:val="0"/>
          <w:marRight w:val="0"/>
          <w:marTop w:val="0"/>
          <w:marBottom w:val="0"/>
          <w:divBdr>
            <w:top w:val="none" w:sz="0" w:space="0" w:color="auto"/>
            <w:left w:val="none" w:sz="0" w:space="0" w:color="auto"/>
            <w:bottom w:val="none" w:sz="0" w:space="0" w:color="auto"/>
            <w:right w:val="none" w:sz="0" w:space="0" w:color="auto"/>
          </w:divBdr>
        </w:div>
        <w:div w:id="868490559">
          <w:marLeft w:val="0"/>
          <w:marRight w:val="0"/>
          <w:marTop w:val="0"/>
          <w:marBottom w:val="0"/>
          <w:divBdr>
            <w:top w:val="none" w:sz="0" w:space="0" w:color="auto"/>
            <w:left w:val="none" w:sz="0" w:space="0" w:color="auto"/>
            <w:bottom w:val="none" w:sz="0" w:space="0" w:color="auto"/>
            <w:right w:val="none" w:sz="0" w:space="0" w:color="auto"/>
          </w:divBdr>
        </w:div>
        <w:div w:id="361903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151830">
          <w:marLeft w:val="0"/>
          <w:marRight w:val="0"/>
          <w:marTop w:val="0"/>
          <w:marBottom w:val="0"/>
          <w:divBdr>
            <w:top w:val="none" w:sz="0" w:space="0" w:color="auto"/>
            <w:left w:val="none" w:sz="0" w:space="0" w:color="auto"/>
            <w:bottom w:val="none" w:sz="0" w:space="0" w:color="auto"/>
            <w:right w:val="none" w:sz="0" w:space="0" w:color="auto"/>
          </w:divBdr>
        </w:div>
        <w:div w:id="1122118493">
          <w:marLeft w:val="0"/>
          <w:marRight w:val="0"/>
          <w:marTop w:val="0"/>
          <w:marBottom w:val="0"/>
          <w:divBdr>
            <w:top w:val="none" w:sz="0" w:space="0" w:color="auto"/>
            <w:left w:val="none" w:sz="0" w:space="0" w:color="auto"/>
            <w:bottom w:val="none" w:sz="0" w:space="0" w:color="auto"/>
            <w:right w:val="none" w:sz="0" w:space="0" w:color="auto"/>
          </w:divBdr>
        </w:div>
        <w:div w:id="907881956">
          <w:blockQuote w:val="1"/>
          <w:marLeft w:val="720"/>
          <w:marRight w:val="720"/>
          <w:marTop w:val="100"/>
          <w:marBottom w:val="100"/>
          <w:divBdr>
            <w:top w:val="none" w:sz="0" w:space="0" w:color="auto"/>
            <w:left w:val="none" w:sz="0" w:space="0" w:color="auto"/>
            <w:bottom w:val="none" w:sz="0" w:space="0" w:color="auto"/>
            <w:right w:val="none" w:sz="0" w:space="0" w:color="auto"/>
          </w:divBdr>
        </w:div>
        <w:div w:id="460849321">
          <w:marLeft w:val="0"/>
          <w:marRight w:val="0"/>
          <w:marTop w:val="0"/>
          <w:marBottom w:val="0"/>
          <w:divBdr>
            <w:top w:val="none" w:sz="0" w:space="0" w:color="auto"/>
            <w:left w:val="none" w:sz="0" w:space="0" w:color="auto"/>
            <w:bottom w:val="none" w:sz="0" w:space="0" w:color="auto"/>
            <w:right w:val="none" w:sz="0" w:space="0" w:color="auto"/>
          </w:divBdr>
        </w:div>
        <w:div w:id="1412967430">
          <w:marLeft w:val="0"/>
          <w:marRight w:val="0"/>
          <w:marTop w:val="0"/>
          <w:marBottom w:val="0"/>
          <w:divBdr>
            <w:top w:val="none" w:sz="0" w:space="0" w:color="auto"/>
            <w:left w:val="none" w:sz="0" w:space="0" w:color="auto"/>
            <w:bottom w:val="none" w:sz="0" w:space="0" w:color="auto"/>
            <w:right w:val="none" w:sz="0" w:space="0" w:color="auto"/>
          </w:divBdr>
        </w:div>
        <w:div w:id="2096126813">
          <w:marLeft w:val="0"/>
          <w:marRight w:val="0"/>
          <w:marTop w:val="0"/>
          <w:marBottom w:val="0"/>
          <w:divBdr>
            <w:top w:val="none" w:sz="0" w:space="0" w:color="auto"/>
            <w:left w:val="none" w:sz="0" w:space="0" w:color="auto"/>
            <w:bottom w:val="none" w:sz="0" w:space="0" w:color="auto"/>
            <w:right w:val="none" w:sz="0" w:space="0" w:color="auto"/>
          </w:divBdr>
        </w:div>
        <w:div w:id="312759040">
          <w:marLeft w:val="0"/>
          <w:marRight w:val="0"/>
          <w:marTop w:val="0"/>
          <w:marBottom w:val="0"/>
          <w:divBdr>
            <w:top w:val="none" w:sz="0" w:space="0" w:color="auto"/>
            <w:left w:val="none" w:sz="0" w:space="0" w:color="auto"/>
            <w:bottom w:val="none" w:sz="0" w:space="0" w:color="auto"/>
            <w:right w:val="none" w:sz="0" w:space="0" w:color="auto"/>
          </w:divBdr>
        </w:div>
        <w:div w:id="921371982">
          <w:marLeft w:val="0"/>
          <w:marRight w:val="0"/>
          <w:marTop w:val="0"/>
          <w:marBottom w:val="0"/>
          <w:divBdr>
            <w:top w:val="none" w:sz="0" w:space="0" w:color="auto"/>
            <w:left w:val="none" w:sz="0" w:space="0" w:color="auto"/>
            <w:bottom w:val="none" w:sz="0" w:space="0" w:color="auto"/>
            <w:right w:val="none" w:sz="0" w:space="0" w:color="auto"/>
          </w:divBdr>
        </w:div>
        <w:div w:id="160897619">
          <w:marLeft w:val="0"/>
          <w:marRight w:val="0"/>
          <w:marTop w:val="0"/>
          <w:marBottom w:val="0"/>
          <w:divBdr>
            <w:top w:val="none" w:sz="0" w:space="0" w:color="auto"/>
            <w:left w:val="none" w:sz="0" w:space="0" w:color="auto"/>
            <w:bottom w:val="none" w:sz="0" w:space="0" w:color="auto"/>
            <w:right w:val="none" w:sz="0" w:space="0" w:color="auto"/>
          </w:divBdr>
        </w:div>
        <w:div w:id="1752197606">
          <w:marLeft w:val="0"/>
          <w:marRight w:val="0"/>
          <w:marTop w:val="0"/>
          <w:marBottom w:val="0"/>
          <w:divBdr>
            <w:top w:val="none" w:sz="0" w:space="0" w:color="auto"/>
            <w:left w:val="none" w:sz="0" w:space="0" w:color="auto"/>
            <w:bottom w:val="none" w:sz="0" w:space="0" w:color="auto"/>
            <w:right w:val="none" w:sz="0" w:space="0" w:color="auto"/>
          </w:divBdr>
        </w:div>
        <w:div w:id="1227181918">
          <w:marLeft w:val="0"/>
          <w:marRight w:val="0"/>
          <w:marTop w:val="0"/>
          <w:marBottom w:val="0"/>
          <w:divBdr>
            <w:top w:val="none" w:sz="0" w:space="0" w:color="auto"/>
            <w:left w:val="none" w:sz="0" w:space="0" w:color="auto"/>
            <w:bottom w:val="none" w:sz="0" w:space="0" w:color="auto"/>
            <w:right w:val="none" w:sz="0" w:space="0" w:color="auto"/>
          </w:divBdr>
        </w:div>
        <w:div w:id="1861118485">
          <w:marLeft w:val="0"/>
          <w:marRight w:val="0"/>
          <w:marTop w:val="0"/>
          <w:marBottom w:val="0"/>
          <w:divBdr>
            <w:top w:val="none" w:sz="0" w:space="0" w:color="auto"/>
            <w:left w:val="none" w:sz="0" w:space="0" w:color="auto"/>
            <w:bottom w:val="none" w:sz="0" w:space="0" w:color="auto"/>
            <w:right w:val="none" w:sz="0" w:space="0" w:color="auto"/>
          </w:divBdr>
        </w:div>
        <w:div w:id="1091969167">
          <w:marLeft w:val="0"/>
          <w:marRight w:val="0"/>
          <w:marTop w:val="0"/>
          <w:marBottom w:val="0"/>
          <w:divBdr>
            <w:top w:val="none" w:sz="0" w:space="0" w:color="auto"/>
            <w:left w:val="none" w:sz="0" w:space="0" w:color="auto"/>
            <w:bottom w:val="none" w:sz="0" w:space="0" w:color="auto"/>
            <w:right w:val="none" w:sz="0" w:space="0" w:color="auto"/>
          </w:divBdr>
        </w:div>
        <w:div w:id="711002418">
          <w:marLeft w:val="0"/>
          <w:marRight w:val="0"/>
          <w:marTop w:val="0"/>
          <w:marBottom w:val="0"/>
          <w:divBdr>
            <w:top w:val="none" w:sz="0" w:space="0" w:color="auto"/>
            <w:left w:val="none" w:sz="0" w:space="0" w:color="auto"/>
            <w:bottom w:val="none" w:sz="0" w:space="0" w:color="auto"/>
            <w:right w:val="none" w:sz="0" w:space="0" w:color="auto"/>
          </w:divBdr>
        </w:div>
        <w:div w:id="1590962976">
          <w:marLeft w:val="0"/>
          <w:marRight w:val="0"/>
          <w:marTop w:val="0"/>
          <w:marBottom w:val="0"/>
          <w:divBdr>
            <w:top w:val="none" w:sz="0" w:space="0" w:color="auto"/>
            <w:left w:val="none" w:sz="0" w:space="0" w:color="auto"/>
            <w:bottom w:val="none" w:sz="0" w:space="0" w:color="auto"/>
            <w:right w:val="none" w:sz="0" w:space="0" w:color="auto"/>
          </w:divBdr>
        </w:div>
        <w:div w:id="72244578">
          <w:marLeft w:val="0"/>
          <w:marRight w:val="0"/>
          <w:marTop w:val="0"/>
          <w:marBottom w:val="0"/>
          <w:divBdr>
            <w:top w:val="none" w:sz="0" w:space="0" w:color="auto"/>
            <w:left w:val="none" w:sz="0" w:space="0" w:color="auto"/>
            <w:bottom w:val="none" w:sz="0" w:space="0" w:color="auto"/>
            <w:right w:val="none" w:sz="0" w:space="0" w:color="auto"/>
          </w:divBdr>
        </w:div>
        <w:div w:id="225261331">
          <w:marLeft w:val="0"/>
          <w:marRight w:val="0"/>
          <w:marTop w:val="0"/>
          <w:marBottom w:val="0"/>
          <w:divBdr>
            <w:top w:val="none" w:sz="0" w:space="0" w:color="auto"/>
            <w:left w:val="none" w:sz="0" w:space="0" w:color="auto"/>
            <w:bottom w:val="none" w:sz="0" w:space="0" w:color="auto"/>
            <w:right w:val="none" w:sz="0" w:space="0" w:color="auto"/>
          </w:divBdr>
        </w:div>
        <w:div w:id="1697610459">
          <w:marLeft w:val="0"/>
          <w:marRight w:val="0"/>
          <w:marTop w:val="0"/>
          <w:marBottom w:val="0"/>
          <w:divBdr>
            <w:top w:val="none" w:sz="0" w:space="0" w:color="auto"/>
            <w:left w:val="none" w:sz="0" w:space="0" w:color="auto"/>
            <w:bottom w:val="none" w:sz="0" w:space="0" w:color="auto"/>
            <w:right w:val="none" w:sz="0" w:space="0" w:color="auto"/>
          </w:divBdr>
        </w:div>
        <w:div w:id="1030837283">
          <w:marLeft w:val="0"/>
          <w:marRight w:val="0"/>
          <w:marTop w:val="0"/>
          <w:marBottom w:val="0"/>
          <w:divBdr>
            <w:top w:val="none" w:sz="0" w:space="0" w:color="auto"/>
            <w:left w:val="none" w:sz="0" w:space="0" w:color="auto"/>
            <w:bottom w:val="none" w:sz="0" w:space="0" w:color="auto"/>
            <w:right w:val="none" w:sz="0" w:space="0" w:color="auto"/>
          </w:divBdr>
        </w:div>
        <w:div w:id="1701467629">
          <w:marLeft w:val="0"/>
          <w:marRight w:val="0"/>
          <w:marTop w:val="0"/>
          <w:marBottom w:val="0"/>
          <w:divBdr>
            <w:top w:val="none" w:sz="0" w:space="0" w:color="auto"/>
            <w:left w:val="none" w:sz="0" w:space="0" w:color="auto"/>
            <w:bottom w:val="none" w:sz="0" w:space="0" w:color="auto"/>
            <w:right w:val="none" w:sz="0" w:space="0" w:color="auto"/>
          </w:divBdr>
        </w:div>
        <w:div w:id="303583226">
          <w:marLeft w:val="0"/>
          <w:marRight w:val="0"/>
          <w:marTop w:val="0"/>
          <w:marBottom w:val="0"/>
          <w:divBdr>
            <w:top w:val="none" w:sz="0" w:space="0" w:color="auto"/>
            <w:left w:val="none" w:sz="0" w:space="0" w:color="auto"/>
            <w:bottom w:val="none" w:sz="0" w:space="0" w:color="auto"/>
            <w:right w:val="none" w:sz="0" w:space="0" w:color="auto"/>
          </w:divBdr>
        </w:div>
        <w:div w:id="1442604324">
          <w:marLeft w:val="0"/>
          <w:marRight w:val="0"/>
          <w:marTop w:val="0"/>
          <w:marBottom w:val="0"/>
          <w:divBdr>
            <w:top w:val="none" w:sz="0" w:space="0" w:color="auto"/>
            <w:left w:val="none" w:sz="0" w:space="0" w:color="auto"/>
            <w:bottom w:val="none" w:sz="0" w:space="0" w:color="auto"/>
            <w:right w:val="none" w:sz="0" w:space="0" w:color="auto"/>
          </w:divBdr>
        </w:div>
        <w:div w:id="800613082">
          <w:marLeft w:val="0"/>
          <w:marRight w:val="0"/>
          <w:marTop w:val="0"/>
          <w:marBottom w:val="0"/>
          <w:divBdr>
            <w:top w:val="none" w:sz="0" w:space="0" w:color="auto"/>
            <w:left w:val="none" w:sz="0" w:space="0" w:color="auto"/>
            <w:bottom w:val="none" w:sz="0" w:space="0" w:color="auto"/>
            <w:right w:val="none" w:sz="0" w:space="0" w:color="auto"/>
          </w:divBdr>
        </w:div>
        <w:div w:id="1965035962">
          <w:blockQuote w:val="1"/>
          <w:marLeft w:val="720"/>
          <w:marRight w:val="720"/>
          <w:marTop w:val="100"/>
          <w:marBottom w:val="100"/>
          <w:divBdr>
            <w:top w:val="none" w:sz="0" w:space="0" w:color="auto"/>
            <w:left w:val="none" w:sz="0" w:space="0" w:color="auto"/>
            <w:bottom w:val="none" w:sz="0" w:space="0" w:color="auto"/>
            <w:right w:val="none" w:sz="0" w:space="0" w:color="auto"/>
          </w:divBdr>
        </w:div>
        <w:div w:id="279263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479552">
          <w:marLeft w:val="0"/>
          <w:marRight w:val="0"/>
          <w:marTop w:val="0"/>
          <w:marBottom w:val="0"/>
          <w:divBdr>
            <w:top w:val="none" w:sz="0" w:space="0" w:color="auto"/>
            <w:left w:val="none" w:sz="0" w:space="0" w:color="auto"/>
            <w:bottom w:val="none" w:sz="0" w:space="0" w:color="auto"/>
            <w:right w:val="none" w:sz="0" w:space="0" w:color="auto"/>
          </w:divBdr>
        </w:div>
        <w:div w:id="970981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5158</Words>
  <Characters>29406</Characters>
  <Application>Microsoft Office Word</Application>
  <DocSecurity>0</DocSecurity>
  <Lines>245</Lines>
  <Paragraphs>68</Paragraphs>
  <ScaleCrop>false</ScaleCrop>
  <Company/>
  <LinksUpToDate>false</LinksUpToDate>
  <CharactersWithSpaces>34496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2026-10-06T01:53:00Z</dcterms:created>
  <dcterms:modified xsi:type="dcterms:W3CDTF">2026-10-06T01:54:00Z</dcterms:modified>
</cp:coreProperties>
</file>