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8530" w14:textId="77777777" w:rsidR="00593FC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72A8988" w14:textId="77777777" w:rsidR="00593FC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5EB136E" w14:textId="77777777" w:rsidR="00593FCC" w:rsidRDefault="00593FCC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76552173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8890" distL="0" distR="0" simplePos="0" relativeHeight="5" behindDoc="0" locked="0" layoutInCell="1" allowOverlap="1" wp14:anchorId="7BB9B2CF" wp14:editId="0708AFFF">
                <wp:simplePos x="0" y="0"/>
                <wp:positionH relativeFrom="column">
                  <wp:posOffset>-63500</wp:posOffset>
                </wp:positionH>
                <wp:positionV relativeFrom="paragraph">
                  <wp:posOffset>254636</wp:posOffset>
                </wp:positionV>
                <wp:extent cx="8286840" cy="1320800"/>
                <wp:effectExtent l="0" t="0" r="0" b="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840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8700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460"/>
                              <w:gridCol w:w="6240"/>
                            </w:tblGrid>
                            <w:tr w:rsidR="00B55EFE" w:rsidRPr="00B55EFE" w14:paraId="2E7DFD28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412B9446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b/>
                                      <w:lang w:val="en-US"/>
                                    </w:rPr>
                                    <w:t>Date</w:t>
                                  </w:r>
                                  <w:r w:rsidRPr="00B55EFE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FE42576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lang w:val="en-US"/>
                                    </w:rPr>
                                    <w:t> 28-09-2026</w:t>
                                  </w:r>
                                </w:p>
                              </w:tc>
                            </w:tr>
                            <w:tr w:rsidR="00B55EFE" w:rsidRPr="00B55EFE" w14:paraId="0D9DED77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265A07A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b/>
                                      <w:lang w:val="en-US"/>
                                    </w:rPr>
                                    <w:t>Team ID</w:t>
                                  </w:r>
                                  <w:r w:rsidRPr="00B55EFE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FCA43F4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lang w:val="en-US"/>
                                    </w:rPr>
                                    <w:t>SWTID-2026-8353</w:t>
                                  </w:r>
                                </w:p>
                              </w:tc>
                            </w:tr>
                            <w:tr w:rsidR="00B55EFE" w:rsidRPr="00B55EFE" w14:paraId="0253D5F6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EABB196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b/>
                                      <w:lang w:val="en-US"/>
                                    </w:rPr>
                                    <w:t>Project Name</w:t>
                                  </w:r>
                                  <w:r w:rsidRPr="00B55EFE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BC8D303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lang w:val="en-US"/>
                                    </w:rPr>
                                    <w:t xml:space="preserve"> AI </w:t>
                                  </w:r>
                                  <w:proofErr w:type="spellStart"/>
                                  <w:r w:rsidRPr="00B55EFE">
                                    <w:rPr>
                                      <w:lang w:val="en-US"/>
                                    </w:rPr>
                                    <w:t>fitTrack</w:t>
                                  </w:r>
                                  <w:proofErr w:type="spellEnd"/>
                                  <w:r w:rsidRPr="00B55EFE">
                                    <w:rPr>
                                      <w:lang w:val="en-US"/>
                                    </w:rPr>
                                    <w:t xml:space="preserve"> API</w:t>
                                  </w:r>
                                </w:p>
                              </w:tc>
                            </w:tr>
                            <w:tr w:rsidR="00B55EFE" w:rsidRPr="00B55EFE" w14:paraId="064FB526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6543F6DC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b/>
                                      <w:lang w:val="en-US"/>
                                    </w:rPr>
                                    <w:t>Maximum Marks</w:t>
                                  </w:r>
                                  <w:r w:rsidRPr="00B55EFE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B62547A" w14:textId="77777777" w:rsidR="00B55EFE" w:rsidRPr="00B55EFE" w:rsidRDefault="00B55EFE" w:rsidP="00B55EFE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B55EFE">
                                    <w:rPr>
                                      <w:lang w:val="en-US"/>
                                    </w:rPr>
                                    <w:t xml:space="preserve"> 4 Marks </w:t>
                                  </w:r>
                                </w:p>
                              </w:tc>
                            </w:tr>
                          </w:tbl>
                          <w:p w14:paraId="02D5C7E3" w14:textId="77777777" w:rsidR="00593FCC" w:rsidRDefault="00593FCC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9B2CF" id="Text Box 3" o:spid="_x0000_s1026" style="position:absolute;margin-left:-5pt;margin-top:20.05pt;width:652.5pt;height:104pt;z-index:5;visibility:visible;mso-wrap-style:square;mso-height-percent:0;mso-wrap-distance-left:0;mso-wrap-distance-top:0;mso-wrap-distance-right:0;mso-wrap-distance-bottom: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" fillcolor="white [3201]" stroked="f" strokeweight=".5pt">
                <v:textbox>
                  <w:txbxContent>
                    <w:tbl>
                      <w:tblPr>
                        <w:tblW w:w="8700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460"/>
                        <w:gridCol w:w="6240"/>
                      </w:tblGrid>
                      <w:tr w:rsidR="00B55EFE" w:rsidRPr="00B55EFE" w14:paraId="2E7DFD28" w14:textId="77777777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412B9446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b/>
                                <w:lang w:val="en-US"/>
                              </w:rPr>
                              <w:t>Date</w:t>
                            </w:r>
                            <w:r w:rsidRPr="00B55EFE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FE42576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lang w:val="en-US"/>
                              </w:rPr>
                              <w:t> 28-09-2026</w:t>
                            </w:r>
                          </w:p>
                        </w:tc>
                      </w:tr>
                      <w:tr w:rsidR="00B55EFE" w:rsidRPr="00B55EFE" w14:paraId="0D9DED77" w14:textId="77777777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265A07A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b/>
                                <w:lang w:val="en-US"/>
                              </w:rPr>
                              <w:t>Team ID</w:t>
                            </w:r>
                            <w:r w:rsidRPr="00B55EFE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FCA43F4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lang w:val="en-US"/>
                              </w:rPr>
                              <w:t>SWTID-2026-8353</w:t>
                            </w:r>
                          </w:p>
                        </w:tc>
                      </w:tr>
                      <w:tr w:rsidR="00B55EFE" w:rsidRPr="00B55EFE" w14:paraId="0253D5F6" w14:textId="77777777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EABB196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b/>
                                <w:lang w:val="en-US"/>
                              </w:rPr>
                              <w:t>Project Name</w:t>
                            </w:r>
                            <w:r w:rsidRPr="00B55EFE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BC8D303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lang w:val="en-US"/>
                              </w:rPr>
                              <w:t xml:space="preserve"> AI </w:t>
                            </w:r>
                            <w:proofErr w:type="spellStart"/>
                            <w:r w:rsidRPr="00B55EFE">
                              <w:rPr>
                                <w:lang w:val="en-US"/>
                              </w:rPr>
                              <w:t>fitTrack</w:t>
                            </w:r>
                            <w:proofErr w:type="spellEnd"/>
                            <w:r w:rsidRPr="00B55EFE">
                              <w:rPr>
                                <w:lang w:val="en-US"/>
                              </w:rPr>
                              <w:t xml:space="preserve"> API</w:t>
                            </w:r>
                          </w:p>
                        </w:tc>
                      </w:tr>
                      <w:tr w:rsidR="00B55EFE" w:rsidRPr="00B55EFE" w14:paraId="064FB526" w14:textId="77777777">
                        <w:trPr>
                          <w:trHeight w:val="405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6543F6DC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b/>
                                <w:lang w:val="en-US"/>
                              </w:rPr>
                              <w:t>Maximum Marks</w:t>
                            </w:r>
                            <w:r w:rsidRPr="00B55EFE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B62547A" w14:textId="77777777" w:rsidR="00B55EFE" w:rsidRPr="00B55EFE" w:rsidRDefault="00B55EFE" w:rsidP="00B55EFE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B55EFE">
                              <w:rPr>
                                <w:lang w:val="en-US"/>
                              </w:rPr>
                              <w:t xml:space="preserve"> 4 Marks </w:t>
                            </w:r>
                          </w:p>
                        </w:tc>
                      </w:tr>
                    </w:tbl>
                    <w:p w14:paraId="02D5C7E3" w14:textId="77777777" w:rsidR="00593FCC" w:rsidRDefault="00593FCC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3AF12559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5032A8D0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42831977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3A74C545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2CC0B625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78186741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4A065F65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186744A" w14:textId="77777777" w:rsidR="00593F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28297A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75CC0B0D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5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FD0FAD8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ACD39AC" wp14:editId="7E2A3B52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2B9CCF" w14:textId="77777777" w:rsidR="00593FCC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E2B959B" w14:textId="77777777" w:rsidR="00593FCC" w:rsidRDefault="00000000">
                            <w:pPr>
                              <w:pStyle w:val="FrameContents"/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9171E12" w14:textId="77777777" w:rsidR="00593FCC" w:rsidRDefault="00000000">
                            <w:pPr>
                              <w:pStyle w:val="FrameContents"/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6E96C4F" w14:textId="77777777" w:rsidR="00593FCC" w:rsidRDefault="00000000">
                            <w:pPr>
                              <w:pStyle w:val="FrameContents"/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3ECEF64" w14:textId="77777777" w:rsidR="00593FCC" w:rsidRDefault="00000000">
                            <w:pPr>
                              <w:pStyle w:val="FrameContents"/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3A876E4" w14:textId="77777777" w:rsidR="00593FCC" w:rsidRDefault="00000000">
                            <w:pPr>
                              <w:pStyle w:val="FrameContents"/>
                              <w:spacing w:after="0" w:line="240" w:lineRule="auto"/>
                              <w:ind w:left="360" w:firstLine="72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ID="Rectangle 1" path="m0,0l-2147483645,0l-2147483645,-2147483646l0,-2147483646xe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/>
                        <w:rPr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7F33F387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anchor distT="0" distB="0" distL="114300" distR="114300" simplePos="0" relativeHeight="4" behindDoc="0" locked="0" layoutInCell="0" allowOverlap="1" wp14:anchorId="3532AFB4" wp14:editId="748B4A0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3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1271B1" w14:textId="77777777" w:rsidR="00593FC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9A0394A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C2A93E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E395CD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F6B0FC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F0B9BF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129427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CA65C0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AE3876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B8EC2C" w14:textId="77777777" w:rsidR="00593FC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W w:w="14205" w:type="dxa"/>
        <w:tblLayout w:type="fixed"/>
        <w:tblLook w:val="0400" w:firstRow="0" w:lastRow="0" w:firstColumn="0" w:lastColumn="0" w:noHBand="0" w:noVBand="1"/>
      </w:tblPr>
      <w:tblGrid>
        <w:gridCol w:w="930"/>
        <w:gridCol w:w="3929"/>
        <w:gridCol w:w="5206"/>
        <w:gridCol w:w="4140"/>
      </w:tblGrid>
      <w:tr w:rsidR="00593FCC" w14:paraId="6BACE541" w14:textId="77777777">
        <w:trPr>
          <w:trHeight w:val="398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1DA4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E542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F628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4CED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Technology</w:t>
            </w:r>
          </w:p>
        </w:tc>
      </w:tr>
      <w:tr w:rsidR="00593FCC" w14:paraId="5D84166B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3E18D" w14:textId="77777777" w:rsidR="00593FCC" w:rsidRDefault="00000000">
            <w:r>
              <w:rPr>
                <w:sz w:val="16"/>
              </w:rPr>
              <w:t>1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D0A3" w14:textId="77777777" w:rsidR="00593FCC" w:rsidRDefault="00000000">
            <w:r>
              <w:rPr>
                <w:sz w:val="16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0E511" w14:textId="77777777" w:rsidR="00593FCC" w:rsidRDefault="00000000">
            <w:r>
              <w:rPr>
                <w:sz w:val="16"/>
              </w:rPr>
              <w:t>Web interface for registration, login, dashboard, workout management, AI recommendation and chatbot.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08D94" w14:textId="77777777" w:rsidR="00593FCC" w:rsidRDefault="00000000">
            <w:r>
              <w:rPr>
                <w:sz w:val="16"/>
              </w:rPr>
              <w:t>React.js, JavaScript, CSS, Vite</w:t>
            </w:r>
          </w:p>
        </w:tc>
      </w:tr>
      <w:tr w:rsidR="00593FCC" w14:paraId="1BB2742D" w14:textId="77777777">
        <w:trPr>
          <w:trHeight w:val="4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CF4CB" w14:textId="77777777" w:rsidR="00593FCC" w:rsidRDefault="00000000">
            <w:r>
              <w:rPr>
                <w:sz w:val="16"/>
              </w:rPr>
              <w:t>2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7D522" w14:textId="77777777" w:rsidR="00593FCC" w:rsidRDefault="00000000">
            <w:r>
              <w:rPr>
                <w:sz w:val="16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3478" w14:textId="77777777" w:rsidR="00593FCC" w:rsidRDefault="00000000">
            <w:r>
              <w:rPr>
                <w:sz w:val="16"/>
              </w:rPr>
              <w:t>Authentication, workout CRUD operations and dashboard statistics.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C580" w14:textId="77777777" w:rsidR="00593FCC" w:rsidRDefault="00000000">
            <w:r>
              <w:rPr>
                <w:sz w:val="16"/>
              </w:rPr>
              <w:t>Node.js, Express.js</w:t>
            </w:r>
          </w:p>
        </w:tc>
      </w:tr>
      <w:tr w:rsidR="00593FCC" w14:paraId="34502D07" w14:textId="77777777">
        <w:trPr>
          <w:trHeight w:val="4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FB06D" w14:textId="77777777" w:rsidR="00593FCC" w:rsidRDefault="00000000">
            <w:r>
              <w:rPr>
                <w:sz w:val="16"/>
              </w:rPr>
              <w:t>3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00369" w14:textId="77777777" w:rsidR="00593FCC" w:rsidRDefault="00000000">
            <w:r>
              <w:rPr>
                <w:sz w:val="16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FCDB9" w14:textId="77777777" w:rsidR="00593FCC" w:rsidRDefault="00000000">
            <w:r>
              <w:rPr>
                <w:sz w:val="16"/>
              </w:rPr>
              <w:t>JWT authentication and password hashing for protected application access.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438B4" w14:textId="77777777" w:rsidR="00593FCC" w:rsidRDefault="00000000">
            <w:r>
              <w:rPr>
                <w:sz w:val="16"/>
              </w:rPr>
              <w:t xml:space="preserve">JWT, </w:t>
            </w:r>
            <w:proofErr w:type="spellStart"/>
            <w:r>
              <w:rPr>
                <w:sz w:val="16"/>
              </w:rPr>
              <w:t>bcrypt</w:t>
            </w:r>
            <w:proofErr w:type="spellEnd"/>
          </w:p>
        </w:tc>
      </w:tr>
      <w:tr w:rsidR="00593FCC" w14:paraId="55760CAD" w14:textId="77777777">
        <w:trPr>
          <w:trHeight w:val="4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4501" w14:textId="77777777" w:rsidR="00593FCC" w:rsidRDefault="00000000">
            <w:r>
              <w:rPr>
                <w:sz w:val="16"/>
              </w:rPr>
              <w:t>4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FA93" w14:textId="77777777" w:rsidR="00593FCC" w:rsidRDefault="00000000">
            <w:r>
              <w:rPr>
                <w:sz w:val="16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CB09F" w14:textId="77777777" w:rsidR="00593FCC" w:rsidRDefault="00000000">
            <w:r>
              <w:rPr>
                <w:sz w:val="16"/>
              </w:rPr>
              <w:t>AI recommendation, fitness insights and chatbot processing.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09EBA" w14:textId="77777777" w:rsidR="00593FCC" w:rsidRDefault="00000000">
            <w:r>
              <w:rPr>
                <w:sz w:val="16"/>
              </w:rPr>
              <w:t>Google Gemini API via @google/genai</w:t>
            </w:r>
          </w:p>
        </w:tc>
      </w:tr>
      <w:tr w:rsidR="00593FCC" w14:paraId="094E8E59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13126" w14:textId="77777777" w:rsidR="00593FCC" w:rsidRDefault="00000000">
            <w:r>
              <w:rPr>
                <w:sz w:val="16"/>
              </w:rPr>
              <w:t>5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52A6" w14:textId="77777777" w:rsidR="00593FCC" w:rsidRDefault="00000000">
            <w:r>
              <w:rPr>
                <w:sz w:val="16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A8DF5" w14:textId="77777777" w:rsidR="00593FCC" w:rsidRDefault="00000000">
            <w:r>
              <w:rPr>
                <w:sz w:val="16"/>
              </w:rPr>
              <w:t>Stores user accounts and workout records.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E052" w14:textId="77777777" w:rsidR="00593FCC" w:rsidRDefault="00000000">
            <w:r>
              <w:rPr>
                <w:sz w:val="16"/>
              </w:rPr>
              <w:t>MongoDB, Mongoose</w:t>
            </w:r>
          </w:p>
        </w:tc>
      </w:tr>
      <w:tr w:rsidR="00593FCC" w14:paraId="7A851B69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96D1" w14:textId="77777777" w:rsidR="00593FCC" w:rsidRDefault="00000000">
            <w:r>
              <w:rPr>
                <w:sz w:val="16"/>
              </w:rPr>
              <w:t>6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1A965" w14:textId="77777777" w:rsidR="00593FCC" w:rsidRDefault="00000000">
            <w:r>
              <w:rPr>
                <w:sz w:val="16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C3686" w14:textId="77777777" w:rsidR="00593FCC" w:rsidRDefault="00000000">
            <w:r>
              <w:rPr>
                <w:sz w:val="16"/>
              </w:rPr>
              <w:t>No cloud database is used in the current local implementation.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47A4F" w14:textId="77777777" w:rsidR="00593FCC" w:rsidRDefault="00000000">
            <w:r>
              <w:rPr>
                <w:sz w:val="16"/>
              </w:rPr>
              <w:t>Not applicable</w:t>
            </w:r>
          </w:p>
        </w:tc>
      </w:tr>
      <w:tr w:rsidR="00593FCC" w14:paraId="27600C2F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98EDE" w14:textId="77777777" w:rsidR="00593FCC" w:rsidRDefault="00000000">
            <w:r>
              <w:rPr>
                <w:sz w:val="16"/>
              </w:rPr>
              <w:t>7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AC113" w14:textId="77777777" w:rsidR="00593FCC" w:rsidRDefault="00000000">
            <w:r>
              <w:rPr>
                <w:sz w:val="16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DB5A" w14:textId="77777777" w:rsidR="00593FCC" w:rsidRDefault="00000000">
            <w:r>
              <w:rPr>
                <w:sz w:val="16"/>
              </w:rPr>
              <w:t>No application file-storage service is required for the current implementation.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509A7" w14:textId="77777777" w:rsidR="00593FCC" w:rsidRDefault="00000000">
            <w:r>
              <w:rPr>
                <w:sz w:val="16"/>
              </w:rPr>
              <w:t>Local project filesystem</w:t>
            </w:r>
          </w:p>
        </w:tc>
      </w:tr>
      <w:tr w:rsidR="00593FCC" w14:paraId="5641CFFA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299D" w14:textId="77777777" w:rsidR="00593FCC" w:rsidRDefault="00000000">
            <w:r>
              <w:rPr>
                <w:sz w:val="16"/>
              </w:rPr>
              <w:lastRenderedPageBreak/>
              <w:t>8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92AE7" w14:textId="77777777" w:rsidR="00593FCC" w:rsidRDefault="00000000">
            <w:r>
              <w:rPr>
                <w:sz w:val="16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FA29A" w14:textId="77777777" w:rsidR="00593FCC" w:rsidRDefault="00000000">
            <w:r>
              <w:rPr>
                <w:sz w:val="16"/>
              </w:rPr>
              <w:t>Generates personalized workout recommendations and fitness insights.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DE11C" w14:textId="77777777" w:rsidR="00593FCC" w:rsidRDefault="00000000">
            <w:r>
              <w:rPr>
                <w:sz w:val="16"/>
              </w:rPr>
              <w:t>Google Gemini API</w:t>
            </w:r>
          </w:p>
        </w:tc>
      </w:tr>
      <w:tr w:rsidR="00593FCC" w14:paraId="38118F15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49DBC" w14:textId="77777777" w:rsidR="00593FCC" w:rsidRDefault="00000000">
            <w:r>
              <w:rPr>
                <w:sz w:val="16"/>
              </w:rPr>
              <w:t>9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40F10" w14:textId="77777777" w:rsidR="00593FCC" w:rsidRDefault="00000000">
            <w:r>
              <w:rPr>
                <w:sz w:val="16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A383" w14:textId="77777777" w:rsidR="00593FCC" w:rsidRDefault="00000000">
            <w:r>
              <w:rPr>
                <w:sz w:val="16"/>
              </w:rPr>
              <w:t>Provides AI chatbot responses to fitness-related questions.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DC76" w14:textId="77777777" w:rsidR="00593FCC" w:rsidRDefault="00000000">
            <w:r>
              <w:rPr>
                <w:sz w:val="16"/>
              </w:rPr>
              <w:t>Google Gemini API</w:t>
            </w:r>
          </w:p>
        </w:tc>
      </w:tr>
      <w:tr w:rsidR="00593FCC" w14:paraId="6BDBEBA3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AE7E8" w14:textId="77777777" w:rsidR="00593FCC" w:rsidRDefault="00000000">
            <w:r>
              <w:rPr>
                <w:sz w:val="16"/>
              </w:rPr>
              <w:t>10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F697F" w14:textId="77777777" w:rsidR="00593FCC" w:rsidRDefault="00000000">
            <w:r>
              <w:rPr>
                <w:sz w:val="16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F3282" w14:textId="77777777" w:rsidR="00593FCC" w:rsidRDefault="00000000">
            <w:r>
              <w:rPr>
                <w:sz w:val="16"/>
              </w:rPr>
              <w:t>Generative AI used for recommendations, insights and chatbot responses.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8B5A" w14:textId="77777777" w:rsidR="00593FCC" w:rsidRDefault="00000000">
            <w:r>
              <w:rPr>
                <w:sz w:val="16"/>
              </w:rPr>
              <w:t>Google Gemini model configured through GEMINI_MODEL</w:t>
            </w:r>
          </w:p>
        </w:tc>
      </w:tr>
      <w:tr w:rsidR="00593FCC" w14:paraId="017AC312" w14:textId="77777777">
        <w:trPr>
          <w:trHeight w:val="489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BB470" w14:textId="77777777" w:rsidR="00593FCC" w:rsidRDefault="00000000">
            <w:r>
              <w:rPr>
                <w:sz w:val="16"/>
              </w:rPr>
              <w:t>11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62000" w14:textId="77777777" w:rsidR="00593FCC" w:rsidRDefault="00000000">
            <w:r>
              <w:rPr>
                <w:sz w:val="16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8ED2" w14:textId="77777777" w:rsidR="00593FCC" w:rsidRDefault="00000000">
            <w:r>
              <w:rPr>
                <w:sz w:val="16"/>
              </w:rPr>
              <w:t>Local development deployment with React frontend, Node.js backend and local MongoDB.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1DA92" w14:textId="77777777" w:rsidR="00593FCC" w:rsidRDefault="00000000">
            <w:r>
              <w:rPr>
                <w:sz w:val="16"/>
              </w:rPr>
              <w:t>Vite, Node.js/Express, MongoDB</w:t>
            </w:r>
          </w:p>
        </w:tc>
      </w:tr>
    </w:tbl>
    <w:p w14:paraId="5D9A4D93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9ED78D" w14:textId="77777777" w:rsidR="00593FC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W w:w="14062" w:type="dxa"/>
        <w:tblLayout w:type="fixed"/>
        <w:tblLook w:val="0400" w:firstRow="0" w:lastRow="0" w:firstColumn="0" w:lastColumn="0" w:noHBand="0" w:noVBand="1"/>
      </w:tblPr>
      <w:tblGrid>
        <w:gridCol w:w="825"/>
        <w:gridCol w:w="3970"/>
        <w:gridCol w:w="5169"/>
        <w:gridCol w:w="4098"/>
      </w:tblGrid>
      <w:tr w:rsidR="00593FCC" w14:paraId="18248AE2" w14:textId="7777777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DE50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95B3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F0EF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D2DF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 xml:space="preserve">Technology </w:t>
            </w:r>
          </w:p>
        </w:tc>
      </w:tr>
      <w:tr w:rsidR="00593FCC" w14:paraId="051C72CA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0B9B9" w14:textId="77777777" w:rsidR="00593FCC" w:rsidRDefault="00000000">
            <w:r>
              <w:rPr>
                <w:sz w:val="16"/>
              </w:rPr>
              <w:t>1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1BBD5" w14:textId="77777777" w:rsidR="00593FCC" w:rsidRDefault="00000000">
            <w:r>
              <w:rPr>
                <w:sz w:val="16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FBB1D" w14:textId="77777777" w:rsidR="00593FCC" w:rsidRDefault="00000000">
            <w:r>
              <w:rPr>
                <w:sz w:val="16"/>
              </w:rPr>
              <w:t>React.js, Vite, Node.js, Express.js and Mongoose are used to build the application.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0E1E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of Opensource framework</w:t>
            </w:r>
          </w:p>
        </w:tc>
      </w:tr>
      <w:tr w:rsidR="00593FCC" w14:paraId="01096301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C535A" w14:textId="77777777" w:rsidR="00593FCC" w:rsidRDefault="00000000">
            <w:r>
              <w:rPr>
                <w:sz w:val="16"/>
              </w:rPr>
              <w:t>2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65E5D" w14:textId="77777777" w:rsidR="00593FCC" w:rsidRDefault="00000000">
            <w:r>
              <w:rPr>
                <w:sz w:val="16"/>
              </w:rPr>
              <w:t>Security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EF83D" w14:textId="77777777" w:rsidR="00593FCC" w:rsidRDefault="00000000">
            <w:r>
              <w:rPr>
                <w:sz w:val="16"/>
              </w:rPr>
              <w:t xml:space="preserve">JWT protects private APIs, </w:t>
            </w:r>
            <w:proofErr w:type="spellStart"/>
            <w:r>
              <w:rPr>
                <w:sz w:val="16"/>
              </w:rPr>
              <w:t>bcrypt</w:t>
            </w:r>
            <w:proofErr w:type="spellEnd"/>
            <w:r>
              <w:rPr>
                <w:sz w:val="16"/>
              </w:rPr>
              <w:t xml:space="preserve"> hashes passwords, workout ownership is checked, and the Gemini API key is stored in environment variables.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2FED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e.g. SHA-256, Encryptions, IAM Controls, OWASP etc.</w:t>
            </w:r>
          </w:p>
        </w:tc>
      </w:tr>
      <w:tr w:rsidR="00593FCC" w14:paraId="42F54FBD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7D0EA" w14:textId="77777777" w:rsidR="00593FCC" w:rsidRDefault="00000000">
            <w:r>
              <w:rPr>
                <w:sz w:val="16"/>
              </w:rPr>
              <w:t>3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679A5" w14:textId="77777777" w:rsidR="00593FCC" w:rsidRDefault="00000000">
            <w:r>
              <w:rPr>
                <w:sz w:val="16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5B60A" w14:textId="77777777" w:rsidR="00593FCC" w:rsidRDefault="00000000">
            <w:r>
              <w:rPr>
                <w:sz w:val="16"/>
              </w:rPr>
              <w:t>Frontend, routes, controllers, models, middleware and AI service logic are separated into modules for easier extension.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644B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used</w:t>
            </w:r>
          </w:p>
        </w:tc>
      </w:tr>
      <w:tr w:rsidR="00593FCC" w14:paraId="3A5ADBAC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0CBDE" w14:textId="77777777" w:rsidR="00593FCC" w:rsidRDefault="00000000">
            <w:r>
              <w:rPr>
                <w:sz w:val="16"/>
              </w:rPr>
              <w:t>4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9E50E" w14:textId="77777777" w:rsidR="00593FCC" w:rsidRDefault="00000000">
            <w:r>
              <w:rPr>
                <w:sz w:val="16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52904" w14:textId="77777777" w:rsidR="00593FCC" w:rsidRDefault="00000000">
            <w:r>
              <w:rPr>
                <w:sz w:val="16"/>
              </w:rPr>
              <w:t>The current project runs locally and is available while the frontend, backend and MongoDB services are running.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83FA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used</w:t>
            </w:r>
          </w:p>
        </w:tc>
      </w:tr>
      <w:tr w:rsidR="00593FCC" w14:paraId="4398B76E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A24C2" w14:textId="77777777" w:rsidR="00593FCC" w:rsidRDefault="00000000">
            <w:r>
              <w:rPr>
                <w:sz w:val="16"/>
              </w:rPr>
              <w:t>5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1070E" w14:textId="77777777" w:rsidR="00593FCC" w:rsidRDefault="00000000">
            <w:r>
              <w:rPr>
                <w:sz w:val="16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8A975" w14:textId="77777777" w:rsidR="00593FCC" w:rsidRDefault="00000000">
            <w:r>
              <w:rPr>
                <w:sz w:val="16"/>
              </w:rPr>
              <w:t>Focused Mongoose queries and API calls are used; dashboard statistics are calculated from the user's workout records.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9D3A1" w14:textId="77777777" w:rsidR="00593F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used</w:t>
            </w:r>
          </w:p>
        </w:tc>
      </w:tr>
    </w:tbl>
    <w:p w14:paraId="54C1DF09" w14:textId="77777777" w:rsidR="00593FCC" w:rsidRDefault="00593F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964193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1B5E6E0F" w14:textId="77777777" w:rsidR="00593F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0B0FE22" w14:textId="77777777" w:rsidR="00593FCC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112192B" w14:textId="77777777" w:rsidR="00593FCC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5E5C7703" w14:textId="77777777" w:rsidR="00593FCC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C4E999D" w14:textId="77777777" w:rsidR="00593FCC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E67E89D" w14:textId="77777777" w:rsidR="00593FCC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3539AF0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796BC319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36289516" w14:textId="77777777" w:rsidR="00593FCC" w:rsidRDefault="00593FCC">
      <w:pPr>
        <w:rPr>
          <w:rFonts w:ascii="Arial" w:eastAsia="Arial" w:hAnsi="Arial" w:cs="Arial"/>
          <w:b/>
          <w:bCs/>
        </w:rPr>
      </w:pPr>
    </w:p>
    <w:p w14:paraId="4DEC4256" w14:textId="77777777" w:rsidR="00593FCC" w:rsidRDefault="00000000">
      <w:r>
        <w:t>Application Characteristics</w:t>
      </w:r>
    </w:p>
    <w:sectPr w:rsidR="00593FCC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0A8DD3-34A6-48B3-8F11-1D8A910D9399}"/>
    <w:embedBold r:id="rId2" w:fontKey="{3FCC7275-F872-423C-AC25-D81ECAD18FF1}"/>
    <w:embedItalic r:id="rId3" w:fontKey="{0C773522-EE48-4BF3-8ED6-65FD9B4150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embedRegular r:id="rId4" w:fontKey="{0BC201B7-A9E1-463B-9DCA-78D3DC702FFC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D17504D5-DD43-4550-8D1B-6CE97B0F3DF5}"/>
    <w:embedItalic r:id="rId6" w:fontKey="{0502A7AA-8142-4F3D-A847-C42EE8B0AA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6024CBC-C6D4-4587-86D8-0261968D2580}"/>
  </w:font>
  <w:font w:name="Liberation Serif">
    <w:altName w:val="Times New Roman"/>
    <w:charset w:val="00"/>
    <w:family w:val="roman"/>
    <w:pitch w:val="variable"/>
    <w:embedRegular r:id="rId8" w:fontKey="{5CF08721-7ECA-463A-8953-57466B3896D8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F15138D-7417-4608-9F10-DD32E671EF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FCC"/>
    <w:rsid w:val="00294A60"/>
    <w:rsid w:val="00593FCC"/>
    <w:rsid w:val="00B5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3749"/>
  <w15:docId w15:val="{6C91E41C-022E-4594-8675-8A5E4BF3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able20Contents">
    <w:name w:val="Table_20_Contents"/>
    <w:basedOn w:val="Normal"/>
    <w:qFormat/>
    <w:rsid w:val="0035216A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Shyamala Priya</cp:lastModifiedBy>
  <cp:revision>2</cp:revision>
  <dcterms:created xsi:type="dcterms:W3CDTF">2026-09-29T06:03:00Z</dcterms:created>
  <dcterms:modified xsi:type="dcterms:W3CDTF">2026-09-29T06:03:00Z</dcterms:modified>
  <dc:language>en-IN</dc:language>
</cp:coreProperties>
</file>