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  <w:bookmarkStart w:id="0" w:name="_GoBack"/>
      <w:bookmarkStart w:id="1" w:name="_GoBack"/>
      <w:bookmarkEnd w:id="1"/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mc:AlternateContent>
          <mc:Choice Requires="wps">
            <w:drawing>
              <wp:anchor behindDoc="0" distT="0" distB="8890" distL="0" distR="0" simplePos="0" locked="0" layoutInCell="1" allowOverlap="1" relativeHeight="2">
                <wp:simplePos x="0" y="0"/>
                <wp:positionH relativeFrom="column">
                  <wp:posOffset>9525</wp:posOffset>
                </wp:positionH>
                <wp:positionV relativeFrom="paragraph">
                  <wp:posOffset>55245</wp:posOffset>
                </wp:positionV>
                <wp:extent cx="6362700" cy="2676525"/>
                <wp:effectExtent l="0" t="0" r="0" b="9525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640" cy="267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380" w:type="dxa"/>
                              <w:jc w:val="start"/>
                              <w:tblInd w:w="-162" w:type="dxa"/>
                              <w:tblLayout w:type="fixed"/>
                              <w:tblCellMar>
                                <w:top w:w="55" w:type="dxa"/>
                                <w:start w:w="55" w:type="dxa"/>
                                <w:bottom w:w="55" w:type="dxa"/>
                                <w:end w:w="5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4881"/>
                              <w:gridCol w:w="5499"/>
                            </w:tblGrid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2"/>
                                    </w:rPr>
                                    <w:t>TEAM LEADER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KIRUTHIKA K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</w:t>
                                  </w:r>
                                  <w:r>
                                    <w:rPr>
                                      <w:sz w:val="28"/>
                                    </w:rPr>
                                    <w:t>264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@ssacollegachennai.com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KONANKI VAISHNAVI G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sac2427bac52</w:t>
                                  </w:r>
                                  <w:r>
                                    <w:rPr>
                                      <w:sz w:val="28"/>
                                    </w:rPr>
                                    <w:t>87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@ssacollegechennai.com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/>
                                    <w:t>LAVANYA 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</w:t>
                                  </w:r>
                                  <w:r>
                                    <w:rPr>
                                      <w:sz w:val="28"/>
                                    </w:rPr>
                                    <w:t>201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@ssacollegechennai.com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LEKHA SREE G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81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30"/>
                                    </w:rPr>
                                    <w:t xml:space="preserve">EMAIL ID </w:t>
                                  </w:r>
                                </w:p>
                              </w:tc>
                              <w:tc>
                                <w:tcPr>
                                  <w:tcW w:w="5499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20Contents"/>
                                    <w:rPr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</w:t>
                                  </w:r>
                                  <w:r>
                                    <w:rPr>
                                      <w:sz w:val="28"/>
                                    </w:rPr>
                                    <w:t>208</w:t>
                                  </w:r>
                                  <w:r>
                                    <w:rPr>
                                      <w:sz w:val="28"/>
                                    </w:rPr>
                                    <w:t>@ssacollegechennai.com</w:t>
                                  </w:r>
                                  <w:bookmarkStart w:id="2" w:name="_Hlk241485451"/>
                                  <w:bookmarkEnd w:id="2"/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white" stroked="f" o:allowincell="f" style="position:absolute;margin-left:0.75pt;margin-top:4.35pt;width:500.95pt;height:210.7pt;mso-wrap-style:none;v-text-anchor:middle">
                <v:fill o:detectmouseclick="t" type="solid" color2="black"/>
                <v:stroke color="#3465a4" weight="6480" joinstyle="round" endcap="flat"/>
                <v:textbox>
                  <w:txbxContent>
                    <w:tbl>
                      <w:tblPr>
                        <w:tblW w:w="10380" w:type="dxa"/>
                        <w:jc w:val="start"/>
                        <w:tblInd w:w="-162" w:type="dxa"/>
                        <w:tblLayout w:type="fixed"/>
                        <w:tblCellMar>
                          <w:top w:w="55" w:type="dxa"/>
                          <w:start w:w="55" w:type="dxa"/>
                          <w:bottom w:w="55" w:type="dxa"/>
                          <w:end w:w="5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4881"/>
                        <w:gridCol w:w="5499"/>
                      </w:tblGrid>
                      <w:tr>
                        <w:trPr/>
                        <w:tc>
                          <w:tcPr>
                            <w:tcW w:w="488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2"/>
                              </w:rPr>
                              <w:t>TEAM LEADER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KIRUTHIKA K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sac2427bca5</w:t>
                            </w:r>
                            <w:r>
                              <w:rPr>
                                <w:sz w:val="28"/>
                              </w:rPr>
                              <w:t>264</w:t>
                            </w:r>
                            <w:r>
                              <w:rPr>
                                <w:sz w:val="28"/>
                              </w:rPr>
                              <w:t>@ssacollegachennai.com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KONANKI VAISHNAVI G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sac2427bac52</w:t>
                            </w:r>
                            <w:r>
                              <w:rPr>
                                <w:sz w:val="28"/>
                              </w:rPr>
                              <w:t>87</w:t>
                            </w:r>
                            <w:r>
                              <w:rPr>
                                <w:sz w:val="28"/>
                              </w:rPr>
                              <w:t>@ssacollegechennai.com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/>
                              <w:t>LAVANYA 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sac2427bac5</w:t>
                            </w:r>
                            <w:r>
                              <w:rPr>
                                <w:sz w:val="28"/>
                              </w:rPr>
                              <w:t>201</w:t>
                            </w:r>
                            <w:r>
                              <w:rPr>
                                <w:sz w:val="28"/>
                              </w:rPr>
                              <w:t>@ssacollegechennai.com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LEKHA SREE G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81" w:type="dxa"/>
                            <w:tcBorders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30"/>
                              </w:rPr>
                              <w:t xml:space="preserve">EMAIL ID </w:t>
                            </w:r>
                          </w:p>
                        </w:tc>
                        <w:tc>
                          <w:tcPr>
                            <w:tcW w:w="5499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Table20Contents"/>
                              <w:rPr/>
                            </w:pPr>
                            <w:r>
                              <w:rPr>
                                <w:sz w:val="28"/>
                              </w:rPr>
                              <w:t>sac2427bca5</w:t>
                            </w:r>
                            <w:r>
                              <w:rPr>
                                <w:sz w:val="28"/>
                              </w:rPr>
                              <w:t>208</w:t>
                            </w:r>
                            <w:r>
                              <w:rPr>
                                <w:sz w:val="28"/>
                              </w:rPr>
                              <w:t>@ssacollegechennai.com</w:t>
                            </w:r>
                            <w:bookmarkStart w:id="3" w:name="_Hlk241485451"/>
                            <w:bookmarkEnd w:id="3"/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Functional Requirements:</w:t>
      </w:r>
    </w:p>
    <w:p>
      <w:pPr>
        <w:pStyle w:val="Normal"/>
        <w:rPr/>
      </w:pPr>
      <w:r>
        <w:rPr/>
        <w:t>Following are the functional requirements of the proposed solution.</w:t>
      </w:r>
    </w:p>
    <w:tbl>
      <w:tblPr>
        <w:tblStyle w:val="a0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Registration through form using name, email and password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User Login &amp; Authentication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Login using email and password with JWT-based authentication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Workout Management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Add, view, edit and delete workouts with workout name, category, duration and calories burned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Dashboard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View total workouts, total duration, calories burned, average duration and most frequent workout category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FR-5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AI Workout Recommendation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Generate personalized workout recommendations using age, fitness goal and experience level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FR-6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AI Fitness Insights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Analyze workout statistics and provide concise fitness guidance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FR-7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AI Fitness Chatbot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Ask fitness-related questions and receive AI-generated responses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FR-8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Logout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Logout from the application and remove the stored authentication token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Non-functional Requirements:</w:t>
      </w:r>
    </w:p>
    <w:p>
      <w:pPr>
        <w:pStyle w:val="Normal"/>
        <w:rPr/>
      </w:pPr>
      <w:r>
        <w:rPr/>
        <w:t>Following are the non-functional requirements of the proposed solution.</w:t>
      </w:r>
    </w:p>
    <w:tbl>
      <w:tblPr>
        <w:tblStyle w:val="a1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NFR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The React interface should be simple, clear and easy for users to navigate.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Passwords are hashed using bcrypt and protected APIs use JWT authentication. Sensitive configuration such as the Gemini API key is stored in environment variables.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The backend validates requests and provides error handling for invalid or failed operations.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API requests should return responses efficiently and database operations should be kept simple and focused on the logged-in user.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The application should be available whenever the Node.js backend, MongoDB and required AI service are running.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sz w:val="17"/>
              </w:rPr>
              <w:t>The modular Express structure separates routes, controllers, models and services so additional features can be added more easily.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20Contents" w:customStyle="1">
    <w:name w:val="Table_20_Contents"/>
    <w:basedOn w:val="Normal"/>
    <w:qFormat/>
    <w:rsid w:val="001d442e"/>
    <w:pPr>
      <w:suppressAutoHyphens w:val="true"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LibreOffice/25.8.2.2$Windows_X86_64 LibreOffice_project/d401f2107ccab8f924a8e2df40f573aab7605b6f</Application>
  <AppVersion>15.0000</AppVersion>
  <Pages>2</Pages>
  <Words>297</Words>
  <Characters>1983</Characters>
  <CharactersWithSpaces>2211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2026-09-24T10:51:00Z</dcterms:created>
  <dc:creator>Amarender Katkam</dc:creator>
  <dc:description/>
  <dc:language>en-IN</dc:language>
  <cp:lastModifiedBy/>
  <dcterms:modified xsi:type="dcterms:W3CDTF">2026-09-28T18:38:42Z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