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32E2" w14:textId="32B9D392" w:rsidR="00CF430A" w:rsidRPr="00A0512E" w:rsidRDefault="00CF430A" w:rsidP="0054521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0512E">
        <w:rPr>
          <w:rFonts w:ascii="Times New Roman" w:hAnsi="Times New Roman" w:cs="Times New Roman"/>
          <w:b/>
          <w:bCs/>
          <w:sz w:val="36"/>
          <w:szCs w:val="36"/>
        </w:rPr>
        <w:t xml:space="preserve">              </w:t>
      </w:r>
      <w:r w:rsidR="00CE3721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</w:t>
      </w:r>
      <w:r w:rsidRPr="00A0512E">
        <w:rPr>
          <w:rFonts w:ascii="Times New Roman" w:hAnsi="Times New Roman" w:cs="Times New Roman"/>
          <w:b/>
          <w:bCs/>
          <w:sz w:val="36"/>
          <w:szCs w:val="36"/>
        </w:rPr>
        <w:t xml:space="preserve"> AI FAQ Assistant API</w:t>
      </w:r>
    </w:p>
    <w:p w14:paraId="5EFC8117" w14:textId="129D42D6" w:rsidR="00CF430A" w:rsidRDefault="00CF430A" w:rsidP="0054521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0512E">
        <w:rPr>
          <w:rFonts w:ascii="Times New Roman" w:hAnsi="Times New Roman" w:cs="Times New Roman"/>
          <w:b/>
          <w:bCs/>
          <w:sz w:val="36"/>
          <w:szCs w:val="36"/>
        </w:rPr>
        <w:t xml:space="preserve">        </w:t>
      </w:r>
      <w:r w:rsidR="00CE3721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</w:t>
      </w:r>
      <w:r w:rsidRPr="00A0512E">
        <w:rPr>
          <w:rFonts w:ascii="Times New Roman" w:hAnsi="Times New Roman" w:cs="Times New Roman"/>
          <w:b/>
          <w:bCs/>
          <w:sz w:val="36"/>
          <w:szCs w:val="36"/>
        </w:rPr>
        <w:t xml:space="preserve">Project Development Phase </w:t>
      </w:r>
    </w:p>
    <w:tbl>
      <w:tblPr>
        <w:tblW w:w="8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6240"/>
      </w:tblGrid>
      <w:tr w:rsidR="007E4A32" w:rsidRPr="007E4A32" w14:paraId="4CC82162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BFE8E" w14:textId="77777777" w:rsidR="007E4A32" w:rsidRPr="007E4A32" w:rsidRDefault="007E4A32" w:rsidP="007E4A3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E4A32">
              <w:rPr>
                <w:rFonts w:ascii="Times New Roman" w:hAnsi="Times New Roman" w:cs="Times New Roman"/>
                <w:b/>
                <w:bCs/>
                <w:lang w:val="en-US"/>
              </w:rPr>
              <w:t>Date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183C0" w14:textId="77777777" w:rsidR="007E4A32" w:rsidRPr="007E4A32" w:rsidRDefault="007E4A32" w:rsidP="007E4A32">
            <w:pPr>
              <w:rPr>
                <w:rFonts w:ascii="Times New Roman" w:hAnsi="Times New Roman" w:cs="Times New Roman"/>
                <w:lang w:val="en-US"/>
              </w:rPr>
            </w:pPr>
            <w:r w:rsidRPr="007E4A32">
              <w:rPr>
                <w:rFonts w:ascii="Times New Roman" w:hAnsi="Times New Roman" w:cs="Times New Roman"/>
                <w:lang w:val="en-US"/>
              </w:rPr>
              <w:t> 28-09-2026</w:t>
            </w:r>
          </w:p>
        </w:tc>
      </w:tr>
      <w:tr w:rsidR="007E4A32" w:rsidRPr="007E4A32" w14:paraId="2DD49B2B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B59521" w14:textId="77777777" w:rsidR="007E4A32" w:rsidRPr="007E4A32" w:rsidRDefault="007E4A32" w:rsidP="007E4A3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E4A32">
              <w:rPr>
                <w:rFonts w:ascii="Times New Roman" w:hAnsi="Times New Roman" w:cs="Times New Roman"/>
                <w:b/>
                <w:bCs/>
                <w:lang w:val="en-US"/>
              </w:rPr>
              <w:t>Team ID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6D560" w14:textId="77777777" w:rsidR="007E4A32" w:rsidRPr="007E4A32" w:rsidRDefault="007E4A32" w:rsidP="007E4A32">
            <w:pPr>
              <w:rPr>
                <w:rFonts w:ascii="Times New Roman" w:hAnsi="Times New Roman" w:cs="Times New Roman"/>
                <w:lang w:val="en-US"/>
              </w:rPr>
            </w:pPr>
            <w:r w:rsidRPr="007E4A32">
              <w:rPr>
                <w:rFonts w:ascii="Times New Roman" w:hAnsi="Times New Roman" w:cs="Times New Roman"/>
                <w:lang w:val="en-US"/>
              </w:rPr>
              <w:t>SWTID-2026-8296</w:t>
            </w:r>
          </w:p>
        </w:tc>
      </w:tr>
      <w:tr w:rsidR="007E4A32" w:rsidRPr="007E4A32" w14:paraId="783DA147" w14:textId="77777777">
        <w:trPr>
          <w:trHeight w:val="300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518B8C" w14:textId="77777777" w:rsidR="007E4A32" w:rsidRPr="007E4A32" w:rsidRDefault="007E4A32" w:rsidP="007E4A3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E4A32">
              <w:rPr>
                <w:rFonts w:ascii="Times New Roman" w:hAnsi="Times New Roman" w:cs="Times New Roman"/>
                <w:b/>
                <w:bCs/>
                <w:lang w:val="en-US"/>
              </w:rPr>
              <w:t>Project Name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36C46" w14:textId="77777777" w:rsidR="007E4A32" w:rsidRPr="007E4A32" w:rsidRDefault="007E4A32" w:rsidP="007E4A32">
            <w:pPr>
              <w:rPr>
                <w:rFonts w:ascii="Times New Roman" w:hAnsi="Times New Roman" w:cs="Times New Roman"/>
                <w:lang w:val="en-US"/>
              </w:rPr>
            </w:pPr>
            <w:r w:rsidRPr="007E4A32">
              <w:rPr>
                <w:rFonts w:ascii="Times New Roman" w:hAnsi="Times New Roman" w:cs="Times New Roman"/>
                <w:lang w:val="en-US"/>
              </w:rPr>
              <w:t> AI FAQ Assistant API</w:t>
            </w:r>
          </w:p>
        </w:tc>
      </w:tr>
      <w:tr w:rsidR="007E4A32" w:rsidRPr="007E4A32" w14:paraId="510F79CF" w14:textId="77777777">
        <w:trPr>
          <w:trHeight w:val="405"/>
        </w:trPr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1178D" w14:textId="77777777" w:rsidR="007E4A32" w:rsidRPr="007E4A32" w:rsidRDefault="007E4A32" w:rsidP="007E4A32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E4A32">
              <w:rPr>
                <w:rFonts w:ascii="Times New Roman" w:hAnsi="Times New Roman" w:cs="Times New Roman"/>
                <w:b/>
                <w:bCs/>
                <w:lang w:val="en-US"/>
              </w:rPr>
              <w:t>Maximum Marks </w:t>
            </w:r>
          </w:p>
        </w:tc>
        <w:tc>
          <w:tcPr>
            <w:tcW w:w="62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178AD" w14:textId="77777777" w:rsidR="007E4A32" w:rsidRPr="007E4A32" w:rsidRDefault="007E4A32" w:rsidP="007E4A32">
            <w:pPr>
              <w:rPr>
                <w:rFonts w:ascii="Times New Roman" w:hAnsi="Times New Roman" w:cs="Times New Roman"/>
                <w:lang w:val="en-US"/>
              </w:rPr>
            </w:pPr>
            <w:r w:rsidRPr="007E4A32">
              <w:rPr>
                <w:rFonts w:ascii="Times New Roman" w:hAnsi="Times New Roman" w:cs="Times New Roman"/>
                <w:lang w:val="en-US"/>
              </w:rPr>
              <w:t xml:space="preserve"> 4 Marks </w:t>
            </w:r>
          </w:p>
        </w:tc>
      </w:tr>
    </w:tbl>
    <w:p w14:paraId="5B0AF2D9" w14:textId="77777777" w:rsidR="007E4A32" w:rsidRPr="00A0512E" w:rsidRDefault="007E4A32" w:rsidP="0054521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0E70C3" w14:textId="17F14B5D" w:rsidR="00545210" w:rsidRPr="00CF430A" w:rsidRDefault="00545210" w:rsidP="00545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30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CF430A" w:rsidRPr="00CF430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F430A">
        <w:rPr>
          <w:rFonts w:ascii="Times New Roman" w:hAnsi="Times New Roman" w:cs="Times New Roman"/>
          <w:b/>
          <w:bCs/>
          <w:sz w:val="28"/>
          <w:szCs w:val="28"/>
        </w:rPr>
        <w:t>Project Development Phase</w:t>
      </w:r>
    </w:p>
    <w:p w14:paraId="1896B70E" w14:textId="77777777" w:rsidR="00545210" w:rsidRPr="00CF430A" w:rsidRDefault="00545210" w:rsidP="00545210">
      <w:p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The development phase involved implementing the planned modules and integrating them into a complete AI FAQ Assistant API.</w:t>
      </w:r>
    </w:p>
    <w:p w14:paraId="3DAB7773" w14:textId="38A248F6" w:rsidR="00545210" w:rsidRPr="00CF430A" w:rsidRDefault="00545210" w:rsidP="00545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30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CF430A" w:rsidRPr="00CF430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F430A">
        <w:rPr>
          <w:rFonts w:ascii="Times New Roman" w:hAnsi="Times New Roman" w:cs="Times New Roman"/>
          <w:b/>
          <w:bCs/>
          <w:sz w:val="28"/>
          <w:szCs w:val="28"/>
        </w:rPr>
        <w:t>Backend Development</w:t>
      </w:r>
    </w:p>
    <w:p w14:paraId="39BC7746" w14:textId="77777777" w:rsidR="00545210" w:rsidRPr="00CF430A" w:rsidRDefault="00545210" w:rsidP="00545210">
      <w:p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The backend application was developed using Node.js and Express.js. The Express server handles incoming HTTP requests and routes them to the appropriate controllers and services.</w:t>
      </w:r>
    </w:p>
    <w:p w14:paraId="2C9DA3BD" w14:textId="7A7BF537" w:rsidR="00545210" w:rsidRPr="00CF430A" w:rsidRDefault="00545210" w:rsidP="00545210">
      <w:pPr>
        <w:rPr>
          <w:rFonts w:ascii="Times New Roman" w:hAnsi="Times New Roman" w:cs="Times New Roman"/>
          <w:b/>
          <w:bCs/>
        </w:rPr>
      </w:pPr>
      <w:r w:rsidRPr="00CF430A">
        <w:rPr>
          <w:rFonts w:ascii="Times New Roman" w:hAnsi="Times New Roman" w:cs="Times New Roman"/>
          <w:b/>
          <w:bCs/>
        </w:rPr>
        <w:t>The application also includes middleware for</w:t>
      </w:r>
    </w:p>
    <w:p w14:paraId="19015679" w14:textId="0C9442DA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JSON request processing</w:t>
      </w:r>
    </w:p>
    <w:p w14:paraId="635F12D5" w14:textId="063C9C95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CORS</w:t>
      </w:r>
    </w:p>
    <w:p w14:paraId="51625C08" w14:textId="2003CD65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Authentication</w:t>
      </w:r>
    </w:p>
    <w:p w14:paraId="457172E7" w14:textId="09C6186D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Request validation</w:t>
      </w:r>
    </w:p>
    <w:p w14:paraId="2C51D326" w14:textId="33396E19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Error handling</w:t>
      </w:r>
    </w:p>
    <w:p w14:paraId="4FE65F84" w14:textId="370777D3" w:rsidR="00545210" w:rsidRPr="00CF430A" w:rsidRDefault="00545210" w:rsidP="00545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30A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CF430A" w:rsidRPr="00CF430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F430A">
        <w:rPr>
          <w:rFonts w:ascii="Times New Roman" w:hAnsi="Times New Roman" w:cs="Times New Roman"/>
          <w:b/>
          <w:bCs/>
          <w:sz w:val="28"/>
          <w:szCs w:val="28"/>
        </w:rPr>
        <w:t>Authentication Development</w:t>
      </w:r>
    </w:p>
    <w:p w14:paraId="59A91EDC" w14:textId="77777777" w:rsidR="00CF430A" w:rsidRPr="00CF430A" w:rsidRDefault="00545210" w:rsidP="00545210">
      <w:p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The authentication module was developed to provide secure user registration and login</w:t>
      </w:r>
      <w:r w:rsidR="00CF430A" w:rsidRPr="00CF430A">
        <w:rPr>
          <w:rFonts w:ascii="Times New Roman" w:hAnsi="Times New Roman" w:cs="Times New Roman"/>
        </w:rPr>
        <w:t xml:space="preserve">  </w:t>
      </w:r>
    </w:p>
    <w:p w14:paraId="283B5626" w14:textId="34C08B34" w:rsidR="00545210" w:rsidRPr="00CF430A" w:rsidRDefault="00545210" w:rsidP="00545210">
      <w:pPr>
        <w:rPr>
          <w:rFonts w:ascii="Times New Roman" w:hAnsi="Times New Roman" w:cs="Times New Roman"/>
          <w:b/>
          <w:bCs/>
        </w:rPr>
      </w:pPr>
      <w:r w:rsidRPr="00CF430A">
        <w:rPr>
          <w:rFonts w:ascii="Times New Roman" w:hAnsi="Times New Roman" w:cs="Times New Roman"/>
          <w:b/>
          <w:bCs/>
        </w:rPr>
        <w:t>During registration:</w:t>
      </w:r>
    </w:p>
    <w:p w14:paraId="3DFACEBF" w14:textId="361C48C2" w:rsidR="00545210" w:rsidRPr="00CF430A" w:rsidRDefault="00545210" w:rsidP="00CF43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User details are received.</w:t>
      </w:r>
    </w:p>
    <w:p w14:paraId="59DA4FE6" w14:textId="2C6D39A5" w:rsidR="00545210" w:rsidRPr="00CF430A" w:rsidRDefault="00545210" w:rsidP="00CF43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Input data is validated.</w:t>
      </w:r>
    </w:p>
    <w:p w14:paraId="27381494" w14:textId="57803BE7" w:rsidR="00545210" w:rsidRPr="00CF430A" w:rsidRDefault="00545210" w:rsidP="00CF43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 xml:space="preserve">The password is hashed using </w:t>
      </w:r>
      <w:proofErr w:type="spellStart"/>
      <w:r w:rsidRPr="00CF430A">
        <w:rPr>
          <w:rFonts w:ascii="Times New Roman" w:hAnsi="Times New Roman" w:cs="Times New Roman"/>
        </w:rPr>
        <w:t>bcrypt</w:t>
      </w:r>
      <w:proofErr w:type="spellEnd"/>
      <w:r w:rsidRPr="00CF430A">
        <w:rPr>
          <w:rFonts w:ascii="Times New Roman" w:hAnsi="Times New Roman" w:cs="Times New Roman"/>
        </w:rPr>
        <w:t>.</w:t>
      </w:r>
    </w:p>
    <w:p w14:paraId="2D7A4C6E" w14:textId="32961236" w:rsidR="00545210" w:rsidRPr="00CF430A" w:rsidRDefault="00545210" w:rsidP="00CF43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User information is stored in MongoDB.</w:t>
      </w:r>
    </w:p>
    <w:p w14:paraId="47D2E98F" w14:textId="689E6CDC" w:rsidR="00545210" w:rsidRPr="00CF430A" w:rsidRDefault="00545210" w:rsidP="00CF43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A JWT token is generated.</w:t>
      </w:r>
    </w:p>
    <w:p w14:paraId="7DAA3FDB" w14:textId="77777777" w:rsidR="00545210" w:rsidRPr="00CF430A" w:rsidRDefault="00545210" w:rsidP="00545210">
      <w:p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During login, the submitted password is compared with the stored hashed password. A JWT token is returned after successful authentication.</w:t>
      </w:r>
    </w:p>
    <w:p w14:paraId="21D8B303" w14:textId="75D91DBF" w:rsidR="00545210" w:rsidRPr="00CF430A" w:rsidRDefault="00545210" w:rsidP="00545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30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CF430A" w:rsidRPr="00CF430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F430A">
        <w:rPr>
          <w:rFonts w:ascii="Times New Roman" w:hAnsi="Times New Roman" w:cs="Times New Roman"/>
          <w:b/>
          <w:bCs/>
          <w:sz w:val="28"/>
          <w:szCs w:val="28"/>
        </w:rPr>
        <w:t>FAQ Development</w:t>
      </w:r>
    </w:p>
    <w:p w14:paraId="02D55771" w14:textId="77777777" w:rsidR="00545210" w:rsidRPr="00CF430A" w:rsidRDefault="00545210" w:rsidP="00545210">
      <w:p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The FAQ module provides CRUD functionality.</w:t>
      </w:r>
    </w:p>
    <w:p w14:paraId="7DD59F6A" w14:textId="7790D009" w:rsidR="00545210" w:rsidRPr="00CF430A" w:rsidRDefault="00545210" w:rsidP="00545210">
      <w:pPr>
        <w:rPr>
          <w:rFonts w:ascii="Times New Roman" w:hAnsi="Times New Roman" w:cs="Times New Roman"/>
          <w:b/>
          <w:bCs/>
        </w:rPr>
      </w:pPr>
      <w:r w:rsidRPr="00CF430A">
        <w:rPr>
          <w:rFonts w:ascii="Times New Roman" w:hAnsi="Times New Roman" w:cs="Times New Roman"/>
          <w:b/>
          <w:bCs/>
        </w:rPr>
        <w:lastRenderedPageBreak/>
        <w:t>Users can</w:t>
      </w:r>
    </w:p>
    <w:p w14:paraId="6043E066" w14:textId="3516A3D1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Create FAQs</w:t>
      </w:r>
    </w:p>
    <w:p w14:paraId="27049E8B" w14:textId="3B5D9332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Retrieve FAQs</w:t>
      </w:r>
    </w:p>
    <w:p w14:paraId="77430D24" w14:textId="1898B18E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Retrieve individual FAQs</w:t>
      </w:r>
    </w:p>
    <w:p w14:paraId="625C0554" w14:textId="36711917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Update FAQs</w:t>
      </w:r>
    </w:p>
    <w:p w14:paraId="7F454D0A" w14:textId="57D1216D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Delete FAQs</w:t>
      </w:r>
    </w:p>
    <w:p w14:paraId="20A97D8F" w14:textId="3ABF4151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Search FAQs</w:t>
      </w:r>
    </w:p>
    <w:p w14:paraId="121E39C1" w14:textId="77777777" w:rsidR="00545210" w:rsidRPr="00CF430A" w:rsidRDefault="00545210" w:rsidP="00545210">
      <w:p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FAQ records contain question, answer, category, creator information, and timestamps.</w:t>
      </w:r>
    </w:p>
    <w:p w14:paraId="383BB010" w14:textId="77777777" w:rsidR="00545210" w:rsidRPr="00CF430A" w:rsidRDefault="00545210" w:rsidP="00545210">
      <w:p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Authorization checks ensure that users can modify or delete only the FAQs they created.</w:t>
      </w:r>
    </w:p>
    <w:p w14:paraId="38A384B0" w14:textId="57F0A0E9" w:rsidR="00545210" w:rsidRPr="00CF430A" w:rsidRDefault="00545210" w:rsidP="00545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30A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F430A" w:rsidRPr="00CF430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F430A">
        <w:rPr>
          <w:rFonts w:ascii="Times New Roman" w:hAnsi="Times New Roman" w:cs="Times New Roman"/>
          <w:b/>
          <w:bCs/>
          <w:sz w:val="28"/>
          <w:szCs w:val="28"/>
        </w:rPr>
        <w:t>AI Integration</w:t>
      </w:r>
    </w:p>
    <w:p w14:paraId="77F63A1E" w14:textId="77777777" w:rsidR="00545210" w:rsidRPr="00CF430A" w:rsidRDefault="00545210" w:rsidP="00545210">
      <w:p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Google Gemini was integrated into the application to provide AI-powered functionality.</w:t>
      </w:r>
    </w:p>
    <w:p w14:paraId="46437D06" w14:textId="1D33D888" w:rsidR="00545210" w:rsidRPr="00CF430A" w:rsidRDefault="00545210" w:rsidP="00545210">
      <w:p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The system provides two major AI features</w:t>
      </w:r>
    </w:p>
    <w:p w14:paraId="39A4A411" w14:textId="0F455903" w:rsidR="00545210" w:rsidRPr="00CF430A" w:rsidRDefault="00545210" w:rsidP="00545210">
      <w:pPr>
        <w:rPr>
          <w:rFonts w:ascii="Times New Roman" w:hAnsi="Times New Roman" w:cs="Times New Roman"/>
          <w:b/>
          <w:bCs/>
        </w:rPr>
      </w:pPr>
      <w:r w:rsidRPr="00CF430A">
        <w:rPr>
          <w:rFonts w:ascii="Times New Roman" w:hAnsi="Times New Roman" w:cs="Times New Roman"/>
          <w:b/>
          <w:bCs/>
        </w:rPr>
        <w:t>AI Answer Generation</w:t>
      </w:r>
    </w:p>
    <w:p w14:paraId="65AC0B68" w14:textId="77777777" w:rsidR="00545210" w:rsidRPr="00CF430A" w:rsidRDefault="00545210" w:rsidP="00545210">
      <w:p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Users can submit a question and receive an AI-generated answer from Gemini.</w:t>
      </w:r>
    </w:p>
    <w:p w14:paraId="3BB90954" w14:textId="0DB7F1E6" w:rsidR="00545210" w:rsidRPr="00CF430A" w:rsidRDefault="00545210" w:rsidP="00545210">
      <w:pPr>
        <w:rPr>
          <w:rFonts w:ascii="Times New Roman" w:hAnsi="Times New Roman" w:cs="Times New Roman"/>
          <w:b/>
          <w:bCs/>
        </w:rPr>
      </w:pPr>
      <w:r w:rsidRPr="00CF430A">
        <w:rPr>
          <w:rFonts w:ascii="Times New Roman" w:hAnsi="Times New Roman" w:cs="Times New Roman"/>
          <w:b/>
          <w:bCs/>
        </w:rPr>
        <w:t>AI FAQ Generation</w:t>
      </w:r>
    </w:p>
    <w:p w14:paraId="709A7917" w14:textId="77777777" w:rsidR="00545210" w:rsidRPr="00CF430A" w:rsidRDefault="00545210" w:rsidP="00545210">
      <w:p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Users can provide a topic, and Gemini generates a question and corresponding answer in a structured format.</w:t>
      </w:r>
    </w:p>
    <w:p w14:paraId="1B63B92F" w14:textId="13422A1F" w:rsidR="00545210" w:rsidRPr="00CF430A" w:rsidRDefault="00545210" w:rsidP="00545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30A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CF430A" w:rsidRPr="00CF430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F430A">
        <w:rPr>
          <w:rFonts w:ascii="Times New Roman" w:hAnsi="Times New Roman" w:cs="Times New Roman"/>
          <w:b/>
          <w:bCs/>
          <w:sz w:val="28"/>
          <w:szCs w:val="28"/>
        </w:rPr>
        <w:t xml:space="preserve"> Validation and Error Handling</w:t>
      </w:r>
    </w:p>
    <w:p w14:paraId="088E2C73" w14:textId="77777777" w:rsidR="00545210" w:rsidRPr="00CF430A" w:rsidRDefault="00545210" w:rsidP="00545210">
      <w:p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Validation was implemented to prevent invalid data from entering the system.</w:t>
      </w:r>
    </w:p>
    <w:p w14:paraId="677EBA71" w14:textId="64C7B568" w:rsidR="00545210" w:rsidRPr="00CF430A" w:rsidRDefault="00545210" w:rsidP="00545210">
      <w:pPr>
        <w:rPr>
          <w:rFonts w:ascii="Times New Roman" w:hAnsi="Times New Roman" w:cs="Times New Roman"/>
          <w:b/>
          <w:bCs/>
        </w:rPr>
      </w:pPr>
      <w:r w:rsidRPr="00CF430A">
        <w:rPr>
          <w:rFonts w:ascii="Times New Roman" w:hAnsi="Times New Roman" w:cs="Times New Roman"/>
          <w:b/>
          <w:bCs/>
        </w:rPr>
        <w:t>The application also handles</w:t>
      </w:r>
    </w:p>
    <w:p w14:paraId="790128CE" w14:textId="64F77B6E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Invalid requests</w:t>
      </w:r>
    </w:p>
    <w:p w14:paraId="3C877114" w14:textId="5731A80F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Authentication failures</w:t>
      </w:r>
    </w:p>
    <w:p w14:paraId="3309EB0D" w14:textId="7C9E918E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Invalid IDs</w:t>
      </w:r>
    </w:p>
    <w:p w14:paraId="1E8B22F3" w14:textId="5F6D7A51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Database errors</w:t>
      </w:r>
    </w:p>
    <w:p w14:paraId="5AC873DB" w14:textId="2F32E969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Duplicate records</w:t>
      </w:r>
    </w:p>
    <w:p w14:paraId="57117F82" w14:textId="5910E6BC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AI service errors</w:t>
      </w:r>
    </w:p>
    <w:p w14:paraId="55558E18" w14:textId="55E1CF77" w:rsidR="00545210" w:rsidRPr="00A0512E" w:rsidRDefault="00545210" w:rsidP="00A051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12E">
        <w:rPr>
          <w:rFonts w:ascii="Times New Roman" w:hAnsi="Times New Roman" w:cs="Times New Roman"/>
        </w:rPr>
        <w:t>Unauthorized operations</w:t>
      </w:r>
    </w:p>
    <w:p w14:paraId="7E20FB13" w14:textId="77777777" w:rsidR="00545210" w:rsidRPr="00CF430A" w:rsidRDefault="00545210" w:rsidP="00545210">
      <w:pPr>
        <w:rPr>
          <w:rFonts w:ascii="Times New Roman" w:hAnsi="Times New Roman" w:cs="Times New Roman"/>
        </w:rPr>
      </w:pPr>
      <w:r w:rsidRPr="00CF430A">
        <w:rPr>
          <w:rFonts w:ascii="Times New Roman" w:hAnsi="Times New Roman" w:cs="Times New Roman"/>
        </w:rPr>
        <w:t>The development phase resulted in a functional backend API integrating database, authentication, FAQ management, and AI capabilities.</w:t>
      </w:r>
    </w:p>
    <w:p w14:paraId="524CF78B" w14:textId="07FBBC8A" w:rsidR="00545210" w:rsidRPr="00CF430A" w:rsidRDefault="00CF430A" w:rsidP="005452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30A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545210" w:rsidRPr="00CF430A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463F131" w14:textId="33AD2EFB" w:rsidR="00942E8F" w:rsidRDefault="00545210" w:rsidP="00545210">
      <w:r w:rsidRPr="00CF430A">
        <w:rPr>
          <w:rFonts w:ascii="Times New Roman" w:hAnsi="Times New Roman" w:cs="Times New Roman"/>
        </w:rPr>
        <w:t xml:space="preserve">The development phase successfully transformed the planned design into a functional AI FAQ Assistant API. The backend, authentication, FAQ management, MongoDB database, validation, error handling, and Google Gemini AI features were implemented and integrated. </w:t>
      </w:r>
      <w:r w:rsidRPr="00CF430A">
        <w:rPr>
          <w:rFonts w:ascii="Times New Roman" w:hAnsi="Times New Roman" w:cs="Times New Roman"/>
        </w:rPr>
        <w:lastRenderedPageBreak/>
        <w:t>The completed API provides secure and efficient FAQ management along with AI-powered answer and FAQ generation capabilities</w:t>
      </w:r>
      <w:r>
        <w:t>.</w:t>
      </w:r>
    </w:p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12C73"/>
    <w:multiLevelType w:val="hybridMultilevel"/>
    <w:tmpl w:val="DBDE71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57CAB"/>
    <w:multiLevelType w:val="hybridMultilevel"/>
    <w:tmpl w:val="06F2F326"/>
    <w:lvl w:ilvl="0" w:tplc="9BF203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B791A"/>
    <w:multiLevelType w:val="hybridMultilevel"/>
    <w:tmpl w:val="8924A8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14AEB"/>
    <w:multiLevelType w:val="hybridMultilevel"/>
    <w:tmpl w:val="1A9C45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509A5"/>
    <w:multiLevelType w:val="hybridMultilevel"/>
    <w:tmpl w:val="5A4698EA"/>
    <w:lvl w:ilvl="0" w:tplc="9BF203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2D2F9C"/>
    <w:multiLevelType w:val="hybridMultilevel"/>
    <w:tmpl w:val="4B648D84"/>
    <w:lvl w:ilvl="0" w:tplc="9BF203B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12E41"/>
    <w:multiLevelType w:val="hybridMultilevel"/>
    <w:tmpl w:val="50B6D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988171">
    <w:abstractNumId w:val="6"/>
  </w:num>
  <w:num w:numId="2" w16cid:durableId="98527146">
    <w:abstractNumId w:val="2"/>
  </w:num>
  <w:num w:numId="3" w16cid:durableId="1368991674">
    <w:abstractNumId w:val="3"/>
  </w:num>
  <w:num w:numId="4" w16cid:durableId="729691908">
    <w:abstractNumId w:val="0"/>
  </w:num>
  <w:num w:numId="5" w16cid:durableId="1689601741">
    <w:abstractNumId w:val="5"/>
  </w:num>
  <w:num w:numId="6" w16cid:durableId="989402892">
    <w:abstractNumId w:val="4"/>
  </w:num>
  <w:num w:numId="7" w16cid:durableId="1639874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210"/>
    <w:rsid w:val="001D4651"/>
    <w:rsid w:val="00426750"/>
    <w:rsid w:val="00545210"/>
    <w:rsid w:val="007E4A32"/>
    <w:rsid w:val="007F7E48"/>
    <w:rsid w:val="00865206"/>
    <w:rsid w:val="00942E8F"/>
    <w:rsid w:val="00A0512E"/>
    <w:rsid w:val="00B82F78"/>
    <w:rsid w:val="00CE3721"/>
    <w:rsid w:val="00CF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DCA9"/>
  <w15:chartTrackingRefBased/>
  <w15:docId w15:val="{633CF3D0-7DD9-4AA1-907C-ACCD68003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B4B80-098E-47C0-A129-356FDD1A0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S0987431</dc:creator>
  <cp:keywords/>
  <dc:description/>
  <cp:lastModifiedBy>KARTHIKEYAN .T</cp:lastModifiedBy>
  <cp:revision>2</cp:revision>
  <dcterms:created xsi:type="dcterms:W3CDTF">2026-09-29T05:58:00Z</dcterms:created>
  <dcterms:modified xsi:type="dcterms:W3CDTF">2026-09-29T05:58:00Z</dcterms:modified>
</cp:coreProperties>
</file>