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 xml:space="preserve">                          </w:t>
      </w:r>
      <w:r>
        <w:rPr>
          <w:b/>
          <w:bCs/>
        </w:rPr>
        <w:t>SpendWise: A Simple Backend Learning Project</w:t>
      </w:r>
    </w:p>
    <w:p>
      <w:pPr>
        <w:pStyle w:val="Normal"/>
        <w:rPr/>
      </w:pPr>
      <w:r>
        <w:rPr>
          <w:b/>
          <w:bCs/>
        </w:rPr>
        <w:t xml:space="preserve">                                            </w:t>
      </w:r>
      <w:r>
        <w:rPr>
          <w:b/>
          <w:bCs/>
        </w:rPr>
        <w:t>Ideation Phase</w:t>
        <w:br/>
        <w:t xml:space="preserve">                                Define the Problem Statements</w:t>
      </w:r>
    </w:p>
    <w:p>
      <w:pPr>
        <w:pStyle w:val="Normal"/>
        <w:rPr/>
      </w:pPr>
      <w:r>
        <w:rPr/>
      </w:r>
    </w:p>
    <w:tbl>
      <w:tblPr>
        <w:tblW w:w="40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916"/>
        <w:gridCol w:w="2102"/>
      </w:tblGrid>
      <w:tr>
        <w:trPr/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</w:t>
            </w:r>
            <w:r>
              <w:rPr/>
              <w:t xml:space="preserve"> February 2026</w:t>
            </w:r>
          </w:p>
        </w:tc>
      </w:tr>
      <w:tr>
        <w:trPr/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SWTID-2026-9031</w:t>
            </w:r>
          </w:p>
        </w:tc>
      </w:tr>
      <w:tr>
        <w:trPr/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SpendWise</w:t>
            </w:r>
          </w:p>
        </w:tc>
      </w:tr>
      <w:tr>
        <w:trPr/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Functional Requirements</w:t>
      </w:r>
    </w:p>
    <w:p>
      <w:pPr>
        <w:pStyle w:val="Normal"/>
        <w:rPr/>
      </w:pPr>
      <w:r>
        <w:rPr/>
        <w:t>The following functional requirements explain the main features and operations that the SpendWise backend system must support.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548"/>
        <w:gridCol w:w="2892"/>
        <w:gridCol w:w="5586"/>
      </w:tblGrid>
      <w:tr>
        <w:trPr>
          <w:tblHeader w:val="true"/>
        </w:trPr>
        <w:tc>
          <w:tcPr>
            <w:tcW w:w="54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 No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Sub Requirements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FR-1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User Registration &amp; Login</w:t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Users should be able to create an account using their name, email address, and password.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Registered users should be able to log in using their email and password credentials.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After successful login, the system should generate a </w:t>
            </w:r>
            <w:r>
              <w:rPr>
                <w:b/>
                <w:bCs/>
              </w:rPr>
              <w:t>JWT token</w:t>
            </w:r>
            <w:r>
              <w:rPr/>
              <w:t xml:space="preserve"> to authenticate future requests.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FR-2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API Authorization</w:t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Only users with a valid JWT token should be allowed to access protected API endpoints.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Middleware must validate the token before allowing the request to proceed.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FR-3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Transaction Management (CRUD Operations)</w:t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Users should be able to add new expense or transaction records.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Users should be able to view the list of all their stored transactions.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Users should be able to edit or update their previously created records.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Users should be able to remove or delete their own transaction records.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FR-4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User Data Privacy</w:t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application should ensure that each user can access only their own stored data.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Users must not be able to view or modify the data belonging to other users.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FR-5</w:t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Database Connectivity</w:t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The system should store user accounts and transaction details in a </w:t>
            </w:r>
            <w:r>
              <w:rPr>
                <w:b/>
                <w:bCs/>
              </w:rPr>
              <w:t>MongoDB database</w:t>
            </w:r>
            <w:r>
              <w:rPr/>
              <w:t>.</w:t>
            </w:r>
          </w:p>
        </w:tc>
      </w:tr>
      <w:tr>
        <w:trPr/>
        <w:tc>
          <w:tcPr>
            <w:tcW w:w="5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28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558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Data should be handled through </w:t>
            </w:r>
            <w:r>
              <w:rPr>
                <w:b/>
                <w:bCs/>
              </w:rPr>
              <w:t>Mongoose models</w:t>
            </w:r>
            <w:r>
              <w:rPr/>
              <w:t xml:space="preserve"> for performing create, read, update, and delete operations.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Non-Functional Requirements</w:t>
      </w:r>
    </w:p>
    <w:p>
      <w:pPr>
        <w:pStyle w:val="Normal"/>
        <w:rPr/>
      </w:pPr>
      <w:r>
        <w:rPr/>
        <w:t>Non-functional requirements describe the quality attributes of the system such as security, usability, and performance.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707"/>
        <w:gridCol w:w="2156"/>
        <w:gridCol w:w="6163"/>
      </w:tblGrid>
      <w:tr>
        <w:trPr>
          <w:tblHeader w:val="true"/>
        </w:trPr>
        <w:tc>
          <w:tcPr>
            <w:tcW w:w="70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NFR No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16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NFR-1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Usability</w:t>
            </w:r>
          </w:p>
        </w:tc>
        <w:tc>
          <w:tcPr>
            <w:tcW w:w="61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API endpoints and folder structure should be easy to understand for beginners and students.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NFR-2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Security</w:t>
            </w:r>
          </w:p>
        </w:tc>
        <w:tc>
          <w:tcPr>
            <w:tcW w:w="61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Passwords must be stored using encryption techniques (hashing). All protected routes must require JWT authentication.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NFR-3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Reliability</w:t>
            </w:r>
          </w:p>
        </w:tc>
        <w:tc>
          <w:tcPr>
            <w:tcW w:w="61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should operate smoothly and handle both valid and invalid requests without crashing.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NFR-4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Performance</w:t>
            </w:r>
          </w:p>
        </w:tc>
        <w:tc>
          <w:tcPr>
            <w:tcW w:w="61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API should return responses quickly for normal usage scenarios in a student-level project.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NFR-5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Availability</w:t>
            </w:r>
          </w:p>
        </w:tc>
        <w:tc>
          <w:tcPr>
            <w:tcW w:w="61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backend service should be accessible whenever the server is running locally or deployed online.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NFR-6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Scalability</w:t>
            </w:r>
          </w:p>
        </w:tc>
        <w:tc>
          <w:tcPr>
            <w:tcW w:w="61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project design should allow additional features (such as filtering, reports, or a frontend interface) to be added later.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b/>
                <w:bCs/>
              </w:rPr>
              <w:t>NFR-7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Maintainability</w:t>
            </w:r>
          </w:p>
        </w:tc>
        <w:tc>
          <w:tcPr>
            <w:tcW w:w="616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The project should follow a modular structure with separate folders for </w:t>
            </w:r>
            <w:r>
              <w:rPr>
                <w:b/>
                <w:bCs/>
              </w:rPr>
              <w:t>models, controllers, routes, and middleware</w:t>
            </w:r>
            <w:r>
              <w:rPr/>
              <w:t xml:space="preserve"> for easier maintenance.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System Architecture Diagram</w:t>
      </w:r>
    </w:p>
    <w:p>
      <w:pPr>
        <w:pStyle w:val="Normal"/>
        <w:rPr/>
      </w:pPr>
      <w:r>
        <w:rPr/>
        <w:t>You can include a simple architecture diagram like this.</w:t>
      </w:r>
    </w:p>
    <w:p>
      <w:pPr>
        <w:pStyle w:val="Normal"/>
        <w:rPr/>
      </w:pPr>
      <w:r>
        <w:rPr/>
        <w:t xml:space="preserve">        </w:t>
      </w:r>
      <w:r>
        <w:rPr/>
        <w:t>+-------------+</w:t>
        <w:br/>
        <w:t xml:space="preserve">        |   User /    |</w:t>
        <w:br/>
        <w:t xml:space="preserve">        |  Frontend   |</w:t>
        <w:br/>
        <w:t xml:space="preserve">        +------+------+</w:t>
        <w:br/>
        <w:t xml:space="preserve">               |</w:t>
        <w:br/>
        <w:t xml:space="preserve">               | API Request</w:t>
        <w:br/>
        <w:t xml:space="preserve">               |</w:t>
        <w:br/>
        <w:t xml:space="preserve">        +------v------+</w:t>
        <w:br/>
        <w:t xml:space="preserve">        |   Express   |</w:t>
        <w:br/>
        <w:t xml:space="preserve">        |   Server    |</w:t>
        <w:br/>
        <w:t xml:space="preserve">        +------+------+</w:t>
        <w:br/>
        <w:t xml:space="preserve">               |</w:t>
        <w:br/>
        <w:t xml:space="preserve">        +------v------+</w:t>
        <w:br/>
        <w:t xml:space="preserve">        | Middleware  |</w:t>
        <w:br/>
        <w:t xml:space="preserve">        | (JWT Auth)  |</w:t>
        <w:br/>
        <w:t xml:space="preserve">        +------+------+</w:t>
        <w:br/>
        <w:t xml:space="preserve">               |</w:t>
        <w:br/>
        <w:t xml:space="preserve">        +------v------+</w:t>
        <w:br/>
        <w:t xml:space="preserve">        | Controllers |</w:t>
        <w:br/>
        <w:t xml:space="preserve">        +------+------+</w:t>
        <w:br/>
        <w:t xml:space="preserve">               |</w:t>
        <w:br/>
        <w:t xml:space="preserve">        +------v------+</w:t>
        <w:br/>
        <w:t xml:space="preserve">        |   Mongoose  |</w:t>
        <w:br/>
        <w:t xml:space="preserve">        |   Models    |</w:t>
        <w:br/>
        <w:t xml:space="preserve">        +------+------+</w:t>
        <w:br/>
        <w:t xml:space="preserve">               |</w:t>
        <w:br/>
        <w:t xml:space="preserve">        +------v------+</w:t>
        <w:br/>
        <w:t xml:space="preserve">        |   MongoDB   |</w:t>
        <w:br/>
        <w:t xml:space="preserve">        |  Database   |</w:t>
        <w:br/>
        <w:t xml:space="preserve">        +-------------+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Authentication Flow Diagram</w:t>
      </w:r>
    </w:p>
    <w:p>
      <w:pPr>
        <w:pStyle w:val="Normal"/>
        <w:rPr/>
      </w:pPr>
      <w:r>
        <w:rPr/>
        <w:t>User</w:t>
        <w:br/>
        <w:t xml:space="preserve">  |</w:t>
        <w:br/>
        <w:t xml:space="preserve">  | Register / Login</w:t>
        <w:br/>
        <w:t xml:space="preserve">  v</w:t>
        <w:br/>
        <w:t>Backend Server</w:t>
        <w:br/>
        <w:t xml:space="preserve">  |</w:t>
        <w:br/>
        <w:t xml:space="preserve">  | Verify credentials</w:t>
        <w:br/>
        <w:t xml:space="preserve">  v</w:t>
        <w:br/>
        <w:t>Generate JWT Token</w:t>
        <w:br/>
        <w:t xml:space="preserve">  |</w:t>
        <w:br/>
        <w:t xml:space="preserve">  v</w:t>
        <w:br/>
        <w:t>User sends token with request</w:t>
        <w:br/>
        <w:t xml:space="preserve">  |</w:t>
        <w:br/>
        <w:t xml:space="preserve">  v</w:t>
        <w:br/>
        <w:t>Middleware verifies token</w:t>
        <w:br/>
        <w:t xml:space="preserve">  |</w:t>
        <w:br/>
        <w:t xml:space="preserve">  v</w:t>
        <w:br/>
        <w:t>Access granted to protected APIs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CRUD Operation Flow</w:t>
      </w:r>
    </w:p>
    <w:p>
      <w:pPr>
        <w:pStyle w:val="Normal"/>
        <w:rPr/>
      </w:pPr>
      <w:r>
        <w:rPr/>
        <w:t>User Request</w:t>
        <w:br/>
        <w:t xml:space="preserve">     |</w:t>
        <w:br/>
        <w:t xml:space="preserve">     v</w:t>
        <w:br/>
        <w:t>Routes (API Endpoints)</w:t>
        <w:br/>
        <w:t xml:space="preserve">     |</w:t>
        <w:br/>
        <w:t xml:space="preserve">     v</w:t>
        <w:br/>
        <w:t>Controllers</w:t>
        <w:br/>
        <w:t xml:space="preserve">     |</w:t>
        <w:br/>
        <w:t xml:space="preserve">     v</w:t>
        <w:br/>
        <w:t>Mongoose Models</w:t>
        <w:br/>
        <w:t xml:space="preserve">     |</w:t>
        <w:br/>
        <w:t xml:space="preserve">     v</w:t>
        <w:br/>
        <w:t>MongoDB Database</w:t>
        <w:br/>
        <w:t xml:space="preserve">     |</w:t>
        <w:br/>
        <w:t xml:space="preserve">     v</w:t>
        <w:br/>
        <w:t xml:space="preserve">Response Returned 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7d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7d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d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d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d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d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d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d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d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757d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757d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757d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757d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757d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757d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757d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757d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757d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757d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757d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757d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57d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757d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757d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757d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d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d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57d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LibreOffice/26.2.1.2$Windows_X86_64 LibreOffice_project/620$Build-2</Application>
  <AppVersion>15.0000</AppVersion>
  <Pages>4</Pages>
  <Words>546</Words>
  <Characters>2959</Characters>
  <CharactersWithSpaces>3912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2026-03-07T07:25:00Z</dcterms:created>
  <dc:creator>sac2427bca5300@ssacollegechennai.com</dc:creator>
  <dc:description/>
  <dc:language>en-IN</dc:language>
  <cp:lastModifiedBy/>
  <dcterms:modified xsi:type="dcterms:W3CDTF">2026-03-08T14:41:42Z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