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CE34A" w14:textId="77777777" w:rsidR="009666EE" w:rsidRDefault="009666EE" w:rsidP="009666EE">
      <w:pPr>
        <w:ind w:left="2950" w:hanging="360"/>
        <w:rPr>
          <w:sz w:val="28"/>
          <w:szCs w:val="28"/>
        </w:rPr>
      </w:pPr>
      <w:r w:rsidRPr="007A0FE5">
        <w:rPr>
          <w:sz w:val="28"/>
          <w:szCs w:val="28"/>
        </w:rPr>
        <w:t xml:space="preserve">              AI </w:t>
      </w:r>
      <w:proofErr w:type="spellStart"/>
      <w:r w:rsidRPr="007A0FE5">
        <w:rPr>
          <w:sz w:val="28"/>
          <w:szCs w:val="28"/>
        </w:rPr>
        <w:t>BlogNest</w:t>
      </w:r>
      <w:proofErr w:type="spellEnd"/>
      <w:r w:rsidRPr="007A0FE5">
        <w:rPr>
          <w:sz w:val="28"/>
          <w:szCs w:val="28"/>
        </w:rPr>
        <w:t xml:space="preserve"> API</w:t>
      </w:r>
    </w:p>
    <w:p w14:paraId="3F3EE851" w14:textId="6237C4A1" w:rsidR="009666EE" w:rsidRPr="007A0FE5" w:rsidRDefault="009666EE" w:rsidP="00A236CF">
      <w:pPr>
        <w:ind w:left="2950" w:hanging="360"/>
        <w:rPr>
          <w:sz w:val="28"/>
          <w:szCs w:val="28"/>
        </w:rPr>
      </w:pPr>
      <w:r>
        <w:rPr>
          <w:sz w:val="28"/>
          <w:szCs w:val="28"/>
        </w:rPr>
        <w:t xml:space="preserve"> 6.</w:t>
      </w:r>
      <w:r w:rsidRPr="009666EE">
        <w:rPr>
          <w:rFonts w:ascii="Times New Roman" w:hAnsi="Times New Roman" w:cs="Times New Roman"/>
          <w:sz w:val="24"/>
          <w:szCs w:val="24"/>
          <w:lang w:val="en-US"/>
        </w:rPr>
        <w:t xml:space="preserve"> PROJECT TESTING PHASE</w:t>
      </w:r>
    </w:p>
    <w:p w14:paraId="721E3F60" w14:textId="77777777" w:rsidR="00A236CF" w:rsidRDefault="00A236CF" w:rsidP="00A236CF">
      <w:pPr>
        <w:pStyle w:val="ListParagraph"/>
        <w:ind w:left="2950"/>
        <w:rPr>
          <w:rFonts w:ascii="Times New Roman" w:hAnsi="Times New Roman" w:cs="Times New Roman"/>
          <w:b/>
          <w:bCs/>
          <w:sz w:val="24"/>
          <w:szCs w:val="24"/>
        </w:rPr>
      </w:pP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A236CF" w14:paraId="130C99DC"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D723752" w14:textId="77777777" w:rsidR="00A236CF" w:rsidRDefault="00A236CF" w:rsidP="00F47581">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1C0F890" w14:textId="77777777" w:rsidR="00A236CF" w:rsidRDefault="00A236CF" w:rsidP="00F47581">
            <w:pPr>
              <w:rPr>
                <w:rFonts w:ascii="Times New Roman" w:eastAsia="Times New Roman" w:hAnsi="Times New Roman" w:cs="Times New Roman"/>
              </w:rPr>
            </w:pPr>
            <w:r>
              <w:rPr>
                <w:rFonts w:ascii="Arial" w:eastAsia="Arial" w:hAnsi="Arial" w:cs="Arial"/>
              </w:rPr>
              <w:t> 28-09-2026</w:t>
            </w:r>
          </w:p>
        </w:tc>
      </w:tr>
      <w:tr w:rsidR="00A236CF" w14:paraId="24528B79"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57755FA" w14:textId="77777777" w:rsidR="00A236CF" w:rsidRDefault="00A236CF" w:rsidP="00F47581">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2E2A357B" w14:textId="77777777" w:rsidR="00A236CF" w:rsidRDefault="00A236CF" w:rsidP="00F47581">
            <w:pPr>
              <w:rPr>
                <w:rFonts w:ascii="Times New Roman" w:eastAsia="Times New Roman" w:hAnsi="Times New Roman" w:cs="Times New Roman"/>
              </w:rPr>
            </w:pPr>
            <w:r w:rsidRPr="00AE61E2">
              <w:rPr>
                <w:rFonts w:ascii="Times New Roman" w:eastAsia="Times New Roman" w:hAnsi="Times New Roman" w:cs="Times New Roman"/>
              </w:rPr>
              <w:t>SWTID-2026-8216</w:t>
            </w:r>
          </w:p>
        </w:tc>
      </w:tr>
      <w:tr w:rsidR="00A236CF" w14:paraId="7E6CC07C" w14:textId="77777777" w:rsidTr="00F4758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DBD67FE" w14:textId="77777777" w:rsidR="00A236CF" w:rsidRDefault="00A236CF" w:rsidP="00F47581">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364B363E" w14:textId="77777777" w:rsidR="00A236CF" w:rsidRDefault="00A236CF" w:rsidP="00F47581">
            <w:pPr>
              <w:rPr>
                <w:rFonts w:ascii="Times New Roman" w:eastAsia="Times New Roman" w:hAnsi="Times New Roman" w:cs="Times New Roman"/>
              </w:rPr>
            </w:pPr>
            <w:r>
              <w:rPr>
                <w:rFonts w:ascii="Arial" w:eastAsia="Arial" w:hAnsi="Arial" w:cs="Arial"/>
              </w:rPr>
              <w:t> AI BLOGNEST API</w:t>
            </w:r>
          </w:p>
        </w:tc>
      </w:tr>
      <w:tr w:rsidR="00A236CF" w14:paraId="025BBA39" w14:textId="77777777" w:rsidTr="00F47581">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2D215EB1" w14:textId="77777777" w:rsidR="00A236CF" w:rsidRDefault="00A236CF" w:rsidP="00F47581">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743A79B3" w14:textId="77777777" w:rsidR="00A236CF" w:rsidRDefault="00A236CF" w:rsidP="00F47581">
            <w:pPr>
              <w:rPr>
                <w:rFonts w:ascii="Times New Roman" w:eastAsia="Times New Roman" w:hAnsi="Times New Roman" w:cs="Times New Roman"/>
              </w:rPr>
            </w:pPr>
            <w:r>
              <w:rPr>
                <w:rFonts w:ascii="Arial" w:eastAsia="Arial" w:hAnsi="Arial" w:cs="Arial"/>
              </w:rPr>
              <w:t xml:space="preserve"> 4 Marks </w:t>
            </w:r>
          </w:p>
        </w:tc>
      </w:tr>
    </w:tbl>
    <w:p w14:paraId="78536E61" w14:textId="77777777" w:rsidR="009666EE" w:rsidRPr="009666EE" w:rsidRDefault="009666EE" w:rsidP="009666EE">
      <w:pPr>
        <w:rPr>
          <w:rFonts w:ascii="Times New Roman" w:hAnsi="Times New Roman" w:cs="Times New Roman"/>
          <w:sz w:val="24"/>
          <w:szCs w:val="24"/>
          <w:lang w:val="en-US"/>
        </w:rPr>
      </w:pPr>
    </w:p>
    <w:p w14:paraId="33BE769A"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1. Introduction</w:t>
      </w:r>
    </w:p>
    <w:p w14:paraId="105A1A5F"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AI Blog Nest API is a backend blogging system that combines blog management features with Artificial Intelligence. The testing phase is carried out to check whether all the features of the application work correctly and produce the expected results.</w:t>
      </w:r>
    </w:p>
    <w:p w14:paraId="6BB272C5" w14:textId="77777777" w:rsidR="009666EE" w:rsidRPr="009666EE" w:rsidRDefault="009666EE" w:rsidP="009666EE">
      <w:pPr>
        <w:rPr>
          <w:rFonts w:ascii="Times New Roman" w:hAnsi="Times New Roman" w:cs="Times New Roman"/>
          <w:sz w:val="24"/>
          <w:szCs w:val="24"/>
          <w:lang w:val="en-US"/>
        </w:rPr>
      </w:pPr>
    </w:p>
    <w:p w14:paraId="37E9DB9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Testing helps identify errors, incorrect responses, authentication problems and database issues before the project is completed.</w:t>
      </w:r>
    </w:p>
    <w:p w14:paraId="4F89BAB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system is tested for features such as:</w:t>
      </w:r>
    </w:p>
    <w:p w14:paraId="487FA3A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User registration and login</w:t>
      </w:r>
    </w:p>
    <w:p w14:paraId="63B6FB4A"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User authentication</w:t>
      </w:r>
    </w:p>
    <w:p w14:paraId="7DD31EBF"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Blog creation</w:t>
      </w:r>
    </w:p>
    <w:p w14:paraId="274F6F90"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Blog editing and updating</w:t>
      </w:r>
    </w:p>
    <w:p w14:paraId="2D77A9A0"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Blog deletion</w:t>
      </w:r>
    </w:p>
    <w:p w14:paraId="62B32F7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Blog publishing</w:t>
      </w:r>
    </w:p>
    <w:p w14:paraId="0F301DD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Blog viewing</w:t>
      </w:r>
    </w:p>
    <w:p w14:paraId="43F519B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Search functionality</w:t>
      </w:r>
    </w:p>
    <w:p w14:paraId="2CE786A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AI content generation</w:t>
      </w:r>
    </w:p>
    <w:p w14:paraId="4926597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Database operations</w:t>
      </w:r>
    </w:p>
    <w:p w14:paraId="5F43E48E"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API responses</w:t>
      </w:r>
    </w:p>
    <w:p w14:paraId="4AA3F4C0" w14:textId="77777777" w:rsidR="009666EE" w:rsidRPr="009666EE" w:rsidRDefault="009666EE" w:rsidP="009666EE">
      <w:pPr>
        <w:rPr>
          <w:rFonts w:ascii="Times New Roman" w:hAnsi="Times New Roman" w:cs="Times New Roman"/>
          <w:sz w:val="24"/>
          <w:szCs w:val="24"/>
          <w:lang w:val="en-US"/>
        </w:rPr>
      </w:pPr>
    </w:p>
    <w:p w14:paraId="0EF14970"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2. Purpose of Testing</w:t>
      </w:r>
    </w:p>
    <w:p w14:paraId="2A465CE8"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main purpose of testing is to make sure that the AI Blog Nest API works correctly, securely and reliably.</w:t>
      </w:r>
    </w:p>
    <w:p w14:paraId="50DFDCC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Testing helps to:</w:t>
      </w:r>
    </w:p>
    <w:p w14:paraId="1A12DE0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lastRenderedPageBreak/>
        <w:t>- Find errors in the application.</w:t>
      </w:r>
    </w:p>
    <w:p w14:paraId="60DD01C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Check whether API endpoints work correctly.</w:t>
      </w:r>
    </w:p>
    <w:p w14:paraId="199AB29F"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Verify user authentication.</w:t>
      </w:r>
    </w:p>
    <w:p w14:paraId="5EC34A7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Check database operations.</w:t>
      </w:r>
    </w:p>
    <w:p w14:paraId="050D774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Verify AI responses.</w:t>
      </w:r>
    </w:p>
    <w:p w14:paraId="70A4A3E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Check invalid input handling.</w:t>
      </w:r>
    </w:p>
    <w:p w14:paraId="77316E1F"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Ensure unauthorized users cannot access protected features.</w:t>
      </w:r>
    </w:p>
    <w:p w14:paraId="335049E5"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3. API Testing</w:t>
      </w:r>
    </w:p>
    <w:p w14:paraId="00DA6798"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API testing is performed to check whether the backend endpoints receive requests and return the correct responses.</w:t>
      </w:r>
    </w:p>
    <w:p w14:paraId="7C67DDF3"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For example:</w:t>
      </w:r>
    </w:p>
    <w:p w14:paraId="0D372D75"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User → API Request → Express.js Backend → Database/AI → API Response → User</w:t>
      </w:r>
    </w:p>
    <w:p w14:paraId="200E2348"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API is tested using different requests such as:</w:t>
      </w:r>
    </w:p>
    <w:p w14:paraId="2ACC72C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GET – Retrieve data</w:t>
      </w:r>
    </w:p>
    <w:p w14:paraId="005B14C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POST – Create data</w:t>
      </w:r>
    </w:p>
    <w:p w14:paraId="4138044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PUT/PATCH – Update data</w:t>
      </w:r>
    </w:p>
    <w:p w14:paraId="1D083125"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DELETE – Delete data</w:t>
      </w:r>
    </w:p>
    <w:p w14:paraId="0FA8252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response status and returned data are checked for each request.</w:t>
      </w:r>
    </w:p>
    <w:p w14:paraId="1844A5F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4. User Registration and Login Testing</w:t>
      </w:r>
    </w:p>
    <w:p w14:paraId="10A6224E"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registration feature is tested by entering valid and invalid user details.</w:t>
      </w:r>
    </w:p>
    <w:p w14:paraId="2B610DEC" w14:textId="02F99610"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following cases are checked:</w:t>
      </w:r>
    </w:p>
    <w:p w14:paraId="0B6C56C9"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Valid registration details.</w:t>
      </w:r>
    </w:p>
    <w:p w14:paraId="564A1EE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Duplicate email registration.</w:t>
      </w:r>
    </w:p>
    <w:p w14:paraId="748F90FA"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Missing required fields.</w:t>
      </w:r>
    </w:p>
    <w:p w14:paraId="2EFF7D8E" w14:textId="77777777" w:rsid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Valid login credentials.</w:t>
      </w:r>
    </w:p>
    <w:p w14:paraId="686BED16" w14:textId="2FB4326E"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Invalid email or password.</w:t>
      </w:r>
    </w:p>
    <w:p w14:paraId="0F73461A"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Authentication token generation.</w:t>
      </w:r>
    </w:p>
    <w:p w14:paraId="5F4D428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purpose is to ensure that only valid users can successfully access the system.</w:t>
      </w:r>
    </w:p>
    <w:p w14:paraId="5BC3E86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5. Blog Testing</w:t>
      </w:r>
    </w:p>
    <w:p w14:paraId="54A70A07"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blog management features are tested to verify that users can properly manage their blogs.</w:t>
      </w:r>
    </w:p>
    <w:p w14:paraId="40C912C5"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following operations are tested:</w:t>
      </w:r>
    </w:p>
    <w:p w14:paraId="0378F8C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lastRenderedPageBreak/>
        <w:t>1. Create a blog.</w:t>
      </w:r>
    </w:p>
    <w:p w14:paraId="52ED770F"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2. View a blog.</w:t>
      </w:r>
    </w:p>
    <w:p w14:paraId="7AFD693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3. Edit a blog.</w:t>
      </w:r>
    </w:p>
    <w:p w14:paraId="66B96879"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4. Update blog information.</w:t>
      </w:r>
    </w:p>
    <w:p w14:paraId="71E9C48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5. Delete a blog.</w:t>
      </w:r>
    </w:p>
    <w:p w14:paraId="3025F97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6. Publish a blog.</w:t>
      </w:r>
    </w:p>
    <w:p w14:paraId="3BE106F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7. Search for blogs.</w:t>
      </w:r>
    </w:p>
    <w:p w14:paraId="6FBCA5EF"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system is checked to ensure that the correct information is stored and retrieved from the database.</w:t>
      </w:r>
    </w:p>
    <w:p w14:paraId="3336A5EE" w14:textId="77777777" w:rsidR="009666EE" w:rsidRPr="009666EE" w:rsidRDefault="009666EE" w:rsidP="009666EE">
      <w:pPr>
        <w:rPr>
          <w:rFonts w:ascii="Times New Roman" w:hAnsi="Times New Roman" w:cs="Times New Roman"/>
          <w:sz w:val="24"/>
          <w:szCs w:val="24"/>
          <w:lang w:val="en-US"/>
        </w:rPr>
      </w:pPr>
    </w:p>
    <w:p w14:paraId="528868B6"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6. AI Feature Testing</w:t>
      </w:r>
    </w:p>
    <w:p w14:paraId="5625F25F" w14:textId="77777777" w:rsidR="009666EE" w:rsidRPr="009666EE" w:rsidRDefault="009666EE" w:rsidP="009666EE">
      <w:pPr>
        <w:rPr>
          <w:rFonts w:ascii="Times New Roman" w:hAnsi="Times New Roman" w:cs="Times New Roman"/>
          <w:sz w:val="24"/>
          <w:szCs w:val="24"/>
          <w:lang w:val="en-US"/>
        </w:rPr>
      </w:pPr>
    </w:p>
    <w:p w14:paraId="08D001B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AI features are tested to verify that the system correctly communicates with the AI service.</w:t>
      </w:r>
    </w:p>
    <w:p w14:paraId="2EDE0C0A" w14:textId="77777777" w:rsidR="009666EE" w:rsidRPr="009666EE" w:rsidRDefault="009666EE" w:rsidP="009666EE">
      <w:pPr>
        <w:rPr>
          <w:rFonts w:ascii="Times New Roman" w:hAnsi="Times New Roman" w:cs="Times New Roman"/>
          <w:sz w:val="24"/>
          <w:szCs w:val="24"/>
          <w:lang w:val="en-US"/>
        </w:rPr>
      </w:pPr>
    </w:p>
    <w:p w14:paraId="1780B793"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following AI features can be tested:</w:t>
      </w:r>
    </w:p>
    <w:p w14:paraId="400F3102" w14:textId="77777777" w:rsidR="009666EE" w:rsidRPr="009666EE" w:rsidRDefault="009666EE" w:rsidP="009666EE">
      <w:pPr>
        <w:rPr>
          <w:rFonts w:ascii="Times New Roman" w:hAnsi="Times New Roman" w:cs="Times New Roman"/>
          <w:sz w:val="24"/>
          <w:szCs w:val="24"/>
          <w:lang w:val="en-US"/>
        </w:rPr>
      </w:pPr>
    </w:p>
    <w:p w14:paraId="21D7F2D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AI blog content generation.</w:t>
      </w:r>
    </w:p>
    <w:p w14:paraId="748B14A3"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AI title generation.</w:t>
      </w:r>
    </w:p>
    <w:p w14:paraId="16A3B3D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Content improvement.</w:t>
      </w:r>
    </w:p>
    <w:p w14:paraId="2136237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Grammar improvement.</w:t>
      </w:r>
    </w:p>
    <w:p w14:paraId="34FBF54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Blog summarization.</w:t>
      </w:r>
    </w:p>
    <w:p w14:paraId="40FCBB1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FAQ assistance.</w:t>
      </w:r>
    </w:p>
    <w:p w14:paraId="3AA17011" w14:textId="77777777" w:rsidR="009666EE" w:rsidRPr="009666EE" w:rsidRDefault="009666EE" w:rsidP="009666EE">
      <w:pPr>
        <w:rPr>
          <w:rFonts w:ascii="Times New Roman" w:hAnsi="Times New Roman" w:cs="Times New Roman"/>
          <w:sz w:val="24"/>
          <w:szCs w:val="24"/>
          <w:lang w:val="en-US"/>
        </w:rPr>
      </w:pPr>
    </w:p>
    <w:p w14:paraId="5E54FD70"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For example:</w:t>
      </w:r>
    </w:p>
    <w:p w14:paraId="7D8B938A" w14:textId="77777777" w:rsidR="009666EE" w:rsidRPr="009666EE" w:rsidRDefault="009666EE" w:rsidP="009666EE">
      <w:pPr>
        <w:rPr>
          <w:rFonts w:ascii="Times New Roman" w:hAnsi="Times New Roman" w:cs="Times New Roman"/>
          <w:sz w:val="24"/>
          <w:szCs w:val="24"/>
          <w:lang w:val="en-US"/>
        </w:rPr>
      </w:pPr>
    </w:p>
    <w:p w14:paraId="6EA81DE0"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User Prompt → Backend API → AI Service → Generated Content → API Response</w:t>
      </w:r>
    </w:p>
    <w:p w14:paraId="428F073F" w14:textId="77777777" w:rsidR="009666EE" w:rsidRPr="009666EE" w:rsidRDefault="009666EE" w:rsidP="009666EE">
      <w:pPr>
        <w:rPr>
          <w:rFonts w:ascii="Times New Roman" w:hAnsi="Times New Roman" w:cs="Times New Roman"/>
          <w:sz w:val="24"/>
          <w:szCs w:val="24"/>
          <w:lang w:val="en-US"/>
        </w:rPr>
      </w:pPr>
    </w:p>
    <w:p w14:paraId="0415D2E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generated response is checked to ensure that it is successfully received and displayed to the user.</w:t>
      </w:r>
    </w:p>
    <w:p w14:paraId="5447D728" w14:textId="77777777" w:rsidR="009666EE" w:rsidRPr="009666EE" w:rsidRDefault="009666EE" w:rsidP="009666EE">
      <w:pPr>
        <w:rPr>
          <w:rFonts w:ascii="Times New Roman" w:hAnsi="Times New Roman" w:cs="Times New Roman"/>
          <w:sz w:val="24"/>
          <w:szCs w:val="24"/>
          <w:lang w:val="en-US"/>
        </w:rPr>
      </w:pPr>
    </w:p>
    <w:p w14:paraId="6315F61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lastRenderedPageBreak/>
        <w:t>7. Database Testing</w:t>
      </w:r>
    </w:p>
    <w:p w14:paraId="5C8DD087" w14:textId="77777777" w:rsidR="009666EE" w:rsidRPr="009666EE" w:rsidRDefault="009666EE" w:rsidP="009666EE">
      <w:pPr>
        <w:rPr>
          <w:rFonts w:ascii="Times New Roman" w:hAnsi="Times New Roman" w:cs="Times New Roman"/>
          <w:sz w:val="24"/>
          <w:szCs w:val="24"/>
          <w:lang w:val="en-US"/>
        </w:rPr>
      </w:pPr>
    </w:p>
    <w:p w14:paraId="4785A987"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MongoDB database operations are tested to ensure that data is correctly stored, retrieved, updated and deleted.</w:t>
      </w:r>
    </w:p>
    <w:p w14:paraId="6DC57BC1" w14:textId="77777777" w:rsidR="009666EE" w:rsidRPr="009666EE" w:rsidRDefault="009666EE" w:rsidP="009666EE">
      <w:pPr>
        <w:rPr>
          <w:rFonts w:ascii="Times New Roman" w:hAnsi="Times New Roman" w:cs="Times New Roman"/>
          <w:sz w:val="24"/>
          <w:szCs w:val="24"/>
          <w:lang w:val="en-US"/>
        </w:rPr>
      </w:pPr>
    </w:p>
    <w:p w14:paraId="4C29818A"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following data is checked:</w:t>
      </w:r>
    </w:p>
    <w:p w14:paraId="6F5B70A8" w14:textId="77777777" w:rsidR="009666EE" w:rsidRPr="009666EE" w:rsidRDefault="009666EE" w:rsidP="009666EE">
      <w:pPr>
        <w:rPr>
          <w:rFonts w:ascii="Times New Roman" w:hAnsi="Times New Roman" w:cs="Times New Roman"/>
          <w:sz w:val="24"/>
          <w:szCs w:val="24"/>
          <w:lang w:val="en-US"/>
        </w:rPr>
      </w:pPr>
    </w:p>
    <w:p w14:paraId="21FDE1F5"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User information.</w:t>
      </w:r>
    </w:p>
    <w:p w14:paraId="23D23079"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Blog information.</w:t>
      </w:r>
    </w:p>
    <w:p w14:paraId="519A5BD6"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Categories.</w:t>
      </w:r>
    </w:p>
    <w:p w14:paraId="29C1FE5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Tags.</w:t>
      </w:r>
    </w:p>
    <w:p w14:paraId="1246B156"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Comments.</w:t>
      </w:r>
    </w:p>
    <w:p w14:paraId="3D0DFB65"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Blog status.</w:t>
      </w:r>
    </w:p>
    <w:p w14:paraId="5C7232A6" w14:textId="77777777" w:rsidR="009666EE" w:rsidRPr="009666EE" w:rsidRDefault="009666EE" w:rsidP="009666EE">
      <w:pPr>
        <w:rPr>
          <w:rFonts w:ascii="Times New Roman" w:hAnsi="Times New Roman" w:cs="Times New Roman"/>
          <w:sz w:val="24"/>
          <w:szCs w:val="24"/>
          <w:lang w:val="en-US"/>
        </w:rPr>
      </w:pPr>
    </w:p>
    <w:p w14:paraId="240DE5C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Mongoose is used to communicate between the Node.js application and MongoDB.</w:t>
      </w:r>
    </w:p>
    <w:p w14:paraId="44356E45" w14:textId="77777777" w:rsidR="009666EE" w:rsidRPr="009666EE" w:rsidRDefault="009666EE" w:rsidP="009666EE">
      <w:pPr>
        <w:rPr>
          <w:rFonts w:ascii="Times New Roman" w:hAnsi="Times New Roman" w:cs="Times New Roman"/>
          <w:sz w:val="24"/>
          <w:szCs w:val="24"/>
          <w:lang w:val="en-US"/>
        </w:rPr>
      </w:pPr>
    </w:p>
    <w:p w14:paraId="50D41885"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8. Security Testing</w:t>
      </w:r>
    </w:p>
    <w:p w14:paraId="73BD7CC8" w14:textId="77777777" w:rsidR="009666EE" w:rsidRPr="009666EE" w:rsidRDefault="009666EE" w:rsidP="009666EE">
      <w:pPr>
        <w:rPr>
          <w:rFonts w:ascii="Times New Roman" w:hAnsi="Times New Roman" w:cs="Times New Roman"/>
          <w:sz w:val="24"/>
          <w:szCs w:val="24"/>
          <w:lang w:val="en-US"/>
        </w:rPr>
      </w:pPr>
    </w:p>
    <w:p w14:paraId="4768F606"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Security testing is performed to protect user accounts and application data.</w:t>
      </w:r>
    </w:p>
    <w:p w14:paraId="20B31747" w14:textId="77777777" w:rsidR="009666EE" w:rsidRPr="009666EE" w:rsidRDefault="009666EE" w:rsidP="009666EE">
      <w:pPr>
        <w:rPr>
          <w:rFonts w:ascii="Times New Roman" w:hAnsi="Times New Roman" w:cs="Times New Roman"/>
          <w:sz w:val="24"/>
          <w:szCs w:val="24"/>
          <w:lang w:val="en-US"/>
        </w:rPr>
      </w:pPr>
    </w:p>
    <w:p w14:paraId="1190C32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following features are checked:</w:t>
      </w:r>
    </w:p>
    <w:p w14:paraId="799A95A3" w14:textId="77777777" w:rsidR="009666EE" w:rsidRPr="009666EE" w:rsidRDefault="009666EE" w:rsidP="009666EE">
      <w:pPr>
        <w:rPr>
          <w:rFonts w:ascii="Times New Roman" w:hAnsi="Times New Roman" w:cs="Times New Roman"/>
          <w:sz w:val="24"/>
          <w:szCs w:val="24"/>
          <w:lang w:val="en-US"/>
        </w:rPr>
      </w:pPr>
    </w:p>
    <w:p w14:paraId="3A6B8773"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JWT authentication.</w:t>
      </w:r>
    </w:p>
    <w:p w14:paraId="4A381CB8"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Password hashing using bcrypt.js.</w:t>
      </w:r>
    </w:p>
    <w:p w14:paraId="65B2A5C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Protected API routes.</w:t>
      </w:r>
    </w:p>
    <w:p w14:paraId="118F4C9E"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Role-based authorization.</w:t>
      </w:r>
    </w:p>
    <w:p w14:paraId="417B042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Invalid authentication tokens.</w:t>
      </w:r>
    </w:p>
    <w:p w14:paraId="275AC28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Unauthorized access.</w:t>
      </w:r>
    </w:p>
    <w:p w14:paraId="5FE4982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Input validation.</w:t>
      </w:r>
    </w:p>
    <w:p w14:paraId="5FAD8FA4" w14:textId="77777777" w:rsidR="009666EE" w:rsidRPr="009666EE" w:rsidRDefault="009666EE" w:rsidP="009666EE">
      <w:pPr>
        <w:rPr>
          <w:rFonts w:ascii="Times New Roman" w:hAnsi="Times New Roman" w:cs="Times New Roman"/>
          <w:sz w:val="24"/>
          <w:szCs w:val="24"/>
          <w:lang w:val="en-US"/>
        </w:rPr>
      </w:pPr>
    </w:p>
    <w:p w14:paraId="206C7C5E"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purpose is to ensure that users can access only the features permitted for their role.</w:t>
      </w:r>
    </w:p>
    <w:p w14:paraId="7CEBEA4D" w14:textId="77777777" w:rsidR="009666EE" w:rsidRPr="009666EE" w:rsidRDefault="009666EE" w:rsidP="009666EE">
      <w:pPr>
        <w:rPr>
          <w:rFonts w:ascii="Times New Roman" w:hAnsi="Times New Roman" w:cs="Times New Roman"/>
          <w:sz w:val="24"/>
          <w:szCs w:val="24"/>
          <w:lang w:val="en-US"/>
        </w:rPr>
      </w:pPr>
    </w:p>
    <w:p w14:paraId="0188891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9. Error Testing</w:t>
      </w:r>
    </w:p>
    <w:p w14:paraId="6E009178" w14:textId="77777777" w:rsidR="009666EE" w:rsidRPr="009666EE" w:rsidRDefault="009666EE" w:rsidP="009666EE">
      <w:pPr>
        <w:rPr>
          <w:rFonts w:ascii="Times New Roman" w:hAnsi="Times New Roman" w:cs="Times New Roman"/>
          <w:sz w:val="24"/>
          <w:szCs w:val="24"/>
          <w:lang w:val="en-US"/>
        </w:rPr>
      </w:pPr>
    </w:p>
    <w:p w14:paraId="26D99F6F"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system is tested with incorrect or incomplete inputs to check whether proper error messages are returned.</w:t>
      </w:r>
    </w:p>
    <w:p w14:paraId="05C6277D" w14:textId="77777777" w:rsidR="009666EE" w:rsidRPr="009666EE" w:rsidRDefault="009666EE" w:rsidP="009666EE">
      <w:pPr>
        <w:rPr>
          <w:rFonts w:ascii="Times New Roman" w:hAnsi="Times New Roman" w:cs="Times New Roman"/>
          <w:sz w:val="24"/>
          <w:szCs w:val="24"/>
          <w:lang w:val="en-US"/>
        </w:rPr>
      </w:pPr>
    </w:p>
    <w:p w14:paraId="1DE5A8C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Examples include:</w:t>
      </w:r>
    </w:p>
    <w:p w14:paraId="0E897167" w14:textId="77777777" w:rsidR="009666EE" w:rsidRPr="009666EE" w:rsidRDefault="009666EE" w:rsidP="009666EE">
      <w:pPr>
        <w:rPr>
          <w:rFonts w:ascii="Times New Roman" w:hAnsi="Times New Roman" w:cs="Times New Roman"/>
          <w:sz w:val="24"/>
          <w:szCs w:val="24"/>
          <w:lang w:val="en-US"/>
        </w:rPr>
      </w:pPr>
    </w:p>
    <w:p w14:paraId="49D04759"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Empty fields.</w:t>
      </w:r>
    </w:p>
    <w:p w14:paraId="564DED6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Invalid user details.</w:t>
      </w:r>
    </w:p>
    <w:p w14:paraId="0698B075"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Invalid blog ID.</w:t>
      </w:r>
    </w:p>
    <w:p w14:paraId="2AB6228A"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Invalid login credentials.</w:t>
      </w:r>
    </w:p>
    <w:p w14:paraId="2857DE27"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Missing authentication token.</w:t>
      </w:r>
    </w:p>
    <w:p w14:paraId="4DF245B9"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Invalid API request.</w:t>
      </w:r>
    </w:p>
    <w:p w14:paraId="6269B5F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AI service errors.</w:t>
      </w:r>
    </w:p>
    <w:p w14:paraId="0C763320"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Database connection errors.</w:t>
      </w:r>
    </w:p>
    <w:p w14:paraId="2D94122A" w14:textId="77777777" w:rsidR="009666EE" w:rsidRPr="009666EE" w:rsidRDefault="009666EE" w:rsidP="009666EE">
      <w:pPr>
        <w:rPr>
          <w:rFonts w:ascii="Times New Roman" w:hAnsi="Times New Roman" w:cs="Times New Roman"/>
          <w:sz w:val="24"/>
          <w:szCs w:val="24"/>
          <w:lang w:val="en-US"/>
        </w:rPr>
      </w:pPr>
    </w:p>
    <w:p w14:paraId="2489B04C"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API should return an appropriate error response instead of crashing.</w:t>
      </w:r>
    </w:p>
    <w:p w14:paraId="513D21AF" w14:textId="77777777" w:rsidR="009666EE" w:rsidRPr="009666EE" w:rsidRDefault="009666EE" w:rsidP="009666EE">
      <w:pPr>
        <w:rPr>
          <w:rFonts w:ascii="Times New Roman" w:hAnsi="Times New Roman" w:cs="Times New Roman"/>
          <w:sz w:val="24"/>
          <w:szCs w:val="24"/>
          <w:lang w:val="en-US"/>
        </w:rPr>
      </w:pPr>
    </w:p>
    <w:p w14:paraId="31421AC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10. Testing Process</w:t>
      </w:r>
    </w:p>
    <w:p w14:paraId="0BDCC70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basic testing process is:</w:t>
      </w:r>
    </w:p>
    <w:p w14:paraId="30D27429"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User Request</w:t>
      </w:r>
    </w:p>
    <w:p w14:paraId="14BF103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w:t>
      </w:r>
    </w:p>
    <w:p w14:paraId="00DE57E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API Endpoint</w:t>
      </w:r>
    </w:p>
    <w:p w14:paraId="6CDF737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w:t>
      </w:r>
    </w:p>
    <w:p w14:paraId="535E6730"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Backend Processing</w:t>
      </w:r>
    </w:p>
    <w:p w14:paraId="67A98DA7"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w:t>
      </w:r>
    </w:p>
    <w:p w14:paraId="6EAC2B1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Database / AI Service</w:t>
      </w:r>
    </w:p>
    <w:p w14:paraId="5DFEE381"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w:t>
      </w:r>
    </w:p>
    <w:p w14:paraId="166AC25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Response Generation</w:t>
      </w:r>
    </w:p>
    <w:p w14:paraId="18ADCAAA"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w:t>
      </w:r>
    </w:p>
    <w:p w14:paraId="5E448D6F"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lastRenderedPageBreak/>
        <w:t>Check Expected Result</w:t>
      </w:r>
    </w:p>
    <w:p w14:paraId="06F2C59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w:t>
      </w:r>
    </w:p>
    <w:p w14:paraId="2A92619C"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Pass / Fix Error</w:t>
      </w:r>
    </w:p>
    <w:p w14:paraId="4CB762E8" w14:textId="77777777" w:rsidR="009666EE" w:rsidRPr="009666EE" w:rsidRDefault="009666EE" w:rsidP="009666EE">
      <w:pPr>
        <w:rPr>
          <w:rFonts w:ascii="Times New Roman" w:hAnsi="Times New Roman" w:cs="Times New Roman"/>
          <w:sz w:val="24"/>
          <w:szCs w:val="24"/>
          <w:lang w:val="en-US"/>
        </w:rPr>
      </w:pPr>
    </w:p>
    <w:p w14:paraId="325A31D4"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If an error is found, the code is corrected and the feature is tested again.</w:t>
      </w:r>
    </w:p>
    <w:p w14:paraId="493659CC" w14:textId="77777777" w:rsidR="009666EE" w:rsidRPr="009666EE" w:rsidRDefault="009666EE" w:rsidP="009666EE">
      <w:pPr>
        <w:rPr>
          <w:rFonts w:ascii="Times New Roman" w:hAnsi="Times New Roman" w:cs="Times New Roman"/>
          <w:sz w:val="24"/>
          <w:szCs w:val="24"/>
          <w:lang w:val="en-US"/>
        </w:rPr>
      </w:pPr>
    </w:p>
    <w:p w14:paraId="451FC166"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11. Expected Testing Outcome</w:t>
      </w:r>
    </w:p>
    <w:p w14:paraId="6E4B3B2C" w14:textId="77777777" w:rsidR="009666EE" w:rsidRPr="009666EE" w:rsidRDefault="009666EE" w:rsidP="009666EE">
      <w:pPr>
        <w:rPr>
          <w:rFonts w:ascii="Times New Roman" w:hAnsi="Times New Roman" w:cs="Times New Roman"/>
          <w:sz w:val="24"/>
          <w:szCs w:val="24"/>
          <w:lang w:val="en-US"/>
        </w:rPr>
      </w:pPr>
    </w:p>
    <w:p w14:paraId="5729EE02"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After testing, the AI Blog Nest API should be able to:</w:t>
      </w:r>
    </w:p>
    <w:p w14:paraId="7E9CB9A2" w14:textId="77777777" w:rsidR="009666EE" w:rsidRPr="009666EE" w:rsidRDefault="009666EE" w:rsidP="009666EE">
      <w:pPr>
        <w:rPr>
          <w:rFonts w:ascii="Times New Roman" w:hAnsi="Times New Roman" w:cs="Times New Roman"/>
          <w:sz w:val="24"/>
          <w:szCs w:val="24"/>
          <w:lang w:val="en-US"/>
        </w:rPr>
      </w:pPr>
    </w:p>
    <w:p w14:paraId="5D8A862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Register and authenticate users.</w:t>
      </w:r>
    </w:p>
    <w:p w14:paraId="264A0573"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Manage user roles.</w:t>
      </w:r>
    </w:p>
    <w:p w14:paraId="00BFE0DA"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Create and manage blogs.</w:t>
      </w:r>
    </w:p>
    <w:p w14:paraId="5C21B707"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Store and retrieve blog data.</w:t>
      </w:r>
    </w:p>
    <w:p w14:paraId="14776B5A"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Perform database operations correctly.</w:t>
      </w:r>
    </w:p>
    <w:p w14:paraId="445E188A"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Generate AI-assisted blog content.</w:t>
      </w:r>
    </w:p>
    <w:p w14:paraId="68E02C7D"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Handle invalid requests properly.</w:t>
      </w:r>
    </w:p>
    <w:p w14:paraId="7B17A6C0"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Protect restricted API endpoints.</w:t>
      </w:r>
    </w:p>
    <w:p w14:paraId="556510CE"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 Return appropriate API responses.</w:t>
      </w:r>
    </w:p>
    <w:p w14:paraId="21428ED2" w14:textId="77777777" w:rsidR="009666EE" w:rsidRPr="009666EE" w:rsidRDefault="009666EE" w:rsidP="009666EE">
      <w:pPr>
        <w:rPr>
          <w:rFonts w:ascii="Times New Roman" w:hAnsi="Times New Roman" w:cs="Times New Roman"/>
          <w:sz w:val="24"/>
          <w:szCs w:val="24"/>
          <w:lang w:val="en-US"/>
        </w:rPr>
      </w:pPr>
    </w:p>
    <w:p w14:paraId="116DDBE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12. Conclusion</w:t>
      </w:r>
    </w:p>
    <w:p w14:paraId="4849BF9B" w14:textId="77777777" w:rsidR="009666EE" w:rsidRPr="009666EE" w:rsidRDefault="009666EE" w:rsidP="009666EE">
      <w:pPr>
        <w:rPr>
          <w:rFonts w:ascii="Times New Roman" w:hAnsi="Times New Roman" w:cs="Times New Roman"/>
          <w:sz w:val="24"/>
          <w:szCs w:val="24"/>
          <w:lang w:val="en-US"/>
        </w:rPr>
      </w:pPr>
      <w:r w:rsidRPr="009666EE">
        <w:rPr>
          <w:rFonts w:ascii="Times New Roman" w:hAnsi="Times New Roman" w:cs="Times New Roman"/>
          <w:sz w:val="24"/>
          <w:szCs w:val="24"/>
          <w:lang w:val="en-US"/>
        </w:rPr>
        <w:t>The AI Blog Nest API Project Testing Phase ensures that the developed backend system works correctly and reliably. Different features such as authentication, blog management, database operations, AI integration, API responses and security are tested.</w:t>
      </w:r>
    </w:p>
    <w:sectPr w:rsidR="009666EE" w:rsidRPr="009666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6EE"/>
    <w:rsid w:val="0005570C"/>
    <w:rsid w:val="00421C46"/>
    <w:rsid w:val="009666EE"/>
    <w:rsid w:val="00A236CF"/>
    <w:rsid w:val="00F55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92EB"/>
  <w15:chartTrackingRefBased/>
  <w15:docId w15:val="{7E00C0B1-A97F-4D8A-92CE-C59B90CD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6EE"/>
  </w:style>
  <w:style w:type="paragraph" w:styleId="Heading1">
    <w:name w:val="heading 1"/>
    <w:basedOn w:val="Normal"/>
    <w:next w:val="Normal"/>
    <w:link w:val="Heading1Char"/>
    <w:uiPriority w:val="9"/>
    <w:qFormat/>
    <w:rsid w:val="00966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6EE"/>
    <w:rPr>
      <w:rFonts w:eastAsiaTheme="majorEastAsia" w:cstheme="majorBidi"/>
      <w:color w:val="272727" w:themeColor="text1" w:themeTint="D8"/>
    </w:rPr>
  </w:style>
  <w:style w:type="paragraph" w:styleId="Title">
    <w:name w:val="Title"/>
    <w:basedOn w:val="Normal"/>
    <w:next w:val="Normal"/>
    <w:link w:val="TitleChar"/>
    <w:uiPriority w:val="10"/>
    <w:qFormat/>
    <w:rsid w:val="00966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6EE"/>
    <w:pPr>
      <w:spacing w:before="160"/>
      <w:jc w:val="center"/>
    </w:pPr>
    <w:rPr>
      <w:i/>
      <w:iCs/>
      <w:color w:val="404040" w:themeColor="text1" w:themeTint="BF"/>
    </w:rPr>
  </w:style>
  <w:style w:type="character" w:customStyle="1" w:styleId="QuoteChar">
    <w:name w:val="Quote Char"/>
    <w:basedOn w:val="DefaultParagraphFont"/>
    <w:link w:val="Quote"/>
    <w:uiPriority w:val="29"/>
    <w:rsid w:val="009666EE"/>
    <w:rPr>
      <w:i/>
      <w:iCs/>
      <w:color w:val="404040" w:themeColor="text1" w:themeTint="BF"/>
    </w:rPr>
  </w:style>
  <w:style w:type="paragraph" w:styleId="ListParagraph">
    <w:name w:val="List Paragraph"/>
    <w:basedOn w:val="Normal"/>
    <w:uiPriority w:val="34"/>
    <w:qFormat/>
    <w:rsid w:val="009666EE"/>
    <w:pPr>
      <w:ind w:left="720"/>
      <w:contextualSpacing/>
    </w:pPr>
  </w:style>
  <w:style w:type="character" w:styleId="IntenseEmphasis">
    <w:name w:val="Intense Emphasis"/>
    <w:basedOn w:val="DefaultParagraphFont"/>
    <w:uiPriority w:val="21"/>
    <w:qFormat/>
    <w:rsid w:val="009666EE"/>
    <w:rPr>
      <w:i/>
      <w:iCs/>
      <w:color w:val="0F4761" w:themeColor="accent1" w:themeShade="BF"/>
    </w:rPr>
  </w:style>
  <w:style w:type="paragraph" w:styleId="IntenseQuote">
    <w:name w:val="Intense Quote"/>
    <w:basedOn w:val="Normal"/>
    <w:next w:val="Normal"/>
    <w:link w:val="IntenseQuoteChar"/>
    <w:uiPriority w:val="30"/>
    <w:qFormat/>
    <w:rsid w:val="00966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6EE"/>
    <w:rPr>
      <w:i/>
      <w:iCs/>
      <w:color w:val="0F4761" w:themeColor="accent1" w:themeShade="BF"/>
    </w:rPr>
  </w:style>
  <w:style w:type="character" w:styleId="IntenseReference">
    <w:name w:val="Intense Reference"/>
    <w:basedOn w:val="DefaultParagraphFont"/>
    <w:uiPriority w:val="32"/>
    <w:qFormat/>
    <w:rsid w:val="009666EE"/>
    <w:rPr>
      <w:b/>
      <w:bCs/>
      <w:smallCaps/>
      <w:color w:val="0F4761" w:themeColor="accent1" w:themeShade="BF"/>
      <w:spacing w:val="5"/>
    </w:rPr>
  </w:style>
  <w:style w:type="character" w:styleId="Hyperlink">
    <w:name w:val="Hyperlink"/>
    <w:basedOn w:val="DefaultParagraphFont"/>
    <w:uiPriority w:val="99"/>
    <w:unhideWhenUsed/>
    <w:rsid w:val="009666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2</cp:revision>
  <dcterms:created xsi:type="dcterms:W3CDTF">2026-09-29T06:41:00Z</dcterms:created>
  <dcterms:modified xsi:type="dcterms:W3CDTF">2026-09-29T06:41:00Z</dcterms:modified>
</cp:coreProperties>
</file>