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1275" w:rsidRDefault="00F9229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5D1275" w:rsidRDefault="00F9229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5D1275" w:rsidRDefault="005D1275">
      <w:pPr>
        <w:spacing w:after="0"/>
        <w:jc w:val="center"/>
        <w:rPr>
          <w:b/>
          <w:bCs/>
        </w:rPr>
      </w:pPr>
    </w:p>
    <w:p w:rsidR="005D1275" w:rsidRDefault="001C76D8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255270</wp:posOffset>
                </wp:positionV>
                <wp:extent cx="6400800" cy="264795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2647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10380" w:type="dxa"/>
                              <w:tblInd w:w="-162" w:type="dxa"/>
                              <w:tblLayout w:type="fixed"/>
                              <w:tblCellMar>
                                <w:top w:w="55" w:type="dxa"/>
                                <w:left w:w="55" w:type="dxa"/>
                                <w:bottom w:w="55" w:type="dxa"/>
                                <w:right w:w="5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882"/>
                              <w:gridCol w:w="5498"/>
                            </w:tblGrid>
                            <w:tr w:rsidR="001C76D8" w:rsidTr="00EE022A">
                              <w:tc>
                                <w:tcPr>
                                  <w:tcW w:w="48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bookmarkStart w:id="0" w:name="_Hlk241485451"/>
                                  <w:r>
                                    <w:rPr>
                                      <w:sz w:val="32"/>
                                    </w:rPr>
                                    <w:t>TEAM LEADER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HARSHINI E</w:t>
                                  </w:r>
                                </w:p>
                              </w:tc>
                            </w:tr>
                            <w:tr w:rsidR="001C76D8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sac2427bca5777@ssacollegachennai.com</w:t>
                                  </w:r>
                                </w:p>
                              </w:tc>
                            </w:tr>
                            <w:tr w:rsidR="001C76D8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HARINI M</w:t>
                                  </w:r>
                                </w:p>
                              </w:tc>
                            </w:tr>
                            <w:tr w:rsidR="001C76D8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sac2427bac5213@ssacollegechennai.com</w:t>
                                  </w:r>
                                </w:p>
                              </w:tc>
                            </w:tr>
                            <w:tr w:rsidR="001C76D8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t>JASRA J</w:t>
                                  </w:r>
                                </w:p>
                              </w:tc>
                            </w:tr>
                            <w:tr w:rsidR="001C76D8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EMAIL ID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sac2427bac5454@ssacollegechennai.com</w:t>
                                  </w:r>
                                </w:p>
                              </w:tc>
                            </w:tr>
                            <w:tr w:rsidR="001C76D8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>TEAM MEMBER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JENCY JAYA G</w:t>
                                  </w:r>
                                </w:p>
                              </w:tc>
                            </w:tr>
                            <w:tr w:rsidR="001C76D8" w:rsidTr="00EE022A">
                              <w:tc>
                                <w:tcPr>
                                  <w:tcW w:w="4882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30"/>
                                    </w:rPr>
                                    <w:t xml:space="preserve">EMAIL ID </w:t>
                                  </w:r>
                                </w:p>
                              </w:tc>
                              <w:tc>
                                <w:tcPr>
                                  <w:tcW w:w="5498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hideMark/>
                                </w:tcPr>
                                <w:p w:rsidR="001C76D8" w:rsidRDefault="001C76D8" w:rsidP="001C76D8">
                                  <w:pPr>
                                    <w:pStyle w:val="Table20Contents"/>
                                  </w:pPr>
                                  <w:r>
                                    <w:rPr>
                                      <w:sz w:val="28"/>
                                    </w:rPr>
                                    <w:t>sac2427bca5345@ssacollegechennai.com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:rsidR="001C76D8" w:rsidRDefault="001C76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pt;margin-top:20.1pt;width:7in;height:20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" fillcolor="white [3201]" stroked="f" strokeweight=".5pt">
                <v:textbox>
                  <w:txbxContent>
                    <w:tbl>
                      <w:tblPr>
                        <w:tblW w:w="10380" w:type="dxa"/>
                        <w:tblInd w:w="-162" w:type="dxa"/>
                        <w:tblLayout w:type="fixed"/>
                        <w:tblCellMar>
                          <w:top w:w="55" w:type="dxa"/>
                          <w:left w:w="55" w:type="dxa"/>
                          <w:bottom w:w="55" w:type="dxa"/>
                          <w:right w:w="5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882"/>
                        <w:gridCol w:w="5498"/>
                      </w:tblGrid>
                      <w:tr w:rsidR="001C76D8" w:rsidTr="00EE022A">
                        <w:tc>
                          <w:tcPr>
                            <w:tcW w:w="48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bookmarkStart w:id="1" w:name="_Hlk241485451"/>
                            <w:r>
                              <w:rPr>
                                <w:sz w:val="32"/>
                              </w:rPr>
                              <w:t>TEAM LEADER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HARSHINI E</w:t>
                            </w:r>
                          </w:p>
                        </w:tc>
                      </w:tr>
                      <w:tr w:rsidR="001C76D8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sac2427bca5777@ssacollegachennai.com</w:t>
                            </w:r>
                          </w:p>
                        </w:tc>
                      </w:tr>
                      <w:tr w:rsidR="001C76D8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HARINI M</w:t>
                            </w:r>
                          </w:p>
                        </w:tc>
                      </w:tr>
                      <w:tr w:rsidR="001C76D8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sac2427bac5213@ssacollegechennai.com</w:t>
                            </w:r>
                          </w:p>
                        </w:tc>
                      </w:tr>
                      <w:tr w:rsidR="001C76D8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t>JASRA J</w:t>
                            </w:r>
                          </w:p>
                        </w:tc>
                      </w:tr>
                      <w:tr w:rsidR="001C76D8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EMAIL ID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sac2427bac5454@ssacollegechennai.com</w:t>
                            </w:r>
                          </w:p>
                        </w:tc>
                      </w:tr>
                      <w:tr w:rsidR="001C76D8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>TEAM MEMBER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JENCY JAYA G</w:t>
                            </w:r>
                          </w:p>
                        </w:tc>
                      </w:tr>
                      <w:tr w:rsidR="001C76D8" w:rsidTr="00EE022A">
                        <w:tc>
                          <w:tcPr>
                            <w:tcW w:w="4882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30"/>
                              </w:rPr>
                              <w:t xml:space="preserve">EMAIL ID </w:t>
                            </w:r>
                          </w:p>
                        </w:tc>
                        <w:tc>
                          <w:tcPr>
                            <w:tcW w:w="5498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hideMark/>
                          </w:tcPr>
                          <w:p w:rsidR="001C76D8" w:rsidRDefault="001C76D8" w:rsidP="001C76D8">
                            <w:pPr>
                              <w:pStyle w:val="Table20Contents"/>
                            </w:pPr>
                            <w:r>
                              <w:rPr>
                                <w:sz w:val="28"/>
                              </w:rPr>
                              <w:t>sac2427bca5345@ssacollegechennai.com</w:t>
                            </w:r>
                          </w:p>
                        </w:tc>
                      </w:tr>
                      <w:bookmarkEnd w:id="1"/>
                    </w:tbl>
                    <w:p w:rsidR="001C76D8" w:rsidRDefault="001C76D8"/>
                  </w:txbxContent>
                </v:textbox>
              </v:shape>
            </w:pict>
          </mc:Fallback>
        </mc:AlternateContent>
      </w:r>
    </w:p>
    <w:p w:rsidR="001C76D8" w:rsidRDefault="001C76D8">
      <w:pPr>
        <w:rPr>
          <w:b/>
          <w:bCs/>
        </w:rPr>
      </w:pPr>
    </w:p>
    <w:p w:rsidR="001C76D8" w:rsidRDefault="001C76D8">
      <w:pPr>
        <w:rPr>
          <w:b/>
          <w:bCs/>
        </w:rPr>
      </w:pPr>
      <w:bookmarkStart w:id="2" w:name="_GoBack"/>
    </w:p>
    <w:bookmarkEnd w:id="2"/>
    <w:p w:rsidR="001C76D8" w:rsidRDefault="001C76D8">
      <w:pPr>
        <w:rPr>
          <w:b/>
          <w:bCs/>
        </w:rPr>
      </w:pPr>
    </w:p>
    <w:p w:rsidR="001C76D8" w:rsidRDefault="001C76D8">
      <w:pPr>
        <w:rPr>
          <w:b/>
          <w:bCs/>
        </w:rPr>
      </w:pPr>
    </w:p>
    <w:p w:rsidR="001C76D8" w:rsidRDefault="001C76D8">
      <w:pPr>
        <w:rPr>
          <w:b/>
          <w:bCs/>
        </w:rPr>
      </w:pPr>
    </w:p>
    <w:p w:rsidR="001C76D8" w:rsidRDefault="001C76D8">
      <w:pPr>
        <w:rPr>
          <w:b/>
          <w:bCs/>
        </w:rPr>
      </w:pPr>
    </w:p>
    <w:p w:rsidR="001C76D8" w:rsidRDefault="001C76D8">
      <w:pPr>
        <w:rPr>
          <w:b/>
          <w:bCs/>
        </w:rPr>
      </w:pPr>
    </w:p>
    <w:p w:rsidR="001C76D8" w:rsidRDefault="001C76D8">
      <w:pPr>
        <w:rPr>
          <w:b/>
          <w:bCs/>
        </w:rPr>
      </w:pPr>
    </w:p>
    <w:p w:rsidR="001C76D8" w:rsidRDefault="001C76D8">
      <w:pPr>
        <w:rPr>
          <w:b/>
          <w:bCs/>
        </w:rPr>
      </w:pPr>
    </w:p>
    <w:p w:rsidR="001C76D8" w:rsidRDefault="001C76D8">
      <w:pPr>
        <w:rPr>
          <w:b/>
          <w:bCs/>
        </w:rPr>
      </w:pPr>
    </w:p>
    <w:p w:rsidR="005D1275" w:rsidRDefault="00F9229E">
      <w:pPr>
        <w:rPr>
          <w:b/>
          <w:bCs/>
        </w:rPr>
      </w:pPr>
      <w:r>
        <w:rPr>
          <w:b/>
          <w:bCs/>
        </w:rPr>
        <w:t>Proposed Solution Template:</w:t>
      </w:r>
    </w:p>
    <w:p w:rsidR="005D1275" w:rsidRDefault="00F9229E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5D1275">
        <w:trPr>
          <w:trHeight w:val="557"/>
        </w:trPr>
        <w:tc>
          <w:tcPr>
            <w:tcW w:w="855" w:type="dxa"/>
          </w:tcPr>
          <w:p w:rsidR="005D1275" w:rsidRDefault="00F9229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:rsidR="005D1275" w:rsidRDefault="00F9229E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:rsidR="005D1275" w:rsidRDefault="00F9229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5D1275">
        <w:trPr>
          <w:trHeight w:val="817"/>
        </w:trPr>
        <w:tc>
          <w:tcPr>
            <w:tcW w:w="855" w:type="dxa"/>
          </w:tcPr>
          <w:p w:rsidR="005D1275" w:rsidRDefault="005D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5D1275" w:rsidRDefault="00F9229E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:rsidR="005D1275" w:rsidRDefault="00F9229E">
            <w:r>
              <w:t>Fitness users may find it difficult to organize workout records, search previous workouts, monitor their progress, and choose workouts suitable for their fitness goals and experience.</w:t>
            </w:r>
          </w:p>
        </w:tc>
      </w:tr>
      <w:tr w:rsidR="005D1275">
        <w:trPr>
          <w:trHeight w:val="817"/>
        </w:trPr>
        <w:tc>
          <w:tcPr>
            <w:tcW w:w="855" w:type="dxa"/>
          </w:tcPr>
          <w:p w:rsidR="005D1275" w:rsidRDefault="005D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5D1275" w:rsidRDefault="00F9229E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:rsidR="005D1275" w:rsidRDefault="00F9229E">
            <w:r>
              <w:t xml:space="preserve">AI </w:t>
            </w:r>
            <w:proofErr w:type="spellStart"/>
            <w:r>
              <w:t>FitTrack</w:t>
            </w:r>
            <w:proofErr w:type="spellEnd"/>
            <w:r>
              <w:t xml:space="preserve"> is a fitness tracking backend that allows users to securely manage workout records and provides AI-based workout recommendations and fitness insights based on user and workout data.</w:t>
            </w:r>
          </w:p>
        </w:tc>
      </w:tr>
      <w:tr w:rsidR="005D1275">
        <w:trPr>
          <w:trHeight w:val="787"/>
        </w:trPr>
        <w:tc>
          <w:tcPr>
            <w:tcW w:w="855" w:type="dxa"/>
          </w:tcPr>
          <w:p w:rsidR="005D1275" w:rsidRDefault="005D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5D1275" w:rsidRDefault="00F9229E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:rsidR="005D1275" w:rsidRDefault="00F9229E">
            <w:r>
              <w:t xml:space="preserve">AI </w:t>
            </w:r>
            <w:proofErr w:type="spellStart"/>
            <w:r>
              <w:t>FitTrack</w:t>
            </w:r>
            <w:proofErr w:type="spellEnd"/>
            <w:r>
              <w:t xml:space="preserve"> combines workout management with AI-powered personalized recommendations and fitness insights in one system. Recommendations consider factors such as age, fitness goal, and experience.</w:t>
            </w:r>
          </w:p>
        </w:tc>
      </w:tr>
      <w:tr w:rsidR="005D1275">
        <w:trPr>
          <w:trHeight w:val="817"/>
        </w:trPr>
        <w:tc>
          <w:tcPr>
            <w:tcW w:w="855" w:type="dxa"/>
          </w:tcPr>
          <w:p w:rsidR="005D1275" w:rsidRDefault="005D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5D1275" w:rsidRDefault="00F9229E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:rsidR="005D1275" w:rsidRDefault="00F9229E">
            <w:r>
              <w:t>It helps users organize their fitness activities, understand their workout performance, and receive personalized guidance, making workout tracking easier and more useful.</w:t>
            </w:r>
          </w:p>
        </w:tc>
      </w:tr>
      <w:tr w:rsidR="005D1275">
        <w:trPr>
          <w:trHeight w:val="817"/>
        </w:trPr>
        <w:tc>
          <w:tcPr>
            <w:tcW w:w="855" w:type="dxa"/>
          </w:tcPr>
          <w:p w:rsidR="005D1275" w:rsidRDefault="005D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5D1275" w:rsidRDefault="00F9229E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:rsidR="005D1275" w:rsidRDefault="00F9229E">
            <w:r>
              <w:t xml:space="preserve">AI </w:t>
            </w:r>
            <w:proofErr w:type="spellStart"/>
            <w:r>
              <w:t>FitTrack</w:t>
            </w:r>
            <w:proofErr w:type="spellEnd"/>
            <w:r>
              <w:t xml:space="preserve"> can use a freemium model, where basic workout tracking is available for free and advanced AI insights and personalized features can be offered as premium services.</w:t>
            </w:r>
          </w:p>
        </w:tc>
      </w:tr>
      <w:tr w:rsidR="005D1275">
        <w:trPr>
          <w:trHeight w:val="817"/>
        </w:trPr>
        <w:tc>
          <w:tcPr>
            <w:tcW w:w="855" w:type="dxa"/>
          </w:tcPr>
          <w:p w:rsidR="005D1275" w:rsidRDefault="005D12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5D1275" w:rsidRDefault="00F9229E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:rsidR="00F9229E" w:rsidRDefault="00F9229E" w:rsidP="00F9229E">
            <w:r>
              <w:t xml:space="preserve">The system can be expanded to support more users and additional features such as nutrition tracking, BMI calculation, wearable-device </w:t>
            </w:r>
            <w:r>
              <w:lastRenderedPageBreak/>
              <w:t>integration, reminders, and analytics dashboards.</w:t>
            </w:r>
          </w:p>
          <w:p w:rsidR="005D1275" w:rsidRDefault="005D1275"/>
        </w:tc>
      </w:tr>
    </w:tbl>
    <w:p w:rsidR="005D1275" w:rsidRDefault="005D1275"/>
    <w:sectPr w:rsidR="005D127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948C54D-8C37-47F5-A8B7-A80D81D06136}"/>
    <w:embedBold r:id="rId2" w:fontKey="{10AFD0C0-0114-4EE9-B41C-8892B4CB89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FA9EA91-0C0E-485A-AE65-271CFC0678DA}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86E9B9AA-3EFA-451E-A0E7-6E670987C7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7B0BC73-C4E1-486C-B560-4BA11C02CD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4D1389"/>
    <w:multiLevelType w:val="multilevel"/>
    <w:tmpl w:val="46C6A52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275"/>
    <w:rsid w:val="001C76D8"/>
    <w:rsid w:val="005D1275"/>
    <w:rsid w:val="007E6F25"/>
    <w:rsid w:val="00D3798B"/>
    <w:rsid w:val="00F9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E545"/>
  <w15:docId w15:val="{AEBACD3D-F4F6-4127-9D9D-DA3413C8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20Contents">
    <w:name w:val="Table_20_Contents"/>
    <w:basedOn w:val="Normal"/>
    <w:qFormat/>
    <w:rsid w:val="001C76D8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8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3</cp:revision>
  <dcterms:created xsi:type="dcterms:W3CDTF">2026-09-24T16:16:00Z</dcterms:created>
  <dcterms:modified xsi:type="dcterms:W3CDTF">2026-09-28T05:44:00Z</dcterms:modified>
</cp:coreProperties>
</file>