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C99A2" w14:textId="77777777" w:rsidR="00DD118C" w:rsidRPr="00DD118C" w:rsidRDefault="00DD118C" w:rsidP="00DD118C">
      <w:pPr>
        <w:rPr>
          <w:rFonts w:ascii="Algerian" w:hAnsi="Algerian"/>
          <w:b/>
          <w:bCs/>
          <w:sz w:val="28"/>
          <w:szCs w:val="28"/>
        </w:rPr>
      </w:pPr>
      <w:proofErr w:type="spellStart"/>
      <w:r w:rsidRPr="00DD118C">
        <w:rPr>
          <w:rFonts w:ascii="Algerian" w:hAnsi="Algerian"/>
          <w:b/>
          <w:bCs/>
          <w:sz w:val="28"/>
          <w:szCs w:val="28"/>
        </w:rPr>
        <w:t>MicroGoal</w:t>
      </w:r>
      <w:proofErr w:type="spellEnd"/>
    </w:p>
    <w:p w14:paraId="6B7EA32E" w14:textId="77777777" w:rsidR="00DD118C" w:rsidRPr="00DD118C" w:rsidRDefault="00DD118C" w:rsidP="00DD118C">
      <w:pPr>
        <w:rPr>
          <w:rFonts w:ascii="Algerian" w:hAnsi="Algerian"/>
          <w:b/>
          <w:bCs/>
          <w:sz w:val="28"/>
          <w:szCs w:val="28"/>
        </w:rPr>
      </w:pPr>
      <w:r w:rsidRPr="00DD118C">
        <w:rPr>
          <w:rFonts w:ascii="Algerian" w:hAnsi="Algerian"/>
          <w:b/>
          <w:bCs/>
          <w:sz w:val="28"/>
          <w:szCs w:val="28"/>
        </w:rPr>
        <w:t>Ideation Phase</w:t>
      </w:r>
    </w:p>
    <w:p w14:paraId="744718EA" w14:textId="77777777" w:rsidR="00DD118C" w:rsidRPr="00DD118C" w:rsidRDefault="00DD118C" w:rsidP="00DD118C">
      <w:pPr>
        <w:rPr>
          <w:rFonts w:ascii="Algerian" w:hAnsi="Algerian"/>
          <w:b/>
          <w:bCs/>
          <w:sz w:val="28"/>
          <w:szCs w:val="28"/>
        </w:rPr>
      </w:pPr>
      <w:r w:rsidRPr="00DD118C">
        <w:rPr>
          <w:rFonts w:ascii="Algerian" w:hAnsi="Algerian"/>
          <w:b/>
          <w:bCs/>
          <w:sz w:val="28"/>
          <w:szCs w:val="28"/>
        </w:rPr>
        <w:t>Define the Problem Statements</w:t>
      </w:r>
    </w:p>
    <w:p w14:paraId="4C01F074" w14:textId="77777777" w:rsidR="006A7FFE" w:rsidRPr="00DD118C" w:rsidRDefault="006A7FFE" w:rsidP="00DD118C">
      <w:pPr>
        <w:jc w:val="both"/>
        <w:rPr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876"/>
      </w:tblGrid>
      <w:tr w:rsidR="006A7FFE" w:rsidRPr="006A7FFE" w14:paraId="3BF854C5" w14:textId="77777777" w:rsidTr="00DD118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27BDE" w14:textId="77777777" w:rsidR="006A7FFE" w:rsidRPr="006A7FFE" w:rsidRDefault="006A7FFE" w:rsidP="006A7FFE">
            <w:r w:rsidRPr="006A7FFE">
              <w:t>Date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6B271" w14:textId="008E4FE4" w:rsidR="006A7FFE" w:rsidRPr="006A7FFE" w:rsidRDefault="00506CBF" w:rsidP="006A7FFE">
            <w:r>
              <w:t>7-03-2026</w:t>
            </w:r>
          </w:p>
        </w:tc>
      </w:tr>
      <w:tr w:rsidR="006A7FFE" w:rsidRPr="006A7FFE" w14:paraId="6F16B6D2" w14:textId="77777777" w:rsidTr="00DD118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8E5FE" w14:textId="77777777" w:rsidR="006A7FFE" w:rsidRPr="006A7FFE" w:rsidRDefault="006A7FFE" w:rsidP="006A7FFE">
            <w:r w:rsidRPr="006A7FFE">
              <w:t>Team ID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C09F4" w14:textId="1738059E" w:rsidR="006A7FFE" w:rsidRPr="006A7FFE" w:rsidRDefault="00506CBF" w:rsidP="006A7FFE">
            <w:r>
              <w:t>SWTID-2026-3793</w:t>
            </w:r>
          </w:p>
        </w:tc>
      </w:tr>
      <w:tr w:rsidR="006A7FFE" w:rsidRPr="006A7FFE" w14:paraId="644E74DF" w14:textId="77777777" w:rsidTr="00DD118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086AE" w14:textId="77777777" w:rsidR="006A7FFE" w:rsidRPr="006A7FFE" w:rsidRDefault="006A7FFE" w:rsidP="006A7FFE">
            <w:r w:rsidRPr="006A7FFE">
              <w:t>Project 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BACBB" w14:textId="77777777" w:rsidR="006A7FFE" w:rsidRPr="006A7FFE" w:rsidRDefault="006A7FFE" w:rsidP="006A7FFE">
            <w:proofErr w:type="spellStart"/>
            <w:r w:rsidRPr="006A7FFE">
              <w:t>MicroGoal</w:t>
            </w:r>
            <w:proofErr w:type="spellEnd"/>
          </w:p>
        </w:tc>
      </w:tr>
      <w:tr w:rsidR="006A7FFE" w:rsidRPr="006A7FFE" w14:paraId="4076AA65" w14:textId="77777777" w:rsidTr="00DD118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68147" w14:textId="77777777" w:rsidR="006A7FFE" w:rsidRPr="006A7FFE" w:rsidRDefault="006A7FFE" w:rsidP="006A7FFE">
            <w:r w:rsidRPr="006A7FFE">
              <w:t>Maximum Marks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A5AB6" w14:textId="77777777" w:rsidR="006A7FFE" w:rsidRPr="006A7FFE" w:rsidRDefault="006A7FFE" w:rsidP="006A7FFE">
            <w:r w:rsidRPr="006A7FFE">
              <w:t>2 Marks</w:t>
            </w:r>
          </w:p>
        </w:tc>
      </w:tr>
    </w:tbl>
    <w:p w14:paraId="783F9236" w14:textId="499495A9" w:rsidR="00DD118C" w:rsidRPr="00DD118C" w:rsidRDefault="00DD118C" w:rsidP="006A7FFE">
      <w:pPr>
        <w:rPr>
          <w:rFonts w:ascii="Algerian" w:hAnsi="Algerian"/>
          <w:sz w:val="36"/>
          <w:szCs w:val="36"/>
        </w:rPr>
      </w:pPr>
      <w:r w:rsidRPr="00DD118C">
        <w:rPr>
          <w:rFonts w:ascii="Algerian" w:hAnsi="Algerian"/>
          <w:sz w:val="36"/>
          <w:szCs w:val="36"/>
        </w:rPr>
        <w:t>Problem statement</w:t>
      </w:r>
    </w:p>
    <w:p w14:paraId="5F00D25C" w14:textId="39D917C8" w:rsidR="006A7FFE" w:rsidRDefault="00DD118C" w:rsidP="006A7FFE">
      <w:r>
        <w:t>Many individuals face challenges in organizing and tracking their short-term and long-term goals due to the limitations of current systems. Most platforms are either overly complex, lack proper security measures, or fail to offer reliable authentication and data protection. There’s a clear need for a streamlined and secure backend solution that allows users to effortlessly create, update, and access their goals with confidence and privacy.</w:t>
      </w:r>
    </w:p>
    <w:p w14:paraId="0224685C" w14:textId="3E844A9B" w:rsidR="002065E5" w:rsidRDefault="00DD118C" w:rsidP="002065E5">
      <w:r>
        <w:rPr>
          <w:noProof/>
        </w:rPr>
        <w:drawing>
          <wp:inline distT="0" distB="0" distL="0" distR="0" wp14:anchorId="7A591D94" wp14:editId="5D919D22">
            <wp:extent cx="5857875" cy="3905250"/>
            <wp:effectExtent l="0" t="0" r="9525" b="0"/>
            <wp:docPr id="327194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D94821" w14:textId="77777777" w:rsidR="002065E5" w:rsidRPr="002065E5" w:rsidRDefault="002065E5" w:rsidP="002065E5"/>
    <w:p w14:paraId="49C44619" w14:textId="77777777" w:rsidR="002065E5" w:rsidRPr="002065E5" w:rsidRDefault="002065E5" w:rsidP="002065E5">
      <w:r w:rsidRPr="002065E5">
        <w:lastRenderedPageBreak/>
        <w:pict w14:anchorId="114A8432">
          <v:rect id="_x0000_i1073" style="width:0;height:1.5pt" o:hralign="center" o:hrstd="t" o:hr="t" fillcolor="#a0a0a0" stroked="f"/>
        </w:pict>
      </w:r>
    </w:p>
    <w:p w14:paraId="09C1FB2A" w14:textId="77777777" w:rsidR="002065E5" w:rsidRPr="002065E5" w:rsidRDefault="002065E5" w:rsidP="002065E5">
      <w:pPr>
        <w:rPr>
          <w:b/>
          <w:bCs/>
        </w:rPr>
      </w:pPr>
      <w:r w:rsidRPr="002065E5">
        <w:rPr>
          <w:rFonts w:ascii="Segoe UI Emoji" w:hAnsi="Segoe UI Emoji" w:cs="Segoe UI Emoji"/>
          <w:b/>
          <w:bCs/>
        </w:rPr>
        <w:t>🧩</w:t>
      </w:r>
      <w:r w:rsidRPr="002065E5">
        <w:rPr>
          <w:b/>
          <w:bCs/>
        </w:rPr>
        <w:t xml:space="preserve"> </w:t>
      </w:r>
      <w:proofErr w:type="spellStart"/>
      <w:r w:rsidRPr="002065E5">
        <w:rPr>
          <w:b/>
          <w:bCs/>
        </w:rPr>
        <w:t>MicroGoal</w:t>
      </w:r>
      <w:proofErr w:type="spellEnd"/>
      <w:r w:rsidRPr="002065E5">
        <w:rPr>
          <w:b/>
          <w:bCs/>
        </w:rPr>
        <w:t xml:space="preserve"> Backend Planning – User-Centric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543"/>
        <w:gridCol w:w="2151"/>
        <w:gridCol w:w="2742"/>
      </w:tblGrid>
      <w:tr w:rsidR="002065E5" w:rsidRPr="002065E5" w14:paraId="7DEB5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D28B6" w14:textId="77777777" w:rsidR="002065E5" w:rsidRPr="002065E5" w:rsidRDefault="002065E5" w:rsidP="002065E5">
            <w:pPr>
              <w:rPr>
                <w:b/>
                <w:bCs/>
              </w:rPr>
            </w:pPr>
            <w:r w:rsidRPr="002065E5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669FBFA2" w14:textId="77777777" w:rsidR="002065E5" w:rsidRPr="002065E5" w:rsidRDefault="002065E5" w:rsidP="002065E5">
            <w:pPr>
              <w:rPr>
                <w:b/>
                <w:bCs/>
              </w:rPr>
            </w:pPr>
            <w:r w:rsidRPr="002065E5">
              <w:rPr>
                <w:b/>
                <w:bCs/>
              </w:rPr>
              <w:t>What They Need</w:t>
            </w:r>
          </w:p>
        </w:tc>
        <w:tc>
          <w:tcPr>
            <w:tcW w:w="0" w:type="auto"/>
            <w:vAlign w:val="center"/>
            <w:hideMark/>
          </w:tcPr>
          <w:p w14:paraId="19878AE3" w14:textId="77777777" w:rsidR="002065E5" w:rsidRPr="002065E5" w:rsidRDefault="002065E5" w:rsidP="002065E5">
            <w:pPr>
              <w:rPr>
                <w:b/>
                <w:bCs/>
              </w:rPr>
            </w:pPr>
            <w:r w:rsidRPr="002065E5">
              <w:rPr>
                <w:b/>
                <w:bCs/>
              </w:rPr>
              <w:t>Common Struggles</w:t>
            </w:r>
          </w:p>
        </w:tc>
        <w:tc>
          <w:tcPr>
            <w:tcW w:w="0" w:type="auto"/>
            <w:vAlign w:val="center"/>
            <w:hideMark/>
          </w:tcPr>
          <w:p w14:paraId="7FE7E28E" w14:textId="77777777" w:rsidR="002065E5" w:rsidRPr="002065E5" w:rsidRDefault="002065E5" w:rsidP="002065E5">
            <w:pPr>
              <w:rPr>
                <w:b/>
                <w:bCs/>
              </w:rPr>
            </w:pPr>
            <w:r w:rsidRPr="002065E5">
              <w:rPr>
                <w:b/>
                <w:bCs/>
              </w:rPr>
              <w:t xml:space="preserve">How </w:t>
            </w:r>
            <w:proofErr w:type="spellStart"/>
            <w:r w:rsidRPr="002065E5">
              <w:rPr>
                <w:b/>
                <w:bCs/>
              </w:rPr>
              <w:t>MicroGoal</w:t>
            </w:r>
            <w:proofErr w:type="spellEnd"/>
            <w:r w:rsidRPr="002065E5">
              <w:rPr>
                <w:b/>
                <w:bCs/>
              </w:rPr>
              <w:t xml:space="preserve"> Helps</w:t>
            </w:r>
          </w:p>
        </w:tc>
      </w:tr>
      <w:tr w:rsidR="002065E5" w:rsidRPr="002065E5" w14:paraId="24FF9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2999" w14:textId="77777777" w:rsidR="002065E5" w:rsidRPr="002065E5" w:rsidRDefault="002065E5" w:rsidP="002065E5">
            <w:r w:rsidRPr="002065E5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0E6AC92" w14:textId="77777777" w:rsidR="002065E5" w:rsidRPr="002065E5" w:rsidRDefault="002065E5" w:rsidP="002065E5">
            <w:r w:rsidRPr="002065E5">
              <w:t>A straightforward tool to manage academic and personal goals</w:t>
            </w:r>
          </w:p>
        </w:tc>
        <w:tc>
          <w:tcPr>
            <w:tcW w:w="0" w:type="auto"/>
            <w:vAlign w:val="center"/>
            <w:hideMark/>
          </w:tcPr>
          <w:p w14:paraId="0C773CA7" w14:textId="77777777" w:rsidR="002065E5" w:rsidRPr="002065E5" w:rsidRDefault="002065E5" w:rsidP="002065E5">
            <w:r w:rsidRPr="002065E5">
              <w:t>Overwhelmed by cluttered apps and lack of structure</w:t>
            </w:r>
          </w:p>
        </w:tc>
        <w:tc>
          <w:tcPr>
            <w:tcW w:w="0" w:type="auto"/>
            <w:vAlign w:val="center"/>
            <w:hideMark/>
          </w:tcPr>
          <w:p w14:paraId="555E7D73" w14:textId="77777777" w:rsidR="002065E5" w:rsidRPr="002065E5" w:rsidRDefault="002065E5" w:rsidP="002065E5">
            <w:r w:rsidRPr="002065E5">
              <w:t>Offers a clean backend with secure login and intuitive goal tracking</w:t>
            </w:r>
          </w:p>
        </w:tc>
      </w:tr>
      <w:tr w:rsidR="002065E5" w:rsidRPr="002065E5" w14:paraId="36DE1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359B" w14:textId="77777777" w:rsidR="002065E5" w:rsidRPr="002065E5" w:rsidRDefault="002065E5" w:rsidP="002065E5">
            <w:r w:rsidRPr="002065E5">
              <w:rPr>
                <w:b/>
                <w:bCs/>
              </w:rPr>
              <w:t>Working Professional</w:t>
            </w:r>
          </w:p>
        </w:tc>
        <w:tc>
          <w:tcPr>
            <w:tcW w:w="0" w:type="auto"/>
            <w:vAlign w:val="center"/>
            <w:hideMark/>
          </w:tcPr>
          <w:p w14:paraId="27BD6ACE" w14:textId="77777777" w:rsidR="002065E5" w:rsidRPr="002065E5" w:rsidRDefault="002065E5" w:rsidP="002065E5">
            <w:r w:rsidRPr="002065E5">
              <w:t>A reliable system to monitor career progress and team objectives</w:t>
            </w:r>
          </w:p>
        </w:tc>
        <w:tc>
          <w:tcPr>
            <w:tcW w:w="0" w:type="auto"/>
            <w:vAlign w:val="center"/>
            <w:hideMark/>
          </w:tcPr>
          <w:p w14:paraId="28B71F1A" w14:textId="77777777" w:rsidR="002065E5" w:rsidRPr="002065E5" w:rsidRDefault="002065E5" w:rsidP="002065E5">
            <w:r w:rsidRPr="002065E5">
              <w:t>Concerned about privacy and poor data handling</w:t>
            </w:r>
          </w:p>
        </w:tc>
        <w:tc>
          <w:tcPr>
            <w:tcW w:w="0" w:type="auto"/>
            <w:vAlign w:val="center"/>
            <w:hideMark/>
          </w:tcPr>
          <w:p w14:paraId="1431001D" w14:textId="77777777" w:rsidR="002065E5" w:rsidRPr="002065E5" w:rsidRDefault="002065E5" w:rsidP="002065E5">
            <w:r w:rsidRPr="002065E5">
              <w:t>Provides encrypted storage and authenticated access for professional goal management</w:t>
            </w:r>
          </w:p>
        </w:tc>
      </w:tr>
      <w:tr w:rsidR="002065E5" w:rsidRPr="002065E5" w14:paraId="64802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3E5D" w14:textId="77777777" w:rsidR="002065E5" w:rsidRPr="002065E5" w:rsidRDefault="002065E5" w:rsidP="002065E5">
            <w:r w:rsidRPr="002065E5">
              <w:rPr>
                <w:b/>
                <w:bCs/>
              </w:rPr>
              <w:t>Beginner Developer</w:t>
            </w:r>
          </w:p>
        </w:tc>
        <w:tc>
          <w:tcPr>
            <w:tcW w:w="0" w:type="auto"/>
            <w:vAlign w:val="center"/>
            <w:hideMark/>
          </w:tcPr>
          <w:p w14:paraId="73713925" w14:textId="77777777" w:rsidR="002065E5" w:rsidRPr="002065E5" w:rsidRDefault="002065E5" w:rsidP="002065E5">
            <w:r w:rsidRPr="002065E5">
              <w:t>Practical exposure to backend systems and documentation workflows</w:t>
            </w:r>
          </w:p>
        </w:tc>
        <w:tc>
          <w:tcPr>
            <w:tcW w:w="0" w:type="auto"/>
            <w:vAlign w:val="center"/>
            <w:hideMark/>
          </w:tcPr>
          <w:p w14:paraId="59AA2599" w14:textId="77777777" w:rsidR="002065E5" w:rsidRPr="002065E5" w:rsidRDefault="002065E5" w:rsidP="002065E5">
            <w:r w:rsidRPr="002065E5">
              <w:t>Confused by middleware, JWT, and testing setups</w:t>
            </w:r>
          </w:p>
        </w:tc>
        <w:tc>
          <w:tcPr>
            <w:tcW w:w="0" w:type="auto"/>
            <w:vAlign w:val="center"/>
            <w:hideMark/>
          </w:tcPr>
          <w:p w14:paraId="6F713160" w14:textId="77777777" w:rsidR="002065E5" w:rsidRPr="002065E5" w:rsidRDefault="002065E5" w:rsidP="002065E5">
            <w:r w:rsidRPr="002065E5">
              <w:t>Supplies real-world templates and examples for backend learning</w:t>
            </w:r>
          </w:p>
        </w:tc>
      </w:tr>
      <w:tr w:rsidR="002065E5" w:rsidRPr="002065E5" w14:paraId="3A36B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B3F3" w14:textId="77777777" w:rsidR="002065E5" w:rsidRPr="002065E5" w:rsidRDefault="002065E5" w:rsidP="002065E5">
            <w:r w:rsidRPr="002065E5">
              <w:rPr>
                <w:b/>
                <w:bCs/>
              </w:rPr>
              <w:t>General User</w:t>
            </w:r>
          </w:p>
        </w:tc>
        <w:tc>
          <w:tcPr>
            <w:tcW w:w="0" w:type="auto"/>
            <w:vAlign w:val="center"/>
            <w:hideMark/>
          </w:tcPr>
          <w:p w14:paraId="527642A6" w14:textId="77777777" w:rsidR="002065E5" w:rsidRPr="002065E5" w:rsidRDefault="002065E5" w:rsidP="002065E5">
            <w:r w:rsidRPr="002065E5">
              <w:t>A simple way to define, update, and view personal goals</w:t>
            </w:r>
          </w:p>
        </w:tc>
        <w:tc>
          <w:tcPr>
            <w:tcW w:w="0" w:type="auto"/>
            <w:vAlign w:val="center"/>
            <w:hideMark/>
          </w:tcPr>
          <w:p w14:paraId="1DE7BE30" w14:textId="77777777" w:rsidR="002065E5" w:rsidRPr="002065E5" w:rsidRDefault="002065E5" w:rsidP="002065E5">
            <w:r w:rsidRPr="002065E5">
              <w:t>Frustrated by apps that crash or lose data</w:t>
            </w:r>
          </w:p>
        </w:tc>
        <w:tc>
          <w:tcPr>
            <w:tcW w:w="0" w:type="auto"/>
            <w:vAlign w:val="center"/>
            <w:hideMark/>
          </w:tcPr>
          <w:p w14:paraId="5E77EFC8" w14:textId="77777777" w:rsidR="002065E5" w:rsidRPr="002065E5" w:rsidRDefault="002065E5" w:rsidP="002065E5">
            <w:r w:rsidRPr="002065E5">
              <w:t>Delivers a stable backend with smooth goal retrieval and update features</w:t>
            </w:r>
          </w:p>
        </w:tc>
      </w:tr>
    </w:tbl>
    <w:p w14:paraId="4B49FF5A" w14:textId="13C0587A" w:rsidR="002065E5" w:rsidRPr="002065E5" w:rsidRDefault="002065E5" w:rsidP="002065E5"/>
    <w:p w14:paraId="2ED3C836" w14:textId="77777777" w:rsidR="00DD118C" w:rsidRPr="00DD118C" w:rsidRDefault="00DD118C" w:rsidP="00DD118C"/>
    <w:p w14:paraId="03D226D2" w14:textId="77777777" w:rsidR="00DD118C" w:rsidRDefault="00DD118C" w:rsidP="00DD118C"/>
    <w:p w14:paraId="08102C9B" w14:textId="6F8BD973" w:rsidR="00DD118C" w:rsidRPr="00DD118C" w:rsidRDefault="00DD118C" w:rsidP="00DD118C">
      <w:pPr>
        <w:tabs>
          <w:tab w:val="left" w:pos="3000"/>
        </w:tabs>
      </w:pPr>
      <w:r>
        <w:tab/>
      </w:r>
    </w:p>
    <w:sectPr w:rsidR="00DD118C" w:rsidRPr="00DD1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FE"/>
    <w:rsid w:val="002065E5"/>
    <w:rsid w:val="003068F7"/>
    <w:rsid w:val="00506CBF"/>
    <w:rsid w:val="005A5348"/>
    <w:rsid w:val="006A7FFE"/>
    <w:rsid w:val="00A1042F"/>
    <w:rsid w:val="00A10B70"/>
    <w:rsid w:val="00DD118C"/>
    <w:rsid w:val="00F0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EF2A"/>
  <w15:chartTrackingRefBased/>
  <w15:docId w15:val="{B8E610F1-45C6-413C-8BD9-BCF945E9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yuvadharshini p</cp:lastModifiedBy>
  <cp:revision>4</cp:revision>
  <dcterms:created xsi:type="dcterms:W3CDTF">2026-03-07T05:46:00Z</dcterms:created>
  <dcterms:modified xsi:type="dcterms:W3CDTF">2026-03-07T07:19:00Z</dcterms:modified>
</cp:coreProperties>
</file>