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AB80" w14:textId="72191F76" w:rsidR="00A04DF2" w:rsidRPr="00A04DF2" w:rsidRDefault="00A04DF2" w:rsidP="00A04DF2"/>
    <w:p w14:paraId="6AF673B0" w14:textId="77777777" w:rsidR="00A04DF2" w:rsidRPr="00A04DF2" w:rsidRDefault="00A04DF2" w:rsidP="00A04DF2">
      <w:pPr>
        <w:rPr>
          <w:b/>
          <w:bCs/>
          <w:sz w:val="40"/>
          <w:szCs w:val="40"/>
        </w:rPr>
      </w:pPr>
      <w:r w:rsidRPr="00A04DF2">
        <w:rPr>
          <w:b/>
          <w:bCs/>
          <w:sz w:val="40"/>
          <w:szCs w:val="40"/>
        </w:rPr>
        <w:t>Project Design Phase-II</w:t>
      </w:r>
    </w:p>
    <w:p w14:paraId="0BC1141D" w14:textId="77777777" w:rsidR="00A04DF2" w:rsidRPr="00A04DF2" w:rsidRDefault="00A04DF2" w:rsidP="00A04DF2">
      <w:pPr>
        <w:rPr>
          <w:b/>
          <w:bCs/>
          <w:sz w:val="40"/>
          <w:szCs w:val="40"/>
        </w:rPr>
      </w:pPr>
      <w:r w:rsidRPr="00A04DF2">
        <w:rPr>
          <w:b/>
          <w:bCs/>
          <w:sz w:val="40"/>
          <w:szCs w:val="40"/>
        </w:rPr>
        <w:t>Data Flow Diagram &amp; User Stories</w:t>
      </w:r>
    </w:p>
    <w:p w14:paraId="092D42AD" w14:textId="77777777" w:rsidR="00A04DF2" w:rsidRPr="00A04DF2" w:rsidRDefault="00A04DF2" w:rsidP="00A04DF2">
      <w:pPr>
        <w:rPr>
          <w:b/>
          <w:bCs/>
        </w:rPr>
      </w:pPr>
      <w:r w:rsidRPr="00A04DF2">
        <w:rPr>
          <w:b/>
          <w:bCs/>
        </w:rPr>
        <w:br/>
      </w:r>
    </w:p>
    <w:tbl>
      <w:tblPr>
        <w:tblW w:w="692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523"/>
      </w:tblGrid>
      <w:tr w:rsidR="00B16293" w:rsidRPr="00A04DF2" w14:paraId="35FB5F91" w14:textId="77777777" w:rsidTr="00B16293">
        <w:trPr>
          <w:trHeight w:val="509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3ABC9" w14:textId="77777777" w:rsidR="00B16293" w:rsidRPr="00A04DF2" w:rsidRDefault="00B16293" w:rsidP="00B16293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Date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1F5B2" w14:textId="0E1957DF" w:rsidR="00B16293" w:rsidRPr="00A04DF2" w:rsidRDefault="00B16293" w:rsidP="00B16293">
            <w:pPr>
              <w:rPr>
                <w:b/>
                <w:bCs/>
              </w:rPr>
            </w:pPr>
            <w:r>
              <w:t>7-03-2026</w:t>
            </w:r>
          </w:p>
        </w:tc>
      </w:tr>
      <w:tr w:rsidR="00B16293" w:rsidRPr="00A04DF2" w14:paraId="4363AD0C" w14:textId="77777777" w:rsidTr="00B16293">
        <w:trPr>
          <w:trHeight w:val="509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E1678" w14:textId="77777777" w:rsidR="00B16293" w:rsidRPr="00A04DF2" w:rsidRDefault="00B16293" w:rsidP="00B16293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Team ID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0B66F" w14:textId="7D4CBDD4" w:rsidR="00B16293" w:rsidRPr="00A04DF2" w:rsidRDefault="00B16293" w:rsidP="00B16293">
            <w:pPr>
              <w:rPr>
                <w:b/>
                <w:bCs/>
              </w:rPr>
            </w:pPr>
            <w:r>
              <w:t>SWTID-2026-3793</w:t>
            </w:r>
          </w:p>
        </w:tc>
      </w:tr>
      <w:tr w:rsidR="00B16293" w:rsidRPr="00A04DF2" w14:paraId="2D936B69" w14:textId="77777777" w:rsidTr="00B16293">
        <w:trPr>
          <w:trHeight w:val="509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26E6A" w14:textId="77777777" w:rsidR="00B16293" w:rsidRPr="00A04DF2" w:rsidRDefault="00B16293" w:rsidP="00B16293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Project Name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2B62B" w14:textId="77777777" w:rsidR="00B16293" w:rsidRPr="00A04DF2" w:rsidRDefault="00B16293" w:rsidP="00B16293">
            <w:pPr>
              <w:rPr>
                <w:b/>
                <w:bCs/>
              </w:rPr>
            </w:pPr>
            <w:proofErr w:type="spellStart"/>
            <w:r w:rsidRPr="00A04DF2">
              <w:rPr>
                <w:b/>
                <w:bCs/>
              </w:rPr>
              <w:t>MicroGoal</w:t>
            </w:r>
            <w:proofErr w:type="spellEnd"/>
          </w:p>
        </w:tc>
      </w:tr>
      <w:tr w:rsidR="00B16293" w:rsidRPr="00A04DF2" w14:paraId="2E74A02E" w14:textId="77777777" w:rsidTr="00B16293">
        <w:trPr>
          <w:trHeight w:val="52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C622E" w14:textId="77777777" w:rsidR="00B16293" w:rsidRPr="00A04DF2" w:rsidRDefault="00B16293" w:rsidP="00B16293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Maximum Marks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F39AE" w14:textId="77777777" w:rsidR="00B16293" w:rsidRPr="00A04DF2" w:rsidRDefault="00B16293" w:rsidP="00B16293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4 Marks</w:t>
            </w:r>
          </w:p>
        </w:tc>
      </w:tr>
    </w:tbl>
    <w:p w14:paraId="0E878F52" w14:textId="77777777" w:rsidR="00A04DF2" w:rsidRDefault="00A04DF2" w:rsidP="00A04DF2">
      <w:pPr>
        <w:rPr>
          <w:b/>
          <w:bCs/>
        </w:rPr>
      </w:pPr>
    </w:p>
    <w:p w14:paraId="3347F9C9" w14:textId="67BE6723" w:rsidR="00A04DF2" w:rsidRPr="00A04DF2" w:rsidRDefault="00A04DF2" w:rsidP="00A04DF2">
      <w:pPr>
        <w:rPr>
          <w:b/>
          <w:bCs/>
        </w:rPr>
      </w:pPr>
      <w:r w:rsidRPr="00A04DF2">
        <w:rPr>
          <w:b/>
          <w:bCs/>
        </w:rPr>
        <w:t>Data Flow Diagrams</w:t>
      </w:r>
    </w:p>
    <w:p w14:paraId="6B4654E8" w14:textId="77777777" w:rsidR="00A04DF2" w:rsidRPr="00A04DF2" w:rsidRDefault="00A04DF2" w:rsidP="00A04DF2">
      <w:r w:rsidRPr="00A04DF2">
        <w:t xml:space="preserve">The Data Flow Diagram (DFD) illustrates how information moves through the </w:t>
      </w:r>
      <w:proofErr w:type="spellStart"/>
      <w:r w:rsidRPr="00A04DF2">
        <w:t>MicroGoal</w:t>
      </w:r>
      <w:proofErr w:type="spellEnd"/>
      <w:r w:rsidRPr="00A04DF2">
        <w:t xml:space="preserve"> backend system. It highlights the interactions between users, the API, and the database, ensuring secure and efficient goal management.</w:t>
      </w:r>
    </w:p>
    <w:p w14:paraId="62F06443" w14:textId="425FBC03" w:rsidR="00A04DF2" w:rsidRPr="00A04DF2" w:rsidRDefault="00A04DF2" w:rsidP="00A04DF2">
      <w:pPr>
        <w:rPr>
          <w:b/>
          <w:bCs/>
        </w:rPr>
      </w:pPr>
      <w:r w:rsidRPr="00A04DF2">
        <w:rPr>
          <w:b/>
          <w:bCs/>
        </w:rPr>
        <w:t xml:space="preserve">User Stories – </w:t>
      </w:r>
      <w:proofErr w:type="spellStart"/>
      <w:r w:rsidRPr="00A04DF2">
        <w:rPr>
          <w:b/>
          <w:bCs/>
        </w:rPr>
        <w:t>MicroGoal</w:t>
      </w:r>
      <w:proofErr w:type="spellEnd"/>
      <w:r w:rsidRPr="00A04DF2">
        <w:rPr>
          <w:b/>
          <w:bCs/>
        </w:rPr>
        <w:t xml:space="preserve"> Backend API</w:t>
      </w:r>
    </w:p>
    <w:p w14:paraId="3B433841" w14:textId="77777777" w:rsidR="00A04DF2" w:rsidRPr="00A04DF2" w:rsidRDefault="00A04DF2" w:rsidP="00A04DF2">
      <w:pPr>
        <w:rPr>
          <w:b/>
          <w:bCs/>
        </w:rPr>
      </w:pPr>
      <w:r w:rsidRPr="00A04DF2">
        <w:rPr>
          <w:b/>
          <w:bCs/>
        </w:rPr>
        <w:t>Customer (Web User)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571"/>
        <w:gridCol w:w="2695"/>
        <w:gridCol w:w="871"/>
        <w:gridCol w:w="973"/>
      </w:tblGrid>
      <w:tr w:rsidR="00A04DF2" w:rsidRPr="00A04DF2" w14:paraId="6603A4E4" w14:textId="77777777" w:rsidTr="00A04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1EE42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3CAE08E2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9794B3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13085A0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D83027F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Release</w:t>
            </w:r>
          </w:p>
        </w:tc>
      </w:tr>
      <w:tr w:rsidR="00A04DF2" w:rsidRPr="00A04DF2" w14:paraId="4D8DB2BA" w14:textId="77777777" w:rsidTr="00A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B391" w14:textId="77777777" w:rsidR="00A04DF2" w:rsidRPr="00A04DF2" w:rsidRDefault="00A04DF2" w:rsidP="00A04DF2">
            <w:r w:rsidRPr="00A04DF2">
              <w:t>USN-1</w:t>
            </w:r>
          </w:p>
        </w:tc>
        <w:tc>
          <w:tcPr>
            <w:tcW w:w="0" w:type="auto"/>
            <w:vAlign w:val="center"/>
            <w:hideMark/>
          </w:tcPr>
          <w:p w14:paraId="1ECA9B5E" w14:textId="77777777" w:rsidR="00A04DF2" w:rsidRPr="00A04DF2" w:rsidRDefault="00A04DF2" w:rsidP="00A04DF2">
            <w:r w:rsidRPr="00A04DF2">
              <w:t>Register an account to access the system</w:t>
            </w:r>
          </w:p>
        </w:tc>
        <w:tc>
          <w:tcPr>
            <w:tcW w:w="0" w:type="auto"/>
            <w:vAlign w:val="center"/>
            <w:hideMark/>
          </w:tcPr>
          <w:p w14:paraId="5DB728E2" w14:textId="77777777" w:rsidR="00A04DF2" w:rsidRPr="00A04DF2" w:rsidRDefault="00A04DF2" w:rsidP="00A04DF2">
            <w:r w:rsidRPr="00A04DF2">
              <w:t>User data stored in DB, success response returned</w:t>
            </w:r>
          </w:p>
        </w:tc>
        <w:tc>
          <w:tcPr>
            <w:tcW w:w="0" w:type="auto"/>
            <w:vAlign w:val="center"/>
            <w:hideMark/>
          </w:tcPr>
          <w:p w14:paraId="56A847BB" w14:textId="77777777" w:rsidR="00A04DF2" w:rsidRPr="00A04DF2" w:rsidRDefault="00A04DF2" w:rsidP="00A04DF2">
            <w:r w:rsidRPr="00A04DF2">
              <w:t>High</w:t>
            </w:r>
          </w:p>
        </w:tc>
        <w:tc>
          <w:tcPr>
            <w:tcW w:w="0" w:type="auto"/>
            <w:vAlign w:val="center"/>
            <w:hideMark/>
          </w:tcPr>
          <w:p w14:paraId="10D4C4C7" w14:textId="77777777" w:rsidR="00A04DF2" w:rsidRPr="00A04DF2" w:rsidRDefault="00A04DF2" w:rsidP="00A04DF2">
            <w:r w:rsidRPr="00A04DF2">
              <w:t>Sprint-1</w:t>
            </w:r>
          </w:p>
        </w:tc>
      </w:tr>
      <w:tr w:rsidR="00A04DF2" w:rsidRPr="00A04DF2" w14:paraId="3354ADF7" w14:textId="77777777" w:rsidTr="00A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5865" w14:textId="77777777" w:rsidR="00A04DF2" w:rsidRPr="00A04DF2" w:rsidRDefault="00A04DF2" w:rsidP="00A04DF2">
            <w:r w:rsidRPr="00A04DF2">
              <w:t>USN-2</w:t>
            </w:r>
          </w:p>
        </w:tc>
        <w:tc>
          <w:tcPr>
            <w:tcW w:w="0" w:type="auto"/>
            <w:vAlign w:val="center"/>
            <w:hideMark/>
          </w:tcPr>
          <w:p w14:paraId="5161F7D4" w14:textId="77777777" w:rsidR="00A04DF2" w:rsidRPr="00A04DF2" w:rsidRDefault="00A04DF2" w:rsidP="00A04DF2">
            <w:r w:rsidRPr="00A04DF2">
              <w:t>Log in securely to access personal goals</w:t>
            </w:r>
          </w:p>
        </w:tc>
        <w:tc>
          <w:tcPr>
            <w:tcW w:w="0" w:type="auto"/>
            <w:vAlign w:val="center"/>
            <w:hideMark/>
          </w:tcPr>
          <w:p w14:paraId="366D5163" w14:textId="77777777" w:rsidR="00A04DF2" w:rsidRPr="00A04DF2" w:rsidRDefault="00A04DF2" w:rsidP="00A04DF2">
            <w:r w:rsidRPr="00A04DF2">
              <w:t>Valid credentials generate JWT token, status 200</w:t>
            </w:r>
          </w:p>
        </w:tc>
        <w:tc>
          <w:tcPr>
            <w:tcW w:w="0" w:type="auto"/>
            <w:vAlign w:val="center"/>
            <w:hideMark/>
          </w:tcPr>
          <w:p w14:paraId="1AD826D9" w14:textId="77777777" w:rsidR="00A04DF2" w:rsidRPr="00A04DF2" w:rsidRDefault="00A04DF2" w:rsidP="00A04DF2">
            <w:r w:rsidRPr="00A04DF2">
              <w:t>High</w:t>
            </w:r>
          </w:p>
        </w:tc>
        <w:tc>
          <w:tcPr>
            <w:tcW w:w="0" w:type="auto"/>
            <w:vAlign w:val="center"/>
            <w:hideMark/>
          </w:tcPr>
          <w:p w14:paraId="71570B2D" w14:textId="77777777" w:rsidR="00A04DF2" w:rsidRPr="00A04DF2" w:rsidRDefault="00A04DF2" w:rsidP="00A04DF2">
            <w:r w:rsidRPr="00A04DF2">
              <w:t>Sprint-1</w:t>
            </w:r>
          </w:p>
        </w:tc>
      </w:tr>
      <w:tr w:rsidR="00A04DF2" w:rsidRPr="00A04DF2" w14:paraId="26E73DDF" w14:textId="77777777" w:rsidTr="00A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B6DE" w14:textId="77777777" w:rsidR="00A04DF2" w:rsidRPr="00A04DF2" w:rsidRDefault="00A04DF2" w:rsidP="00A04DF2">
            <w:r w:rsidRPr="00A04DF2">
              <w:t>USN-3</w:t>
            </w:r>
          </w:p>
        </w:tc>
        <w:tc>
          <w:tcPr>
            <w:tcW w:w="0" w:type="auto"/>
            <w:vAlign w:val="center"/>
            <w:hideMark/>
          </w:tcPr>
          <w:p w14:paraId="474E5032" w14:textId="77777777" w:rsidR="00A04DF2" w:rsidRPr="00A04DF2" w:rsidRDefault="00A04DF2" w:rsidP="00A04DF2">
            <w:r w:rsidRPr="00A04DF2">
              <w:t>Create a new goal to manage tasks</w:t>
            </w:r>
          </w:p>
        </w:tc>
        <w:tc>
          <w:tcPr>
            <w:tcW w:w="0" w:type="auto"/>
            <w:vAlign w:val="center"/>
            <w:hideMark/>
          </w:tcPr>
          <w:p w14:paraId="22675712" w14:textId="77777777" w:rsidR="00A04DF2" w:rsidRPr="00A04DF2" w:rsidRDefault="00A04DF2" w:rsidP="00A04DF2">
            <w:r w:rsidRPr="00A04DF2">
              <w:t>Goal saved in DB, status 201 returned</w:t>
            </w:r>
          </w:p>
        </w:tc>
        <w:tc>
          <w:tcPr>
            <w:tcW w:w="0" w:type="auto"/>
            <w:vAlign w:val="center"/>
            <w:hideMark/>
          </w:tcPr>
          <w:p w14:paraId="71841D43" w14:textId="77777777" w:rsidR="00A04DF2" w:rsidRPr="00A04DF2" w:rsidRDefault="00A04DF2" w:rsidP="00A04DF2">
            <w:r w:rsidRPr="00A04DF2">
              <w:t>High</w:t>
            </w:r>
          </w:p>
        </w:tc>
        <w:tc>
          <w:tcPr>
            <w:tcW w:w="0" w:type="auto"/>
            <w:vAlign w:val="center"/>
            <w:hideMark/>
          </w:tcPr>
          <w:p w14:paraId="7463775E" w14:textId="77777777" w:rsidR="00A04DF2" w:rsidRPr="00A04DF2" w:rsidRDefault="00A04DF2" w:rsidP="00A04DF2">
            <w:r w:rsidRPr="00A04DF2">
              <w:t>Sprint-1</w:t>
            </w:r>
          </w:p>
        </w:tc>
      </w:tr>
      <w:tr w:rsidR="00A04DF2" w:rsidRPr="00A04DF2" w14:paraId="2D9834C9" w14:textId="77777777" w:rsidTr="00A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5D12" w14:textId="77777777" w:rsidR="00A04DF2" w:rsidRPr="00A04DF2" w:rsidRDefault="00A04DF2" w:rsidP="00A04DF2">
            <w:r w:rsidRPr="00A04DF2">
              <w:t>USN-4</w:t>
            </w:r>
          </w:p>
        </w:tc>
        <w:tc>
          <w:tcPr>
            <w:tcW w:w="0" w:type="auto"/>
            <w:vAlign w:val="center"/>
            <w:hideMark/>
          </w:tcPr>
          <w:p w14:paraId="1D2832D7" w14:textId="77777777" w:rsidR="00A04DF2" w:rsidRPr="00A04DF2" w:rsidRDefault="00A04DF2" w:rsidP="00A04DF2">
            <w:r w:rsidRPr="00A04DF2">
              <w:t>View goals to track progress</w:t>
            </w:r>
          </w:p>
        </w:tc>
        <w:tc>
          <w:tcPr>
            <w:tcW w:w="0" w:type="auto"/>
            <w:vAlign w:val="center"/>
            <w:hideMark/>
          </w:tcPr>
          <w:p w14:paraId="2A331788" w14:textId="77777777" w:rsidR="00A04DF2" w:rsidRPr="00A04DF2" w:rsidRDefault="00A04DF2" w:rsidP="00A04DF2">
            <w:r w:rsidRPr="00A04DF2">
              <w:t>Authenticated users can access only their goals</w:t>
            </w:r>
          </w:p>
        </w:tc>
        <w:tc>
          <w:tcPr>
            <w:tcW w:w="0" w:type="auto"/>
            <w:vAlign w:val="center"/>
            <w:hideMark/>
          </w:tcPr>
          <w:p w14:paraId="051A8371" w14:textId="77777777" w:rsidR="00A04DF2" w:rsidRPr="00A04DF2" w:rsidRDefault="00A04DF2" w:rsidP="00A04DF2">
            <w:r w:rsidRPr="00A04DF2">
              <w:t>High</w:t>
            </w:r>
          </w:p>
        </w:tc>
        <w:tc>
          <w:tcPr>
            <w:tcW w:w="0" w:type="auto"/>
            <w:vAlign w:val="center"/>
            <w:hideMark/>
          </w:tcPr>
          <w:p w14:paraId="65314104" w14:textId="77777777" w:rsidR="00A04DF2" w:rsidRPr="00A04DF2" w:rsidRDefault="00A04DF2" w:rsidP="00A04DF2">
            <w:r w:rsidRPr="00A04DF2">
              <w:t>Sprint-1</w:t>
            </w:r>
          </w:p>
        </w:tc>
      </w:tr>
      <w:tr w:rsidR="00A04DF2" w:rsidRPr="00A04DF2" w14:paraId="0C5A1ACB" w14:textId="77777777" w:rsidTr="00A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BFF0" w14:textId="77777777" w:rsidR="00A04DF2" w:rsidRPr="00A04DF2" w:rsidRDefault="00A04DF2" w:rsidP="00A04DF2">
            <w:r w:rsidRPr="00A04DF2">
              <w:lastRenderedPageBreak/>
              <w:t>USN-5</w:t>
            </w:r>
          </w:p>
        </w:tc>
        <w:tc>
          <w:tcPr>
            <w:tcW w:w="0" w:type="auto"/>
            <w:vAlign w:val="center"/>
            <w:hideMark/>
          </w:tcPr>
          <w:p w14:paraId="4D292783" w14:textId="77777777" w:rsidR="00A04DF2" w:rsidRPr="00A04DF2" w:rsidRDefault="00A04DF2" w:rsidP="00A04DF2">
            <w:r w:rsidRPr="00A04DF2">
              <w:t>Update existing goals to modify tasks</w:t>
            </w:r>
          </w:p>
        </w:tc>
        <w:tc>
          <w:tcPr>
            <w:tcW w:w="0" w:type="auto"/>
            <w:vAlign w:val="center"/>
            <w:hideMark/>
          </w:tcPr>
          <w:p w14:paraId="3EDDB7D0" w14:textId="77777777" w:rsidR="00A04DF2" w:rsidRPr="00A04DF2" w:rsidRDefault="00A04DF2" w:rsidP="00A04DF2">
            <w:r w:rsidRPr="00A04DF2">
              <w:t>Updated goal reflects correctly in DB</w:t>
            </w:r>
          </w:p>
        </w:tc>
        <w:tc>
          <w:tcPr>
            <w:tcW w:w="0" w:type="auto"/>
            <w:vAlign w:val="center"/>
            <w:hideMark/>
          </w:tcPr>
          <w:p w14:paraId="5AE17DA1" w14:textId="77777777" w:rsidR="00A04DF2" w:rsidRPr="00A04DF2" w:rsidRDefault="00A04DF2" w:rsidP="00A04DF2">
            <w:r w:rsidRPr="00A04DF2">
              <w:t>High</w:t>
            </w:r>
          </w:p>
        </w:tc>
        <w:tc>
          <w:tcPr>
            <w:tcW w:w="0" w:type="auto"/>
            <w:vAlign w:val="center"/>
            <w:hideMark/>
          </w:tcPr>
          <w:p w14:paraId="179D65E1" w14:textId="77777777" w:rsidR="00A04DF2" w:rsidRPr="00A04DF2" w:rsidRDefault="00A04DF2" w:rsidP="00A04DF2">
            <w:r w:rsidRPr="00A04DF2">
              <w:t>Sprint-1</w:t>
            </w:r>
          </w:p>
        </w:tc>
      </w:tr>
      <w:tr w:rsidR="00A04DF2" w:rsidRPr="00A04DF2" w14:paraId="7A55064E" w14:textId="77777777" w:rsidTr="00A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9E1B" w14:textId="77777777" w:rsidR="00A04DF2" w:rsidRPr="00A04DF2" w:rsidRDefault="00A04DF2" w:rsidP="00A04DF2">
            <w:r w:rsidRPr="00A04DF2">
              <w:t>USN-6</w:t>
            </w:r>
          </w:p>
        </w:tc>
        <w:tc>
          <w:tcPr>
            <w:tcW w:w="0" w:type="auto"/>
            <w:vAlign w:val="center"/>
            <w:hideMark/>
          </w:tcPr>
          <w:p w14:paraId="00387324" w14:textId="77777777" w:rsidR="00A04DF2" w:rsidRPr="00A04DF2" w:rsidRDefault="00A04DF2" w:rsidP="00A04DF2">
            <w:r w:rsidRPr="00A04DF2">
              <w:t>Delete a goal to remove completed/unnecessary tasks</w:t>
            </w:r>
          </w:p>
        </w:tc>
        <w:tc>
          <w:tcPr>
            <w:tcW w:w="0" w:type="auto"/>
            <w:vAlign w:val="center"/>
            <w:hideMark/>
          </w:tcPr>
          <w:p w14:paraId="10A5CCFA" w14:textId="77777777" w:rsidR="00A04DF2" w:rsidRPr="00A04DF2" w:rsidRDefault="00A04DF2" w:rsidP="00A04DF2">
            <w:r w:rsidRPr="00A04DF2">
              <w:t>Goal permanently deleted, success response returned</w:t>
            </w:r>
          </w:p>
        </w:tc>
        <w:tc>
          <w:tcPr>
            <w:tcW w:w="0" w:type="auto"/>
            <w:vAlign w:val="center"/>
            <w:hideMark/>
          </w:tcPr>
          <w:p w14:paraId="43B53C55" w14:textId="77777777" w:rsidR="00A04DF2" w:rsidRPr="00A04DF2" w:rsidRDefault="00A04DF2" w:rsidP="00A04DF2">
            <w:r w:rsidRPr="00A04DF2">
              <w:t>High</w:t>
            </w:r>
          </w:p>
        </w:tc>
        <w:tc>
          <w:tcPr>
            <w:tcW w:w="0" w:type="auto"/>
            <w:vAlign w:val="center"/>
            <w:hideMark/>
          </w:tcPr>
          <w:p w14:paraId="1AD862DA" w14:textId="77777777" w:rsidR="00A04DF2" w:rsidRPr="00A04DF2" w:rsidRDefault="00A04DF2" w:rsidP="00A04DF2">
            <w:r w:rsidRPr="00A04DF2">
              <w:t>Sprint-1</w:t>
            </w:r>
          </w:p>
        </w:tc>
      </w:tr>
      <w:tr w:rsidR="00A04DF2" w:rsidRPr="00A04DF2" w14:paraId="6A4A8D19" w14:textId="77777777" w:rsidTr="00A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D89F" w14:textId="77777777" w:rsidR="00A04DF2" w:rsidRPr="00A04DF2" w:rsidRDefault="00A04DF2" w:rsidP="00A04DF2">
            <w:r w:rsidRPr="00A04DF2">
              <w:t>USN-7</w:t>
            </w:r>
          </w:p>
        </w:tc>
        <w:tc>
          <w:tcPr>
            <w:tcW w:w="0" w:type="auto"/>
            <w:vAlign w:val="center"/>
            <w:hideMark/>
          </w:tcPr>
          <w:p w14:paraId="68861005" w14:textId="77777777" w:rsidR="00A04DF2" w:rsidRPr="00A04DF2" w:rsidRDefault="00A04DF2" w:rsidP="00A04DF2">
            <w:r w:rsidRPr="00A04DF2">
              <w:t>Ensure data protection so other users cannot access goals</w:t>
            </w:r>
          </w:p>
        </w:tc>
        <w:tc>
          <w:tcPr>
            <w:tcW w:w="0" w:type="auto"/>
            <w:vAlign w:val="center"/>
            <w:hideMark/>
          </w:tcPr>
          <w:p w14:paraId="7A217BDC" w14:textId="77777777" w:rsidR="00A04DF2" w:rsidRPr="00A04DF2" w:rsidRDefault="00A04DF2" w:rsidP="00A04DF2">
            <w:r w:rsidRPr="00A04DF2">
              <w:t>Unauthorized access returns 401 error</w:t>
            </w:r>
          </w:p>
        </w:tc>
        <w:tc>
          <w:tcPr>
            <w:tcW w:w="0" w:type="auto"/>
            <w:vAlign w:val="center"/>
            <w:hideMark/>
          </w:tcPr>
          <w:p w14:paraId="7199A446" w14:textId="77777777" w:rsidR="00A04DF2" w:rsidRPr="00A04DF2" w:rsidRDefault="00A04DF2" w:rsidP="00A04DF2">
            <w:r w:rsidRPr="00A04DF2">
              <w:t>High</w:t>
            </w:r>
          </w:p>
        </w:tc>
        <w:tc>
          <w:tcPr>
            <w:tcW w:w="0" w:type="auto"/>
            <w:vAlign w:val="center"/>
            <w:hideMark/>
          </w:tcPr>
          <w:p w14:paraId="2E400D4A" w14:textId="77777777" w:rsidR="00A04DF2" w:rsidRPr="00A04DF2" w:rsidRDefault="00A04DF2" w:rsidP="00A04DF2">
            <w:r w:rsidRPr="00A04DF2">
              <w:t>Sprint-1</w:t>
            </w:r>
          </w:p>
        </w:tc>
      </w:tr>
    </w:tbl>
    <w:p w14:paraId="4913E148" w14:textId="6DBCA3DE" w:rsidR="00A04DF2" w:rsidRPr="00A04DF2" w:rsidRDefault="00A04DF2" w:rsidP="00A04DF2"/>
    <w:p w14:paraId="1AB661E6" w14:textId="77777777" w:rsidR="00A04DF2" w:rsidRPr="00A04DF2" w:rsidRDefault="00A04DF2" w:rsidP="00A04DF2">
      <w:pPr>
        <w:rPr>
          <w:b/>
          <w:bCs/>
        </w:rPr>
      </w:pPr>
      <w:r w:rsidRPr="00A04DF2">
        <w:rPr>
          <w:b/>
          <w:bCs/>
        </w:rPr>
        <w:t>Developer / Admin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523"/>
        <w:gridCol w:w="3532"/>
        <w:gridCol w:w="927"/>
        <w:gridCol w:w="973"/>
      </w:tblGrid>
      <w:tr w:rsidR="00A04DF2" w:rsidRPr="00A04DF2" w14:paraId="53E5B300" w14:textId="77777777" w:rsidTr="00A04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666C1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7930EEC6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451B03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272A3050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88C27F5" w14:textId="77777777" w:rsidR="00A04DF2" w:rsidRPr="00A04DF2" w:rsidRDefault="00A04DF2" w:rsidP="00A04DF2">
            <w:pPr>
              <w:rPr>
                <w:b/>
                <w:bCs/>
              </w:rPr>
            </w:pPr>
            <w:r w:rsidRPr="00A04DF2">
              <w:rPr>
                <w:b/>
                <w:bCs/>
              </w:rPr>
              <w:t>Release</w:t>
            </w:r>
          </w:p>
        </w:tc>
      </w:tr>
      <w:tr w:rsidR="00A04DF2" w:rsidRPr="00A04DF2" w14:paraId="01894E1E" w14:textId="77777777" w:rsidTr="00A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EE67" w14:textId="77777777" w:rsidR="00A04DF2" w:rsidRPr="00A04DF2" w:rsidRDefault="00A04DF2" w:rsidP="00A04DF2">
            <w:r w:rsidRPr="00A04DF2">
              <w:t>USN-8</w:t>
            </w:r>
          </w:p>
        </w:tc>
        <w:tc>
          <w:tcPr>
            <w:tcW w:w="0" w:type="auto"/>
            <w:vAlign w:val="center"/>
            <w:hideMark/>
          </w:tcPr>
          <w:p w14:paraId="5A96B25E" w14:textId="77777777" w:rsidR="00A04DF2" w:rsidRPr="00A04DF2" w:rsidRDefault="00A04DF2" w:rsidP="00A04DF2">
            <w:r w:rsidRPr="00A04DF2">
              <w:t>Test API endpoints for correctness</w:t>
            </w:r>
          </w:p>
        </w:tc>
        <w:tc>
          <w:tcPr>
            <w:tcW w:w="0" w:type="auto"/>
            <w:vAlign w:val="center"/>
            <w:hideMark/>
          </w:tcPr>
          <w:p w14:paraId="6245AEE4" w14:textId="77777777" w:rsidR="00A04DF2" w:rsidRPr="00A04DF2" w:rsidRDefault="00A04DF2" w:rsidP="00A04DF2">
            <w:r w:rsidRPr="00A04DF2">
              <w:t>All endpoints return expected responses in Thunder Client</w:t>
            </w:r>
          </w:p>
        </w:tc>
        <w:tc>
          <w:tcPr>
            <w:tcW w:w="0" w:type="auto"/>
            <w:vAlign w:val="center"/>
            <w:hideMark/>
          </w:tcPr>
          <w:p w14:paraId="26534C81" w14:textId="77777777" w:rsidR="00A04DF2" w:rsidRPr="00A04DF2" w:rsidRDefault="00A04DF2" w:rsidP="00A04DF2">
            <w:r w:rsidRPr="00A04DF2">
              <w:t>Medium</w:t>
            </w:r>
          </w:p>
        </w:tc>
        <w:tc>
          <w:tcPr>
            <w:tcW w:w="0" w:type="auto"/>
            <w:vAlign w:val="center"/>
            <w:hideMark/>
          </w:tcPr>
          <w:p w14:paraId="64AAA503" w14:textId="77777777" w:rsidR="00A04DF2" w:rsidRPr="00A04DF2" w:rsidRDefault="00A04DF2" w:rsidP="00A04DF2">
            <w:r w:rsidRPr="00A04DF2">
              <w:t>Sprint-2</w:t>
            </w:r>
          </w:p>
        </w:tc>
      </w:tr>
      <w:tr w:rsidR="00A04DF2" w:rsidRPr="00A04DF2" w14:paraId="05D27809" w14:textId="77777777" w:rsidTr="00A04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8934" w14:textId="77777777" w:rsidR="00A04DF2" w:rsidRPr="00A04DF2" w:rsidRDefault="00A04DF2" w:rsidP="00A04DF2">
            <w:r w:rsidRPr="00A04DF2">
              <w:t>USN-9</w:t>
            </w:r>
          </w:p>
        </w:tc>
        <w:tc>
          <w:tcPr>
            <w:tcW w:w="0" w:type="auto"/>
            <w:vAlign w:val="center"/>
            <w:hideMark/>
          </w:tcPr>
          <w:p w14:paraId="434A3B20" w14:textId="77777777" w:rsidR="00A04DF2" w:rsidRPr="00A04DF2" w:rsidRDefault="00A04DF2" w:rsidP="00A04DF2">
            <w:r w:rsidRPr="00A04DF2">
              <w:t>Implement centralized error handling</w:t>
            </w:r>
          </w:p>
        </w:tc>
        <w:tc>
          <w:tcPr>
            <w:tcW w:w="0" w:type="auto"/>
            <w:vAlign w:val="center"/>
            <w:hideMark/>
          </w:tcPr>
          <w:p w14:paraId="11CB188D" w14:textId="77777777" w:rsidR="00A04DF2" w:rsidRPr="00A04DF2" w:rsidRDefault="00A04DF2" w:rsidP="00A04DF2">
            <w:r w:rsidRPr="00A04DF2">
              <w:t>Middleware manages errors, proper messages returned</w:t>
            </w:r>
          </w:p>
        </w:tc>
        <w:tc>
          <w:tcPr>
            <w:tcW w:w="0" w:type="auto"/>
            <w:vAlign w:val="center"/>
            <w:hideMark/>
          </w:tcPr>
          <w:p w14:paraId="377993D1" w14:textId="77777777" w:rsidR="00A04DF2" w:rsidRPr="00A04DF2" w:rsidRDefault="00A04DF2" w:rsidP="00A04DF2">
            <w:r w:rsidRPr="00A04DF2">
              <w:t>Medium</w:t>
            </w:r>
          </w:p>
        </w:tc>
        <w:tc>
          <w:tcPr>
            <w:tcW w:w="0" w:type="auto"/>
            <w:vAlign w:val="center"/>
            <w:hideMark/>
          </w:tcPr>
          <w:p w14:paraId="4E28946A" w14:textId="77777777" w:rsidR="00A04DF2" w:rsidRPr="00A04DF2" w:rsidRDefault="00A04DF2" w:rsidP="00A04DF2">
            <w:r w:rsidRPr="00A04DF2">
              <w:t>Sprint-2</w:t>
            </w:r>
          </w:p>
        </w:tc>
      </w:tr>
    </w:tbl>
    <w:p w14:paraId="7653965B" w14:textId="78E76140" w:rsidR="00A04DF2" w:rsidRPr="00A04DF2" w:rsidRDefault="00A04DF2" w:rsidP="00A04DF2"/>
    <w:p w14:paraId="7FBC1DE3" w14:textId="5F8AB9C7" w:rsidR="00A04DF2" w:rsidRPr="00A04DF2" w:rsidRDefault="00A04DF2" w:rsidP="00A04DF2">
      <w:pPr>
        <w:rPr>
          <w:b/>
          <w:bCs/>
        </w:rPr>
      </w:pPr>
      <w:r w:rsidRPr="00A04DF2">
        <w:rPr>
          <w:b/>
          <w:bCs/>
        </w:rPr>
        <w:t xml:space="preserve"> Key Highlights</w:t>
      </w:r>
    </w:p>
    <w:p w14:paraId="6ED37EFB" w14:textId="77777777" w:rsidR="00A04DF2" w:rsidRPr="00A04DF2" w:rsidRDefault="00A04DF2" w:rsidP="00A04DF2">
      <w:pPr>
        <w:numPr>
          <w:ilvl w:val="0"/>
          <w:numId w:val="1"/>
        </w:numPr>
      </w:pPr>
      <w:r w:rsidRPr="00A04DF2">
        <w:rPr>
          <w:b/>
          <w:bCs/>
        </w:rPr>
        <w:t>Security First:</w:t>
      </w:r>
      <w:r w:rsidRPr="00A04DF2">
        <w:t xml:space="preserve"> Authentication and authorization are prioritized to safeguard user data.</w:t>
      </w:r>
    </w:p>
    <w:p w14:paraId="42BB4437" w14:textId="77777777" w:rsidR="00A04DF2" w:rsidRPr="00A04DF2" w:rsidRDefault="00A04DF2" w:rsidP="00A04DF2">
      <w:pPr>
        <w:numPr>
          <w:ilvl w:val="0"/>
          <w:numId w:val="1"/>
        </w:numPr>
      </w:pPr>
      <w:r w:rsidRPr="00A04DF2">
        <w:rPr>
          <w:b/>
          <w:bCs/>
        </w:rPr>
        <w:t>Goal Management:</w:t>
      </w:r>
      <w:r w:rsidRPr="00A04DF2">
        <w:t xml:space="preserve"> CRUD operations (Create, Read, Update, Delete) form the backbone of the system.</w:t>
      </w:r>
    </w:p>
    <w:p w14:paraId="2534D483" w14:textId="77777777" w:rsidR="00A04DF2" w:rsidRPr="00A04DF2" w:rsidRDefault="00A04DF2" w:rsidP="00A04DF2">
      <w:pPr>
        <w:numPr>
          <w:ilvl w:val="0"/>
          <w:numId w:val="1"/>
        </w:numPr>
      </w:pPr>
      <w:r w:rsidRPr="00A04DF2">
        <w:rPr>
          <w:b/>
          <w:bCs/>
        </w:rPr>
        <w:t>Developer Tools:</w:t>
      </w:r>
      <w:r w:rsidRPr="00A04DF2">
        <w:t xml:space="preserve"> Testing and error handling ensure reliability and maintainability.</w:t>
      </w:r>
    </w:p>
    <w:p w14:paraId="76C979F5" w14:textId="03109E69" w:rsidR="00E208B5" w:rsidRDefault="00A04DF2" w:rsidP="00A04DF2">
      <w:pPr>
        <w:numPr>
          <w:ilvl w:val="0"/>
          <w:numId w:val="1"/>
        </w:numPr>
        <w:rPr>
          <w:noProof/>
        </w:rPr>
      </w:pPr>
      <w:r w:rsidRPr="00A04DF2">
        <w:rPr>
          <w:b/>
          <w:bCs/>
        </w:rPr>
        <w:t>Release Strategy:</w:t>
      </w:r>
      <w:r w:rsidRPr="00A04DF2">
        <w:t xml:space="preserve"> Customer-facing features are delivered in Sprint-1, while developer enhancements follow in Sprint-2.</w:t>
      </w:r>
      <w:r w:rsidRPr="00A04DF2">
        <w:rPr>
          <w:noProof/>
        </w:rPr>
        <w:t xml:space="preserve"> </w:t>
      </w:r>
    </w:p>
    <w:p w14:paraId="2F99C9EF" w14:textId="77777777" w:rsidR="00E208B5" w:rsidRDefault="00E208B5">
      <w:pPr>
        <w:rPr>
          <w:noProof/>
        </w:rPr>
      </w:pPr>
      <w:r>
        <w:rPr>
          <w:noProof/>
        </w:rPr>
        <w:br w:type="page"/>
      </w:r>
    </w:p>
    <w:p w14:paraId="7AE01EF5" w14:textId="7AA0C514" w:rsidR="00A04DF2" w:rsidRPr="00A04DF2" w:rsidRDefault="00E208B5" w:rsidP="00A04DF2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4B57BCB" wp14:editId="34008810">
            <wp:extent cx="5486400" cy="3200400"/>
            <wp:effectExtent l="0" t="0" r="19050" b="0"/>
            <wp:docPr id="211464191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C91EC90" w14:textId="77777777" w:rsidR="005A5348" w:rsidRDefault="005A5348"/>
    <w:sectPr w:rsidR="005A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C5CC9" w14:textId="77777777" w:rsidR="00E87752" w:rsidRDefault="00E87752" w:rsidP="00815FFB">
      <w:pPr>
        <w:spacing w:after="0" w:line="240" w:lineRule="auto"/>
      </w:pPr>
      <w:r>
        <w:separator/>
      </w:r>
    </w:p>
  </w:endnote>
  <w:endnote w:type="continuationSeparator" w:id="0">
    <w:p w14:paraId="3C285183" w14:textId="77777777" w:rsidR="00E87752" w:rsidRDefault="00E87752" w:rsidP="0081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BDD30" w14:textId="77777777" w:rsidR="00E87752" w:rsidRDefault="00E87752" w:rsidP="00815FFB">
      <w:pPr>
        <w:spacing w:after="0" w:line="240" w:lineRule="auto"/>
      </w:pPr>
      <w:r>
        <w:separator/>
      </w:r>
    </w:p>
  </w:footnote>
  <w:footnote w:type="continuationSeparator" w:id="0">
    <w:p w14:paraId="02A476E2" w14:textId="77777777" w:rsidR="00E87752" w:rsidRDefault="00E87752" w:rsidP="00815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F53C3"/>
    <w:multiLevelType w:val="multilevel"/>
    <w:tmpl w:val="60A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20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F2"/>
    <w:rsid w:val="005A5348"/>
    <w:rsid w:val="005E7C4E"/>
    <w:rsid w:val="00815FFB"/>
    <w:rsid w:val="00A04DF2"/>
    <w:rsid w:val="00A1042F"/>
    <w:rsid w:val="00B16293"/>
    <w:rsid w:val="00C16BA9"/>
    <w:rsid w:val="00CD6CE8"/>
    <w:rsid w:val="00E208B5"/>
    <w:rsid w:val="00E87752"/>
    <w:rsid w:val="00F0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D90D"/>
  <w15:chartTrackingRefBased/>
  <w15:docId w15:val="{70294ED9-9A45-4CB1-850F-6CFCD5D7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FFB"/>
  </w:style>
  <w:style w:type="paragraph" w:styleId="Footer">
    <w:name w:val="footer"/>
    <w:basedOn w:val="Normal"/>
    <w:link w:val="FooterChar"/>
    <w:uiPriority w:val="99"/>
    <w:unhideWhenUsed/>
    <w:rsid w:val="00815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8166AD9-5A58-4825-8F0E-1E4D69ED536E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D1373ACD-4523-4C53-97D5-0640D1D5D5BC}">
      <dgm:prSet phldrT="[Text]"/>
      <dgm:spPr/>
      <dgm:t>
        <a:bodyPr/>
        <a:lstStyle/>
        <a:p>
          <a:r>
            <a:rPr lang="en-IN"/>
            <a:t>Express Server</a:t>
          </a:r>
        </a:p>
      </dgm:t>
    </dgm:pt>
    <dgm:pt modelId="{E88387DB-396B-4D4B-9050-E9B80BDBC1DD}" type="parTrans" cxnId="{A90E7357-7714-429B-ADBF-EFB9449E7213}">
      <dgm:prSet/>
      <dgm:spPr/>
      <dgm:t>
        <a:bodyPr/>
        <a:lstStyle/>
        <a:p>
          <a:endParaRPr lang="en-IN"/>
        </a:p>
      </dgm:t>
    </dgm:pt>
    <dgm:pt modelId="{DFD74F80-0F3F-4216-8359-6BB107098BB5}" type="sibTrans" cxnId="{A90E7357-7714-429B-ADBF-EFB9449E7213}">
      <dgm:prSet/>
      <dgm:spPr/>
      <dgm:t>
        <a:bodyPr/>
        <a:lstStyle/>
        <a:p>
          <a:endParaRPr lang="en-IN"/>
        </a:p>
      </dgm:t>
    </dgm:pt>
    <dgm:pt modelId="{8F596D7A-3D72-4C69-90C9-DD83601323E2}">
      <dgm:prSet phldrT="[Text]"/>
      <dgm:spPr/>
      <dgm:t>
        <a:bodyPr/>
        <a:lstStyle/>
        <a:p>
          <a:r>
            <a:rPr lang="en-IN"/>
            <a:t>Routes</a:t>
          </a:r>
        </a:p>
      </dgm:t>
    </dgm:pt>
    <dgm:pt modelId="{BF457B3F-E14C-4E54-959A-71D6F6EF7CCA}" type="parTrans" cxnId="{C5D31436-978F-467B-9BF9-467EB9BB9F5D}">
      <dgm:prSet/>
      <dgm:spPr/>
      <dgm:t>
        <a:bodyPr/>
        <a:lstStyle/>
        <a:p>
          <a:endParaRPr lang="en-IN"/>
        </a:p>
      </dgm:t>
    </dgm:pt>
    <dgm:pt modelId="{B92E864E-BBDD-43D5-AC0D-037E89895E50}" type="sibTrans" cxnId="{C5D31436-978F-467B-9BF9-467EB9BB9F5D}">
      <dgm:prSet/>
      <dgm:spPr/>
      <dgm:t>
        <a:bodyPr/>
        <a:lstStyle/>
        <a:p>
          <a:endParaRPr lang="en-IN"/>
        </a:p>
      </dgm:t>
    </dgm:pt>
    <dgm:pt modelId="{53B9EEDC-D30D-4779-AF40-97B0B7D23F45}">
      <dgm:prSet phldrT="[Text]"/>
      <dgm:spPr/>
      <dgm:t>
        <a:bodyPr/>
        <a:lstStyle/>
        <a:p>
          <a:r>
            <a:rPr lang="en-IN"/>
            <a:t>Auth Middleware</a:t>
          </a:r>
        </a:p>
      </dgm:t>
    </dgm:pt>
    <dgm:pt modelId="{43979520-1DCE-4B10-AA5E-FBD3DEE2D63B}" type="parTrans" cxnId="{1B117CA7-7CBE-4E9E-A999-707248847CEF}">
      <dgm:prSet/>
      <dgm:spPr/>
      <dgm:t>
        <a:bodyPr/>
        <a:lstStyle/>
        <a:p>
          <a:endParaRPr lang="en-IN"/>
        </a:p>
      </dgm:t>
    </dgm:pt>
    <dgm:pt modelId="{4E680136-2B8E-4EA3-B899-9DA234675486}" type="sibTrans" cxnId="{1B117CA7-7CBE-4E9E-A999-707248847CEF}">
      <dgm:prSet/>
      <dgm:spPr/>
      <dgm:t>
        <a:bodyPr/>
        <a:lstStyle/>
        <a:p>
          <a:endParaRPr lang="en-IN"/>
        </a:p>
      </dgm:t>
    </dgm:pt>
    <dgm:pt modelId="{EEB2ED8A-674B-4465-9C59-D4E99780B677}">
      <dgm:prSet phldrT="[Text]"/>
      <dgm:spPr/>
      <dgm:t>
        <a:bodyPr/>
        <a:lstStyle/>
        <a:p>
          <a:r>
            <a:rPr lang="en-IN"/>
            <a:t>Controller</a:t>
          </a:r>
        </a:p>
      </dgm:t>
    </dgm:pt>
    <dgm:pt modelId="{C78AEF43-09A2-4B59-BAC5-BECF1F5080B3}" type="parTrans" cxnId="{54701F07-70DB-4DAE-AF32-6D5C1896E261}">
      <dgm:prSet/>
      <dgm:spPr/>
      <dgm:t>
        <a:bodyPr/>
        <a:lstStyle/>
        <a:p>
          <a:endParaRPr lang="en-IN"/>
        </a:p>
      </dgm:t>
    </dgm:pt>
    <dgm:pt modelId="{E1849571-381B-4E37-B5DF-F29EC2B83283}" type="sibTrans" cxnId="{54701F07-70DB-4DAE-AF32-6D5C1896E261}">
      <dgm:prSet/>
      <dgm:spPr/>
      <dgm:t>
        <a:bodyPr/>
        <a:lstStyle/>
        <a:p>
          <a:endParaRPr lang="en-IN"/>
        </a:p>
      </dgm:t>
    </dgm:pt>
    <dgm:pt modelId="{277C9F43-9A3B-4478-A589-758EEC6A1C5E}">
      <dgm:prSet phldrT="[Text]"/>
      <dgm:spPr/>
      <dgm:t>
        <a:bodyPr/>
        <a:lstStyle/>
        <a:p>
          <a:r>
            <a:rPr lang="en-IN"/>
            <a:t>HTTP Request</a:t>
          </a:r>
        </a:p>
      </dgm:t>
    </dgm:pt>
    <dgm:pt modelId="{A3ABDD29-DD07-4B81-A24F-319A69F67183}" type="parTrans" cxnId="{47171F44-9F01-49CF-9874-CA8C78DF68F3}">
      <dgm:prSet/>
      <dgm:spPr/>
      <dgm:t>
        <a:bodyPr/>
        <a:lstStyle/>
        <a:p>
          <a:endParaRPr lang="en-IN"/>
        </a:p>
      </dgm:t>
    </dgm:pt>
    <dgm:pt modelId="{3D62DF88-6D82-4D6D-8D42-EDC322A676D5}" type="sibTrans" cxnId="{47171F44-9F01-49CF-9874-CA8C78DF68F3}">
      <dgm:prSet/>
      <dgm:spPr/>
      <dgm:t>
        <a:bodyPr/>
        <a:lstStyle/>
        <a:p>
          <a:endParaRPr lang="en-IN"/>
        </a:p>
      </dgm:t>
    </dgm:pt>
    <dgm:pt modelId="{ABD6ED9B-1B70-44FF-8029-295EBE0CFD9E}">
      <dgm:prSet phldrT="[Text]"/>
      <dgm:spPr/>
      <dgm:t>
        <a:bodyPr/>
        <a:lstStyle/>
        <a:p>
          <a:r>
            <a:rPr lang="en-IN"/>
            <a:t>User</a:t>
          </a:r>
        </a:p>
      </dgm:t>
    </dgm:pt>
    <dgm:pt modelId="{D5471ECF-EF27-44FA-B636-7413C59F19DC}" type="sibTrans" cxnId="{B326ECEF-AC4D-4674-A9B6-5BA6006A104F}">
      <dgm:prSet/>
      <dgm:spPr/>
      <dgm:t>
        <a:bodyPr/>
        <a:lstStyle/>
        <a:p>
          <a:endParaRPr lang="en-IN"/>
        </a:p>
      </dgm:t>
    </dgm:pt>
    <dgm:pt modelId="{F2882F72-3233-4CA6-B2FD-F0ABD841DBD0}" type="parTrans" cxnId="{B326ECEF-AC4D-4674-A9B6-5BA6006A104F}">
      <dgm:prSet/>
      <dgm:spPr/>
      <dgm:t>
        <a:bodyPr/>
        <a:lstStyle/>
        <a:p>
          <a:endParaRPr lang="en-IN"/>
        </a:p>
      </dgm:t>
    </dgm:pt>
    <dgm:pt modelId="{6554F1D9-FE25-422C-9CE0-79A98349A752}">
      <dgm:prSet/>
      <dgm:spPr/>
      <dgm:t>
        <a:bodyPr/>
        <a:lstStyle/>
        <a:p>
          <a:r>
            <a:rPr lang="en-IN"/>
            <a:t>Model</a:t>
          </a:r>
        </a:p>
      </dgm:t>
    </dgm:pt>
    <dgm:pt modelId="{B93A1129-8A19-477C-926F-9DF33E5C7CE9}" type="parTrans" cxnId="{CC73D996-BCE9-42C0-858B-1A6FA0269C20}">
      <dgm:prSet/>
      <dgm:spPr/>
      <dgm:t>
        <a:bodyPr/>
        <a:lstStyle/>
        <a:p>
          <a:endParaRPr lang="en-IN"/>
        </a:p>
      </dgm:t>
    </dgm:pt>
    <dgm:pt modelId="{47DAED8D-2F06-40A1-94A9-7D752D17ACBB}" type="sibTrans" cxnId="{CC73D996-BCE9-42C0-858B-1A6FA0269C20}">
      <dgm:prSet/>
      <dgm:spPr/>
      <dgm:t>
        <a:bodyPr/>
        <a:lstStyle/>
        <a:p>
          <a:endParaRPr lang="en-IN"/>
        </a:p>
      </dgm:t>
    </dgm:pt>
    <dgm:pt modelId="{D6AB2E6B-E5C3-4AC3-9CBD-8C564B5BF172}">
      <dgm:prSet/>
      <dgm:spPr/>
      <dgm:t>
        <a:bodyPr/>
        <a:lstStyle/>
        <a:p>
          <a:r>
            <a:rPr lang="en-IN"/>
            <a:t>MongoDB</a:t>
          </a:r>
        </a:p>
      </dgm:t>
    </dgm:pt>
    <dgm:pt modelId="{BBC585EC-6735-4D25-92A4-A520C13F30C7}" type="parTrans" cxnId="{F06D23A2-E551-4EEB-AC6C-249776F10248}">
      <dgm:prSet/>
      <dgm:spPr/>
      <dgm:t>
        <a:bodyPr/>
        <a:lstStyle/>
        <a:p>
          <a:endParaRPr lang="en-IN"/>
        </a:p>
      </dgm:t>
    </dgm:pt>
    <dgm:pt modelId="{435A223C-123A-445B-9E5B-1F4BE63258FC}" type="sibTrans" cxnId="{F06D23A2-E551-4EEB-AC6C-249776F10248}">
      <dgm:prSet/>
      <dgm:spPr/>
      <dgm:t>
        <a:bodyPr/>
        <a:lstStyle/>
        <a:p>
          <a:endParaRPr lang="en-IN"/>
        </a:p>
      </dgm:t>
    </dgm:pt>
    <dgm:pt modelId="{8803F41B-7739-47AA-AE44-C8AE2B210603}">
      <dgm:prSet/>
      <dgm:spPr/>
      <dgm:t>
        <a:bodyPr/>
        <a:lstStyle/>
        <a:p>
          <a:r>
            <a:rPr lang="en-IN"/>
            <a:t>JSON Response</a:t>
          </a:r>
        </a:p>
      </dgm:t>
    </dgm:pt>
    <dgm:pt modelId="{60289439-3556-459D-9F70-9364E0FDB12D}" type="parTrans" cxnId="{BCB09E54-9246-4F25-BBB1-CCC060E14341}">
      <dgm:prSet/>
      <dgm:spPr/>
      <dgm:t>
        <a:bodyPr/>
        <a:lstStyle/>
        <a:p>
          <a:endParaRPr lang="en-IN"/>
        </a:p>
      </dgm:t>
    </dgm:pt>
    <dgm:pt modelId="{91A51FE3-802E-4588-98B0-E0FBDBDF3BB1}" type="sibTrans" cxnId="{BCB09E54-9246-4F25-BBB1-CCC060E14341}">
      <dgm:prSet/>
      <dgm:spPr/>
      <dgm:t>
        <a:bodyPr/>
        <a:lstStyle/>
        <a:p>
          <a:endParaRPr lang="en-IN"/>
        </a:p>
      </dgm:t>
    </dgm:pt>
    <dgm:pt modelId="{3DA7207E-569E-41A0-ABE4-81D0D59A8C7D}">
      <dgm:prSet/>
      <dgm:spPr/>
      <dgm:t>
        <a:bodyPr/>
        <a:lstStyle/>
        <a:p>
          <a:r>
            <a:rPr lang="en-IN"/>
            <a:t>User</a:t>
          </a:r>
        </a:p>
      </dgm:t>
    </dgm:pt>
    <dgm:pt modelId="{D0351241-3EF2-401C-8ABE-CF0419B28E9E}" type="parTrans" cxnId="{91488F54-9E07-4E0D-8A92-93FB5F53DB0C}">
      <dgm:prSet/>
      <dgm:spPr/>
      <dgm:t>
        <a:bodyPr/>
        <a:lstStyle/>
        <a:p>
          <a:endParaRPr lang="en-IN"/>
        </a:p>
      </dgm:t>
    </dgm:pt>
    <dgm:pt modelId="{C4A4A75D-9B49-422B-80D3-38B9A543DFC3}" type="sibTrans" cxnId="{91488F54-9E07-4E0D-8A92-93FB5F53DB0C}">
      <dgm:prSet/>
      <dgm:spPr/>
      <dgm:t>
        <a:bodyPr/>
        <a:lstStyle/>
        <a:p>
          <a:endParaRPr lang="en-IN"/>
        </a:p>
      </dgm:t>
    </dgm:pt>
    <dgm:pt modelId="{EBEB664D-B7B1-4D6F-A342-C7707E58FE12}" type="pres">
      <dgm:prSet presAssocID="{68166AD9-5A58-4825-8F0E-1E4D69ED536E}" presName="Name0" presStyleCnt="0">
        <dgm:presLayoutVars>
          <dgm:dir/>
          <dgm:resizeHandles val="exact"/>
        </dgm:presLayoutVars>
      </dgm:prSet>
      <dgm:spPr/>
    </dgm:pt>
    <dgm:pt modelId="{F854BEF7-1792-49D7-8644-C1A37C4C22AB}" type="pres">
      <dgm:prSet presAssocID="{ABD6ED9B-1B70-44FF-8029-295EBE0CFD9E}" presName="node" presStyleLbl="node1" presStyleIdx="0" presStyleCnt="10">
        <dgm:presLayoutVars>
          <dgm:bulletEnabled val="1"/>
        </dgm:presLayoutVars>
      </dgm:prSet>
      <dgm:spPr/>
    </dgm:pt>
    <dgm:pt modelId="{A50A484C-1180-4B10-A5D6-784ED9F43209}" type="pres">
      <dgm:prSet presAssocID="{D5471ECF-EF27-44FA-B636-7413C59F19DC}" presName="sibTrans" presStyleLbl="sibTrans1D1" presStyleIdx="0" presStyleCnt="9"/>
      <dgm:spPr/>
    </dgm:pt>
    <dgm:pt modelId="{EA18BDF2-F3AF-4287-83F0-5E379B378871}" type="pres">
      <dgm:prSet presAssocID="{D5471ECF-EF27-44FA-B636-7413C59F19DC}" presName="connectorText" presStyleLbl="sibTrans1D1" presStyleIdx="0" presStyleCnt="9"/>
      <dgm:spPr/>
    </dgm:pt>
    <dgm:pt modelId="{921BC29B-7ED6-46AB-8310-44610904F636}" type="pres">
      <dgm:prSet presAssocID="{277C9F43-9A3B-4478-A589-758EEC6A1C5E}" presName="node" presStyleLbl="node1" presStyleIdx="1" presStyleCnt="10">
        <dgm:presLayoutVars>
          <dgm:bulletEnabled val="1"/>
        </dgm:presLayoutVars>
      </dgm:prSet>
      <dgm:spPr/>
    </dgm:pt>
    <dgm:pt modelId="{9B002821-7F73-411E-B9BB-30505DB7B137}" type="pres">
      <dgm:prSet presAssocID="{3D62DF88-6D82-4D6D-8D42-EDC322A676D5}" presName="sibTrans" presStyleLbl="sibTrans1D1" presStyleIdx="1" presStyleCnt="9"/>
      <dgm:spPr/>
    </dgm:pt>
    <dgm:pt modelId="{91B0370C-2E8E-4587-8BA8-2980A35075AC}" type="pres">
      <dgm:prSet presAssocID="{3D62DF88-6D82-4D6D-8D42-EDC322A676D5}" presName="connectorText" presStyleLbl="sibTrans1D1" presStyleIdx="1" presStyleCnt="9"/>
      <dgm:spPr/>
    </dgm:pt>
    <dgm:pt modelId="{C2CEFC93-893D-44EB-B2AF-AEA4FF22B0B4}" type="pres">
      <dgm:prSet presAssocID="{D1373ACD-4523-4C53-97D5-0640D1D5D5BC}" presName="node" presStyleLbl="node1" presStyleIdx="2" presStyleCnt="10">
        <dgm:presLayoutVars>
          <dgm:bulletEnabled val="1"/>
        </dgm:presLayoutVars>
      </dgm:prSet>
      <dgm:spPr/>
    </dgm:pt>
    <dgm:pt modelId="{0D33D750-F521-4713-ADB4-5E84856BEEB5}" type="pres">
      <dgm:prSet presAssocID="{DFD74F80-0F3F-4216-8359-6BB107098BB5}" presName="sibTrans" presStyleLbl="sibTrans1D1" presStyleIdx="2" presStyleCnt="9"/>
      <dgm:spPr/>
    </dgm:pt>
    <dgm:pt modelId="{32FDCC2A-8C04-4446-948E-B21AE334C47B}" type="pres">
      <dgm:prSet presAssocID="{DFD74F80-0F3F-4216-8359-6BB107098BB5}" presName="connectorText" presStyleLbl="sibTrans1D1" presStyleIdx="2" presStyleCnt="9"/>
      <dgm:spPr/>
    </dgm:pt>
    <dgm:pt modelId="{7094B35B-50DC-46EA-9567-4CB4827B3146}" type="pres">
      <dgm:prSet presAssocID="{8F596D7A-3D72-4C69-90C9-DD83601323E2}" presName="node" presStyleLbl="node1" presStyleIdx="3" presStyleCnt="10">
        <dgm:presLayoutVars>
          <dgm:bulletEnabled val="1"/>
        </dgm:presLayoutVars>
      </dgm:prSet>
      <dgm:spPr/>
    </dgm:pt>
    <dgm:pt modelId="{1647D569-6ACE-4533-BEEA-A03DBF4B6442}" type="pres">
      <dgm:prSet presAssocID="{B92E864E-BBDD-43D5-AC0D-037E89895E50}" presName="sibTrans" presStyleLbl="sibTrans1D1" presStyleIdx="3" presStyleCnt="9"/>
      <dgm:spPr/>
    </dgm:pt>
    <dgm:pt modelId="{EBF31559-0C89-42D9-A83B-DADA98F32CA0}" type="pres">
      <dgm:prSet presAssocID="{B92E864E-BBDD-43D5-AC0D-037E89895E50}" presName="connectorText" presStyleLbl="sibTrans1D1" presStyleIdx="3" presStyleCnt="9"/>
      <dgm:spPr/>
    </dgm:pt>
    <dgm:pt modelId="{A1CDB336-1631-4789-9BBA-84370346FC27}" type="pres">
      <dgm:prSet presAssocID="{53B9EEDC-D30D-4779-AF40-97B0B7D23F45}" presName="node" presStyleLbl="node1" presStyleIdx="4" presStyleCnt="10">
        <dgm:presLayoutVars>
          <dgm:bulletEnabled val="1"/>
        </dgm:presLayoutVars>
      </dgm:prSet>
      <dgm:spPr/>
    </dgm:pt>
    <dgm:pt modelId="{33ABFC03-5755-4A35-A2EE-EFA1A2244807}" type="pres">
      <dgm:prSet presAssocID="{4E680136-2B8E-4EA3-B899-9DA234675486}" presName="sibTrans" presStyleLbl="sibTrans1D1" presStyleIdx="4" presStyleCnt="9"/>
      <dgm:spPr/>
    </dgm:pt>
    <dgm:pt modelId="{9DE7E792-94CA-458F-8AEC-84184CF8688F}" type="pres">
      <dgm:prSet presAssocID="{4E680136-2B8E-4EA3-B899-9DA234675486}" presName="connectorText" presStyleLbl="sibTrans1D1" presStyleIdx="4" presStyleCnt="9"/>
      <dgm:spPr/>
    </dgm:pt>
    <dgm:pt modelId="{687F3737-B3BB-4364-8120-13DAE35F388F}" type="pres">
      <dgm:prSet presAssocID="{EEB2ED8A-674B-4465-9C59-D4E99780B677}" presName="node" presStyleLbl="node1" presStyleIdx="5" presStyleCnt="10">
        <dgm:presLayoutVars>
          <dgm:bulletEnabled val="1"/>
        </dgm:presLayoutVars>
      </dgm:prSet>
      <dgm:spPr/>
    </dgm:pt>
    <dgm:pt modelId="{6D0C41C7-B611-4D23-82FF-5484BA26A555}" type="pres">
      <dgm:prSet presAssocID="{E1849571-381B-4E37-B5DF-F29EC2B83283}" presName="sibTrans" presStyleLbl="sibTrans1D1" presStyleIdx="5" presStyleCnt="9"/>
      <dgm:spPr/>
    </dgm:pt>
    <dgm:pt modelId="{0C0845D0-3767-433D-9EC4-9D2ED29FBB8D}" type="pres">
      <dgm:prSet presAssocID="{E1849571-381B-4E37-B5DF-F29EC2B83283}" presName="connectorText" presStyleLbl="sibTrans1D1" presStyleIdx="5" presStyleCnt="9"/>
      <dgm:spPr/>
    </dgm:pt>
    <dgm:pt modelId="{58FA6130-6468-4E71-8F29-44DF4C3090F3}" type="pres">
      <dgm:prSet presAssocID="{6554F1D9-FE25-422C-9CE0-79A98349A752}" presName="node" presStyleLbl="node1" presStyleIdx="6" presStyleCnt="10">
        <dgm:presLayoutVars>
          <dgm:bulletEnabled val="1"/>
        </dgm:presLayoutVars>
      </dgm:prSet>
      <dgm:spPr/>
    </dgm:pt>
    <dgm:pt modelId="{CE4D0E3C-DAB0-47FB-BD1B-619892E1336A}" type="pres">
      <dgm:prSet presAssocID="{47DAED8D-2F06-40A1-94A9-7D752D17ACBB}" presName="sibTrans" presStyleLbl="sibTrans1D1" presStyleIdx="6" presStyleCnt="9"/>
      <dgm:spPr/>
    </dgm:pt>
    <dgm:pt modelId="{13769E73-3F85-477A-9F77-38605180DA38}" type="pres">
      <dgm:prSet presAssocID="{47DAED8D-2F06-40A1-94A9-7D752D17ACBB}" presName="connectorText" presStyleLbl="sibTrans1D1" presStyleIdx="6" presStyleCnt="9"/>
      <dgm:spPr/>
    </dgm:pt>
    <dgm:pt modelId="{5F23511C-DF41-4403-ADF1-F65B12F7492D}" type="pres">
      <dgm:prSet presAssocID="{D6AB2E6B-E5C3-4AC3-9CBD-8C564B5BF172}" presName="node" presStyleLbl="node1" presStyleIdx="7" presStyleCnt="10">
        <dgm:presLayoutVars>
          <dgm:bulletEnabled val="1"/>
        </dgm:presLayoutVars>
      </dgm:prSet>
      <dgm:spPr/>
    </dgm:pt>
    <dgm:pt modelId="{69CBC985-8345-4C87-9BC6-D7B680A21495}" type="pres">
      <dgm:prSet presAssocID="{435A223C-123A-445B-9E5B-1F4BE63258FC}" presName="sibTrans" presStyleLbl="sibTrans1D1" presStyleIdx="7" presStyleCnt="9"/>
      <dgm:spPr/>
    </dgm:pt>
    <dgm:pt modelId="{D718E84D-50DE-413F-B704-30E1C683551E}" type="pres">
      <dgm:prSet presAssocID="{435A223C-123A-445B-9E5B-1F4BE63258FC}" presName="connectorText" presStyleLbl="sibTrans1D1" presStyleIdx="7" presStyleCnt="9"/>
      <dgm:spPr/>
    </dgm:pt>
    <dgm:pt modelId="{1EC66BB1-4939-4904-8E0E-B8BF9C6CF411}" type="pres">
      <dgm:prSet presAssocID="{8803F41B-7739-47AA-AE44-C8AE2B210603}" presName="node" presStyleLbl="node1" presStyleIdx="8" presStyleCnt="10">
        <dgm:presLayoutVars>
          <dgm:bulletEnabled val="1"/>
        </dgm:presLayoutVars>
      </dgm:prSet>
      <dgm:spPr/>
    </dgm:pt>
    <dgm:pt modelId="{2F727311-4BD8-4BBE-8F85-2DDA498C9A45}" type="pres">
      <dgm:prSet presAssocID="{91A51FE3-802E-4588-98B0-E0FBDBDF3BB1}" presName="sibTrans" presStyleLbl="sibTrans1D1" presStyleIdx="8" presStyleCnt="9"/>
      <dgm:spPr/>
    </dgm:pt>
    <dgm:pt modelId="{0C9F947A-6D1A-45B4-B3B2-246D07E8FD3A}" type="pres">
      <dgm:prSet presAssocID="{91A51FE3-802E-4588-98B0-E0FBDBDF3BB1}" presName="connectorText" presStyleLbl="sibTrans1D1" presStyleIdx="8" presStyleCnt="9"/>
      <dgm:spPr/>
    </dgm:pt>
    <dgm:pt modelId="{8AAF98F4-C7AF-442D-B784-64B3FA27319A}" type="pres">
      <dgm:prSet presAssocID="{3DA7207E-569E-41A0-ABE4-81D0D59A8C7D}" presName="node" presStyleLbl="node1" presStyleIdx="9" presStyleCnt="10">
        <dgm:presLayoutVars>
          <dgm:bulletEnabled val="1"/>
        </dgm:presLayoutVars>
      </dgm:prSet>
      <dgm:spPr/>
    </dgm:pt>
  </dgm:ptLst>
  <dgm:cxnLst>
    <dgm:cxn modelId="{54701F07-70DB-4DAE-AF32-6D5C1896E261}" srcId="{68166AD9-5A58-4825-8F0E-1E4D69ED536E}" destId="{EEB2ED8A-674B-4465-9C59-D4E99780B677}" srcOrd="5" destOrd="0" parTransId="{C78AEF43-09A2-4B59-BAC5-BECF1F5080B3}" sibTransId="{E1849571-381B-4E37-B5DF-F29EC2B83283}"/>
    <dgm:cxn modelId="{A2D88C17-2349-4662-87DC-86FCE6321BB0}" type="presOf" srcId="{68166AD9-5A58-4825-8F0E-1E4D69ED536E}" destId="{EBEB664D-B7B1-4D6F-A342-C7707E58FE12}" srcOrd="0" destOrd="0" presId="urn:microsoft.com/office/officeart/2005/8/layout/bProcess3"/>
    <dgm:cxn modelId="{9AD6BF18-E2BA-4383-BD9B-33F1E43E90A8}" type="presOf" srcId="{435A223C-123A-445B-9E5B-1F4BE63258FC}" destId="{D718E84D-50DE-413F-B704-30E1C683551E}" srcOrd="1" destOrd="0" presId="urn:microsoft.com/office/officeart/2005/8/layout/bProcess3"/>
    <dgm:cxn modelId="{CAE44127-EE0A-4163-B89F-604A6E7E42CE}" type="presOf" srcId="{ABD6ED9B-1B70-44FF-8029-295EBE0CFD9E}" destId="{F854BEF7-1792-49D7-8644-C1A37C4C22AB}" srcOrd="0" destOrd="0" presId="urn:microsoft.com/office/officeart/2005/8/layout/bProcess3"/>
    <dgm:cxn modelId="{E2264432-D242-4845-A32B-13FE78847A22}" type="presOf" srcId="{3D62DF88-6D82-4D6D-8D42-EDC322A676D5}" destId="{91B0370C-2E8E-4587-8BA8-2980A35075AC}" srcOrd="1" destOrd="0" presId="urn:microsoft.com/office/officeart/2005/8/layout/bProcess3"/>
    <dgm:cxn modelId="{C5D31436-978F-467B-9BF9-467EB9BB9F5D}" srcId="{68166AD9-5A58-4825-8F0E-1E4D69ED536E}" destId="{8F596D7A-3D72-4C69-90C9-DD83601323E2}" srcOrd="3" destOrd="0" parTransId="{BF457B3F-E14C-4E54-959A-71D6F6EF7CCA}" sibTransId="{B92E864E-BBDD-43D5-AC0D-037E89895E50}"/>
    <dgm:cxn modelId="{9E827B3C-45E1-4CB7-84C6-46FF5DEC9B59}" type="presOf" srcId="{91A51FE3-802E-4588-98B0-E0FBDBDF3BB1}" destId="{0C9F947A-6D1A-45B4-B3B2-246D07E8FD3A}" srcOrd="1" destOrd="0" presId="urn:microsoft.com/office/officeart/2005/8/layout/bProcess3"/>
    <dgm:cxn modelId="{6D497640-A47C-4709-BA24-87CD80F45A95}" type="presOf" srcId="{E1849571-381B-4E37-B5DF-F29EC2B83283}" destId="{6D0C41C7-B611-4D23-82FF-5484BA26A555}" srcOrd="0" destOrd="0" presId="urn:microsoft.com/office/officeart/2005/8/layout/bProcess3"/>
    <dgm:cxn modelId="{6E14405C-924C-4FF2-9194-1C8AD978BF5B}" type="presOf" srcId="{4E680136-2B8E-4EA3-B899-9DA234675486}" destId="{9DE7E792-94CA-458F-8AEC-84184CF8688F}" srcOrd="1" destOrd="0" presId="urn:microsoft.com/office/officeart/2005/8/layout/bProcess3"/>
    <dgm:cxn modelId="{DC6EAB5C-07CE-4FAF-B78B-56270F7785A3}" type="presOf" srcId="{E1849571-381B-4E37-B5DF-F29EC2B83283}" destId="{0C0845D0-3767-433D-9EC4-9D2ED29FBB8D}" srcOrd="1" destOrd="0" presId="urn:microsoft.com/office/officeart/2005/8/layout/bProcess3"/>
    <dgm:cxn modelId="{9ED1BC5E-2352-4C5F-9514-1C73B041A861}" type="presOf" srcId="{6554F1D9-FE25-422C-9CE0-79A98349A752}" destId="{58FA6130-6468-4E71-8F29-44DF4C3090F3}" srcOrd="0" destOrd="0" presId="urn:microsoft.com/office/officeart/2005/8/layout/bProcess3"/>
    <dgm:cxn modelId="{47171F44-9F01-49CF-9874-CA8C78DF68F3}" srcId="{68166AD9-5A58-4825-8F0E-1E4D69ED536E}" destId="{277C9F43-9A3B-4478-A589-758EEC6A1C5E}" srcOrd="1" destOrd="0" parTransId="{A3ABDD29-DD07-4B81-A24F-319A69F67183}" sibTransId="{3D62DF88-6D82-4D6D-8D42-EDC322A676D5}"/>
    <dgm:cxn modelId="{64D4A066-4352-4324-8517-98A1A1901F52}" type="presOf" srcId="{3DA7207E-569E-41A0-ABE4-81D0D59A8C7D}" destId="{8AAF98F4-C7AF-442D-B784-64B3FA27319A}" srcOrd="0" destOrd="0" presId="urn:microsoft.com/office/officeart/2005/8/layout/bProcess3"/>
    <dgm:cxn modelId="{A1D8DA4B-EF32-483E-B243-D81470CF21E1}" type="presOf" srcId="{DFD74F80-0F3F-4216-8359-6BB107098BB5}" destId="{0D33D750-F521-4713-ADB4-5E84856BEEB5}" srcOrd="0" destOrd="0" presId="urn:microsoft.com/office/officeart/2005/8/layout/bProcess3"/>
    <dgm:cxn modelId="{1FF9146E-A8AE-4A8D-B3A0-38765E530842}" type="presOf" srcId="{277C9F43-9A3B-4478-A589-758EEC6A1C5E}" destId="{921BC29B-7ED6-46AB-8310-44610904F636}" srcOrd="0" destOrd="0" presId="urn:microsoft.com/office/officeart/2005/8/layout/bProcess3"/>
    <dgm:cxn modelId="{EBC5474E-CCCD-45EC-B182-28BAFB6ADEC3}" type="presOf" srcId="{3D62DF88-6D82-4D6D-8D42-EDC322A676D5}" destId="{9B002821-7F73-411E-B9BB-30505DB7B137}" srcOrd="0" destOrd="0" presId="urn:microsoft.com/office/officeart/2005/8/layout/bProcess3"/>
    <dgm:cxn modelId="{C82C3152-3AB6-4304-9D59-C45506EEE14A}" type="presOf" srcId="{D5471ECF-EF27-44FA-B636-7413C59F19DC}" destId="{EA18BDF2-F3AF-4287-83F0-5E379B378871}" srcOrd="1" destOrd="0" presId="urn:microsoft.com/office/officeart/2005/8/layout/bProcess3"/>
    <dgm:cxn modelId="{91488F54-9E07-4E0D-8A92-93FB5F53DB0C}" srcId="{68166AD9-5A58-4825-8F0E-1E4D69ED536E}" destId="{3DA7207E-569E-41A0-ABE4-81D0D59A8C7D}" srcOrd="9" destOrd="0" parTransId="{D0351241-3EF2-401C-8ABE-CF0419B28E9E}" sibTransId="{C4A4A75D-9B49-422B-80D3-38B9A543DFC3}"/>
    <dgm:cxn modelId="{BCB09E54-9246-4F25-BBB1-CCC060E14341}" srcId="{68166AD9-5A58-4825-8F0E-1E4D69ED536E}" destId="{8803F41B-7739-47AA-AE44-C8AE2B210603}" srcOrd="8" destOrd="0" parTransId="{60289439-3556-459D-9F70-9364E0FDB12D}" sibTransId="{91A51FE3-802E-4588-98B0-E0FBDBDF3BB1}"/>
    <dgm:cxn modelId="{A90E7357-7714-429B-ADBF-EFB9449E7213}" srcId="{68166AD9-5A58-4825-8F0E-1E4D69ED536E}" destId="{D1373ACD-4523-4C53-97D5-0640D1D5D5BC}" srcOrd="2" destOrd="0" parTransId="{E88387DB-396B-4D4B-9050-E9B80BDBC1DD}" sibTransId="{DFD74F80-0F3F-4216-8359-6BB107098BB5}"/>
    <dgm:cxn modelId="{2327A157-5585-454D-9379-3FBC1ABD0DA2}" type="presOf" srcId="{4E680136-2B8E-4EA3-B899-9DA234675486}" destId="{33ABFC03-5755-4A35-A2EE-EFA1A2244807}" srcOrd="0" destOrd="0" presId="urn:microsoft.com/office/officeart/2005/8/layout/bProcess3"/>
    <dgm:cxn modelId="{F7ACD281-AD16-4730-890C-ADE2D2F6E54A}" type="presOf" srcId="{EEB2ED8A-674B-4465-9C59-D4E99780B677}" destId="{687F3737-B3BB-4364-8120-13DAE35F388F}" srcOrd="0" destOrd="0" presId="urn:microsoft.com/office/officeart/2005/8/layout/bProcess3"/>
    <dgm:cxn modelId="{46264E8A-5ACC-4CFA-8528-7BB40CC088B8}" type="presOf" srcId="{D5471ECF-EF27-44FA-B636-7413C59F19DC}" destId="{A50A484C-1180-4B10-A5D6-784ED9F43209}" srcOrd="0" destOrd="0" presId="urn:microsoft.com/office/officeart/2005/8/layout/bProcess3"/>
    <dgm:cxn modelId="{CC73D996-BCE9-42C0-858B-1A6FA0269C20}" srcId="{68166AD9-5A58-4825-8F0E-1E4D69ED536E}" destId="{6554F1D9-FE25-422C-9CE0-79A98349A752}" srcOrd="6" destOrd="0" parTransId="{B93A1129-8A19-477C-926F-9DF33E5C7CE9}" sibTransId="{47DAED8D-2F06-40A1-94A9-7D752D17ACBB}"/>
    <dgm:cxn modelId="{B34815A0-45CB-4737-8CF7-A1BD5F636913}" type="presOf" srcId="{B92E864E-BBDD-43D5-AC0D-037E89895E50}" destId="{EBF31559-0C89-42D9-A83B-DADA98F32CA0}" srcOrd="1" destOrd="0" presId="urn:microsoft.com/office/officeart/2005/8/layout/bProcess3"/>
    <dgm:cxn modelId="{F06D23A2-E551-4EEB-AC6C-249776F10248}" srcId="{68166AD9-5A58-4825-8F0E-1E4D69ED536E}" destId="{D6AB2E6B-E5C3-4AC3-9CBD-8C564B5BF172}" srcOrd="7" destOrd="0" parTransId="{BBC585EC-6735-4D25-92A4-A520C13F30C7}" sibTransId="{435A223C-123A-445B-9E5B-1F4BE63258FC}"/>
    <dgm:cxn modelId="{20E1D6A3-F701-4222-8BA3-90F81B043757}" type="presOf" srcId="{53B9EEDC-D30D-4779-AF40-97B0B7D23F45}" destId="{A1CDB336-1631-4789-9BBA-84370346FC27}" srcOrd="0" destOrd="0" presId="urn:microsoft.com/office/officeart/2005/8/layout/bProcess3"/>
    <dgm:cxn modelId="{1B117CA7-7CBE-4E9E-A999-707248847CEF}" srcId="{68166AD9-5A58-4825-8F0E-1E4D69ED536E}" destId="{53B9EEDC-D30D-4779-AF40-97B0B7D23F45}" srcOrd="4" destOrd="0" parTransId="{43979520-1DCE-4B10-AA5E-FBD3DEE2D63B}" sibTransId="{4E680136-2B8E-4EA3-B899-9DA234675486}"/>
    <dgm:cxn modelId="{4685E9B9-3EAC-42C1-BA9E-CC0468F5BADD}" type="presOf" srcId="{D1373ACD-4523-4C53-97D5-0640D1D5D5BC}" destId="{C2CEFC93-893D-44EB-B2AF-AEA4FF22B0B4}" srcOrd="0" destOrd="0" presId="urn:microsoft.com/office/officeart/2005/8/layout/bProcess3"/>
    <dgm:cxn modelId="{ED4F3BC9-1B20-4CEC-80BC-0AF34AB9D887}" type="presOf" srcId="{435A223C-123A-445B-9E5B-1F4BE63258FC}" destId="{69CBC985-8345-4C87-9BC6-D7B680A21495}" srcOrd="0" destOrd="0" presId="urn:microsoft.com/office/officeart/2005/8/layout/bProcess3"/>
    <dgm:cxn modelId="{C19695D0-9C76-4B36-9DB7-0BEBA4154C36}" type="presOf" srcId="{DFD74F80-0F3F-4216-8359-6BB107098BB5}" destId="{32FDCC2A-8C04-4446-948E-B21AE334C47B}" srcOrd="1" destOrd="0" presId="urn:microsoft.com/office/officeart/2005/8/layout/bProcess3"/>
    <dgm:cxn modelId="{C24881D1-B184-4308-895E-9843302C9004}" type="presOf" srcId="{8803F41B-7739-47AA-AE44-C8AE2B210603}" destId="{1EC66BB1-4939-4904-8E0E-B8BF9C6CF411}" srcOrd="0" destOrd="0" presId="urn:microsoft.com/office/officeart/2005/8/layout/bProcess3"/>
    <dgm:cxn modelId="{2FA369DA-68E2-4801-A7A9-3AEED1217E00}" type="presOf" srcId="{D6AB2E6B-E5C3-4AC3-9CBD-8C564B5BF172}" destId="{5F23511C-DF41-4403-ADF1-F65B12F7492D}" srcOrd="0" destOrd="0" presId="urn:microsoft.com/office/officeart/2005/8/layout/bProcess3"/>
    <dgm:cxn modelId="{244062EB-81C1-455E-9A46-47D726DF6712}" type="presOf" srcId="{B92E864E-BBDD-43D5-AC0D-037E89895E50}" destId="{1647D569-6ACE-4533-BEEA-A03DBF4B6442}" srcOrd="0" destOrd="0" presId="urn:microsoft.com/office/officeart/2005/8/layout/bProcess3"/>
    <dgm:cxn modelId="{B326ECEF-AC4D-4674-A9B6-5BA6006A104F}" srcId="{68166AD9-5A58-4825-8F0E-1E4D69ED536E}" destId="{ABD6ED9B-1B70-44FF-8029-295EBE0CFD9E}" srcOrd="0" destOrd="0" parTransId="{F2882F72-3233-4CA6-B2FD-F0ABD841DBD0}" sibTransId="{D5471ECF-EF27-44FA-B636-7413C59F19DC}"/>
    <dgm:cxn modelId="{C5EADBF5-8979-42BE-899B-F70C55ED5E68}" type="presOf" srcId="{47DAED8D-2F06-40A1-94A9-7D752D17ACBB}" destId="{13769E73-3F85-477A-9F77-38605180DA38}" srcOrd="1" destOrd="0" presId="urn:microsoft.com/office/officeart/2005/8/layout/bProcess3"/>
    <dgm:cxn modelId="{A023ABF7-3942-40BC-8C6E-0CAA94842318}" type="presOf" srcId="{8F596D7A-3D72-4C69-90C9-DD83601323E2}" destId="{7094B35B-50DC-46EA-9567-4CB4827B3146}" srcOrd="0" destOrd="0" presId="urn:microsoft.com/office/officeart/2005/8/layout/bProcess3"/>
    <dgm:cxn modelId="{DF949DFC-CBBE-4CFF-8497-ACFC16A8E152}" type="presOf" srcId="{91A51FE3-802E-4588-98B0-E0FBDBDF3BB1}" destId="{2F727311-4BD8-4BBE-8F85-2DDA498C9A45}" srcOrd="0" destOrd="0" presId="urn:microsoft.com/office/officeart/2005/8/layout/bProcess3"/>
    <dgm:cxn modelId="{791F4BFD-5747-4D1A-87AA-1061BF7A917A}" type="presOf" srcId="{47DAED8D-2F06-40A1-94A9-7D752D17ACBB}" destId="{CE4D0E3C-DAB0-47FB-BD1B-619892E1336A}" srcOrd="0" destOrd="0" presId="urn:microsoft.com/office/officeart/2005/8/layout/bProcess3"/>
    <dgm:cxn modelId="{8CA88DDA-175C-4767-9EF5-1D3D40D2CAE1}" type="presParOf" srcId="{EBEB664D-B7B1-4D6F-A342-C7707E58FE12}" destId="{F854BEF7-1792-49D7-8644-C1A37C4C22AB}" srcOrd="0" destOrd="0" presId="urn:microsoft.com/office/officeart/2005/8/layout/bProcess3"/>
    <dgm:cxn modelId="{47126ED8-6449-4995-9595-CA2406033D5A}" type="presParOf" srcId="{EBEB664D-B7B1-4D6F-A342-C7707E58FE12}" destId="{A50A484C-1180-4B10-A5D6-784ED9F43209}" srcOrd="1" destOrd="0" presId="urn:microsoft.com/office/officeart/2005/8/layout/bProcess3"/>
    <dgm:cxn modelId="{FDBB6C76-2E3B-4834-8322-77F8DDCAEDD3}" type="presParOf" srcId="{A50A484C-1180-4B10-A5D6-784ED9F43209}" destId="{EA18BDF2-F3AF-4287-83F0-5E379B378871}" srcOrd="0" destOrd="0" presId="urn:microsoft.com/office/officeart/2005/8/layout/bProcess3"/>
    <dgm:cxn modelId="{53D7D11B-EB4D-4FF8-92DA-E202534158A6}" type="presParOf" srcId="{EBEB664D-B7B1-4D6F-A342-C7707E58FE12}" destId="{921BC29B-7ED6-46AB-8310-44610904F636}" srcOrd="2" destOrd="0" presId="urn:microsoft.com/office/officeart/2005/8/layout/bProcess3"/>
    <dgm:cxn modelId="{74A5851A-43F5-4B5E-9C9C-1137756D5DE2}" type="presParOf" srcId="{EBEB664D-B7B1-4D6F-A342-C7707E58FE12}" destId="{9B002821-7F73-411E-B9BB-30505DB7B137}" srcOrd="3" destOrd="0" presId="urn:microsoft.com/office/officeart/2005/8/layout/bProcess3"/>
    <dgm:cxn modelId="{62971EDC-D9D2-4DEE-87FC-9B75B0BE6B72}" type="presParOf" srcId="{9B002821-7F73-411E-B9BB-30505DB7B137}" destId="{91B0370C-2E8E-4587-8BA8-2980A35075AC}" srcOrd="0" destOrd="0" presId="urn:microsoft.com/office/officeart/2005/8/layout/bProcess3"/>
    <dgm:cxn modelId="{61D13986-62FC-4382-89F8-5500AEBCEE53}" type="presParOf" srcId="{EBEB664D-B7B1-4D6F-A342-C7707E58FE12}" destId="{C2CEFC93-893D-44EB-B2AF-AEA4FF22B0B4}" srcOrd="4" destOrd="0" presId="urn:microsoft.com/office/officeart/2005/8/layout/bProcess3"/>
    <dgm:cxn modelId="{F9ABAB0F-4383-4AA1-9DFD-23DCB721B50F}" type="presParOf" srcId="{EBEB664D-B7B1-4D6F-A342-C7707E58FE12}" destId="{0D33D750-F521-4713-ADB4-5E84856BEEB5}" srcOrd="5" destOrd="0" presId="urn:microsoft.com/office/officeart/2005/8/layout/bProcess3"/>
    <dgm:cxn modelId="{1A889E35-E867-4408-827F-C08395787BBF}" type="presParOf" srcId="{0D33D750-F521-4713-ADB4-5E84856BEEB5}" destId="{32FDCC2A-8C04-4446-948E-B21AE334C47B}" srcOrd="0" destOrd="0" presId="urn:microsoft.com/office/officeart/2005/8/layout/bProcess3"/>
    <dgm:cxn modelId="{FF913060-436C-4CD7-AF96-EFB4CFD0CF66}" type="presParOf" srcId="{EBEB664D-B7B1-4D6F-A342-C7707E58FE12}" destId="{7094B35B-50DC-46EA-9567-4CB4827B3146}" srcOrd="6" destOrd="0" presId="urn:microsoft.com/office/officeart/2005/8/layout/bProcess3"/>
    <dgm:cxn modelId="{57C941F8-3374-416B-B43B-66765A266472}" type="presParOf" srcId="{EBEB664D-B7B1-4D6F-A342-C7707E58FE12}" destId="{1647D569-6ACE-4533-BEEA-A03DBF4B6442}" srcOrd="7" destOrd="0" presId="urn:microsoft.com/office/officeart/2005/8/layout/bProcess3"/>
    <dgm:cxn modelId="{4C268C4D-0B83-49EF-83D1-BFD082193706}" type="presParOf" srcId="{1647D569-6ACE-4533-BEEA-A03DBF4B6442}" destId="{EBF31559-0C89-42D9-A83B-DADA98F32CA0}" srcOrd="0" destOrd="0" presId="urn:microsoft.com/office/officeart/2005/8/layout/bProcess3"/>
    <dgm:cxn modelId="{A50611F2-1A0C-419F-96EB-552C7EFF1FC9}" type="presParOf" srcId="{EBEB664D-B7B1-4D6F-A342-C7707E58FE12}" destId="{A1CDB336-1631-4789-9BBA-84370346FC27}" srcOrd="8" destOrd="0" presId="urn:microsoft.com/office/officeart/2005/8/layout/bProcess3"/>
    <dgm:cxn modelId="{E5071E24-F336-4E0B-84B7-F53FE5B5484E}" type="presParOf" srcId="{EBEB664D-B7B1-4D6F-A342-C7707E58FE12}" destId="{33ABFC03-5755-4A35-A2EE-EFA1A2244807}" srcOrd="9" destOrd="0" presId="urn:microsoft.com/office/officeart/2005/8/layout/bProcess3"/>
    <dgm:cxn modelId="{9A685534-8F9E-43EF-B170-A405FCED3B4A}" type="presParOf" srcId="{33ABFC03-5755-4A35-A2EE-EFA1A2244807}" destId="{9DE7E792-94CA-458F-8AEC-84184CF8688F}" srcOrd="0" destOrd="0" presId="urn:microsoft.com/office/officeart/2005/8/layout/bProcess3"/>
    <dgm:cxn modelId="{F03AD031-5A4F-4616-9697-2BD13A93CF8F}" type="presParOf" srcId="{EBEB664D-B7B1-4D6F-A342-C7707E58FE12}" destId="{687F3737-B3BB-4364-8120-13DAE35F388F}" srcOrd="10" destOrd="0" presId="urn:microsoft.com/office/officeart/2005/8/layout/bProcess3"/>
    <dgm:cxn modelId="{3DBD0A31-420A-4478-AACF-9C10F8DA3C25}" type="presParOf" srcId="{EBEB664D-B7B1-4D6F-A342-C7707E58FE12}" destId="{6D0C41C7-B611-4D23-82FF-5484BA26A555}" srcOrd="11" destOrd="0" presId="urn:microsoft.com/office/officeart/2005/8/layout/bProcess3"/>
    <dgm:cxn modelId="{22A18FD4-3A29-4A31-A3DB-ABF8E48BC3D1}" type="presParOf" srcId="{6D0C41C7-B611-4D23-82FF-5484BA26A555}" destId="{0C0845D0-3767-433D-9EC4-9D2ED29FBB8D}" srcOrd="0" destOrd="0" presId="urn:microsoft.com/office/officeart/2005/8/layout/bProcess3"/>
    <dgm:cxn modelId="{CB29172C-1A40-4D75-B122-068FC8829AB5}" type="presParOf" srcId="{EBEB664D-B7B1-4D6F-A342-C7707E58FE12}" destId="{58FA6130-6468-4E71-8F29-44DF4C3090F3}" srcOrd="12" destOrd="0" presId="urn:microsoft.com/office/officeart/2005/8/layout/bProcess3"/>
    <dgm:cxn modelId="{01CF5FBA-DC8A-4753-A2E2-8285E33D0441}" type="presParOf" srcId="{EBEB664D-B7B1-4D6F-A342-C7707E58FE12}" destId="{CE4D0E3C-DAB0-47FB-BD1B-619892E1336A}" srcOrd="13" destOrd="0" presId="urn:microsoft.com/office/officeart/2005/8/layout/bProcess3"/>
    <dgm:cxn modelId="{D4B2A257-9BC2-46CD-80E8-FEB5030A41EA}" type="presParOf" srcId="{CE4D0E3C-DAB0-47FB-BD1B-619892E1336A}" destId="{13769E73-3F85-477A-9F77-38605180DA38}" srcOrd="0" destOrd="0" presId="urn:microsoft.com/office/officeart/2005/8/layout/bProcess3"/>
    <dgm:cxn modelId="{6CD530C9-7321-4DC8-AD69-596D89540A0A}" type="presParOf" srcId="{EBEB664D-B7B1-4D6F-A342-C7707E58FE12}" destId="{5F23511C-DF41-4403-ADF1-F65B12F7492D}" srcOrd="14" destOrd="0" presId="urn:microsoft.com/office/officeart/2005/8/layout/bProcess3"/>
    <dgm:cxn modelId="{E4074E9A-6255-4C48-B7B7-85A5F5A5923B}" type="presParOf" srcId="{EBEB664D-B7B1-4D6F-A342-C7707E58FE12}" destId="{69CBC985-8345-4C87-9BC6-D7B680A21495}" srcOrd="15" destOrd="0" presId="urn:microsoft.com/office/officeart/2005/8/layout/bProcess3"/>
    <dgm:cxn modelId="{8025825A-C2D6-4A40-B773-C947F654D0A5}" type="presParOf" srcId="{69CBC985-8345-4C87-9BC6-D7B680A21495}" destId="{D718E84D-50DE-413F-B704-30E1C683551E}" srcOrd="0" destOrd="0" presId="urn:microsoft.com/office/officeart/2005/8/layout/bProcess3"/>
    <dgm:cxn modelId="{E4FD2003-357A-47BC-BB9E-E3775AE829B2}" type="presParOf" srcId="{EBEB664D-B7B1-4D6F-A342-C7707E58FE12}" destId="{1EC66BB1-4939-4904-8E0E-B8BF9C6CF411}" srcOrd="16" destOrd="0" presId="urn:microsoft.com/office/officeart/2005/8/layout/bProcess3"/>
    <dgm:cxn modelId="{4407347B-A8EF-40CF-981E-A8F7711B5C87}" type="presParOf" srcId="{EBEB664D-B7B1-4D6F-A342-C7707E58FE12}" destId="{2F727311-4BD8-4BBE-8F85-2DDA498C9A45}" srcOrd="17" destOrd="0" presId="urn:microsoft.com/office/officeart/2005/8/layout/bProcess3"/>
    <dgm:cxn modelId="{1A91CDB9-A34A-4B58-9D36-DCDE3F9BB34D}" type="presParOf" srcId="{2F727311-4BD8-4BBE-8F85-2DDA498C9A45}" destId="{0C9F947A-6D1A-45B4-B3B2-246D07E8FD3A}" srcOrd="0" destOrd="0" presId="urn:microsoft.com/office/officeart/2005/8/layout/bProcess3"/>
    <dgm:cxn modelId="{8BBF48DA-E709-4618-BF74-202EE60FA66C}" type="presParOf" srcId="{EBEB664D-B7B1-4D6F-A342-C7707E58FE12}" destId="{8AAF98F4-C7AF-442D-B784-64B3FA27319A}" srcOrd="1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0A484C-1180-4B10-A5D6-784ED9F43209}">
      <dsp:nvSpPr>
        <dsp:cNvPr id="0" name=""/>
        <dsp:cNvSpPr/>
      </dsp:nvSpPr>
      <dsp:spPr>
        <a:xfrm>
          <a:off x="1168634" y="583925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281084" y="628300"/>
        <a:ext cx="13447" cy="2689"/>
      </dsp:txXfrm>
    </dsp:sp>
    <dsp:sp modelId="{F854BEF7-1792-49D7-8644-C1A37C4C22AB}">
      <dsp:nvSpPr>
        <dsp:cNvPr id="0" name=""/>
        <dsp:cNvSpPr/>
      </dsp:nvSpPr>
      <dsp:spPr>
        <a:xfrm>
          <a:off x="1091" y="278842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User</a:t>
          </a:r>
        </a:p>
      </dsp:txBody>
      <dsp:txXfrm>
        <a:off x="1091" y="278842"/>
        <a:ext cx="1169342" cy="701605"/>
      </dsp:txXfrm>
    </dsp:sp>
    <dsp:sp modelId="{9B002821-7F73-411E-B9BB-30505DB7B137}">
      <dsp:nvSpPr>
        <dsp:cNvPr id="0" name=""/>
        <dsp:cNvSpPr/>
      </dsp:nvSpPr>
      <dsp:spPr>
        <a:xfrm>
          <a:off x="2606925" y="583925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719376" y="628300"/>
        <a:ext cx="13447" cy="2689"/>
      </dsp:txXfrm>
    </dsp:sp>
    <dsp:sp modelId="{921BC29B-7ED6-46AB-8310-44610904F636}">
      <dsp:nvSpPr>
        <dsp:cNvPr id="0" name=""/>
        <dsp:cNvSpPr/>
      </dsp:nvSpPr>
      <dsp:spPr>
        <a:xfrm>
          <a:off x="1439383" y="278842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HTTP Request</a:t>
          </a:r>
        </a:p>
      </dsp:txBody>
      <dsp:txXfrm>
        <a:off x="1439383" y="278842"/>
        <a:ext cx="1169342" cy="701605"/>
      </dsp:txXfrm>
    </dsp:sp>
    <dsp:sp modelId="{0D33D750-F521-4713-ADB4-5E84856BEEB5}">
      <dsp:nvSpPr>
        <dsp:cNvPr id="0" name=""/>
        <dsp:cNvSpPr/>
      </dsp:nvSpPr>
      <dsp:spPr>
        <a:xfrm>
          <a:off x="4045216" y="583925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4157667" y="628300"/>
        <a:ext cx="13447" cy="2689"/>
      </dsp:txXfrm>
    </dsp:sp>
    <dsp:sp modelId="{C2CEFC93-893D-44EB-B2AF-AEA4FF22B0B4}">
      <dsp:nvSpPr>
        <dsp:cNvPr id="0" name=""/>
        <dsp:cNvSpPr/>
      </dsp:nvSpPr>
      <dsp:spPr>
        <a:xfrm>
          <a:off x="2877674" y="278842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Express Server</a:t>
          </a:r>
        </a:p>
      </dsp:txBody>
      <dsp:txXfrm>
        <a:off x="2877674" y="278842"/>
        <a:ext cx="1169342" cy="701605"/>
      </dsp:txXfrm>
    </dsp:sp>
    <dsp:sp modelId="{1647D569-6ACE-4533-BEEA-A03DBF4B6442}">
      <dsp:nvSpPr>
        <dsp:cNvPr id="0" name=""/>
        <dsp:cNvSpPr/>
      </dsp:nvSpPr>
      <dsp:spPr>
        <a:xfrm>
          <a:off x="585762" y="978648"/>
          <a:ext cx="4314874" cy="238348"/>
        </a:xfrm>
        <a:custGeom>
          <a:avLst/>
          <a:gdLst/>
          <a:ahLst/>
          <a:cxnLst/>
          <a:rect l="0" t="0" r="0" b="0"/>
          <a:pathLst>
            <a:path>
              <a:moveTo>
                <a:pt x="4314874" y="0"/>
              </a:moveTo>
              <a:lnTo>
                <a:pt x="4314874" y="136274"/>
              </a:lnTo>
              <a:lnTo>
                <a:pt x="0" y="136274"/>
              </a:lnTo>
              <a:lnTo>
                <a:pt x="0" y="2383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635118" y="1096478"/>
        <a:ext cx="216162" cy="2689"/>
      </dsp:txXfrm>
    </dsp:sp>
    <dsp:sp modelId="{7094B35B-50DC-46EA-9567-4CB4827B3146}">
      <dsp:nvSpPr>
        <dsp:cNvPr id="0" name=""/>
        <dsp:cNvSpPr/>
      </dsp:nvSpPr>
      <dsp:spPr>
        <a:xfrm>
          <a:off x="4315965" y="278842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Routes</a:t>
          </a:r>
        </a:p>
      </dsp:txBody>
      <dsp:txXfrm>
        <a:off x="4315965" y="278842"/>
        <a:ext cx="1169342" cy="701605"/>
      </dsp:txXfrm>
    </dsp:sp>
    <dsp:sp modelId="{33ABFC03-5755-4A35-A2EE-EFA1A2244807}">
      <dsp:nvSpPr>
        <dsp:cNvPr id="0" name=""/>
        <dsp:cNvSpPr/>
      </dsp:nvSpPr>
      <dsp:spPr>
        <a:xfrm>
          <a:off x="1168634" y="1554480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281084" y="1598855"/>
        <a:ext cx="13447" cy="2689"/>
      </dsp:txXfrm>
    </dsp:sp>
    <dsp:sp modelId="{A1CDB336-1631-4789-9BBA-84370346FC27}">
      <dsp:nvSpPr>
        <dsp:cNvPr id="0" name=""/>
        <dsp:cNvSpPr/>
      </dsp:nvSpPr>
      <dsp:spPr>
        <a:xfrm>
          <a:off x="1091" y="1249397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Auth Middleware</a:t>
          </a:r>
        </a:p>
      </dsp:txBody>
      <dsp:txXfrm>
        <a:off x="1091" y="1249397"/>
        <a:ext cx="1169342" cy="701605"/>
      </dsp:txXfrm>
    </dsp:sp>
    <dsp:sp modelId="{6D0C41C7-B611-4D23-82FF-5484BA26A555}">
      <dsp:nvSpPr>
        <dsp:cNvPr id="0" name=""/>
        <dsp:cNvSpPr/>
      </dsp:nvSpPr>
      <dsp:spPr>
        <a:xfrm>
          <a:off x="2606925" y="1554480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719376" y="1598855"/>
        <a:ext cx="13447" cy="2689"/>
      </dsp:txXfrm>
    </dsp:sp>
    <dsp:sp modelId="{687F3737-B3BB-4364-8120-13DAE35F388F}">
      <dsp:nvSpPr>
        <dsp:cNvPr id="0" name=""/>
        <dsp:cNvSpPr/>
      </dsp:nvSpPr>
      <dsp:spPr>
        <a:xfrm>
          <a:off x="1439383" y="1249397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Controller</a:t>
          </a:r>
        </a:p>
      </dsp:txBody>
      <dsp:txXfrm>
        <a:off x="1439383" y="1249397"/>
        <a:ext cx="1169342" cy="701605"/>
      </dsp:txXfrm>
    </dsp:sp>
    <dsp:sp modelId="{CE4D0E3C-DAB0-47FB-BD1B-619892E1336A}">
      <dsp:nvSpPr>
        <dsp:cNvPr id="0" name=""/>
        <dsp:cNvSpPr/>
      </dsp:nvSpPr>
      <dsp:spPr>
        <a:xfrm>
          <a:off x="4045216" y="1554480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4157667" y="1598855"/>
        <a:ext cx="13447" cy="2689"/>
      </dsp:txXfrm>
    </dsp:sp>
    <dsp:sp modelId="{58FA6130-6468-4E71-8F29-44DF4C3090F3}">
      <dsp:nvSpPr>
        <dsp:cNvPr id="0" name=""/>
        <dsp:cNvSpPr/>
      </dsp:nvSpPr>
      <dsp:spPr>
        <a:xfrm>
          <a:off x="2877674" y="1249397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Model</a:t>
          </a:r>
        </a:p>
      </dsp:txBody>
      <dsp:txXfrm>
        <a:off x="2877674" y="1249397"/>
        <a:ext cx="1169342" cy="701605"/>
      </dsp:txXfrm>
    </dsp:sp>
    <dsp:sp modelId="{69CBC985-8345-4C87-9BC6-D7B680A21495}">
      <dsp:nvSpPr>
        <dsp:cNvPr id="0" name=""/>
        <dsp:cNvSpPr/>
      </dsp:nvSpPr>
      <dsp:spPr>
        <a:xfrm>
          <a:off x="585762" y="1949202"/>
          <a:ext cx="4314874" cy="238348"/>
        </a:xfrm>
        <a:custGeom>
          <a:avLst/>
          <a:gdLst/>
          <a:ahLst/>
          <a:cxnLst/>
          <a:rect l="0" t="0" r="0" b="0"/>
          <a:pathLst>
            <a:path>
              <a:moveTo>
                <a:pt x="4314874" y="0"/>
              </a:moveTo>
              <a:lnTo>
                <a:pt x="4314874" y="136274"/>
              </a:lnTo>
              <a:lnTo>
                <a:pt x="0" y="136274"/>
              </a:lnTo>
              <a:lnTo>
                <a:pt x="0" y="2383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635118" y="2067032"/>
        <a:ext cx="216162" cy="2689"/>
      </dsp:txXfrm>
    </dsp:sp>
    <dsp:sp modelId="{5F23511C-DF41-4403-ADF1-F65B12F7492D}">
      <dsp:nvSpPr>
        <dsp:cNvPr id="0" name=""/>
        <dsp:cNvSpPr/>
      </dsp:nvSpPr>
      <dsp:spPr>
        <a:xfrm>
          <a:off x="4315965" y="1249397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MongoDB</a:t>
          </a:r>
        </a:p>
      </dsp:txBody>
      <dsp:txXfrm>
        <a:off x="4315965" y="1249397"/>
        <a:ext cx="1169342" cy="701605"/>
      </dsp:txXfrm>
    </dsp:sp>
    <dsp:sp modelId="{2F727311-4BD8-4BBE-8F85-2DDA498C9A45}">
      <dsp:nvSpPr>
        <dsp:cNvPr id="0" name=""/>
        <dsp:cNvSpPr/>
      </dsp:nvSpPr>
      <dsp:spPr>
        <a:xfrm>
          <a:off x="1168634" y="2525034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281084" y="2569409"/>
        <a:ext cx="13447" cy="2689"/>
      </dsp:txXfrm>
    </dsp:sp>
    <dsp:sp modelId="{1EC66BB1-4939-4904-8E0E-B8BF9C6CF411}">
      <dsp:nvSpPr>
        <dsp:cNvPr id="0" name=""/>
        <dsp:cNvSpPr/>
      </dsp:nvSpPr>
      <dsp:spPr>
        <a:xfrm>
          <a:off x="1091" y="2219951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JSON Response</a:t>
          </a:r>
        </a:p>
      </dsp:txBody>
      <dsp:txXfrm>
        <a:off x="1091" y="2219951"/>
        <a:ext cx="1169342" cy="701605"/>
      </dsp:txXfrm>
    </dsp:sp>
    <dsp:sp modelId="{8AAF98F4-C7AF-442D-B784-64B3FA27319A}">
      <dsp:nvSpPr>
        <dsp:cNvPr id="0" name=""/>
        <dsp:cNvSpPr/>
      </dsp:nvSpPr>
      <dsp:spPr>
        <a:xfrm>
          <a:off x="1439383" y="2219951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User</a:t>
          </a:r>
        </a:p>
      </dsp:txBody>
      <dsp:txXfrm>
        <a:off x="1439383" y="2219951"/>
        <a:ext cx="1169342" cy="7016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4</cp:revision>
  <dcterms:created xsi:type="dcterms:W3CDTF">2026-03-07T05:55:00Z</dcterms:created>
  <dcterms:modified xsi:type="dcterms:W3CDTF">2026-03-07T10:25:00Z</dcterms:modified>
</cp:coreProperties>
</file>