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7959" w14:textId="77777777" w:rsidR="00E67E4B" w:rsidRPr="00E67E4B" w:rsidRDefault="00CA2DDC" w:rsidP="00E67E4B">
      <w:pPr>
        <w:rPr>
          <w:b/>
          <w:bCs/>
          <w:sz w:val="40"/>
          <w:szCs w:val="40"/>
        </w:rPr>
      </w:pPr>
      <w:r w:rsidRPr="00E67E4B">
        <w:rPr>
          <w:b/>
          <w:bCs/>
          <w:sz w:val="40"/>
          <w:szCs w:val="40"/>
        </w:rPr>
        <w:t xml:space="preserve"> </w:t>
      </w:r>
      <w:r w:rsidR="00E67E4B" w:rsidRPr="00E67E4B">
        <w:rPr>
          <w:b/>
          <w:bCs/>
          <w:sz w:val="40"/>
          <w:szCs w:val="40"/>
        </w:rPr>
        <w:t>Project Design Phase</w:t>
      </w:r>
    </w:p>
    <w:p w14:paraId="6A8A0B9E" w14:textId="77777777" w:rsidR="00E67E4B" w:rsidRPr="00E67E4B" w:rsidRDefault="00E67E4B" w:rsidP="00E67E4B">
      <w:pPr>
        <w:rPr>
          <w:b/>
          <w:bCs/>
          <w:sz w:val="40"/>
          <w:szCs w:val="40"/>
        </w:rPr>
      </w:pPr>
      <w:r w:rsidRPr="00E67E4B">
        <w:rPr>
          <w:b/>
          <w:bCs/>
          <w:sz w:val="40"/>
          <w:szCs w:val="40"/>
        </w:rPr>
        <w:t>Problem – Solution Fit </w:t>
      </w:r>
    </w:p>
    <w:p w14:paraId="4CECA6C2" w14:textId="77777777" w:rsidR="00E67E4B" w:rsidRPr="00E67E4B" w:rsidRDefault="00E67E4B" w:rsidP="00E67E4B">
      <w:pPr>
        <w:rPr>
          <w:b/>
          <w:bCs/>
        </w:rPr>
      </w:pPr>
    </w:p>
    <w:tbl>
      <w:tblPr>
        <w:tblW w:w="79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944"/>
      </w:tblGrid>
      <w:tr w:rsidR="00FC7E0B" w:rsidRPr="00E67E4B" w14:paraId="1F67C411" w14:textId="77777777" w:rsidTr="00FC7E0B">
        <w:trPr>
          <w:trHeight w:val="51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372C" w14:textId="77777777" w:rsidR="00FC7E0B" w:rsidRPr="00E67E4B" w:rsidRDefault="00FC7E0B" w:rsidP="00FC7E0B">
            <w:pPr>
              <w:rPr>
                <w:b/>
                <w:bCs/>
              </w:rPr>
            </w:pPr>
            <w:r w:rsidRPr="00E67E4B">
              <w:rPr>
                <w:b/>
                <w:bCs/>
              </w:rPr>
              <w:t>Date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4C88" w14:textId="5E6AD478" w:rsidR="00FC7E0B" w:rsidRPr="00E67E4B" w:rsidRDefault="00FC7E0B" w:rsidP="00FC7E0B">
            <w:pPr>
              <w:rPr>
                <w:b/>
                <w:bCs/>
              </w:rPr>
            </w:pPr>
            <w:r>
              <w:t>7-03-2026</w:t>
            </w:r>
          </w:p>
        </w:tc>
      </w:tr>
      <w:tr w:rsidR="00FC7E0B" w:rsidRPr="00E67E4B" w14:paraId="23FA7400" w14:textId="77777777" w:rsidTr="00FC7E0B">
        <w:trPr>
          <w:trHeight w:val="51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97EAA" w14:textId="77777777" w:rsidR="00FC7E0B" w:rsidRPr="00E67E4B" w:rsidRDefault="00FC7E0B" w:rsidP="00FC7E0B">
            <w:pPr>
              <w:rPr>
                <w:b/>
                <w:bCs/>
              </w:rPr>
            </w:pPr>
            <w:r w:rsidRPr="00E67E4B">
              <w:rPr>
                <w:b/>
                <w:bCs/>
              </w:rPr>
              <w:t>Team ID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D2C54" w14:textId="4365E02D" w:rsidR="00FC7E0B" w:rsidRPr="00E67E4B" w:rsidRDefault="00FC7E0B" w:rsidP="00FC7E0B">
            <w:pPr>
              <w:rPr>
                <w:b/>
                <w:bCs/>
              </w:rPr>
            </w:pPr>
            <w:r>
              <w:t>SWTID-2026-3793</w:t>
            </w:r>
          </w:p>
        </w:tc>
      </w:tr>
      <w:tr w:rsidR="00FC7E0B" w:rsidRPr="00E67E4B" w14:paraId="12216610" w14:textId="77777777" w:rsidTr="00FC7E0B">
        <w:trPr>
          <w:trHeight w:val="51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E38A" w14:textId="77777777" w:rsidR="00FC7E0B" w:rsidRPr="00E67E4B" w:rsidRDefault="00FC7E0B" w:rsidP="00FC7E0B">
            <w:pPr>
              <w:rPr>
                <w:b/>
                <w:bCs/>
              </w:rPr>
            </w:pPr>
            <w:r w:rsidRPr="00E67E4B">
              <w:rPr>
                <w:b/>
                <w:bCs/>
              </w:rPr>
              <w:t>Project Name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6002D" w14:textId="77777777" w:rsidR="00FC7E0B" w:rsidRPr="00E67E4B" w:rsidRDefault="00FC7E0B" w:rsidP="00FC7E0B">
            <w:pPr>
              <w:rPr>
                <w:b/>
                <w:bCs/>
              </w:rPr>
            </w:pPr>
            <w:proofErr w:type="spellStart"/>
            <w:r w:rsidRPr="00E67E4B">
              <w:rPr>
                <w:b/>
                <w:bCs/>
              </w:rPr>
              <w:t>MicroGoal</w:t>
            </w:r>
            <w:proofErr w:type="spellEnd"/>
          </w:p>
        </w:tc>
      </w:tr>
      <w:tr w:rsidR="00FC7E0B" w:rsidRPr="00E67E4B" w14:paraId="00DD1CE4" w14:textId="77777777" w:rsidTr="00FC7E0B">
        <w:trPr>
          <w:trHeight w:val="49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31A1" w14:textId="77777777" w:rsidR="00FC7E0B" w:rsidRPr="00E67E4B" w:rsidRDefault="00FC7E0B" w:rsidP="00FC7E0B">
            <w:pPr>
              <w:rPr>
                <w:b/>
                <w:bCs/>
              </w:rPr>
            </w:pPr>
            <w:r w:rsidRPr="00E67E4B">
              <w:rPr>
                <w:b/>
                <w:bCs/>
              </w:rPr>
              <w:t>Maximum Marks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DC1B6" w14:textId="77777777" w:rsidR="00FC7E0B" w:rsidRPr="00E67E4B" w:rsidRDefault="00FC7E0B" w:rsidP="00FC7E0B">
            <w:pPr>
              <w:rPr>
                <w:b/>
                <w:bCs/>
              </w:rPr>
            </w:pPr>
            <w:r w:rsidRPr="00E67E4B">
              <w:rPr>
                <w:b/>
                <w:bCs/>
              </w:rPr>
              <w:t>2 Marks</w:t>
            </w:r>
          </w:p>
        </w:tc>
      </w:tr>
    </w:tbl>
    <w:p w14:paraId="3018E7CB" w14:textId="3DAA0C07" w:rsidR="00CA2DDC" w:rsidRPr="00CA2DDC" w:rsidRDefault="00CA2DDC" w:rsidP="00F223D7"/>
    <w:p w14:paraId="6320D3F5" w14:textId="2AB78C1A" w:rsidR="00CA2DDC" w:rsidRPr="00CA2DDC" w:rsidRDefault="00CA2DDC" w:rsidP="00CA2DDC">
      <w:pPr>
        <w:rPr>
          <w:b/>
          <w:bCs/>
        </w:rPr>
      </w:pPr>
      <w:r w:rsidRPr="00CA2DDC">
        <w:rPr>
          <w:b/>
          <w:bCs/>
        </w:rPr>
        <w:t>Project Vision</w:t>
      </w:r>
    </w:p>
    <w:p w14:paraId="7D7054C3" w14:textId="77777777" w:rsidR="00CA2DDC" w:rsidRPr="00CA2DDC" w:rsidRDefault="00CA2DDC" w:rsidP="00CA2DDC">
      <w:proofErr w:type="spellStart"/>
      <w:r w:rsidRPr="00CA2DDC">
        <w:t>MicroGoal</w:t>
      </w:r>
      <w:proofErr w:type="spellEnd"/>
      <w:r w:rsidRPr="00CA2DDC">
        <w:t xml:space="preserve"> is designed to be a secure and scalable backend system that empowers users to set, track, and manage their personal or professional goals. The vision is to provide a foundation that can later expand into analytics, reminders, and collaborative goal tracking.</w:t>
      </w:r>
    </w:p>
    <w:p w14:paraId="547E8743" w14:textId="5DF5BF58" w:rsidR="00CA2DDC" w:rsidRPr="00CA2DDC" w:rsidRDefault="00CA2DDC" w:rsidP="00CA2DDC">
      <w:pPr>
        <w:rPr>
          <w:b/>
          <w:bCs/>
        </w:rPr>
      </w:pPr>
      <w:r w:rsidRPr="00CA2DDC">
        <w:rPr>
          <w:b/>
          <w:bCs/>
        </w:rPr>
        <w:t>Sprint Milestones</w:t>
      </w:r>
    </w:p>
    <w:p w14:paraId="15180117" w14:textId="77777777" w:rsidR="00CA2DDC" w:rsidRPr="00CA2DDC" w:rsidRDefault="00CA2DDC" w:rsidP="00CA2DDC">
      <w:pPr>
        <w:numPr>
          <w:ilvl w:val="0"/>
          <w:numId w:val="1"/>
        </w:numPr>
      </w:pPr>
      <w:r w:rsidRPr="00CA2DDC">
        <w:rPr>
          <w:b/>
          <w:bCs/>
        </w:rPr>
        <w:t>Sprint-1:</w:t>
      </w:r>
      <w:r w:rsidRPr="00CA2DDC">
        <w:t xml:space="preserve"> Establish authentication by building a registration API and JWT-based login. This ensures that only verified users can access the system.</w:t>
      </w:r>
    </w:p>
    <w:p w14:paraId="54EE8A79" w14:textId="77777777" w:rsidR="00CA2DDC" w:rsidRPr="00CA2DDC" w:rsidRDefault="00CA2DDC" w:rsidP="00CA2DDC">
      <w:pPr>
        <w:numPr>
          <w:ilvl w:val="0"/>
          <w:numId w:val="1"/>
        </w:numPr>
      </w:pPr>
      <w:r w:rsidRPr="00CA2DDC">
        <w:rPr>
          <w:b/>
          <w:bCs/>
        </w:rPr>
        <w:t>Sprint-2:</w:t>
      </w:r>
      <w:r w:rsidRPr="00CA2DDC">
        <w:t xml:space="preserve"> Introduce goal management features with CRUD operations, enabling users to create, view, update, and delete goals.</w:t>
      </w:r>
    </w:p>
    <w:p w14:paraId="5E4329DC" w14:textId="77777777" w:rsidR="00CA2DDC" w:rsidRPr="00CA2DDC" w:rsidRDefault="00CA2DDC" w:rsidP="00CA2DDC">
      <w:pPr>
        <w:numPr>
          <w:ilvl w:val="0"/>
          <w:numId w:val="1"/>
        </w:numPr>
      </w:pPr>
      <w:r w:rsidRPr="00CA2DDC">
        <w:rPr>
          <w:b/>
          <w:bCs/>
        </w:rPr>
        <w:t>Sprint-3:</w:t>
      </w:r>
      <w:r w:rsidRPr="00CA2DDC">
        <w:t xml:space="preserve"> Strengthen reliability through authorization middleware, centralized error handling, and initial API testing.</w:t>
      </w:r>
    </w:p>
    <w:p w14:paraId="51A9B7F6" w14:textId="77777777" w:rsidR="00CA2DDC" w:rsidRPr="00CA2DDC" w:rsidRDefault="00CA2DDC" w:rsidP="00CA2DDC">
      <w:pPr>
        <w:numPr>
          <w:ilvl w:val="0"/>
          <w:numId w:val="1"/>
        </w:numPr>
      </w:pPr>
      <w:r w:rsidRPr="00CA2DDC">
        <w:rPr>
          <w:b/>
          <w:bCs/>
        </w:rPr>
        <w:t>Sprint-4:</w:t>
      </w:r>
      <w:r w:rsidRPr="00CA2DDC">
        <w:t xml:space="preserve"> Optimize performance with validation, response handling improvements, and refactoring for maintainability.</w:t>
      </w:r>
    </w:p>
    <w:p w14:paraId="4EE6A13B" w14:textId="37BA7966" w:rsidR="00CA2DDC" w:rsidRPr="00CA2DDC" w:rsidRDefault="00CA2DDC" w:rsidP="00CA2DDC">
      <w:pPr>
        <w:rPr>
          <w:b/>
          <w:bCs/>
        </w:rPr>
      </w:pPr>
      <w:r w:rsidRPr="00CA2DDC">
        <w:rPr>
          <w:b/>
          <w:bCs/>
        </w:rPr>
        <w:t>Strategic Priorities</w:t>
      </w:r>
    </w:p>
    <w:p w14:paraId="00C428BB" w14:textId="77777777" w:rsidR="00CA2DDC" w:rsidRPr="00CA2DDC" w:rsidRDefault="00CA2DDC" w:rsidP="00CA2DDC">
      <w:pPr>
        <w:numPr>
          <w:ilvl w:val="0"/>
          <w:numId w:val="2"/>
        </w:numPr>
      </w:pPr>
      <w:r w:rsidRPr="00CA2DDC">
        <w:rPr>
          <w:b/>
          <w:bCs/>
        </w:rPr>
        <w:t>Security First:</w:t>
      </w:r>
      <w:r w:rsidRPr="00CA2DDC">
        <w:t xml:space="preserve"> Authentication and authorization are prioritized to build user trust.</w:t>
      </w:r>
    </w:p>
    <w:p w14:paraId="005B4EAD" w14:textId="77777777" w:rsidR="00CA2DDC" w:rsidRPr="00CA2DDC" w:rsidRDefault="00CA2DDC" w:rsidP="00CA2DDC">
      <w:pPr>
        <w:numPr>
          <w:ilvl w:val="0"/>
          <w:numId w:val="2"/>
        </w:numPr>
      </w:pPr>
      <w:r w:rsidRPr="00CA2DDC">
        <w:rPr>
          <w:b/>
          <w:bCs/>
        </w:rPr>
        <w:t>Scalability:</w:t>
      </w:r>
      <w:r w:rsidRPr="00CA2DDC">
        <w:t xml:space="preserve"> The database setup and modular design allow future expansion without breaking existing features.</w:t>
      </w:r>
    </w:p>
    <w:p w14:paraId="49E5F3ED" w14:textId="77777777" w:rsidR="00CA2DDC" w:rsidRPr="00CA2DDC" w:rsidRDefault="00CA2DDC" w:rsidP="00CA2DDC">
      <w:pPr>
        <w:numPr>
          <w:ilvl w:val="0"/>
          <w:numId w:val="2"/>
        </w:numPr>
      </w:pPr>
      <w:r w:rsidRPr="00CA2DDC">
        <w:rPr>
          <w:b/>
          <w:bCs/>
        </w:rPr>
        <w:t>User-Centric Design:</w:t>
      </w:r>
      <w:r w:rsidRPr="00CA2DDC">
        <w:t xml:space="preserve"> APIs are kept simple and intuitive for developers and end-users.</w:t>
      </w:r>
    </w:p>
    <w:p w14:paraId="42172692" w14:textId="07CFFD26" w:rsidR="00CA2DDC" w:rsidRPr="00CA2DDC" w:rsidRDefault="00CA2DDC" w:rsidP="00CA2DDC">
      <w:pPr>
        <w:rPr>
          <w:b/>
          <w:bCs/>
        </w:rPr>
      </w:pPr>
      <w:r w:rsidRPr="00CA2DDC">
        <w:rPr>
          <w:b/>
          <w:bCs/>
        </w:rPr>
        <w:t>Risks &amp; Mitigation</w:t>
      </w:r>
    </w:p>
    <w:p w14:paraId="0D2F8DAD" w14:textId="77777777" w:rsidR="00CA2DDC" w:rsidRPr="00CA2DDC" w:rsidRDefault="00CA2DDC" w:rsidP="00CA2DDC">
      <w:pPr>
        <w:numPr>
          <w:ilvl w:val="0"/>
          <w:numId w:val="3"/>
        </w:numPr>
      </w:pPr>
      <w:r w:rsidRPr="00CA2DDC">
        <w:rPr>
          <w:b/>
          <w:bCs/>
        </w:rPr>
        <w:lastRenderedPageBreak/>
        <w:t>Single Developer Dependency:</w:t>
      </w:r>
      <w:r w:rsidRPr="00CA2DDC">
        <w:t xml:space="preserve"> With Dharmender handling all tasks, documentation and Git commits are critical to avoid bottlenecks.</w:t>
      </w:r>
    </w:p>
    <w:p w14:paraId="745AE921" w14:textId="77777777" w:rsidR="00CA2DDC" w:rsidRPr="00CA2DDC" w:rsidRDefault="00CA2DDC" w:rsidP="00CA2DDC">
      <w:pPr>
        <w:numPr>
          <w:ilvl w:val="0"/>
          <w:numId w:val="3"/>
        </w:numPr>
      </w:pPr>
      <w:r w:rsidRPr="00CA2DDC">
        <w:rPr>
          <w:b/>
          <w:bCs/>
        </w:rPr>
        <w:t>Database Reliability:</w:t>
      </w:r>
      <w:r w:rsidRPr="00CA2DDC">
        <w:t xml:space="preserve"> MongoDB setup errors could delay progress. Early testing and backups will mitigate this.</w:t>
      </w:r>
    </w:p>
    <w:p w14:paraId="5EAE9B89" w14:textId="77777777" w:rsidR="00CA2DDC" w:rsidRPr="00CA2DDC" w:rsidRDefault="00CA2DDC" w:rsidP="00CA2DDC">
      <w:pPr>
        <w:numPr>
          <w:ilvl w:val="0"/>
          <w:numId w:val="3"/>
        </w:numPr>
      </w:pPr>
      <w:r w:rsidRPr="00CA2DDC">
        <w:rPr>
          <w:b/>
          <w:bCs/>
        </w:rPr>
        <w:t>Testing Coverage:</w:t>
      </w:r>
      <w:r w:rsidRPr="00CA2DDC">
        <w:t xml:space="preserve"> Bugs may surface late if testing is skipped. Sprint-3 ensures testing is integrated before optimization.</w:t>
      </w:r>
    </w:p>
    <w:p w14:paraId="510E4CE0" w14:textId="512F4C08" w:rsidR="00CA2DDC" w:rsidRPr="00CA2DDC" w:rsidRDefault="00CA2DDC" w:rsidP="00CA2DDC">
      <w:pPr>
        <w:rPr>
          <w:b/>
          <w:bCs/>
        </w:rPr>
      </w:pPr>
      <w:r w:rsidRPr="00CA2DDC">
        <w:rPr>
          <w:b/>
          <w:bCs/>
        </w:rPr>
        <w:t>Evaluation Focus</w:t>
      </w:r>
    </w:p>
    <w:p w14:paraId="2CA80D36" w14:textId="77777777" w:rsidR="00CA2DDC" w:rsidRPr="00CA2DDC" w:rsidRDefault="00CA2DDC" w:rsidP="00CA2DDC">
      <w:r w:rsidRPr="00CA2DDC">
        <w:t>The project will be assessed on:</w:t>
      </w:r>
    </w:p>
    <w:p w14:paraId="460F904E" w14:textId="77777777" w:rsidR="00CA2DDC" w:rsidRPr="00CA2DDC" w:rsidRDefault="00CA2DDC" w:rsidP="00CA2DDC">
      <w:pPr>
        <w:numPr>
          <w:ilvl w:val="0"/>
          <w:numId w:val="4"/>
        </w:numPr>
      </w:pPr>
      <w:r w:rsidRPr="00CA2DDC">
        <w:t>Functionality of authentication and goal management APIs.</w:t>
      </w:r>
    </w:p>
    <w:p w14:paraId="5E1FE94F" w14:textId="77777777" w:rsidR="00CA2DDC" w:rsidRPr="00CA2DDC" w:rsidRDefault="00CA2DDC" w:rsidP="00CA2DDC">
      <w:pPr>
        <w:numPr>
          <w:ilvl w:val="0"/>
          <w:numId w:val="4"/>
        </w:numPr>
      </w:pPr>
      <w:r w:rsidRPr="00CA2DDC">
        <w:t>Security measures like JWT and middleware.</w:t>
      </w:r>
    </w:p>
    <w:p w14:paraId="094667E6" w14:textId="77777777" w:rsidR="00CA2DDC" w:rsidRPr="00CA2DDC" w:rsidRDefault="00CA2DDC" w:rsidP="00CA2DDC">
      <w:pPr>
        <w:numPr>
          <w:ilvl w:val="0"/>
          <w:numId w:val="4"/>
        </w:numPr>
      </w:pPr>
      <w:r w:rsidRPr="00CA2DDC">
        <w:t>Code quality, including error handling and refactoring.</w:t>
      </w:r>
    </w:p>
    <w:p w14:paraId="6D0CA11E" w14:textId="77777777" w:rsidR="00CA2DDC" w:rsidRDefault="00CA2DDC" w:rsidP="00CA2DDC">
      <w:pPr>
        <w:numPr>
          <w:ilvl w:val="0"/>
          <w:numId w:val="4"/>
        </w:numPr>
      </w:pPr>
      <w:r w:rsidRPr="00CA2DDC">
        <w:t>Evidence of testing and performance optimization.</w:t>
      </w:r>
    </w:p>
    <w:p w14:paraId="0911B534" w14:textId="2BED89AF" w:rsidR="00282580" w:rsidRDefault="008905C8" w:rsidP="00282580">
      <w:pPr>
        <w:ind w:left="360"/>
        <w:jc w:val="both"/>
        <w:rPr>
          <w:b/>
          <w:bCs/>
          <w:sz w:val="32"/>
          <w:szCs w:val="32"/>
        </w:rPr>
      </w:pPr>
      <w:r w:rsidRPr="008905C8">
        <w:rPr>
          <w:b/>
          <w:bCs/>
          <w:sz w:val="32"/>
          <w:szCs w:val="32"/>
        </w:rPr>
        <w:t xml:space="preserve">Proposed </w:t>
      </w:r>
      <w:r w:rsidR="00282580" w:rsidRPr="00282580">
        <w:rPr>
          <w:b/>
          <w:bCs/>
          <w:sz w:val="32"/>
          <w:szCs w:val="32"/>
        </w:rPr>
        <w:t>Solution</w:t>
      </w:r>
    </w:p>
    <w:p w14:paraId="52A4EB10" w14:textId="77777777" w:rsidR="00282580" w:rsidRDefault="00282580" w:rsidP="00282580">
      <w:pPr>
        <w:ind w:left="360"/>
        <w:jc w:val="both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32"/>
        <w:gridCol w:w="5128"/>
      </w:tblGrid>
      <w:tr w:rsidR="00282580" w:rsidRPr="00282580" w14:paraId="00C2A9B4" w14:textId="77777777" w:rsidTr="00282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F9D92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2580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5CAE87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Solution Component</w:t>
            </w:r>
          </w:p>
        </w:tc>
        <w:tc>
          <w:tcPr>
            <w:tcW w:w="0" w:type="auto"/>
            <w:vAlign w:val="center"/>
            <w:hideMark/>
          </w:tcPr>
          <w:p w14:paraId="1EA02546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282580" w:rsidRPr="00282580" w14:paraId="326E1FB2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0581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0F8A9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1B045B0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The system provides secure User Registration and Login functionality for users to create accounts and access the platform.</w:t>
            </w:r>
          </w:p>
        </w:tc>
      </w:tr>
      <w:tr w:rsidR="00282580" w:rsidRPr="00282580" w14:paraId="2D91AEFE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B054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356FD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JWT Security</w:t>
            </w:r>
          </w:p>
        </w:tc>
        <w:tc>
          <w:tcPr>
            <w:tcW w:w="0" w:type="auto"/>
            <w:vAlign w:val="center"/>
            <w:hideMark/>
          </w:tcPr>
          <w:p w14:paraId="0A5D04E6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The API uses JSON Web Token (JWT) authentication to protect API routes and ensure only authorized users can access the system.</w:t>
            </w:r>
          </w:p>
        </w:tc>
      </w:tr>
      <w:tr w:rsidR="00282580" w:rsidRPr="00282580" w14:paraId="14068DD4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0C08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F216CDE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305A51F2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The system implements full CRUD operations (Create, Read, Update, Delete) to allow users to manage their personal goals.</w:t>
            </w:r>
          </w:p>
        </w:tc>
      </w:tr>
      <w:tr w:rsidR="00282580" w:rsidRPr="00282580" w14:paraId="7BE1BB64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BA7B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ADF0ED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70091AF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A centralized error handling middleware is implemented to ensure consistent API responses and proper error management.</w:t>
            </w:r>
          </w:p>
        </w:tc>
      </w:tr>
      <w:tr w:rsidR="00282580" w:rsidRPr="00282580" w14:paraId="7C7B1767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DCD9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CB2B81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250AFF4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All user and goal data are stored securely in MongoDB using structured schema models.</w:t>
            </w:r>
          </w:p>
        </w:tc>
      </w:tr>
      <w:tr w:rsidR="00282580" w:rsidRPr="00282580" w14:paraId="26FCD2F1" w14:textId="77777777" w:rsidTr="00282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BC9D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797F9D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Modular Architecture</w:t>
            </w:r>
          </w:p>
        </w:tc>
        <w:tc>
          <w:tcPr>
            <w:tcW w:w="0" w:type="auto"/>
            <w:vAlign w:val="center"/>
            <w:hideMark/>
          </w:tcPr>
          <w:p w14:paraId="0021AD2A" w14:textId="77777777" w:rsidR="00282580" w:rsidRPr="00282580" w:rsidRDefault="00282580" w:rsidP="00282580">
            <w:pPr>
              <w:ind w:left="360"/>
              <w:jc w:val="both"/>
              <w:rPr>
                <w:b/>
                <w:bCs/>
                <w:sz w:val="32"/>
                <w:szCs w:val="32"/>
              </w:rPr>
            </w:pPr>
            <w:r w:rsidRPr="00282580">
              <w:rPr>
                <w:b/>
                <w:bCs/>
                <w:sz w:val="32"/>
                <w:szCs w:val="32"/>
              </w:rPr>
              <w:t>The system follows a modular backend architecture (Routes → Controllers → Models → Middleware) to ensure maintainability and scalability.</w:t>
            </w:r>
          </w:p>
        </w:tc>
      </w:tr>
    </w:tbl>
    <w:p w14:paraId="63F90E80" w14:textId="77777777" w:rsidR="00282580" w:rsidRPr="00282580" w:rsidRDefault="00282580" w:rsidP="00282580">
      <w:pPr>
        <w:ind w:left="360"/>
        <w:jc w:val="both"/>
        <w:rPr>
          <w:b/>
          <w:bCs/>
          <w:sz w:val="32"/>
          <w:szCs w:val="32"/>
        </w:rPr>
      </w:pPr>
    </w:p>
    <w:p w14:paraId="188DEF71" w14:textId="1E84B5B6" w:rsidR="00CA2DDC" w:rsidRPr="00CA2DDC" w:rsidRDefault="00CA2DDC" w:rsidP="00CA2DDC"/>
    <w:p w14:paraId="38929440" w14:textId="77777777" w:rsidR="005A5348" w:rsidRDefault="005A5348"/>
    <w:sectPr w:rsidR="005A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46C"/>
    <w:multiLevelType w:val="multilevel"/>
    <w:tmpl w:val="F85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E71A1"/>
    <w:multiLevelType w:val="multilevel"/>
    <w:tmpl w:val="DEC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596F"/>
    <w:multiLevelType w:val="multilevel"/>
    <w:tmpl w:val="684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C736B"/>
    <w:multiLevelType w:val="multilevel"/>
    <w:tmpl w:val="5FBC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509125">
    <w:abstractNumId w:val="0"/>
  </w:num>
  <w:num w:numId="2" w16cid:durableId="29377685">
    <w:abstractNumId w:val="3"/>
  </w:num>
  <w:num w:numId="3" w16cid:durableId="283390576">
    <w:abstractNumId w:val="2"/>
  </w:num>
  <w:num w:numId="4" w16cid:durableId="20337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DC"/>
    <w:rsid w:val="001830E3"/>
    <w:rsid w:val="00282580"/>
    <w:rsid w:val="005A5348"/>
    <w:rsid w:val="005E7C4E"/>
    <w:rsid w:val="00647FC6"/>
    <w:rsid w:val="008905C8"/>
    <w:rsid w:val="00924DD7"/>
    <w:rsid w:val="00A1042F"/>
    <w:rsid w:val="00CA2DDC"/>
    <w:rsid w:val="00D6411C"/>
    <w:rsid w:val="00E67E4B"/>
    <w:rsid w:val="00F01223"/>
    <w:rsid w:val="00F223D7"/>
    <w:rsid w:val="00FC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B008"/>
  <w15:chartTrackingRefBased/>
  <w15:docId w15:val="{3CF760B2-FB57-4159-B1F9-1340B638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E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7</cp:revision>
  <dcterms:created xsi:type="dcterms:W3CDTF">2026-03-07T05:58:00Z</dcterms:created>
  <dcterms:modified xsi:type="dcterms:W3CDTF">2026-03-07T11:12:00Z</dcterms:modified>
</cp:coreProperties>
</file>