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EEC89" w14:textId="77777777" w:rsidR="00304F52" w:rsidRPr="00304F52" w:rsidRDefault="00304F52" w:rsidP="00304F52">
      <w:pPr>
        <w:rPr>
          <w:sz w:val="36"/>
          <w:szCs w:val="36"/>
        </w:rPr>
      </w:pPr>
      <w:r w:rsidRPr="00304F52">
        <w:rPr>
          <w:b/>
          <w:bCs/>
          <w:sz w:val="36"/>
          <w:szCs w:val="36"/>
        </w:rPr>
        <w:t>Project Design Phase</w:t>
      </w:r>
      <w:r w:rsidRPr="00304F52">
        <w:rPr>
          <w:sz w:val="36"/>
          <w:szCs w:val="36"/>
        </w:rPr>
        <w:t> </w:t>
      </w:r>
    </w:p>
    <w:p w14:paraId="54250495" w14:textId="77777777" w:rsidR="00304F52" w:rsidRPr="00304F52" w:rsidRDefault="00304F52" w:rsidP="00304F52">
      <w:pPr>
        <w:rPr>
          <w:sz w:val="36"/>
          <w:szCs w:val="36"/>
        </w:rPr>
      </w:pPr>
      <w:r w:rsidRPr="00304F52">
        <w:rPr>
          <w:b/>
          <w:bCs/>
          <w:sz w:val="36"/>
          <w:szCs w:val="36"/>
        </w:rPr>
        <w:t>Solution Architecture</w:t>
      </w:r>
      <w:r w:rsidRPr="00304F52">
        <w:rPr>
          <w:sz w:val="36"/>
          <w:szCs w:val="36"/>
        </w:rPr>
        <w:t> </w:t>
      </w:r>
    </w:p>
    <w:p w14:paraId="2B2DA68A" w14:textId="77777777" w:rsidR="00304F52" w:rsidRPr="00304F52" w:rsidRDefault="00304F52" w:rsidP="00304F52">
      <w:r w:rsidRPr="00304F52">
        <w:t> </w:t>
      </w:r>
    </w:p>
    <w:tbl>
      <w:tblPr>
        <w:tblW w:w="718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4"/>
        <w:gridCol w:w="4641"/>
      </w:tblGrid>
      <w:tr w:rsidR="00A2750E" w:rsidRPr="00304F52" w14:paraId="3D3241D0" w14:textId="77777777" w:rsidTr="00A2750E">
        <w:trPr>
          <w:trHeight w:val="495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5AD0E1" w14:textId="77777777" w:rsidR="00A2750E" w:rsidRPr="00304F52" w:rsidRDefault="00A2750E" w:rsidP="00A2750E">
            <w:r w:rsidRPr="00304F52">
              <w:rPr>
                <w:b/>
                <w:bCs/>
              </w:rPr>
              <w:t>Date</w:t>
            </w:r>
            <w:r w:rsidRPr="00304F52">
              <w:t> </w:t>
            </w:r>
          </w:p>
        </w:tc>
        <w:tc>
          <w:tcPr>
            <w:tcW w:w="4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C0BEC" w14:textId="71C30943" w:rsidR="00A2750E" w:rsidRPr="00304F52" w:rsidRDefault="00A2750E" w:rsidP="00A2750E">
            <w:r>
              <w:t>7-03-2026</w:t>
            </w:r>
          </w:p>
        </w:tc>
      </w:tr>
      <w:tr w:rsidR="00A2750E" w:rsidRPr="00304F52" w14:paraId="10AB22E4" w14:textId="77777777" w:rsidTr="00A2750E">
        <w:trPr>
          <w:trHeight w:val="495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3A3AD" w14:textId="77777777" w:rsidR="00A2750E" w:rsidRPr="00304F52" w:rsidRDefault="00A2750E" w:rsidP="00A2750E">
            <w:r w:rsidRPr="00304F52">
              <w:rPr>
                <w:b/>
                <w:bCs/>
              </w:rPr>
              <w:t>Team ID</w:t>
            </w:r>
            <w:r w:rsidRPr="00304F52">
              <w:t> </w:t>
            </w:r>
          </w:p>
        </w:tc>
        <w:tc>
          <w:tcPr>
            <w:tcW w:w="4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AF8E5" w14:textId="6472DCDD" w:rsidR="00A2750E" w:rsidRPr="00304F52" w:rsidRDefault="00A2750E" w:rsidP="00A2750E">
            <w:r>
              <w:t>SWTID-2026-3793</w:t>
            </w:r>
          </w:p>
        </w:tc>
      </w:tr>
      <w:tr w:rsidR="00A2750E" w:rsidRPr="00304F52" w14:paraId="0E9963C6" w14:textId="77777777" w:rsidTr="00A2750E">
        <w:trPr>
          <w:trHeight w:val="495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63310" w14:textId="77777777" w:rsidR="00A2750E" w:rsidRPr="00304F52" w:rsidRDefault="00A2750E" w:rsidP="00A2750E">
            <w:r w:rsidRPr="00304F52">
              <w:rPr>
                <w:b/>
                <w:bCs/>
              </w:rPr>
              <w:t>Project Name</w:t>
            </w:r>
            <w:r w:rsidRPr="00304F52">
              <w:t> </w:t>
            </w:r>
          </w:p>
        </w:tc>
        <w:tc>
          <w:tcPr>
            <w:tcW w:w="4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C1A310" w14:textId="77777777" w:rsidR="00A2750E" w:rsidRPr="00304F52" w:rsidRDefault="00A2750E" w:rsidP="00A2750E">
            <w:proofErr w:type="spellStart"/>
            <w:r w:rsidRPr="00304F52">
              <w:rPr>
                <w:b/>
                <w:bCs/>
              </w:rPr>
              <w:t>MicroGoal</w:t>
            </w:r>
            <w:proofErr w:type="spellEnd"/>
            <w:r w:rsidRPr="00304F52">
              <w:t> </w:t>
            </w:r>
          </w:p>
        </w:tc>
      </w:tr>
      <w:tr w:rsidR="00A2750E" w:rsidRPr="00304F52" w14:paraId="646511C3" w14:textId="77777777" w:rsidTr="00A2750E">
        <w:trPr>
          <w:trHeight w:val="480"/>
        </w:trPr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556EE" w14:textId="77777777" w:rsidR="00A2750E" w:rsidRPr="00304F52" w:rsidRDefault="00A2750E" w:rsidP="00A2750E">
            <w:r w:rsidRPr="00304F52">
              <w:rPr>
                <w:b/>
                <w:bCs/>
              </w:rPr>
              <w:t>Maximum Marks</w:t>
            </w:r>
            <w:r w:rsidRPr="00304F52">
              <w:t> </w:t>
            </w:r>
          </w:p>
        </w:tc>
        <w:tc>
          <w:tcPr>
            <w:tcW w:w="46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34C48C" w14:textId="77777777" w:rsidR="00A2750E" w:rsidRPr="00304F52" w:rsidRDefault="00A2750E" w:rsidP="00A2750E">
            <w:r w:rsidRPr="00304F52">
              <w:rPr>
                <w:b/>
                <w:bCs/>
              </w:rPr>
              <w:t>4 Marks</w:t>
            </w:r>
            <w:r w:rsidRPr="00304F52">
              <w:t> </w:t>
            </w:r>
          </w:p>
        </w:tc>
      </w:tr>
    </w:tbl>
    <w:p w14:paraId="14675D0E" w14:textId="77777777" w:rsidR="00304F52" w:rsidRPr="00304F52" w:rsidRDefault="00304F52" w:rsidP="00304F52">
      <w:r w:rsidRPr="00304F52">
        <w:rPr>
          <w:b/>
          <w:bCs/>
        </w:rPr>
        <w:t>Layered Architecture</w:t>
      </w:r>
      <w:r w:rsidRPr="00304F52">
        <w:t> </w:t>
      </w:r>
    </w:p>
    <w:p w14:paraId="5C699530" w14:textId="77777777" w:rsidR="00304F52" w:rsidRPr="00304F52" w:rsidRDefault="00304F52" w:rsidP="00304F52">
      <w:r w:rsidRPr="00304F52">
        <w:rPr>
          <w:b/>
          <w:bCs/>
        </w:rPr>
        <w:t>1. Presentation Layer</w:t>
      </w:r>
      <w:r w:rsidRPr="00304F52">
        <w:t> </w:t>
      </w:r>
    </w:p>
    <w:p w14:paraId="598D27A1" w14:textId="77777777" w:rsidR="00304F52" w:rsidRPr="00304F52" w:rsidRDefault="00304F52" w:rsidP="00304F52">
      <w:pPr>
        <w:numPr>
          <w:ilvl w:val="0"/>
          <w:numId w:val="1"/>
        </w:numPr>
      </w:pPr>
      <w:r w:rsidRPr="00304F52">
        <w:t>Exposes RESTful endpoints (/auth, /goals, /users). </w:t>
      </w:r>
    </w:p>
    <w:p w14:paraId="1736397C" w14:textId="77777777" w:rsidR="00304F52" w:rsidRPr="00304F52" w:rsidRDefault="00304F52" w:rsidP="00304F52">
      <w:pPr>
        <w:numPr>
          <w:ilvl w:val="0"/>
          <w:numId w:val="2"/>
        </w:numPr>
      </w:pPr>
      <w:r w:rsidRPr="00304F52">
        <w:t>Handles request validation and error responses. </w:t>
      </w:r>
    </w:p>
    <w:p w14:paraId="16481667" w14:textId="77777777" w:rsidR="00304F52" w:rsidRPr="00304F52" w:rsidRDefault="00304F52" w:rsidP="00304F52">
      <w:r w:rsidRPr="00304F52">
        <w:rPr>
          <w:b/>
          <w:bCs/>
        </w:rPr>
        <w:t>2. Business Logic Layer</w:t>
      </w:r>
      <w:r w:rsidRPr="00304F52">
        <w:t> </w:t>
      </w:r>
    </w:p>
    <w:p w14:paraId="6690246A" w14:textId="77777777" w:rsidR="00304F52" w:rsidRPr="00304F52" w:rsidRDefault="00304F52" w:rsidP="00304F52">
      <w:pPr>
        <w:numPr>
          <w:ilvl w:val="0"/>
          <w:numId w:val="3"/>
        </w:numPr>
      </w:pPr>
      <w:r w:rsidRPr="00304F52">
        <w:t>Implements core services: </w:t>
      </w:r>
    </w:p>
    <w:p w14:paraId="42D1DCC9" w14:textId="77777777" w:rsidR="00304F52" w:rsidRPr="00304F52" w:rsidRDefault="00304F52" w:rsidP="00304F52">
      <w:pPr>
        <w:numPr>
          <w:ilvl w:val="0"/>
          <w:numId w:val="4"/>
        </w:numPr>
      </w:pPr>
      <w:r w:rsidRPr="00304F52">
        <w:rPr>
          <w:b/>
          <w:bCs/>
        </w:rPr>
        <w:t>Authentication Service</w:t>
      </w:r>
      <w:r w:rsidRPr="00304F52">
        <w:t> → login, registration, token refresh. </w:t>
      </w:r>
    </w:p>
    <w:p w14:paraId="080FE28A" w14:textId="77777777" w:rsidR="00304F52" w:rsidRPr="00304F52" w:rsidRDefault="00304F52" w:rsidP="00304F52">
      <w:pPr>
        <w:numPr>
          <w:ilvl w:val="0"/>
          <w:numId w:val="5"/>
        </w:numPr>
      </w:pPr>
      <w:r w:rsidRPr="00304F52">
        <w:rPr>
          <w:b/>
          <w:bCs/>
        </w:rPr>
        <w:t>Goal Service</w:t>
      </w:r>
      <w:r w:rsidRPr="00304F52">
        <w:t> → CRUD operations, progress tracking. </w:t>
      </w:r>
    </w:p>
    <w:p w14:paraId="6472819A" w14:textId="77777777" w:rsidR="00304F52" w:rsidRPr="00304F52" w:rsidRDefault="00304F52" w:rsidP="00304F52">
      <w:pPr>
        <w:numPr>
          <w:ilvl w:val="0"/>
          <w:numId w:val="6"/>
        </w:numPr>
      </w:pPr>
      <w:r w:rsidRPr="00304F52">
        <w:rPr>
          <w:b/>
          <w:bCs/>
        </w:rPr>
        <w:t>User Service</w:t>
      </w:r>
      <w:r w:rsidRPr="00304F52">
        <w:t> → profile and preferences management. </w:t>
      </w:r>
    </w:p>
    <w:p w14:paraId="17E2D700" w14:textId="77777777" w:rsidR="00304F52" w:rsidRPr="00304F52" w:rsidRDefault="00304F52" w:rsidP="00304F52">
      <w:r w:rsidRPr="00304F52">
        <w:rPr>
          <w:b/>
          <w:bCs/>
        </w:rPr>
        <w:t>3. Data Layer</w:t>
      </w:r>
      <w:r w:rsidRPr="00304F52">
        <w:t> </w:t>
      </w:r>
    </w:p>
    <w:p w14:paraId="745EDD9C" w14:textId="77777777" w:rsidR="00304F52" w:rsidRPr="00304F52" w:rsidRDefault="00304F52" w:rsidP="00304F52">
      <w:pPr>
        <w:numPr>
          <w:ilvl w:val="0"/>
          <w:numId w:val="7"/>
        </w:numPr>
      </w:pPr>
      <w:r w:rsidRPr="00304F52">
        <w:rPr>
          <w:b/>
          <w:bCs/>
        </w:rPr>
        <w:t>MongoDB collections</w:t>
      </w:r>
      <w:r w:rsidRPr="00304F52">
        <w:t>: </w:t>
      </w:r>
    </w:p>
    <w:p w14:paraId="766895DE" w14:textId="77777777" w:rsidR="00304F52" w:rsidRPr="00304F52" w:rsidRDefault="00304F52" w:rsidP="00304F52">
      <w:pPr>
        <w:numPr>
          <w:ilvl w:val="0"/>
          <w:numId w:val="8"/>
        </w:numPr>
      </w:pPr>
      <w:r w:rsidRPr="00304F52">
        <w:t>Users → credentials, profile info, linked goals. </w:t>
      </w:r>
    </w:p>
    <w:p w14:paraId="254A4A94" w14:textId="77777777" w:rsidR="00304F52" w:rsidRPr="00304F52" w:rsidRDefault="00304F52" w:rsidP="00304F52">
      <w:pPr>
        <w:numPr>
          <w:ilvl w:val="0"/>
          <w:numId w:val="9"/>
        </w:numPr>
      </w:pPr>
      <w:r w:rsidRPr="00304F52">
        <w:t>Goals → title, description, deadline, status, progress metrics. </w:t>
      </w:r>
    </w:p>
    <w:p w14:paraId="2E1BDD05" w14:textId="77777777" w:rsidR="00304F52" w:rsidRPr="00304F52" w:rsidRDefault="00304F52" w:rsidP="00304F52">
      <w:pPr>
        <w:numPr>
          <w:ilvl w:val="0"/>
          <w:numId w:val="10"/>
        </w:numPr>
      </w:pPr>
      <w:r w:rsidRPr="00304F52">
        <w:rPr>
          <w:b/>
          <w:bCs/>
        </w:rPr>
        <w:t>Mongoose models</w:t>
      </w:r>
      <w:r w:rsidRPr="00304F52">
        <w:t> enforce schema consistency. </w:t>
      </w:r>
    </w:p>
    <w:p w14:paraId="7DFAC6B4" w14:textId="77777777" w:rsidR="00304F52" w:rsidRPr="00304F52" w:rsidRDefault="00304F52" w:rsidP="00304F52">
      <w:r w:rsidRPr="00304F52">
        <w:rPr>
          <w:b/>
          <w:bCs/>
        </w:rPr>
        <w:t>Security &amp; Reliability</w:t>
      </w:r>
      <w:r w:rsidRPr="00304F52">
        <w:t> </w:t>
      </w:r>
    </w:p>
    <w:p w14:paraId="18A5E8F2" w14:textId="77777777" w:rsidR="00304F52" w:rsidRPr="00304F52" w:rsidRDefault="00304F52" w:rsidP="00304F52">
      <w:pPr>
        <w:numPr>
          <w:ilvl w:val="0"/>
          <w:numId w:val="11"/>
        </w:numPr>
      </w:pPr>
      <w:r w:rsidRPr="00304F52">
        <w:rPr>
          <w:b/>
          <w:bCs/>
        </w:rPr>
        <w:t>JWT expiration + refresh tokens</w:t>
      </w:r>
      <w:r w:rsidRPr="00304F52">
        <w:t> to prevent misuse. </w:t>
      </w:r>
    </w:p>
    <w:p w14:paraId="2FE641A4" w14:textId="77777777" w:rsidR="00304F52" w:rsidRPr="00304F52" w:rsidRDefault="00304F52" w:rsidP="00304F52">
      <w:pPr>
        <w:numPr>
          <w:ilvl w:val="0"/>
          <w:numId w:val="12"/>
        </w:numPr>
      </w:pPr>
      <w:r w:rsidRPr="00304F52">
        <w:rPr>
          <w:b/>
          <w:bCs/>
        </w:rPr>
        <w:t>Password hashing</w:t>
      </w:r>
      <w:r w:rsidRPr="00304F52">
        <w:t> with </w:t>
      </w:r>
      <w:proofErr w:type="spellStart"/>
      <w:r w:rsidRPr="00304F52">
        <w:t>bcrypt</w:t>
      </w:r>
      <w:proofErr w:type="spellEnd"/>
      <w:r w:rsidRPr="00304F52">
        <w:t>. </w:t>
      </w:r>
    </w:p>
    <w:p w14:paraId="2F70ED1F" w14:textId="77777777" w:rsidR="00304F52" w:rsidRPr="00304F52" w:rsidRDefault="00304F52" w:rsidP="00304F52">
      <w:pPr>
        <w:numPr>
          <w:ilvl w:val="0"/>
          <w:numId w:val="13"/>
        </w:numPr>
      </w:pPr>
      <w:r w:rsidRPr="00304F52">
        <w:rPr>
          <w:b/>
          <w:bCs/>
        </w:rPr>
        <w:t>CORS &amp; rate limiting</w:t>
      </w:r>
      <w:r w:rsidRPr="00304F52">
        <w:t> for controlled API access. </w:t>
      </w:r>
    </w:p>
    <w:p w14:paraId="1A458F1D" w14:textId="77777777" w:rsidR="00304F52" w:rsidRPr="00304F52" w:rsidRDefault="00304F52" w:rsidP="00304F52">
      <w:pPr>
        <w:numPr>
          <w:ilvl w:val="0"/>
          <w:numId w:val="14"/>
        </w:numPr>
      </w:pPr>
      <w:r w:rsidRPr="00304F52">
        <w:rPr>
          <w:b/>
          <w:bCs/>
        </w:rPr>
        <w:t>Centralized error handling</w:t>
      </w:r>
      <w:r w:rsidRPr="00304F52">
        <w:t> for predictable responses. </w:t>
      </w:r>
    </w:p>
    <w:p w14:paraId="798FFEA2" w14:textId="77777777" w:rsidR="00304F52" w:rsidRPr="00304F52" w:rsidRDefault="00304F52" w:rsidP="00304F52">
      <w:r w:rsidRPr="00304F52">
        <w:rPr>
          <w:b/>
          <w:bCs/>
        </w:rPr>
        <w:t>Scalability &amp; Deployment</w:t>
      </w:r>
      <w:r w:rsidRPr="00304F52">
        <w:t> </w:t>
      </w:r>
    </w:p>
    <w:p w14:paraId="24288869" w14:textId="77777777" w:rsidR="00304F52" w:rsidRPr="00304F52" w:rsidRDefault="00304F52" w:rsidP="00304F52">
      <w:pPr>
        <w:numPr>
          <w:ilvl w:val="0"/>
          <w:numId w:val="15"/>
        </w:numPr>
      </w:pPr>
      <w:r w:rsidRPr="00304F52">
        <w:lastRenderedPageBreak/>
        <w:t>Stateless design → supports horizontal scaling. </w:t>
      </w:r>
    </w:p>
    <w:p w14:paraId="4205EBDA" w14:textId="77777777" w:rsidR="00304F52" w:rsidRPr="00304F52" w:rsidRDefault="00304F52" w:rsidP="00304F52">
      <w:pPr>
        <w:numPr>
          <w:ilvl w:val="0"/>
          <w:numId w:val="16"/>
        </w:numPr>
      </w:pPr>
      <w:r w:rsidRPr="00304F52">
        <w:t>MongoDB replication/sharding → handles large datasets. </w:t>
      </w:r>
    </w:p>
    <w:p w14:paraId="7835DD83" w14:textId="77777777" w:rsidR="00304F52" w:rsidRPr="00304F52" w:rsidRDefault="00304F52" w:rsidP="00304F52">
      <w:pPr>
        <w:numPr>
          <w:ilvl w:val="0"/>
          <w:numId w:val="17"/>
        </w:numPr>
      </w:pPr>
      <w:r w:rsidRPr="00304F52">
        <w:t>Containerization with </w:t>
      </w:r>
      <w:r w:rsidRPr="00304F52">
        <w:rPr>
          <w:b/>
          <w:bCs/>
        </w:rPr>
        <w:t>Docker</w:t>
      </w:r>
      <w:r w:rsidRPr="00304F52">
        <w:t> → portable deployment. </w:t>
      </w:r>
    </w:p>
    <w:p w14:paraId="457FEA31" w14:textId="77777777" w:rsidR="00304F52" w:rsidRPr="00304F52" w:rsidRDefault="00304F52" w:rsidP="00304F52">
      <w:pPr>
        <w:numPr>
          <w:ilvl w:val="0"/>
          <w:numId w:val="18"/>
        </w:numPr>
      </w:pPr>
      <w:r w:rsidRPr="00304F52">
        <w:t>CI/CD pipeline integration → automated testing and rollout. </w:t>
      </w:r>
    </w:p>
    <w:p w14:paraId="6A1379EB" w14:textId="77777777" w:rsidR="005A5348" w:rsidRDefault="005A5348"/>
    <w:p w14:paraId="3EB951A5" w14:textId="77777777" w:rsidR="00BC7067" w:rsidRPr="00BC7067" w:rsidRDefault="00BC7067" w:rsidP="00BC7067"/>
    <w:p w14:paraId="0C0D5D87" w14:textId="77777777" w:rsidR="00BC7067" w:rsidRDefault="00BC7067" w:rsidP="00BC7067"/>
    <w:p w14:paraId="129A8395" w14:textId="6C05A83E" w:rsidR="00BC7067" w:rsidRPr="00BC7067" w:rsidRDefault="00BC7067" w:rsidP="00BC7067">
      <w:pPr>
        <w:tabs>
          <w:tab w:val="left" w:pos="1170"/>
        </w:tabs>
      </w:pPr>
      <w:r>
        <w:tab/>
      </w:r>
      <w:r>
        <w:rPr>
          <w:noProof/>
        </w:rPr>
        <w:drawing>
          <wp:inline distT="0" distB="0" distL="0" distR="0" wp14:anchorId="5D74E1E9" wp14:editId="3B06F81C">
            <wp:extent cx="4106334" cy="6159500"/>
            <wp:effectExtent l="0" t="0" r="8890" b="0"/>
            <wp:docPr id="448737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680" cy="61870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BC7067" w:rsidRPr="00BC70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F7141"/>
    <w:multiLevelType w:val="multilevel"/>
    <w:tmpl w:val="28524D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141B7EA6"/>
    <w:multiLevelType w:val="multilevel"/>
    <w:tmpl w:val="EB32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3A6192"/>
    <w:multiLevelType w:val="multilevel"/>
    <w:tmpl w:val="B33455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26D56EB7"/>
    <w:multiLevelType w:val="multilevel"/>
    <w:tmpl w:val="674C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7C53EA"/>
    <w:multiLevelType w:val="multilevel"/>
    <w:tmpl w:val="EF4C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D113397"/>
    <w:multiLevelType w:val="multilevel"/>
    <w:tmpl w:val="BC30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1802AAA"/>
    <w:multiLevelType w:val="multilevel"/>
    <w:tmpl w:val="10FA84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31FD63A5"/>
    <w:multiLevelType w:val="multilevel"/>
    <w:tmpl w:val="F050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1F75CE"/>
    <w:multiLevelType w:val="multilevel"/>
    <w:tmpl w:val="84C0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81004DF"/>
    <w:multiLevelType w:val="multilevel"/>
    <w:tmpl w:val="1688A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3B2C45"/>
    <w:multiLevelType w:val="multilevel"/>
    <w:tmpl w:val="3D9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F155227"/>
    <w:multiLevelType w:val="multilevel"/>
    <w:tmpl w:val="F130565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4E415370"/>
    <w:multiLevelType w:val="multilevel"/>
    <w:tmpl w:val="7698342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3" w15:restartNumberingAfterBreak="0">
    <w:nsid w:val="67B26FC8"/>
    <w:multiLevelType w:val="multilevel"/>
    <w:tmpl w:val="3A2E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1592344"/>
    <w:multiLevelType w:val="multilevel"/>
    <w:tmpl w:val="49E8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47C09AC"/>
    <w:multiLevelType w:val="multilevel"/>
    <w:tmpl w:val="7E4E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9B30842"/>
    <w:multiLevelType w:val="multilevel"/>
    <w:tmpl w:val="037C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CC312F3"/>
    <w:multiLevelType w:val="multilevel"/>
    <w:tmpl w:val="4852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11024843">
    <w:abstractNumId w:val="3"/>
  </w:num>
  <w:num w:numId="2" w16cid:durableId="1820656570">
    <w:abstractNumId w:val="4"/>
  </w:num>
  <w:num w:numId="3" w16cid:durableId="176500766">
    <w:abstractNumId w:val="5"/>
  </w:num>
  <w:num w:numId="4" w16cid:durableId="1420715358">
    <w:abstractNumId w:val="2"/>
  </w:num>
  <w:num w:numId="5" w16cid:durableId="121310346">
    <w:abstractNumId w:val="0"/>
  </w:num>
  <w:num w:numId="6" w16cid:durableId="1422486996">
    <w:abstractNumId w:val="11"/>
  </w:num>
  <w:num w:numId="7" w16cid:durableId="999502145">
    <w:abstractNumId w:val="10"/>
  </w:num>
  <w:num w:numId="8" w16cid:durableId="1906530517">
    <w:abstractNumId w:val="12"/>
  </w:num>
  <w:num w:numId="9" w16cid:durableId="864632957">
    <w:abstractNumId w:val="6"/>
  </w:num>
  <w:num w:numId="10" w16cid:durableId="1954901556">
    <w:abstractNumId w:val="8"/>
  </w:num>
  <w:num w:numId="11" w16cid:durableId="538661954">
    <w:abstractNumId w:val="1"/>
  </w:num>
  <w:num w:numId="12" w16cid:durableId="688068835">
    <w:abstractNumId w:val="7"/>
  </w:num>
  <w:num w:numId="13" w16cid:durableId="2000772296">
    <w:abstractNumId w:val="13"/>
  </w:num>
  <w:num w:numId="14" w16cid:durableId="575481264">
    <w:abstractNumId w:val="9"/>
  </w:num>
  <w:num w:numId="15" w16cid:durableId="1370912358">
    <w:abstractNumId w:val="16"/>
  </w:num>
  <w:num w:numId="16" w16cid:durableId="752700103">
    <w:abstractNumId w:val="14"/>
  </w:num>
  <w:num w:numId="17" w16cid:durableId="227346034">
    <w:abstractNumId w:val="17"/>
  </w:num>
  <w:num w:numId="18" w16cid:durableId="15291722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F52"/>
    <w:rsid w:val="00036001"/>
    <w:rsid w:val="00304F52"/>
    <w:rsid w:val="005A5348"/>
    <w:rsid w:val="005E7C4E"/>
    <w:rsid w:val="00660927"/>
    <w:rsid w:val="00A2750E"/>
    <w:rsid w:val="00BC7067"/>
    <w:rsid w:val="00F0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6E3D6"/>
  <w15:chartTrackingRefBased/>
  <w15:docId w15:val="{EE13045A-03DA-4097-A879-8759A937C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yuvadharshini p</dc:creator>
  <cp:keywords/>
  <dc:description/>
  <cp:lastModifiedBy>yuvadharshini p</cp:lastModifiedBy>
  <cp:revision>4</cp:revision>
  <dcterms:created xsi:type="dcterms:W3CDTF">2026-03-07T08:11:00Z</dcterms:created>
  <dcterms:modified xsi:type="dcterms:W3CDTF">2026-03-07T11:26:00Z</dcterms:modified>
</cp:coreProperties>
</file>