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8B9F3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User Acceptance Testing (UAT) Template</w:t>
      </w:r>
    </w:p>
    <w:tbl>
      <w:tblPr>
        <w:tblStyle w:val="TableGrid"/>
        <w:tblW w:w="9173" w:type="dxa"/>
        <w:tblInd w:w="0" w:type="dxa"/>
        <w:tblLook w:val="04A0" w:firstRow="1" w:lastRow="0" w:firstColumn="1" w:lastColumn="0" w:noHBand="0" w:noVBand="1"/>
      </w:tblPr>
      <w:tblGrid>
        <w:gridCol w:w="4785"/>
        <w:gridCol w:w="4388"/>
      </w:tblGrid>
      <w:tr w:rsidR="00C4076A" w14:paraId="5A345CDA" w14:textId="77777777" w:rsidTr="00C4076A">
        <w:trPr>
          <w:trHeight w:val="439"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281BC" w14:textId="77777777" w:rsidR="00C4076A" w:rsidRDefault="00C4076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  <w:t>DATE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7D6B2" w14:textId="77777777" w:rsidR="00C4076A" w:rsidRDefault="00C4076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  <w:t>7-03-2026</w:t>
            </w:r>
          </w:p>
        </w:tc>
      </w:tr>
      <w:tr w:rsidR="00C4076A" w14:paraId="20EC2C05" w14:textId="77777777" w:rsidTr="00C4076A">
        <w:trPr>
          <w:trHeight w:val="131"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1082" w14:textId="77777777" w:rsidR="00C4076A" w:rsidRDefault="00C4076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  <w:t>TEAM ID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5019F" w14:textId="5A655894" w:rsidR="00C4076A" w:rsidRDefault="002F183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 w:rsidRPr="002F183A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  <w:t>SWTID-2026-9295</w:t>
            </w:r>
          </w:p>
        </w:tc>
      </w:tr>
      <w:tr w:rsidR="00C4076A" w14:paraId="16F37B0B" w14:textId="77777777" w:rsidTr="00C4076A">
        <w:trPr>
          <w:trHeight w:val="440"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8DF1" w14:textId="77777777" w:rsidR="00C4076A" w:rsidRDefault="00C4076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  <w:t>PROJECT NAME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F0D05" w14:textId="77777777" w:rsidR="00C4076A" w:rsidRDefault="00C4076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  <w:t>LIBSPACE</w:t>
            </w:r>
          </w:p>
        </w:tc>
      </w:tr>
      <w:tr w:rsidR="00C4076A" w14:paraId="3032C9F5" w14:textId="77777777" w:rsidTr="00C4076A">
        <w:trPr>
          <w:trHeight w:val="282"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2326" w14:textId="77777777" w:rsidR="00C4076A" w:rsidRDefault="00C4076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  <w:t>MAXIMUM MARKS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52D97" w14:textId="77777777" w:rsidR="00C4076A" w:rsidRDefault="00C4076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en-IN"/>
              </w:rPr>
              <w:t xml:space="preserve">4 </w:t>
            </w:r>
          </w:p>
        </w:tc>
      </w:tr>
    </w:tbl>
    <w:p w14:paraId="277A7626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201367D9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Project Overview</w:t>
      </w:r>
    </w:p>
    <w:p w14:paraId="2383B3B8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1.Project Name: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LibSpace</w:t>
      </w:r>
      <w:proofErr w:type="spellEnd"/>
    </w:p>
    <w:p w14:paraId="0E92630D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2.Project Description:</w:t>
      </w:r>
    </w:p>
    <w:p w14:paraId="20EEAEF5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LibSpace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backend application developed using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Node.js, Express.js, and MongoDB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allows users to manage their personal book collection through secure REST APIs.</w:t>
      </w:r>
    </w:p>
    <w:p w14:paraId="7FBAC08C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system provides authentication features such as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signup and login with encrypted passwords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along with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JWT-based authorization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protect API endpoints. After authentication, users can add, view, update, and delete their book records safely.</w:t>
      </w:r>
    </w:p>
    <w:p w14:paraId="3A79A901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Each user can only access their own book data, ensuring privacy and proper data separation. The backend architecture is modular and organized to support scalability, improved security, and easier maintenance.</w:t>
      </w:r>
    </w:p>
    <w:p w14:paraId="685565CD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Version: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v1.1</w:t>
      </w:r>
    </w:p>
    <w:p w14:paraId="2F2F4C87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Testing Period: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March 2, 2025 – March 9, 2025</w:t>
      </w:r>
    </w:p>
    <w:p w14:paraId="4497B5D4" w14:textId="77777777" w:rsidR="00C4076A" w:rsidRDefault="002F183A" w:rsidP="00C4076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20223D3D">
          <v:rect id="_x0000_i1025" style="width:468pt;height:1.2pt" o:hralign="center" o:hrstd="t" o:hr="t" fillcolor="#a0a0a0" stroked="f"/>
        </w:pict>
      </w:r>
    </w:p>
    <w:p w14:paraId="0B27573E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Testing Scope:</w:t>
      </w:r>
    </w:p>
    <w:p w14:paraId="7F4A9519" w14:textId="77777777" w:rsidR="00C4076A" w:rsidRDefault="00C4076A" w:rsidP="00C4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Features and Functionalities to be Tested:</w:t>
      </w:r>
    </w:p>
    <w:p w14:paraId="6B46ED65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 Signup with Data Validation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 Authentication and Token Creation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JWT Verification Middleware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lastRenderedPageBreak/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Book Record Management (Create, Read, Update, Delete)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 Data Privacy (User-based filtering)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MongoDB Database Connectivity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Correct API Response Format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Handling Unauthorized Requests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Logout and Token Removal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 Performance Testing</w:t>
      </w:r>
    </w:p>
    <w:p w14:paraId="1B0E2BB6" w14:textId="77777777" w:rsidR="00C4076A" w:rsidRDefault="002F183A" w:rsidP="00C4076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5C9404AE">
          <v:rect id="_x0000_i1026" style="width:468pt;height:1.2pt" o:hralign="center" o:hrstd="t" o:hr="t" fillcolor="#a0a0a0" stroked="f"/>
        </w:pict>
      </w:r>
    </w:p>
    <w:p w14:paraId="09AFADE0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User Stories or Requirements to be Tested</w:t>
      </w:r>
    </w:p>
    <w:p w14:paraId="33AE2C2A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New users should be able to create an account securely</w:t>
      </w:r>
    </w:p>
    <w:p w14:paraId="3BE10D2B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Registered users should log in using valid credentials</w:t>
      </w:r>
    </w:p>
    <w:p w14:paraId="43C2F028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Authenticated users should receive a valid JWT token</w:t>
      </w:r>
    </w:p>
    <w:p w14:paraId="2883F797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Users should be able to add books to their personal collection</w:t>
      </w:r>
    </w:p>
    <w:p w14:paraId="69BE1326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Users should only view books that belong to them</w:t>
      </w:r>
    </w:p>
    <w:p w14:paraId="3BF19AF5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Users should be able to edit book information</w:t>
      </w:r>
    </w:p>
    <w:p w14:paraId="3ED27009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Users should be able to remove books from their collection</w:t>
      </w:r>
    </w:p>
    <w:p w14:paraId="2A20EA9A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System should reject requests with invalid tokens</w:t>
      </w:r>
    </w:p>
    <w:p w14:paraId="4BD4EDE9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Proper validation messages should appear for incorrect inputs</w:t>
      </w:r>
    </w:p>
    <w:p w14:paraId="42B7E6ED" w14:textId="77777777" w:rsidR="00C4076A" w:rsidRDefault="002F183A" w:rsidP="00C4076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358477E7">
          <v:rect id="_x0000_i1027" style="width:468pt;height:1.2pt" o:hralign="center" o:hrstd="t" o:hr="t" fillcolor="#a0a0a0" stroked="f"/>
        </w:pict>
      </w:r>
    </w:p>
    <w:p w14:paraId="2422DF6D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Test Cases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34"/>
        <w:gridCol w:w="1314"/>
        <w:gridCol w:w="1475"/>
        <w:gridCol w:w="1908"/>
        <w:gridCol w:w="1795"/>
        <w:gridCol w:w="1290"/>
      </w:tblGrid>
      <w:tr w:rsidR="00C4076A" w14:paraId="0862C9F0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21D74" w14:textId="77777777" w:rsidR="00C4076A" w:rsidRDefault="00C407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E892" w14:textId="77777777" w:rsidR="00C4076A" w:rsidRDefault="00C407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7056C" w14:textId="77777777" w:rsidR="00C4076A" w:rsidRDefault="00C407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FF03" w14:textId="77777777" w:rsidR="00C4076A" w:rsidRDefault="00C407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EFCD2" w14:textId="77777777" w:rsidR="00C4076A" w:rsidRDefault="00C407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5B8E4" w14:textId="77777777" w:rsidR="00C4076A" w:rsidRDefault="00C407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Pass/Fail</w:t>
            </w:r>
          </w:p>
        </w:tc>
      </w:tr>
      <w:tr w:rsidR="00C4076A" w14:paraId="77562DBB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BE20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FA57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 Signup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D03F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1. Send POST request to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/signup 2. Enter valid email and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0F10E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User account created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7CB3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Account created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DE56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C4076A" w14:paraId="07E5FE1A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4A62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3575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B4262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Send POST request to /login 2. Provide registered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E7B0D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Authentication successful and JWT token generated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36636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Token received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D9D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C4076A" w14:paraId="46FC867F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DBA0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35B18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Login With Invalid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9CF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Send POST request to /login 2. Enter wrong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52D4A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Login denied with error message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3D22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Error message returned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1259C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C4076A" w14:paraId="09D7FC24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09226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97BE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Access Books Without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28FE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Call GET /books without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715C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Access denied response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D580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Unauthorized response received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6BBC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C4076A" w14:paraId="78AB059D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0B9AF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048C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 Book Entry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53B8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Send POST request to /books 2. Provide book title and author with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BB8D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record stored in 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D06AE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added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6482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C4076A" w14:paraId="602438B4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34521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TC-106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EED0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Retrieve Books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63A5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GET request to /books with valid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0B916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User's book list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5C7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Books retrieved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DAC34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C4076A" w14:paraId="0230592B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04E4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88B94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Edit Book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FA20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1. Send PUT request to /books/:id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2. Update book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7CAA5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Book information updated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60F8F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updated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9EE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  <w:tr w:rsidR="00C4076A" w14:paraId="1D0806F5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782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3261F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Remove 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A355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Send DELETE request to /books/:id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D791E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removed from 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C28F3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deleted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BBCD4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  <w:tr w:rsidR="00C4076A" w14:paraId="5FF750F7" w14:textId="77777777" w:rsidTr="00C4076A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F94B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9BED3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Token Expiry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A65EA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Use expired JWT token to access /books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A3DF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System should deny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4EA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Access denied message received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9D9DA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</w:tbl>
    <w:p w14:paraId="2DEA0C97" w14:textId="77777777" w:rsidR="00C4076A" w:rsidRDefault="00C4076A" w:rsidP="00C40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F1D62C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Bug Tracking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731"/>
        <w:gridCol w:w="1934"/>
        <w:gridCol w:w="1584"/>
        <w:gridCol w:w="1286"/>
        <w:gridCol w:w="1304"/>
        <w:gridCol w:w="1566"/>
      </w:tblGrid>
      <w:tr w:rsidR="00C4076A" w14:paraId="6C7D4612" w14:textId="77777777" w:rsidTr="00C4076A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PlainTable5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</w:tblGrid>
            <w:tr w:rsidR="00C4076A" w14:paraId="4B10C87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222" w:type="dxa"/>
                  <w:tcBorders>
                    <w:top w:val="nil"/>
                    <w:left w:val="nil"/>
                  </w:tcBorders>
                  <w:hideMark/>
                </w:tcPr>
                <w:tbl>
                  <w:tblPr>
                    <w:tblStyle w:val="TableGrid"/>
                    <w:tblW w:w="465" w:type="dxa"/>
                    <w:tblInd w:w="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36"/>
                    <w:gridCol w:w="236"/>
                  </w:tblGrid>
                  <w:tr w:rsidR="00C4076A" w14:paraId="1E414BA9" w14:textId="77777777">
                    <w:trPr>
                      <w:trHeight w:val="96"/>
                    </w:trPr>
                    <w:tc>
                      <w:tcPr>
                        <w:tcW w:w="2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B21D3F" w14:textId="77777777" w:rsidR="00C4076A" w:rsidRDefault="00C4076A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en-IN"/>
                          </w:rPr>
                        </w:pPr>
                      </w:p>
                    </w:tc>
                    <w:tc>
                      <w:tcPr>
                        <w:tcW w:w="2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18A365" w14:textId="77777777" w:rsidR="00C4076A" w:rsidRDefault="00C4076A">
                        <w:pPr>
                          <w:spacing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en-IN"/>
                          </w:rPr>
                        </w:pPr>
                      </w:p>
                    </w:tc>
                  </w:tr>
                </w:tbl>
                <w:p w14:paraId="4A005083" w14:textId="77777777" w:rsidR="00C4076A" w:rsidRDefault="00C4076A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IN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right w:val="nil"/>
                  </w:tcBorders>
                </w:tcPr>
                <w:p w14:paraId="091D7B53" w14:textId="77777777" w:rsidR="00C4076A" w:rsidRDefault="00C4076A">
                  <w:pPr>
                    <w:spacing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IN"/>
                    </w:rPr>
                  </w:pPr>
                </w:p>
              </w:tc>
            </w:tr>
          </w:tbl>
          <w:p w14:paraId="5DE64DBF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Bug ID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892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Bug Description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7852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Steps to Reproduce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CA0F4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Severity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A4C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Status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954F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Additional Feedback</w:t>
            </w:r>
          </w:p>
        </w:tc>
      </w:tr>
      <w:tr w:rsidR="00C4076A" w14:paraId="41C4FBEC" w14:textId="77777777" w:rsidTr="00C4076A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5FF2E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BG-101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3BA3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Registration allows duplicate email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BB155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Register with existing email 2. Submit form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EF0E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Medium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CC4D4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DCF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Add unique email validation</w:t>
            </w:r>
          </w:p>
        </w:tc>
      </w:tr>
      <w:tr w:rsidR="00C4076A" w14:paraId="2F95DFEE" w14:textId="77777777" w:rsidTr="00C4076A">
        <w:trPr>
          <w:trHeight w:val="1344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160CE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BG-102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910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Login response delay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7C3B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login request 2. Observe response time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BF4DD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6A4C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3CDA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Optimize database query</w:t>
            </w:r>
          </w:p>
        </w:tc>
      </w:tr>
      <w:tr w:rsidR="00C4076A" w14:paraId="5CEFDD02" w14:textId="77777777" w:rsidTr="00C4076A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79E4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BG-103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DDCC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Unauthorized user able to update book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596E6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Login as user A 2. Try updating user B book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AF3D0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82896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 Progress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9DAE8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Validate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before update</w:t>
            </w:r>
          </w:p>
        </w:tc>
      </w:tr>
      <w:tr w:rsidR="00C4076A" w14:paraId="7681B709" w14:textId="77777777" w:rsidTr="00C4076A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E70B0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BG-104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FD68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Book title field accepts empty values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6728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POST /books without title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4458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Medium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C380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F61F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Add required field validation</w:t>
            </w:r>
          </w:p>
        </w:tc>
      </w:tr>
      <w:tr w:rsidR="00C4076A" w14:paraId="7A83B769" w14:textId="77777777" w:rsidTr="00C4076A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C1D0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BG-105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37F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Token error message unclear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775D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request with invalid token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0BB41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9A03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200F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Improve error message clarity</w:t>
            </w:r>
          </w:p>
        </w:tc>
      </w:tr>
      <w:tr w:rsidR="00C4076A" w14:paraId="0183D275" w14:textId="77777777" w:rsidTr="00C4076A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40CA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BG-106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52C9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Delete API does not return confirmation message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EB4DA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DELETE request 2. Check response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BBC7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C9E0E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 Progress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5F7B" w14:textId="77777777" w:rsidR="00C4076A" w:rsidRDefault="00C4076A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Return proper success response</w:t>
            </w:r>
          </w:p>
        </w:tc>
      </w:tr>
    </w:tbl>
    <w:p w14:paraId="392D895A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Sign-off</w:t>
      </w:r>
    </w:p>
    <w:p w14:paraId="22FB1A0A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Tester Name: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______________________</w:t>
      </w:r>
    </w:p>
    <w:p w14:paraId="1622B67F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Date: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______________________</w:t>
      </w:r>
    </w:p>
    <w:p w14:paraId="4CBFD6D7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Signature: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______________________</w:t>
      </w:r>
    </w:p>
    <w:p w14:paraId="76A1D27D" w14:textId="77777777" w:rsidR="00C4076A" w:rsidRDefault="00C4076A" w:rsidP="00C40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150431" w14:textId="77777777" w:rsidR="00C4076A" w:rsidRDefault="00C4076A" w:rsidP="00C4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Notes</w:t>
      </w:r>
    </w:p>
    <w:p w14:paraId="764E8C29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• Both successful and failure test cases should be verified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• Bug reports must include severity and reproduction steps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• Deployment should happen only after final approval and testing completion</w:t>
      </w:r>
    </w:p>
    <w:p w14:paraId="3E640239" w14:textId="77777777" w:rsidR="00C4076A" w:rsidRDefault="00C4076A" w:rsidP="00C40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B60BF7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6BF5D29A" w14:textId="77777777" w:rsidR="00C4076A" w:rsidRDefault="00C4076A" w:rsidP="00C4076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509D4FE9" w14:textId="77777777" w:rsidR="00C4076A" w:rsidRDefault="00C4076A" w:rsidP="00C40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0F8220" w14:textId="77777777" w:rsidR="00C4076A" w:rsidRDefault="00C4076A" w:rsidP="00C4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FFCF5A" w14:textId="77777777" w:rsidR="00C4076A" w:rsidRDefault="00C4076A" w:rsidP="00C4076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>
        <w:rPr>
          <w:rFonts w:ascii="Arial" w:eastAsia="Times New Roman" w:hAnsi="Arial" w:cs="Arial"/>
          <w:vanish/>
          <w:sz w:val="16"/>
          <w:szCs w:val="16"/>
          <w:lang w:eastAsia="en-IN"/>
        </w:rPr>
        <w:lastRenderedPageBreak/>
        <w:t>Bottom of Form</w:t>
      </w:r>
    </w:p>
    <w:p w14:paraId="37C2A5B5" w14:textId="77777777" w:rsidR="00C4076A" w:rsidRDefault="00C4076A" w:rsidP="00C4076A"/>
    <w:p w14:paraId="07D917E1" w14:textId="77777777" w:rsidR="00C4076A" w:rsidRDefault="00C4076A"/>
    <w:sectPr w:rsidR="00C4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6A"/>
    <w:rsid w:val="002F183A"/>
    <w:rsid w:val="00C4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3F74CC"/>
  <w15:chartTrackingRefBased/>
  <w15:docId w15:val="{36082421-7FF0-44F3-AB46-FC16DB3E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76A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076A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4076A"/>
    <w:pPr>
      <w:spacing w:after="0" w:line="240" w:lineRule="auto"/>
    </w:pPr>
    <w:rPr>
      <w:lang w:val="en-IN"/>
    </w:rPr>
    <w:tblPr>
      <w:tblStyleRowBandSize w:val="1"/>
      <w:tblStyleColBandSize w:val="1"/>
      <w:tblInd w:w="0" w:type="nil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6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Ilyash</dc:creator>
  <cp:keywords/>
  <dc:description/>
  <cp:lastModifiedBy>Mohammed Ilyash</cp:lastModifiedBy>
  <cp:revision>2</cp:revision>
  <dcterms:created xsi:type="dcterms:W3CDTF">2026-03-07T18:00:00Z</dcterms:created>
  <dcterms:modified xsi:type="dcterms:W3CDTF">2026-03-07T18:00:00Z</dcterms:modified>
</cp:coreProperties>
</file>