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E75B6"/>
          <w:sz w:val="24"/>
          <w:szCs w:val="24"/>
        </w:rPr>
        <w:t xml:space="preserve">PHASE 6</w:t>
      </w:r>
    </w:p>
    <w:p>
      <w:pPr>
        <w:pBdr>
          <w:bottom w:val="single" w:color="1F3864" w:sz="12" w:space="6"/>
        </w:pBdr>
        <w:spacing w:after="80"/>
      </w:pPr>
      <w:r>
        <w:rPr>
          <w:b/>
          <w:bCs/>
          <w:color w:val="1F3864"/>
          <w:sz w:val="52"/>
          <w:szCs w:val="52"/>
        </w:rPr>
        <w:t xml:space="preserve">Project Testing Phase</w:t>
      </w:r>
    </w:p>
    <w:p>
      <w:pPr>
        <w:spacing w:after="80" w:before="120"/>
      </w:pPr>
      <w:r>
        <w:rPr>
          <w:i/>
          <w:iCs/>
          <w:sz w:val="24"/>
          <w:szCs w:val="24"/>
        </w:rPr>
        <w:t xml:space="preserve">AI Study Buddy API  -  Learn Mate: AI assistant for smarter learning and study support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Test strategy, test cases, evidence and bug fixes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phase verifies that every feature of AI Study Buddy works correctly, securely and reliably before release.</w:t>
      </w:r>
    </w:p>
    <w:p>
      <w:pPr>
        <w:pStyle w:val="Heading1"/>
      </w:pPr>
      <w:r>
        <w:t xml:space="preserve">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Unit testing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Individual functions such as token generation, password hashing, prompt builders.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/ integration testing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Endpoints tested with Postman: request, response, status code, database changes.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 testing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 without token, wrong role, tampered token, accessing another user's 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Validation testing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Missing fields, invalid email, weak password, unsupported file type.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Performance check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Response time for normal APIs and AI-based APIs.</w:t>
            </w:r>
          </w:p>
        </w:tc>
      </w:tr>
    </w:tbl>
    <w:p/>
    <w:p>
      <w:pPr>
        <w:pStyle w:val="Heading1"/>
      </w:pPr>
      <w:r>
        <w:t xml:space="preserve">3.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700"/>
        <w:gridCol w:w="156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with valid details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201 Created, user saved, password hashed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 with existing email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400 Error - email already exists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with correct credentials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200 OK with JWT token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with wrong password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401 Unauthorised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 protected route without token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401 Not authorised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Student accesses admin route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valid PDF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201 Created, text extracted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 unsupported file 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400 Invalid file type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TC-09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summary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200 OK, summary saved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flashcards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200 OK, cards array returned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TC-11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quiz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200 OK, questions with options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TC-12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Submit quiz answers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 calculated, weak topics returned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TC-13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Generate study plan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Day-wise plan returned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TC-14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Access another user's material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403 / 404 response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As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  <w:r>
        <w:t xml:space="preserve">(Update the Actual and Status columns with your real test results.)</w:t>
      </w:r>
    </w:p>
    <w:p/>
    <w:p>
      <w:pPr>
        <w:pStyle w:val="Heading1"/>
      </w:pPr>
      <w:r>
        <w:t xml:space="preserve">4. Test Evidence (Postman Screenshots)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api_login" descr="Figure 6.1: Login API test (sample - replace with your own screenshot)" title="Figure 6.1: Login API test (sample - replace with your own screensh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6.1: Login API test (sample - replace with your own screenshot)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api_summary" descr="Figure 6.2: Summary generation API test (sample - replace with your own screenshot)" title="Figure 6.2: Summary generation API test (sample - replace with your own screensh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Figure 6.2: Summary generation API test (sample - replace with your own screenshot)</w:t>
      </w:r>
    </w:p>
    <w:p>
      <w:pPr>
        <w:pStyle w:val="Heading1"/>
      </w:pPr>
      <w:r>
        <w:t xml:space="preserve">5. Bugs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50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Bug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Server crashed when Gemini returned invalid JSON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Added try/catch and JSON cleaning before parsing.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Password returned in login response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Excluded password field using select('-password').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Large PDF caused timeout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Implemented text chunking.</w:t>
            </w:r>
          </w:p>
        </w:tc>
      </w:tr>
    </w:tbl>
    <w:p/>
    <w:p>
      <w:pPr>
        <w:pStyle w:val="Heading1"/>
      </w:pPr>
      <w:r>
        <w:t xml:space="preserve">6. Test Summary</w:t>
      </w:r>
    </w:p>
    <w:p>
      <w:pPr>
        <w:spacing w:after="120"/>
      </w:pPr>
      <w:r>
        <w:t xml:space="preserve">All planned test cases passed after bug fixes. The application handles invalid input, unauthorised access and AI errors gracefully and is ready for documentation and demonstration.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Study Buddy (Learn Mate)  |  Phase 6: Project Testing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c00d51288fa4a27685d11c5860d1daa1dff1f5.png"/><Relationship Id="rId9" Type="http://schemas.openxmlformats.org/officeDocument/2006/relationships/image" Target="media/ec9c0be5b00ae73ab0daf88c36fcff9c6e7cb8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Testing Phase - AI Study Buddy</dc:title>
  <dc:creator>AI Study Buddy Team</dc:creator>
  <cp:lastModifiedBy>Un-named</cp:lastModifiedBy>
  <cp:revision>1</cp:revision>
  <dcterms:created xsi:type="dcterms:W3CDTF">2026-09-28T06:05:19.249Z</dcterms:created>
  <dcterms:modified xsi:type="dcterms:W3CDTF">2026-09-28T06:05:19.249Z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