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2E75B6"/>
          <w:sz w:val="24"/>
          <w:szCs w:val="24"/>
        </w:rPr>
        <w:t xml:space="preserve">PHASE 5</w:t>
      </w:r>
    </w:p>
    <w:p>
      <w:pPr>
        <w:pBdr>
          <w:bottom w:val="single" w:color="1F3864" w:sz="12" w:space="6"/>
        </w:pBdr>
        <w:spacing w:after="80"/>
      </w:pPr>
      <w:r>
        <w:rPr>
          <w:b/>
          <w:bCs/>
          <w:color w:val="1F3864"/>
          <w:sz w:val="52"/>
          <w:szCs w:val="52"/>
        </w:rPr>
        <w:t xml:space="preserve">Project Development Phase</w:t>
      </w:r>
    </w:p>
    <w:p>
      <w:pPr>
        <w:spacing w:after="80" w:before="120"/>
      </w:pPr>
      <w:r>
        <w:rPr>
          <w:i/>
          <w:iCs/>
          <w:sz w:val="24"/>
          <w:szCs w:val="24"/>
        </w:rPr>
        <w:t xml:space="preserve">AI Study Buddy API  -  Learn Mate: AI assistant for smarter learning and study support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Implementation of backend modules and AI integration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phase describes how the AI Study Buddy backend was actually implemented, module by module, following the design from Phase 3.</w:t>
      </w:r>
    </w:p>
    <w:p>
      <w:pPr>
        <w:pStyle w:val="Heading1"/>
      </w:pPr>
      <w:r>
        <w:t xml:space="preserve">2. Environment Setup</w:t>
      </w:r>
    </w:p>
    <w:p>
      <w:pPr>
        <w:pStyle w:val="ListParagraph"/>
        <w:numPr>
          <w:ilvl w:val="0"/>
          <w:numId w:val="2"/>
        </w:numPr>
      </w:pPr>
      <w:r>
        <w:t xml:space="preserve">Install Node.js and MongoDB (or create a MongoDB Atlas cluster).</w:t>
      </w:r>
    </w:p>
    <w:p>
      <w:pPr>
        <w:pStyle w:val="ListParagraph"/>
        <w:numPr>
          <w:ilvl w:val="0"/>
          <w:numId w:val="2"/>
        </w:numPr>
      </w:pPr>
      <w:r>
        <w:t xml:space="preserve">Create project folder and run: npm init -y</w:t>
      </w:r>
    </w:p>
    <w:p>
      <w:pPr>
        <w:pStyle w:val="ListParagraph"/>
        <w:numPr>
          <w:ilvl w:val="0"/>
          <w:numId w:val="2"/>
        </w:numPr>
      </w:pPr>
      <w:r>
        <w:t xml:space="preserve">Install dependencies: npm install express mongoose bcryptjs jsonwebtoken dotenv cors multer pdf-parse @google/generative-ai</w:t>
      </w:r>
    </w:p>
    <w:p>
      <w:pPr>
        <w:pStyle w:val="ListParagraph"/>
        <w:numPr>
          <w:ilvl w:val="0"/>
          <w:numId w:val="2"/>
        </w:numPr>
      </w:pPr>
      <w:r>
        <w:t xml:space="preserve">Install dev dependency: npm install --save-dev nodemon</w:t>
      </w:r>
    </w:p>
    <w:p>
      <w:pPr>
        <w:pStyle w:val="ListParagraph"/>
        <w:numPr>
          <w:ilvl w:val="0"/>
          <w:numId w:val="2"/>
        </w:numPr>
      </w:pPr>
      <w:r>
        <w:t xml:space="preserve">Create a .env file with PORT, MONGO_URI, JWT_SECRET and GEMINI_API_KEY.</w:t>
      </w:r>
    </w:p>
    <w:p>
      <w:pPr>
        <w:pStyle w:val="Heading1"/>
      </w:pPr>
      <w:r>
        <w:t xml:space="preserve">3. Modules Developed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Implementation summary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Database connection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Mongoose connects to MongoDB using MONGO_URI; server starts only after a successful connection.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 &amp; authentication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Register hashes the password with bcryptjs; login verifies it and signs a JWT with expiry.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Auth &amp; RBAC middleware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protect verifies the token and attaches the user; authorize(...roles) restricts premium/admin routes.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Material upload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Multer receives the file, pdf-parse extracts text, and the material is saved with the owner's id.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Gemini service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 reusable function sends a task-specific prompt to Gemini and parses the JSON reply.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Summary API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Sends extracted text with a summarisation prompt; stores the summary.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Flashcard API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Prompts Gemini for question/answer pairs; stores the card set.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Quiz API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Generates MCQs with options, answer and explanation; scores submissions and records weak topics.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Study plan API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Uses exam date and daily hours to generate a day-wise plan.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Error handling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Centralised middleware returns consistent JSON errors and status codes.</w:t>
            </w:r>
          </w:p>
        </w:tc>
      </w:tr>
    </w:tbl>
    <w:p/>
    <w:p>
      <w:pPr>
        <w:pStyle w:val="Heading1"/>
      </w:pPr>
      <w:r>
        <w:t xml:space="preserve">4. Sample Code Snippets</w:t>
      </w:r>
    </w:p>
    <w:p>
      <w:pPr>
        <w:pStyle w:val="Heading2"/>
      </w:pPr>
      <w:r>
        <w:t xml:space="preserve">4.1 JWT protect middleware (simplified)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const protect = async (req, res, next) =&gt; {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  const header = req.headers.authorization;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  if (!header || !header.startsWith('Bearer '))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    return res.status(401).json({ message: 'Not authorised' });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  const decoded = jwt.verify(header.split(' ')[1], process.env.JWT_SECRET);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  req.user = await User.findById(decoded.id).select('-password');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  next();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/>
    <w:p>
      <w:pPr>
        <w:pStyle w:val="Heading2"/>
      </w:pPr>
      <w:r>
        <w:t xml:space="preserve">4.2 Gemini service (simplified)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const { GoogleGenerativeAI } = require('@google/generative-ai');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const genAI = new GoogleGenerativeAI(process.env.GEMINI_API_KEY);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async function generate(prompt) {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  const model = genAI.getGenerativeModel({ model: 'gemini-1.5-flash' });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  const result = await model.generateContent(prompt);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  return result.response.text();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  <w:r>
        <w:t xml:space="preserve">Note: code above is simplified for documentation. Replace with your actual code and model name from your project.</w:t>
      </w:r>
    </w:p>
    <w:p>
      <w:pPr>
        <w:pStyle w:val="Heading1"/>
      </w:pPr>
      <w:r>
        <w:t xml:space="preserve">5. Challenges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Challenge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 returned text instead of clean JSON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Prompt asks for JSON only; response is cleaned and parsed with try/catch.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Very large PDFs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Text is chunked and summaries are merged.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Unauthorised access to other users' data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Every query filters by req.user.id.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Study Buddy (Learn Mate)  |  Phase 5: Project Development Phase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Development Phase - AI Study Buddy</dc:title>
  <dc:creator>AI Study Buddy Team</dc:creator>
  <cp:lastModifiedBy>Un-named</cp:lastModifiedBy>
  <cp:revision>1</cp:revision>
  <dcterms:created xsi:type="dcterms:W3CDTF">2026-09-28T06:05:19.214Z</dcterms:created>
  <dcterms:modified xsi:type="dcterms:W3CDTF">2026-09-28T06:05:19.214Z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