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6E2" w:rsidRDefault="006425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2E06E2" w:rsidRDefault="006425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2E06E2" w:rsidRDefault="006425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2E06E2" w:rsidRDefault="002E06E2" w:rsidP="00E45529">
      <w:p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06E2"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E06E2" w:rsidRDefault="00E455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05/03/2026</w:t>
            </w:r>
          </w:p>
        </w:tc>
      </w:tr>
      <w:tr w:rsidR="002E06E2"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E06E2" w:rsidRPr="00E45529" w:rsidRDefault="00DE6F9A">
            <w:pPr>
              <w:rPr>
                <w:color w:val="000000"/>
              </w:rPr>
            </w:pPr>
            <w:r w:rsidRPr="00DE6F9A">
              <w:rPr>
                <w:color w:val="000000"/>
              </w:rPr>
              <w:t>SWTID-2026-2317</w:t>
            </w:r>
            <w:bookmarkStart w:id="0" w:name="_GoBack"/>
            <w:bookmarkEnd w:id="0"/>
          </w:p>
        </w:tc>
      </w:tr>
      <w:tr w:rsidR="002E06E2"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E06E2" w:rsidRDefault="00E455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2E06E2"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2E06E2" w:rsidRDefault="002E06E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2E06E2" w:rsidRDefault="0064257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:rsidR="002E06E2" w:rsidRDefault="00642571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:rsidR="002E06E2" w:rsidRDefault="006425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IN"/>
        </w:rPr>
        <w:drawing>
          <wp:inline distT="0" distB="0" distL="0" distR="0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06E2" w:rsidRDefault="006425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2E06E2" w:rsidRDefault="002E06E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2E06E2" w:rsidRDefault="006425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IN"/>
        </w:rPr>
        <w:drawing>
          <wp:inline distT="114300" distB="114300" distL="114300" distR="114300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2E06E2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2E06E2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2E06E2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2E06E2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2E06E2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2E06E2" w:rsidRDefault="002E06E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2E06E2" w:rsidRDefault="002E06E2"/>
    <w:sectPr w:rsidR="002E06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E24DDBF-EE39-41D5-9E00-BB587F237DDF}"/>
    <w:embedBold r:id="rId2" w:fontKey="{3E9019AF-712A-4CAD-ADEB-A506FEF13B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BED2CF-2A5E-4A3B-9236-3F8AD42154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6E2"/>
    <w:rsid w:val="002E06E2"/>
    <w:rsid w:val="00642571"/>
    <w:rsid w:val="00DE6F9A"/>
    <w:rsid w:val="00E4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7B6F"/>
  <w15:docId w15:val="{F4B61BF9-A6ED-4855-9647-734431A6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8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3</cp:revision>
  <dcterms:created xsi:type="dcterms:W3CDTF">2026-03-08T09:24:00Z</dcterms:created>
  <dcterms:modified xsi:type="dcterms:W3CDTF">2026-03-09T05:03:00Z</dcterms:modified>
</cp:coreProperties>
</file>