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EE7DF" w14:textId="77777777" w:rsidR="007E4AF0" w:rsidRPr="007E4AF0" w:rsidRDefault="007E4AF0" w:rsidP="007E4AF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4AF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Inventory product management</w:t>
      </w:r>
    </w:p>
    <w:p w14:paraId="2A9211A8" w14:textId="77777777" w:rsidR="007E4AF0" w:rsidRPr="007E4AF0" w:rsidRDefault="007E4AF0" w:rsidP="007E4AF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4AF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Ideation Phase</w:t>
      </w:r>
    </w:p>
    <w:p w14:paraId="40BC23FC" w14:textId="77777777" w:rsidR="007E4AF0" w:rsidRPr="007E4AF0" w:rsidRDefault="007E4AF0" w:rsidP="007E4AF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4AF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Brainstorm &amp; Idea Prioritization</w:t>
      </w:r>
    </w:p>
    <w:p w14:paraId="0CBD5F1B" w14:textId="77777777" w:rsidR="007E4AF0" w:rsidRPr="007E4AF0" w:rsidRDefault="007E4AF0" w:rsidP="007E4A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69"/>
      </w:tblGrid>
      <w:tr w:rsidR="007E4AF0" w:rsidRPr="007E4AF0" w14:paraId="09070688" w14:textId="77777777" w:rsidTr="007E4A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63924" w14:textId="77777777" w:rsidR="007E4AF0" w:rsidRPr="007E4AF0" w:rsidRDefault="007E4AF0" w:rsidP="007E4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4A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B0BF9" w14:textId="28F9CEA8" w:rsidR="007E4AF0" w:rsidRPr="007E4AF0" w:rsidRDefault="007E4AF0" w:rsidP="007E4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05/03/2026</w:t>
            </w:r>
          </w:p>
        </w:tc>
      </w:tr>
      <w:tr w:rsidR="00DB76A4" w:rsidRPr="007E4AF0" w14:paraId="3AE70C14" w14:textId="77777777" w:rsidTr="007E4A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25649" w14:textId="77777777" w:rsidR="00DB76A4" w:rsidRPr="007E4AF0" w:rsidRDefault="00DB76A4" w:rsidP="00DB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4A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52848" w14:textId="5AE91655" w:rsidR="00DB76A4" w:rsidRPr="007E4AF0" w:rsidRDefault="00DB76A4" w:rsidP="00DB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SWTID-2026-2317</w:t>
            </w:r>
          </w:p>
        </w:tc>
      </w:tr>
      <w:tr w:rsidR="00DB76A4" w:rsidRPr="007E4AF0" w14:paraId="513FD934" w14:textId="77777777" w:rsidTr="007E4A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71E67" w14:textId="77777777" w:rsidR="00DB76A4" w:rsidRPr="007E4AF0" w:rsidRDefault="00DB76A4" w:rsidP="00DB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4A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625AB" w14:textId="5D5E69D6" w:rsidR="00DB76A4" w:rsidRPr="007E4AF0" w:rsidRDefault="00DB76A4" w:rsidP="00DB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DB76A4" w:rsidRPr="007E4AF0" w14:paraId="7F18C258" w14:textId="77777777" w:rsidTr="007E4A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C6FB1" w14:textId="77777777" w:rsidR="00DB76A4" w:rsidRPr="007E4AF0" w:rsidRDefault="00DB76A4" w:rsidP="00DB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4A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59DEF" w14:textId="77777777" w:rsidR="00DB76A4" w:rsidRPr="007E4AF0" w:rsidRDefault="00DB76A4" w:rsidP="00DB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4A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Marks</w:t>
            </w:r>
          </w:p>
        </w:tc>
      </w:tr>
    </w:tbl>
    <w:p w14:paraId="0AB45F30" w14:textId="77777777" w:rsidR="007E4AF0" w:rsidRDefault="007E4AF0" w:rsidP="007E4AF0">
      <w:pPr>
        <w:pStyle w:val="Heading1"/>
        <w:spacing w:before="480" w:beforeAutospacing="0" w:after="120" w:afterAutospacing="0"/>
      </w:pPr>
      <w:r>
        <w:rPr>
          <w:rFonts w:ascii="Arial" w:hAnsi="Arial" w:cs="Arial"/>
          <w:color w:val="000000"/>
          <w:sz w:val="46"/>
          <w:szCs w:val="46"/>
        </w:rPr>
        <w:t>Brainstorm &amp; Idea Prioritization Template</w:t>
      </w:r>
    </w:p>
    <w:p w14:paraId="44B46CDC" w14:textId="77777777" w:rsidR="007E4AF0" w:rsidRDefault="007E4AF0" w:rsidP="007E4AF0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3E18DA43" w14:textId="77777777" w:rsidR="007E4AF0" w:rsidRDefault="007E4AF0" w:rsidP="007E4AF0">
      <w:pPr>
        <w:pStyle w:val="Heading3"/>
      </w:pPr>
      <w:r>
        <w:t>Step-1: Team Gathering, Collaboration and Selection of the Problem Statement</w:t>
      </w:r>
    </w:p>
    <w:p w14:paraId="5A7A2490" w14:textId="77777777" w:rsidR="007E4AF0" w:rsidRDefault="007E4AF0" w:rsidP="007E4AF0">
      <w:pPr>
        <w:pStyle w:val="NormalWeb"/>
      </w:pPr>
      <w:r>
        <w:t xml:space="preserve">The project team organized a discussion session to identify practical problems that could be solved using </w:t>
      </w:r>
      <w:r>
        <w:rPr>
          <w:rStyle w:val="Strong"/>
        </w:rPr>
        <w:t>full-stack development technologies</w:t>
      </w:r>
      <w:r>
        <w:t xml:space="preserve">. During the brainstorming process, several potential project ideas were proposed and evaluated based on their feasibility, real-world application, and relevance to learning the </w:t>
      </w:r>
      <w:r>
        <w:rPr>
          <w:rStyle w:val="Strong"/>
        </w:rPr>
        <w:t>MERN stack (MongoDB, Express.js, React, Node.js)</w:t>
      </w:r>
      <w:r>
        <w:t>.</w:t>
      </w:r>
    </w:p>
    <w:p w14:paraId="1AD99B8E" w14:textId="77777777" w:rsidR="007E4AF0" w:rsidRDefault="007E4AF0" w:rsidP="007E4AF0">
      <w:pPr>
        <w:pStyle w:val="NormalWeb"/>
      </w:pPr>
      <w:r>
        <w:t>Some of the proposed project ideas included:</w:t>
      </w:r>
    </w:p>
    <w:p w14:paraId="29315800" w14:textId="77777777" w:rsidR="007E4AF0" w:rsidRDefault="007E4AF0" w:rsidP="007E4AF0">
      <w:pPr>
        <w:pStyle w:val="NormalWeb"/>
        <w:numPr>
          <w:ilvl w:val="0"/>
          <w:numId w:val="2"/>
        </w:numPr>
      </w:pPr>
      <w:r>
        <w:t>E-commerce Product Tracker</w:t>
      </w:r>
    </w:p>
    <w:p w14:paraId="6509C16E" w14:textId="77777777" w:rsidR="007E4AF0" w:rsidRDefault="007E4AF0" w:rsidP="007E4AF0">
      <w:pPr>
        <w:pStyle w:val="NormalWeb"/>
        <w:numPr>
          <w:ilvl w:val="0"/>
          <w:numId w:val="2"/>
        </w:numPr>
      </w:pPr>
      <w:r>
        <w:t>Expense Management System</w:t>
      </w:r>
    </w:p>
    <w:p w14:paraId="424E731A" w14:textId="77777777" w:rsidR="007E4AF0" w:rsidRDefault="007E4AF0" w:rsidP="007E4AF0">
      <w:pPr>
        <w:pStyle w:val="NormalWeb"/>
        <w:numPr>
          <w:ilvl w:val="0"/>
          <w:numId w:val="2"/>
        </w:numPr>
      </w:pPr>
      <w:r>
        <w:t>Task Management Application</w:t>
      </w:r>
    </w:p>
    <w:p w14:paraId="56A273A0" w14:textId="77777777" w:rsidR="007E4AF0" w:rsidRDefault="007E4AF0" w:rsidP="007E4AF0">
      <w:pPr>
        <w:pStyle w:val="NormalWeb"/>
        <w:numPr>
          <w:ilvl w:val="0"/>
          <w:numId w:val="2"/>
        </w:numPr>
      </w:pPr>
      <w:r>
        <w:t>Cryptocurrency Dashboard</w:t>
      </w:r>
    </w:p>
    <w:p w14:paraId="313AB065" w14:textId="77777777" w:rsidR="007E4AF0" w:rsidRDefault="007E4AF0" w:rsidP="007E4AF0">
      <w:pPr>
        <w:pStyle w:val="NormalWeb"/>
        <w:numPr>
          <w:ilvl w:val="0"/>
          <w:numId w:val="2"/>
        </w:numPr>
      </w:pPr>
      <w:r>
        <w:t>Product Inventory Management System</w:t>
      </w:r>
    </w:p>
    <w:p w14:paraId="338DE26B" w14:textId="77777777" w:rsidR="007E4AF0" w:rsidRDefault="007E4AF0" w:rsidP="007E4AF0">
      <w:pPr>
        <w:pStyle w:val="NormalWeb"/>
      </w:pPr>
      <w:r>
        <w:t xml:space="preserve">After careful evaluation of the ideas based on </w:t>
      </w:r>
      <w:r>
        <w:rPr>
          <w:rStyle w:val="Strong"/>
        </w:rPr>
        <w:t>project complexity, practical usefulness, and implementation scope</w:t>
      </w:r>
      <w:r>
        <w:t xml:space="preserve">, the team decided to select the </w:t>
      </w:r>
      <w:r>
        <w:rPr>
          <w:rStyle w:val="Strong"/>
        </w:rPr>
        <w:t>Product Inventory Management System</w:t>
      </w:r>
      <w:r>
        <w:t xml:space="preserve"> as the final project topic.</w:t>
      </w:r>
    </w:p>
    <w:p w14:paraId="6533E089" w14:textId="77777777" w:rsidR="007E4AF0" w:rsidRDefault="007E4AF0" w:rsidP="007E4AF0">
      <w:pPr>
        <w:pStyle w:val="Heading3"/>
      </w:pPr>
      <w:r>
        <w:t>Problem Statement</w:t>
      </w:r>
    </w:p>
    <w:p w14:paraId="1239D46B" w14:textId="77777777" w:rsidR="007E4AF0" w:rsidRDefault="007E4AF0" w:rsidP="007E4AF0">
      <w:pPr>
        <w:pStyle w:val="NormalWeb"/>
      </w:pPr>
      <w:r>
        <w:t xml:space="preserve">Many small businesses and individual sellers do not have access to a </w:t>
      </w:r>
      <w:r>
        <w:rPr>
          <w:rStyle w:val="Strong"/>
        </w:rPr>
        <w:t>simple, secure, and centralized system</w:t>
      </w:r>
      <w:r>
        <w:t xml:space="preserve"> for managing their product inventory. In many cases, they rely on manual tracking methods or expensive software solutions that require paid subscriptions.</w:t>
      </w:r>
    </w:p>
    <w:p w14:paraId="4F96CEE2" w14:textId="77777777" w:rsidR="007E4AF0" w:rsidRDefault="007E4AF0" w:rsidP="007E4AF0">
      <w:pPr>
        <w:pStyle w:val="NormalWeb"/>
      </w:pPr>
      <w:r>
        <w:t xml:space="preserve">To address this issue, the team decided to develop a </w:t>
      </w:r>
      <w:r>
        <w:rPr>
          <w:rStyle w:val="Strong"/>
        </w:rPr>
        <w:t>JWT-based Product Inventory Management System</w:t>
      </w:r>
      <w:r>
        <w:t xml:space="preserve">. The system will allow users to securely register, log in, and manage their product inventory through a </w:t>
      </w:r>
      <w:r>
        <w:rPr>
          <w:rStyle w:val="Strong"/>
        </w:rPr>
        <w:t>backend application built with Node.js, Express.js, and MongoDB</w:t>
      </w:r>
      <w:r>
        <w:t>, ensuring secure access and efficient product data management.</w:t>
      </w:r>
    </w:p>
    <w:p w14:paraId="4579DD4D" w14:textId="77777777" w:rsidR="007E4AF0" w:rsidRDefault="007E4AF0" w:rsidP="007E4AF0">
      <w:pPr>
        <w:pStyle w:val="Heading1"/>
        <w:spacing w:before="480" w:beforeAutospacing="0" w:after="120" w:afterAutospacing="0"/>
      </w:pPr>
      <w:r>
        <w:rPr>
          <w:rFonts w:ascii="Arial" w:hAnsi="Arial" w:cs="Arial"/>
          <w:color w:val="000000"/>
          <w:sz w:val="46"/>
          <w:szCs w:val="46"/>
        </w:rPr>
        <w:lastRenderedPageBreak/>
        <w:t>Step-2: Brainstorm, Idea Listing and Grouping</w:t>
      </w:r>
    </w:p>
    <w:p w14:paraId="6F2BA398" w14:textId="77777777" w:rsidR="007E4AF0" w:rsidRDefault="007E4AF0" w:rsidP="007E4AF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During brainstorming, all team members contributed ideas without restrictions. The ideas were then grouped into categories:</w:t>
      </w:r>
    </w:p>
    <w:p w14:paraId="782FE923" w14:textId="77777777" w:rsidR="007E4AF0" w:rsidRDefault="007E4AF0" w:rsidP="007E4AF0">
      <w:pPr>
        <w:pStyle w:val="Heading2"/>
        <w:spacing w:before="360" w:after="80"/>
      </w:pPr>
      <w:r>
        <w:rPr>
          <w:rFonts w:ascii="Arial" w:hAnsi="Arial" w:cs="Arial"/>
          <w:color w:val="000000"/>
          <w:sz w:val="34"/>
          <w:szCs w:val="34"/>
        </w:rPr>
        <w:t>Authentication &amp; Security Ideas</w:t>
      </w:r>
    </w:p>
    <w:p w14:paraId="610FEBB5" w14:textId="77777777" w:rsidR="007E4AF0" w:rsidRDefault="007E4AF0" w:rsidP="007E4AF0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JWT-based login system</w:t>
      </w:r>
    </w:p>
    <w:p w14:paraId="3AD272AB" w14:textId="77777777" w:rsidR="007E4AF0" w:rsidRDefault="007E4AF0" w:rsidP="007E4AF0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User-specific product access</w:t>
      </w:r>
    </w:p>
    <w:p w14:paraId="3685E3E3" w14:textId="77777777" w:rsidR="007E4AF0" w:rsidRDefault="007E4AF0" w:rsidP="007E4AF0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Secure password hashing</w:t>
      </w:r>
    </w:p>
    <w:p w14:paraId="4984462B" w14:textId="77777777" w:rsidR="007E4AF0" w:rsidRDefault="007E4AF0" w:rsidP="007E4AF0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Role-based access (future scope)</w:t>
      </w:r>
    </w:p>
    <w:p w14:paraId="7284BD21" w14:textId="77777777" w:rsidR="007E4AF0" w:rsidRDefault="007E4AF0" w:rsidP="007E4AF0">
      <w:pPr>
        <w:pStyle w:val="Heading2"/>
        <w:spacing w:before="360" w:after="8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color w:val="000000"/>
          <w:sz w:val="34"/>
          <w:szCs w:val="34"/>
        </w:rPr>
        <w:t>Core Inventory Features</w:t>
      </w:r>
    </w:p>
    <w:p w14:paraId="69588F33" w14:textId="77777777" w:rsidR="007E4AF0" w:rsidRDefault="007E4AF0" w:rsidP="007E4AF0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Add product</w:t>
      </w:r>
    </w:p>
    <w:p w14:paraId="057A8D3E" w14:textId="77777777" w:rsidR="007E4AF0" w:rsidRDefault="007E4AF0" w:rsidP="007E4AF0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Update product details</w:t>
      </w:r>
    </w:p>
    <w:p w14:paraId="498944B6" w14:textId="77777777" w:rsidR="007E4AF0" w:rsidRDefault="007E4AF0" w:rsidP="007E4AF0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Delete product</w:t>
      </w:r>
    </w:p>
    <w:p w14:paraId="321DD502" w14:textId="77777777" w:rsidR="007E4AF0" w:rsidRDefault="007E4AF0" w:rsidP="007E4AF0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View all products</w:t>
      </w:r>
    </w:p>
    <w:p w14:paraId="3D816DDE" w14:textId="77777777" w:rsidR="007E4AF0" w:rsidRDefault="007E4AF0" w:rsidP="007E4AF0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Search products by name</w:t>
      </w:r>
    </w:p>
    <w:p w14:paraId="2960A3B5" w14:textId="77777777" w:rsidR="007E4AF0" w:rsidRDefault="007E4AF0" w:rsidP="007E4AF0">
      <w:pPr>
        <w:pStyle w:val="Heading2"/>
        <w:spacing w:before="360" w:after="8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color w:val="000000"/>
          <w:sz w:val="34"/>
          <w:szCs w:val="34"/>
        </w:rPr>
        <w:t>User Experience Ideas</w:t>
      </w:r>
    </w:p>
    <w:p w14:paraId="7B752A39" w14:textId="77777777" w:rsidR="007E4AF0" w:rsidRDefault="007E4AF0" w:rsidP="007E4AF0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Simple dashboard UI</w:t>
      </w:r>
    </w:p>
    <w:p w14:paraId="58E1B3E2" w14:textId="77777777" w:rsidR="007E4AF0" w:rsidRDefault="007E4AF0" w:rsidP="007E4AF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Responsive design</w:t>
      </w:r>
    </w:p>
    <w:p w14:paraId="65BEC396" w14:textId="77777777" w:rsidR="007E4AF0" w:rsidRDefault="007E4AF0" w:rsidP="007E4AF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Clean product cards layout</w:t>
      </w:r>
    </w:p>
    <w:p w14:paraId="62622D34" w14:textId="77777777" w:rsidR="007E4AF0" w:rsidRDefault="007E4AF0" w:rsidP="007E4AF0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Fast loading using React</w:t>
      </w:r>
    </w:p>
    <w:p w14:paraId="6B6D0A51" w14:textId="77777777" w:rsidR="007E4AF0" w:rsidRDefault="007E4AF0" w:rsidP="007E4AF0">
      <w:pPr>
        <w:pStyle w:val="Heading2"/>
        <w:spacing w:before="360" w:after="8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color w:val="000000"/>
          <w:sz w:val="34"/>
          <w:szCs w:val="34"/>
        </w:rPr>
        <w:t>Technical Ideas</w:t>
      </w:r>
    </w:p>
    <w:p w14:paraId="5131AAE1" w14:textId="77777777" w:rsidR="007E4AF0" w:rsidRDefault="007E4AF0" w:rsidP="007E4AF0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MERN stack architecture</w:t>
      </w:r>
    </w:p>
    <w:p w14:paraId="7975517A" w14:textId="77777777" w:rsidR="007E4AF0" w:rsidRDefault="007E4AF0" w:rsidP="007E4AF0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API development</w:t>
      </w:r>
    </w:p>
    <w:p w14:paraId="24C3AA10" w14:textId="77777777" w:rsidR="007E4AF0" w:rsidRDefault="007E4AF0" w:rsidP="007E4AF0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MongoDB database design</w:t>
      </w:r>
    </w:p>
    <w:p w14:paraId="015FDB4B" w14:textId="77777777" w:rsidR="007E4AF0" w:rsidRDefault="007E4AF0" w:rsidP="007E4AF0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Middleware for route protection</w:t>
      </w:r>
    </w:p>
    <w:p w14:paraId="556C778E" w14:textId="77777777" w:rsidR="007E4AF0" w:rsidRDefault="007E4AF0" w:rsidP="007E4AF0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After grouping, the team focused on ideas that were realistic within the project timeline</w:t>
      </w:r>
    </w:p>
    <w:p w14:paraId="6BB02523" w14:textId="012C18D7" w:rsidR="007E4AF0" w:rsidRDefault="007E4AF0" w:rsidP="007E4AF0">
      <w:pPr>
        <w:pStyle w:val="Heading3"/>
      </w:pPr>
      <w:r>
        <w:rPr>
          <w:rFonts w:ascii="Arial" w:hAnsi="Arial" w:cs="Arial"/>
          <w:b/>
          <w:bCs/>
          <w:color w:val="000000"/>
          <w:sz w:val="46"/>
          <w:szCs w:val="46"/>
        </w:rPr>
        <w:t>Step-3: Idea Prioritization</w:t>
      </w:r>
    </w:p>
    <w:p w14:paraId="5F8D9B76" w14:textId="77777777" w:rsidR="007E4AF0" w:rsidRDefault="007E4AF0" w:rsidP="007E4AF0">
      <w:pPr>
        <w:pStyle w:val="NormalWeb"/>
      </w:pPr>
      <w:r>
        <w:t>After identifying possible project ideas, the team evaluated and prioritized them based on several important criteria to ensure successful project completion within the given timeline.</w:t>
      </w:r>
    </w:p>
    <w:p w14:paraId="5691DF7F" w14:textId="77777777" w:rsidR="007E4AF0" w:rsidRDefault="007E4AF0" w:rsidP="007E4AF0">
      <w:pPr>
        <w:pStyle w:val="NormalWeb"/>
      </w:pPr>
      <w:r>
        <w:t>The ideas were assessed using the following factors:</w:t>
      </w:r>
    </w:p>
    <w:p w14:paraId="3537FEFA" w14:textId="77777777" w:rsidR="007E4AF0" w:rsidRDefault="007E4AF0" w:rsidP="007E4AF0">
      <w:pPr>
        <w:pStyle w:val="NormalWeb"/>
        <w:numPr>
          <w:ilvl w:val="0"/>
          <w:numId w:val="7"/>
        </w:numPr>
      </w:pPr>
      <w:r>
        <w:rPr>
          <w:rStyle w:val="Strong"/>
        </w:rPr>
        <w:t>Feasibility within the project deadline</w:t>
      </w:r>
    </w:p>
    <w:p w14:paraId="403D8F9E" w14:textId="77777777" w:rsidR="007E4AF0" w:rsidRDefault="007E4AF0" w:rsidP="007E4AF0">
      <w:pPr>
        <w:pStyle w:val="NormalWeb"/>
        <w:numPr>
          <w:ilvl w:val="0"/>
          <w:numId w:val="7"/>
        </w:numPr>
      </w:pPr>
      <w:r>
        <w:rPr>
          <w:rStyle w:val="Strong"/>
        </w:rPr>
        <w:t>Educational and learning value</w:t>
      </w:r>
    </w:p>
    <w:p w14:paraId="14BB6F3A" w14:textId="77777777" w:rsidR="007E4AF0" w:rsidRDefault="007E4AF0" w:rsidP="007E4AF0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Practical real-world applicability</w:t>
      </w:r>
    </w:p>
    <w:p w14:paraId="75A6BAD7" w14:textId="77777777" w:rsidR="007E4AF0" w:rsidRDefault="007E4AF0" w:rsidP="007E4AF0">
      <w:pPr>
        <w:pStyle w:val="NormalWeb"/>
        <w:numPr>
          <w:ilvl w:val="0"/>
          <w:numId w:val="7"/>
        </w:numPr>
      </w:pPr>
      <w:r>
        <w:rPr>
          <w:rStyle w:val="Strong"/>
        </w:rPr>
        <w:t>Technical complexity and implementation effort</w:t>
      </w:r>
    </w:p>
    <w:p w14:paraId="185AC1D8" w14:textId="77777777" w:rsidR="007E4AF0" w:rsidRDefault="007E4AF0" w:rsidP="007E4AF0">
      <w:pPr>
        <w:pStyle w:val="NormalWeb"/>
      </w:pPr>
      <w:r>
        <w:t xml:space="preserve">Based on these factors, the team categorized the system features into </w:t>
      </w:r>
      <w:r>
        <w:rPr>
          <w:rStyle w:val="Strong"/>
        </w:rPr>
        <w:t>high priority, medium priority, and low priority (future scope)</w:t>
      </w:r>
      <w:r>
        <w:t>.</w:t>
      </w:r>
    </w:p>
    <w:p w14:paraId="6CCB3922" w14:textId="77777777" w:rsidR="007E4AF0" w:rsidRDefault="007E4AF0" w:rsidP="007E4AF0">
      <w:pPr>
        <w:pStyle w:val="Heading3"/>
      </w:pPr>
      <w:r>
        <w:t>High Priority (Core Features – Implemented)</w:t>
      </w:r>
    </w:p>
    <w:p w14:paraId="4B5BB9FF" w14:textId="77777777" w:rsidR="007E4AF0" w:rsidRDefault="007E4AF0" w:rsidP="007E4AF0">
      <w:pPr>
        <w:pStyle w:val="NormalWeb"/>
      </w:pPr>
      <w:r>
        <w:t>These features were considered essential for the basic functioning of the system and were implemented in the project.</w:t>
      </w:r>
    </w:p>
    <w:p w14:paraId="18FB542A" w14:textId="77777777" w:rsidR="007E4AF0" w:rsidRDefault="007E4AF0" w:rsidP="007E4AF0">
      <w:pPr>
        <w:pStyle w:val="NormalWeb"/>
        <w:numPr>
          <w:ilvl w:val="0"/>
          <w:numId w:val="8"/>
        </w:numPr>
      </w:pPr>
      <w:r>
        <w:t xml:space="preserve">User </w:t>
      </w:r>
      <w:r>
        <w:rPr>
          <w:rStyle w:val="Strong"/>
        </w:rPr>
        <w:t>registration and login using JWT authentication</w:t>
      </w:r>
    </w:p>
    <w:p w14:paraId="7CD891A4" w14:textId="77777777" w:rsidR="007E4AF0" w:rsidRDefault="007E4AF0" w:rsidP="007E4AF0">
      <w:pPr>
        <w:pStyle w:val="NormalWeb"/>
        <w:numPr>
          <w:ilvl w:val="0"/>
          <w:numId w:val="8"/>
        </w:numPr>
      </w:pPr>
      <w:r>
        <w:rPr>
          <w:rStyle w:val="Strong"/>
        </w:rPr>
        <w:t>Private product CRUD operations</w:t>
      </w:r>
      <w:r>
        <w:t xml:space="preserve"> (Create, Read, Update, Delete)</w:t>
      </w:r>
    </w:p>
    <w:p w14:paraId="1B583E3C" w14:textId="77777777" w:rsidR="007E4AF0" w:rsidRDefault="007E4AF0" w:rsidP="007E4AF0">
      <w:pPr>
        <w:pStyle w:val="NormalWeb"/>
        <w:numPr>
          <w:ilvl w:val="0"/>
          <w:numId w:val="8"/>
        </w:numPr>
      </w:pPr>
      <w:r>
        <w:rPr>
          <w:rStyle w:val="Strong"/>
        </w:rPr>
        <w:t>MongoDB database integration</w:t>
      </w:r>
      <w:r>
        <w:t xml:space="preserve"> for storing user and product data</w:t>
      </w:r>
    </w:p>
    <w:p w14:paraId="23584ECD" w14:textId="77777777" w:rsidR="007E4AF0" w:rsidRDefault="007E4AF0" w:rsidP="007E4AF0">
      <w:pPr>
        <w:pStyle w:val="NormalWeb"/>
        <w:numPr>
          <w:ilvl w:val="0"/>
          <w:numId w:val="8"/>
        </w:numPr>
      </w:pPr>
      <w:r>
        <w:rPr>
          <w:rStyle w:val="Strong"/>
        </w:rPr>
        <w:t>Secure API routes</w:t>
      </w:r>
      <w:r>
        <w:t xml:space="preserve"> with authentication middleware</w:t>
      </w:r>
    </w:p>
    <w:p w14:paraId="0DD3E17F" w14:textId="77777777" w:rsidR="007E4AF0" w:rsidRDefault="007E4AF0" w:rsidP="007E4AF0">
      <w:pPr>
        <w:pStyle w:val="NormalWeb"/>
        <w:numPr>
          <w:ilvl w:val="0"/>
          <w:numId w:val="8"/>
        </w:numPr>
      </w:pPr>
      <w:r>
        <w:rPr>
          <w:rStyle w:val="Strong"/>
        </w:rPr>
        <w:t>Product search functionality</w:t>
      </w:r>
      <w:r>
        <w:t xml:space="preserve"> to quickly locate items</w:t>
      </w:r>
    </w:p>
    <w:p w14:paraId="147E8282" w14:textId="77777777" w:rsidR="007E4AF0" w:rsidRDefault="007E4AF0" w:rsidP="007E4AF0">
      <w:pPr>
        <w:pStyle w:val="Heading3"/>
      </w:pPr>
      <w:r>
        <w:t>Medium Priority (Enhancements)</w:t>
      </w:r>
    </w:p>
    <w:p w14:paraId="54615FA3" w14:textId="77777777" w:rsidR="007E4AF0" w:rsidRDefault="007E4AF0" w:rsidP="007E4AF0">
      <w:pPr>
        <w:pStyle w:val="NormalWeb"/>
      </w:pPr>
      <w:r>
        <w:t>These features improve the usability and functionality of the system but are not mandatory for the core system.</w:t>
      </w:r>
    </w:p>
    <w:p w14:paraId="369EC2B6" w14:textId="77777777" w:rsidR="007E4AF0" w:rsidRDefault="007E4AF0" w:rsidP="007E4AF0">
      <w:pPr>
        <w:pStyle w:val="NormalWeb"/>
        <w:numPr>
          <w:ilvl w:val="0"/>
          <w:numId w:val="9"/>
        </w:numPr>
      </w:pPr>
      <w:r>
        <w:t xml:space="preserve">Product </w:t>
      </w:r>
      <w:r>
        <w:rPr>
          <w:rStyle w:val="Strong"/>
        </w:rPr>
        <w:t>filtering options</w:t>
      </w:r>
      <w:r>
        <w:t xml:space="preserve"> for better product organization</w:t>
      </w:r>
    </w:p>
    <w:p w14:paraId="03A09970" w14:textId="77777777" w:rsidR="007E4AF0" w:rsidRDefault="007E4AF0" w:rsidP="007E4AF0">
      <w:pPr>
        <w:pStyle w:val="NormalWeb"/>
        <w:numPr>
          <w:ilvl w:val="0"/>
          <w:numId w:val="9"/>
        </w:numPr>
      </w:pPr>
      <w:r>
        <w:t xml:space="preserve">Improved </w:t>
      </w:r>
      <w:r>
        <w:rPr>
          <w:rStyle w:val="Strong"/>
        </w:rPr>
        <w:t>user interface components</w:t>
      </w:r>
    </w:p>
    <w:p w14:paraId="432AFE95" w14:textId="77777777" w:rsidR="007E4AF0" w:rsidRDefault="007E4AF0" w:rsidP="007E4AF0">
      <w:pPr>
        <w:pStyle w:val="NormalWeb"/>
        <w:numPr>
          <w:ilvl w:val="0"/>
          <w:numId w:val="9"/>
        </w:numPr>
      </w:pPr>
      <w:r>
        <w:t xml:space="preserve">Enhanced </w:t>
      </w:r>
      <w:r>
        <w:rPr>
          <w:rStyle w:val="Strong"/>
        </w:rPr>
        <w:t>error handling and validation mechanisms</w:t>
      </w:r>
    </w:p>
    <w:p w14:paraId="63756A00" w14:textId="77777777" w:rsidR="007E4AF0" w:rsidRDefault="007E4AF0" w:rsidP="007E4AF0">
      <w:pPr>
        <w:pStyle w:val="Heading3"/>
      </w:pPr>
      <w:r>
        <w:t>Low Priority / Future Scope</w:t>
      </w:r>
    </w:p>
    <w:p w14:paraId="2A7073F8" w14:textId="77777777" w:rsidR="007E4AF0" w:rsidRDefault="007E4AF0" w:rsidP="007E4AF0">
      <w:pPr>
        <w:pStyle w:val="NormalWeb"/>
      </w:pPr>
      <w:r>
        <w:t>These features are considered for future improvements and advanced system capabilities.</w:t>
      </w:r>
    </w:p>
    <w:p w14:paraId="371DAF23" w14:textId="77777777" w:rsidR="007E4AF0" w:rsidRDefault="007E4AF0" w:rsidP="007E4AF0">
      <w:pPr>
        <w:pStyle w:val="NormalWeb"/>
        <w:numPr>
          <w:ilvl w:val="0"/>
          <w:numId w:val="10"/>
        </w:numPr>
      </w:pPr>
      <w:r>
        <w:rPr>
          <w:rStyle w:val="Strong"/>
        </w:rPr>
        <w:t>Role-based admin system</w:t>
      </w:r>
      <w:r>
        <w:t xml:space="preserve"> for managing users and products</w:t>
      </w:r>
    </w:p>
    <w:p w14:paraId="08D4947B" w14:textId="77777777" w:rsidR="007E4AF0" w:rsidRDefault="007E4AF0" w:rsidP="007E4AF0">
      <w:pPr>
        <w:pStyle w:val="NormalWeb"/>
        <w:numPr>
          <w:ilvl w:val="0"/>
          <w:numId w:val="10"/>
        </w:numPr>
      </w:pPr>
      <w:r>
        <w:rPr>
          <w:rStyle w:val="Strong"/>
        </w:rPr>
        <w:t>Analytics dashboard</w:t>
      </w:r>
      <w:r>
        <w:t xml:space="preserve"> to track inventory statistics</w:t>
      </w:r>
    </w:p>
    <w:p w14:paraId="5E50E017" w14:textId="77777777" w:rsidR="007E4AF0" w:rsidRDefault="007E4AF0" w:rsidP="007E4AF0">
      <w:pPr>
        <w:pStyle w:val="NormalWeb"/>
        <w:numPr>
          <w:ilvl w:val="0"/>
          <w:numId w:val="10"/>
        </w:numPr>
      </w:pPr>
      <w:r>
        <w:rPr>
          <w:rStyle w:val="Strong"/>
        </w:rPr>
        <w:t>Low-stock notifications</w:t>
      </w:r>
      <w:r>
        <w:t xml:space="preserve"> for product availability alerts</w:t>
      </w:r>
    </w:p>
    <w:p w14:paraId="5FB1AF0A" w14:textId="77777777" w:rsidR="007E4AF0" w:rsidRDefault="007E4AF0" w:rsidP="007E4AF0">
      <w:pPr>
        <w:pStyle w:val="NormalWeb"/>
        <w:numPr>
          <w:ilvl w:val="0"/>
          <w:numId w:val="10"/>
        </w:numPr>
      </w:pPr>
      <w:r>
        <w:rPr>
          <w:rStyle w:val="Strong"/>
        </w:rPr>
        <w:t>Deployment and cloud hosting</w:t>
      </w:r>
      <w:r>
        <w:t xml:space="preserve"> for public system access</w:t>
      </w:r>
    </w:p>
    <w:p w14:paraId="3E9506EC" w14:textId="77777777" w:rsidR="007E4AF0" w:rsidRDefault="007E4AF0" w:rsidP="007E4AF0">
      <w:pPr>
        <w:pStyle w:val="Heading3"/>
      </w:pPr>
      <w:r>
        <w:t>Final Decision</w:t>
      </w:r>
    </w:p>
    <w:p w14:paraId="763761F9" w14:textId="77777777" w:rsidR="007E4AF0" w:rsidRDefault="007E4AF0" w:rsidP="007E4AF0">
      <w:pPr>
        <w:pStyle w:val="NormalWeb"/>
      </w:pPr>
      <w:r>
        <w:t xml:space="preserve">After prioritizing the ideas and evaluating their benefits, the team finalized the </w:t>
      </w:r>
      <w:r>
        <w:rPr>
          <w:rStyle w:val="Strong"/>
        </w:rPr>
        <w:t>Product Inventory Management System</w:t>
      </w:r>
      <w:r>
        <w:t xml:space="preserve"> as the project topic. This system offers strong opportunities to learn and implement key concepts such as </w:t>
      </w:r>
      <w:r>
        <w:rPr>
          <w:rStyle w:val="Strong"/>
        </w:rPr>
        <w:t>JWT authentication, backend API development, database integration, and frontend-backend communication using MERN stack technologies</w:t>
      </w:r>
      <w:r>
        <w:t>.</w:t>
      </w:r>
    </w:p>
    <w:p w14:paraId="24755DE4" w14:textId="77777777" w:rsidR="00301D07" w:rsidRDefault="00301D07"/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1328B"/>
    <w:multiLevelType w:val="multilevel"/>
    <w:tmpl w:val="5A2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F79"/>
    <w:multiLevelType w:val="multilevel"/>
    <w:tmpl w:val="AF0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0357"/>
    <w:multiLevelType w:val="multilevel"/>
    <w:tmpl w:val="8BA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47C4"/>
    <w:multiLevelType w:val="multilevel"/>
    <w:tmpl w:val="D80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6A5B"/>
    <w:multiLevelType w:val="multilevel"/>
    <w:tmpl w:val="E80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44A9"/>
    <w:multiLevelType w:val="multilevel"/>
    <w:tmpl w:val="8E6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F1040"/>
    <w:multiLevelType w:val="multilevel"/>
    <w:tmpl w:val="5222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4039D"/>
    <w:multiLevelType w:val="multilevel"/>
    <w:tmpl w:val="8FB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55D07"/>
    <w:multiLevelType w:val="multilevel"/>
    <w:tmpl w:val="56C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061D5"/>
    <w:multiLevelType w:val="multilevel"/>
    <w:tmpl w:val="C54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83364">
    <w:abstractNumId w:val="3"/>
  </w:num>
  <w:num w:numId="2" w16cid:durableId="760374651">
    <w:abstractNumId w:val="4"/>
  </w:num>
  <w:num w:numId="3" w16cid:durableId="1191068569">
    <w:abstractNumId w:val="5"/>
  </w:num>
  <w:num w:numId="4" w16cid:durableId="2086489536">
    <w:abstractNumId w:val="2"/>
  </w:num>
  <w:num w:numId="5" w16cid:durableId="882206062">
    <w:abstractNumId w:val="0"/>
  </w:num>
  <w:num w:numId="6" w16cid:durableId="193622355">
    <w:abstractNumId w:val="1"/>
  </w:num>
  <w:num w:numId="7" w16cid:durableId="1605073075">
    <w:abstractNumId w:val="8"/>
  </w:num>
  <w:num w:numId="8" w16cid:durableId="1941638497">
    <w:abstractNumId w:val="6"/>
  </w:num>
  <w:num w:numId="9" w16cid:durableId="1672027306">
    <w:abstractNumId w:val="9"/>
  </w:num>
  <w:num w:numId="10" w16cid:durableId="2041591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F0"/>
    <w:rsid w:val="00301D07"/>
    <w:rsid w:val="007E4AF0"/>
    <w:rsid w:val="00DB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016F"/>
  <w15:chartTrackingRefBased/>
  <w15:docId w15:val="{29A189DD-EBC6-4BB0-A2C9-46121A7E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A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E4A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E4AF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2</cp:revision>
  <dcterms:created xsi:type="dcterms:W3CDTF">2026-03-07T14:41:00Z</dcterms:created>
  <dcterms:modified xsi:type="dcterms:W3CDTF">2026-03-07T16:12:00Z</dcterms:modified>
</cp:coreProperties>
</file>