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00A5" w14:textId="77777777" w:rsidR="00444A54" w:rsidRPr="00444A54" w:rsidRDefault="00444A54" w:rsidP="00444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Inventory Management System</w:t>
      </w:r>
    </w:p>
    <w:p w14:paraId="116CAB29" w14:textId="77777777" w:rsidR="00444A54" w:rsidRPr="00444A54" w:rsidRDefault="00444A54" w:rsidP="00444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Overview</w:t>
      </w:r>
    </w:p>
    <w:p w14:paraId="10EF090E" w14:textId="77777777" w:rsidR="00444A54" w:rsidRPr="00444A54" w:rsidRDefault="00444A54" w:rsidP="0044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Inventory Management System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backend-based web application developed using </w:t>
      </w:r>
      <w:proofErr w:type="spellStart"/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</w:t>
      </w:r>
      <w:proofErr w:type="spellEnd"/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Express.js</w:t>
      </w:r>
      <w:proofErr w:type="spellEnd"/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MongoDB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system is designed to manage product inventory efficiently by providing secure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 services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allows users to register, log in, and securely access system features using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 authentication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3B2AAA" w14:textId="77777777" w:rsidR="00444A54" w:rsidRPr="00444A54" w:rsidRDefault="00444A54" w:rsidP="0044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focuses on providing a simple and efficient way to manage product records. Users can perform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 operations (Create, Read, Update, and Delete)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product data. Through the system, users can add new products, check the available inventory, modify product information such as price, name, or quantity, and remove products when necessary.</w:t>
      </w:r>
    </w:p>
    <w:p w14:paraId="21E087AA" w14:textId="77777777" w:rsidR="00444A54" w:rsidRPr="00444A54" w:rsidRDefault="00444A54" w:rsidP="0044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improve security and privacy, the system ensures that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user can access only their own product data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backend also includes proper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validation, error handling, and structured API responses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reliability and maintain system stability.</w:t>
      </w:r>
    </w:p>
    <w:p w14:paraId="3DC1384F" w14:textId="77777777" w:rsidR="00444A54" w:rsidRPr="00444A54" w:rsidRDefault="00444A54" w:rsidP="00444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Objectives</w:t>
      </w:r>
    </w:p>
    <w:p w14:paraId="389A0757" w14:textId="77777777" w:rsidR="00444A54" w:rsidRDefault="00444A54" w:rsidP="0044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Implement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user authentication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JWT tokens.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Develop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APIs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product inventory efficiently.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Allow users to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add, update, view, and delete products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easily.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Maintain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and user privacy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restricting access to user-specific data.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Improve system performance with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validation and error handling mechanisms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Build a </w:t>
      </w:r>
      <w:r w:rsidRPr="00444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and maintainable backend architecture</w:t>
      </w:r>
      <w:r w:rsidRPr="00444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modern web technologies.</w:t>
      </w:r>
    </w:p>
    <w:p w14:paraId="0DD019CF" w14:textId="77777777" w:rsidR="00444A54" w:rsidRDefault="00444A54" w:rsidP="00444A54">
      <w:pPr>
        <w:pStyle w:val="Heading2"/>
        <w:spacing w:before="36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Target Users:</w:t>
      </w:r>
    </w:p>
    <w:p w14:paraId="037AC117" w14:textId="77777777" w:rsidR="00444A54" w:rsidRDefault="00444A54" w:rsidP="00444A54">
      <w:pPr>
        <w:pStyle w:val="NormalWeb"/>
        <w:spacing w:before="0" w:beforeAutospacing="0" w:after="0" w:afterAutospacing="0"/>
        <w:ind w:left="720" w:hanging="360"/>
      </w:pPr>
      <w:r>
        <w:rPr>
          <w:rFonts w:ascii="Arial" w:hAnsi="Arial" w:cs="Arial"/>
          <w:color w:val="000000"/>
          <w:sz w:val="22"/>
          <w:szCs w:val="22"/>
        </w:rPr>
        <w:t>• Small business owners managing product stock and inventory records.</w:t>
      </w:r>
    </w:p>
    <w:p w14:paraId="174E4D40" w14:textId="77777777" w:rsidR="00444A54" w:rsidRDefault="00444A54" w:rsidP="00444A54">
      <w:pPr>
        <w:pStyle w:val="NormalWeb"/>
        <w:spacing w:before="0" w:beforeAutospacing="0" w:after="0" w:afterAutospacing="0"/>
        <w:ind w:left="720" w:hanging="360"/>
      </w:pPr>
      <w:r>
        <w:rPr>
          <w:rFonts w:ascii="Arial" w:hAnsi="Arial" w:cs="Arial"/>
          <w:color w:val="000000"/>
          <w:sz w:val="22"/>
          <w:szCs w:val="22"/>
        </w:rPr>
        <w:t>• Freelancers or sellers tracking items or services in a structured way.</w:t>
      </w:r>
    </w:p>
    <w:p w14:paraId="31F64513" w14:textId="77777777" w:rsidR="00444A54" w:rsidRDefault="00444A54" w:rsidP="00444A54">
      <w:pPr>
        <w:pStyle w:val="NormalWeb"/>
        <w:spacing w:before="0" w:beforeAutospacing="0" w:after="0" w:afterAutospacing="0"/>
        <w:ind w:left="720" w:hanging="360"/>
      </w:pPr>
      <w:r>
        <w:rPr>
          <w:rFonts w:ascii="Arial" w:hAnsi="Arial" w:cs="Arial"/>
          <w:color w:val="000000"/>
          <w:sz w:val="22"/>
          <w:szCs w:val="22"/>
        </w:rPr>
        <w:t>• Developers learning backend API development and authentication workflows.</w:t>
      </w:r>
    </w:p>
    <w:p w14:paraId="4FC4C5EA" w14:textId="77777777" w:rsidR="00444A54" w:rsidRDefault="00444A54" w:rsidP="00444A54">
      <w:pPr>
        <w:pStyle w:val="NormalWeb"/>
        <w:spacing w:before="0" w:beforeAutospacing="0" w:after="0" w:afterAutospacing="0"/>
        <w:ind w:left="720" w:hanging="360"/>
      </w:pPr>
      <w:r>
        <w:rPr>
          <w:rFonts w:ascii="Arial" w:hAnsi="Arial" w:cs="Arial"/>
          <w:color w:val="000000"/>
          <w:sz w:val="22"/>
          <w:szCs w:val="22"/>
        </w:rPr>
        <w:t>• Students working on backend or full-stack development projects.</w:t>
      </w:r>
    </w:p>
    <w:p w14:paraId="4AE97DF2" w14:textId="77777777" w:rsidR="00444A54" w:rsidRDefault="00444A54" w:rsidP="00444A54">
      <w:pPr>
        <w:pStyle w:val="NormalWeb"/>
        <w:spacing w:before="0" w:beforeAutospacing="0" w:after="0" w:afterAutospacing="0"/>
        <w:ind w:left="720" w:hanging="360"/>
      </w:pPr>
      <w:r>
        <w:rPr>
          <w:rFonts w:ascii="Arial" w:hAnsi="Arial" w:cs="Arial"/>
          <w:color w:val="000000"/>
          <w:sz w:val="22"/>
          <w:szCs w:val="22"/>
        </w:rPr>
        <w:t>• Anyone needing a secure and simple backend system for managing product data.</w:t>
      </w:r>
    </w:p>
    <w:p w14:paraId="32B85F62" w14:textId="77777777" w:rsidR="00444A54" w:rsidRPr="00444A54" w:rsidRDefault="00444A54" w:rsidP="0044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EB7843" w14:textId="20B92DF0" w:rsidR="00444A54" w:rsidRPr="00444A54" w:rsidRDefault="00444A54" w:rsidP="00444A54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:lang w:eastAsia="en-IN"/>
          <w14:ligatures w14:val="none"/>
        </w:rPr>
        <w:t>Project Instructions</w:t>
      </w:r>
    </w:p>
    <w:p w14:paraId="4F7187CB" w14:textId="77777777" w:rsidR="00444A54" w:rsidRPr="00444A54" w:rsidRDefault="00444A54" w:rsidP="00444A54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• Create the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backend project folder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 xml:space="preserve"> and initialize the </w:t>
      </w:r>
      <w:proofErr w:type="spellStart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Node.js</w:t>
      </w:r>
      <w:proofErr w:type="spellEnd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 xml:space="preserve"> project using </w:t>
      </w:r>
      <w:proofErr w:type="spellStart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Configure the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 xml:space="preserve">server using </w:t>
      </w:r>
      <w:proofErr w:type="spellStart"/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Express.js</w:t>
      </w:r>
      <w:proofErr w:type="spellEnd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to handle API requests.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Set up the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MongoDB database connection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using Mongoose.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Implement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user authentication APIs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such as registration and login using JWT.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Develop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product management APIs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that support CRUD operations (Create, Read, Update, Delete).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Test all APIs using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Thunder Client extension in Visual Studio Code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to verify functionality.</w:t>
      </w:r>
    </w:p>
    <w:p w14:paraId="4F91200B" w14:textId="77777777" w:rsidR="00444A54" w:rsidRPr="00444A54" w:rsidRDefault="00444A54" w:rsidP="00444A54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:lang w:eastAsia="en-IN"/>
          <w14:ligatures w14:val="none"/>
        </w:rPr>
        <w:t>Pre-Requisites</w:t>
      </w:r>
    </w:p>
    <w:p w14:paraId="0D8727EE" w14:textId="77777777" w:rsidR="00444A54" w:rsidRPr="00444A54" w:rsidRDefault="00444A54" w:rsidP="00444A54">
      <w:pPr>
        <w:spacing w:before="210" w:after="10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Software Requirements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5563"/>
      </w:tblGrid>
      <w:tr w:rsidR="00444A54" w:rsidRPr="00444A54" w14:paraId="5443E0AD" w14:textId="77777777" w:rsidTr="00444A5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5139873" w14:textId="77777777" w:rsidR="00444A54" w:rsidRPr="00444A54" w:rsidRDefault="00444A54" w:rsidP="00444A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CC3617" w14:textId="77777777" w:rsidR="00444A54" w:rsidRPr="00444A54" w:rsidRDefault="00444A54" w:rsidP="00444A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</w:tr>
      <w:tr w:rsidR="00444A54" w:rsidRPr="00444A54" w14:paraId="46D214D3" w14:textId="77777777" w:rsidTr="00444A5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B0F4243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Node.js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6DD005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JavaScript runtime environment for building the backend server</w:t>
            </w:r>
          </w:p>
        </w:tc>
      </w:tr>
      <w:tr w:rsidR="00444A54" w:rsidRPr="00444A54" w14:paraId="096C3384" w14:textId="77777777" w:rsidTr="00444A5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475C7A9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794C2D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NoSQL database used to store application data</w:t>
            </w:r>
          </w:p>
        </w:tc>
      </w:tr>
      <w:tr w:rsidR="00444A54" w:rsidRPr="00444A54" w14:paraId="33F0EEB7" w14:textId="77777777" w:rsidTr="00444A5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7010847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A73D8C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Package manager used to install project dependencies</w:t>
            </w:r>
          </w:p>
        </w:tc>
      </w:tr>
      <w:tr w:rsidR="00444A54" w:rsidRPr="00444A54" w14:paraId="0B005F8C" w14:textId="77777777" w:rsidTr="00444A5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3D02A791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VS Code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29E32B49" w14:textId="77777777" w:rsidR="00444A54" w:rsidRPr="00444A54" w:rsidRDefault="00444A54" w:rsidP="00444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44A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Development environment for writing and managing code</w:t>
            </w:r>
          </w:p>
        </w:tc>
      </w:tr>
    </w:tbl>
    <w:p w14:paraId="408C026E" w14:textId="77777777" w:rsidR="00444A54" w:rsidRPr="00444A54" w:rsidRDefault="00444A54" w:rsidP="00444A54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Knowledge Requirements</w:t>
      </w:r>
    </w:p>
    <w:p w14:paraId="5B402178" w14:textId="0DBA1C25" w:rsidR="00444A54" w:rsidRPr="00444A54" w:rsidRDefault="00444A54" w:rsidP="00AD626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• Basic understanding of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JavaScript ES6 concepts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Knowledge of </w:t>
      </w:r>
      <w:proofErr w:type="spellStart"/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Node.js</w:t>
      </w:r>
      <w:proofErr w:type="spellEnd"/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Express.js</w:t>
      </w:r>
      <w:proofErr w:type="spellEnd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 for building REST APIs.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Understanding of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MongoDB database and Mongoose ODM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Basic knowledge of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JWT authentication and authorization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.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br/>
        <w:t>• Understanding of </w:t>
      </w: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IN"/>
          <w14:ligatures w14:val="none"/>
        </w:rPr>
        <w:t>middleware architecture</w:t>
      </w:r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 xml:space="preserve"> in </w:t>
      </w:r>
      <w:proofErr w:type="spellStart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Express.js</w:t>
      </w:r>
      <w:proofErr w:type="spellEnd"/>
      <w:r w:rsidRPr="00444A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  <w:t>.</w:t>
      </w:r>
    </w:p>
    <w:p w14:paraId="4650D26F" w14:textId="77777777" w:rsidR="00444A54" w:rsidRPr="00444A54" w:rsidRDefault="00444A54" w:rsidP="00444A54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:lang w:eastAsia="en-IN"/>
          <w14:ligatures w14:val="none"/>
        </w:rPr>
      </w:pPr>
      <w:r w:rsidRPr="00444A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:lang w:eastAsia="en-IN"/>
          <w14:ligatures w14:val="none"/>
        </w:rPr>
        <w:t>Project Thumbnail</w:t>
      </w:r>
    </w:p>
    <w:p w14:paraId="138FCC27" w14:textId="799EA9AD" w:rsidR="00DF1970" w:rsidRPr="00444A54" w:rsidRDefault="00DF1970" w:rsidP="00444A54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</w:pPr>
      <w:r>
        <w:rPr>
          <w:rFonts w:ascii="Segoe UI Variable Text" w:eastAsia="Times New Roman" w:hAnsi="Segoe UI Variable Text" w:cs="Times New Roman"/>
          <w:noProof/>
          <w:color w:val="0D0D0D"/>
          <w:kern w:val="0"/>
          <w:sz w:val="21"/>
          <w:szCs w:val="21"/>
          <w:lang w:eastAsia="en-IN"/>
        </w:rPr>
        <w:drawing>
          <wp:inline distT="0" distB="0" distL="0" distR="0" wp14:anchorId="56E03AE5" wp14:editId="76EC7397">
            <wp:extent cx="2652028" cy="1762125"/>
            <wp:effectExtent l="0" t="0" r="0" b="0"/>
            <wp:docPr id="7983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6447" name="Picture 798306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15" cy="17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FAB" w14:textId="77777777" w:rsidR="00DF1970" w:rsidRDefault="00DF1970" w:rsidP="00DF1970">
      <w:pPr>
        <w:pStyle w:val="Heading1"/>
        <w:spacing w:before="0" w:after="120"/>
      </w:pPr>
      <w:r>
        <w:rPr>
          <w:rFonts w:ascii="Arial" w:hAnsi="Arial" w:cs="Arial"/>
          <w:color w:val="000000"/>
          <w:sz w:val="28"/>
          <w:szCs w:val="28"/>
        </w:rPr>
        <w:t>PROJECT ARCHITECTURE</w:t>
      </w:r>
      <w:r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7A38BE1F" w14:textId="77777777" w:rsidR="00DF1970" w:rsidRDefault="00DF1970" w:rsidP="00DF1970">
      <w:pPr>
        <w:pStyle w:val="Heading1"/>
        <w:spacing w:before="0" w:after="120"/>
      </w:pPr>
      <w:r>
        <w:rPr>
          <w:rFonts w:ascii="Arial" w:hAnsi="Arial" w:cs="Arial"/>
          <w:b/>
          <w:bCs/>
          <w:color w:val="000000"/>
          <w:sz w:val="22"/>
          <w:szCs w:val="22"/>
        </w:rPr>
        <w:t>High-level architecture diagram illustrating the three-tier backend structure.</w:t>
      </w:r>
    </w:p>
    <w:p w14:paraId="6DE2A4A5" w14:textId="6278B93A" w:rsidR="00DF1970" w:rsidRDefault="00DF1970" w:rsidP="00DF1970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u w:val="single"/>
          <w:bdr w:val="none" w:sz="0" w:space="0" w:color="auto" w:frame="1"/>
        </w:rPr>
        <w:drawing>
          <wp:inline distT="0" distB="0" distL="0" distR="0" wp14:anchorId="6A25A4CE" wp14:editId="2B6D7FAB">
            <wp:extent cx="3467628" cy="1885950"/>
            <wp:effectExtent l="0" t="0" r="0" b="0"/>
            <wp:docPr id="602955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724" cy="189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31AC" w14:textId="77777777" w:rsidR="00DF1970" w:rsidRDefault="00DF1970" w:rsidP="00DF1970">
      <w:pPr>
        <w:pStyle w:val="NormalWeb"/>
        <w:spacing w:before="240" w:beforeAutospacing="0" w:after="8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Node.js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+ Express Backend</w:t>
      </w:r>
    </w:p>
    <w:p w14:paraId="03256456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• RESTful API architecture</w:t>
      </w:r>
    </w:p>
    <w:p w14:paraId="4C86EA58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• JWT authentication middleware</w:t>
      </w:r>
    </w:p>
    <w:p w14:paraId="6ED90729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• MVC pattern (Models, Controllers, Routes)</w:t>
      </w:r>
    </w:p>
    <w:p w14:paraId="16F4B4E5" w14:textId="77777777" w:rsidR="00DF1970" w:rsidRDefault="00DF1970" w:rsidP="00DF197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• Input validation and error handling</w:t>
      </w:r>
    </w:p>
    <w:p w14:paraId="44CC788D" w14:textId="77777777" w:rsidR="00DF1970" w:rsidRDefault="00DF1970" w:rsidP="00DF1970">
      <w:pPr>
        <w:pStyle w:val="NormalWeb"/>
        <w:spacing w:before="240" w:beforeAutospacing="0" w:after="8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MongoDB Database</w:t>
      </w:r>
    </w:p>
    <w:p w14:paraId="73399E60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</w:rPr>
        <w:t>•</w:t>
      </w:r>
      <w:r>
        <w:rPr>
          <w:rFonts w:ascii="Arial" w:hAnsi="Arial" w:cs="Arial"/>
          <w:color w:val="000000"/>
          <w:sz w:val="22"/>
          <w:szCs w:val="22"/>
        </w:rPr>
        <w:t xml:space="preserve"> Document-based NoSQL storage</w:t>
      </w:r>
    </w:p>
    <w:p w14:paraId="047DAAF6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• Mongoose ODM for schema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modeling</w:t>
      </w:r>
      <w:proofErr w:type="spellEnd"/>
    </w:p>
    <w:p w14:paraId="64144A00" w14:textId="77777777" w:rsidR="00DF1970" w:rsidRDefault="00DF1970" w:rsidP="00DF1970">
      <w:pPr>
        <w:pStyle w:val="NormalWeb"/>
        <w:spacing w:before="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• Two collections: Users and Contacts</w:t>
      </w:r>
    </w:p>
    <w:p w14:paraId="7967C966" w14:textId="77777777" w:rsidR="00DF1970" w:rsidRDefault="00DF1970" w:rsidP="00DF197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• Indexed fields for optimized queries</w:t>
      </w:r>
    </w:p>
    <w:p w14:paraId="1DB3F228" w14:textId="77777777" w:rsidR="00DF1970" w:rsidRPr="00DF1970" w:rsidRDefault="00DF1970" w:rsidP="00DF197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TECHNICAL ARCHITECTURE</w:t>
      </w:r>
    </w:p>
    <w:p w14:paraId="1B5DAC1E" w14:textId="77777777" w:rsidR="00DF1970" w:rsidRPr="00DF1970" w:rsidRDefault="00DF1970" w:rsidP="00DF197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Backend Architecture (</w:t>
      </w:r>
      <w:proofErr w:type="spellStart"/>
      <w:r w:rsidRPr="00DF197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Node.js</w:t>
      </w:r>
      <w:proofErr w:type="spellEnd"/>
      <w:r w:rsidRPr="00DF197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+ Express)</w:t>
      </w:r>
    </w:p>
    <w:p w14:paraId="73A0CE97" w14:textId="77777777" w:rsidR="00DF1970" w:rsidRPr="00DF1970" w:rsidRDefault="00DF1970" w:rsidP="00DF197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 • </w:t>
      </w: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Controllers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Handle authentication and product logic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Models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Define database schema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Routes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API endpoints for authentication and products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Middleware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JWT verification and error handling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Configuration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Environment variables and database connection</w:t>
      </w:r>
    </w:p>
    <w:p w14:paraId="7B2272EF" w14:textId="77777777" w:rsidR="00DF1970" w:rsidRPr="00DF1970" w:rsidRDefault="00DF1970" w:rsidP="00DF1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A0333B" w14:textId="77777777" w:rsidR="00DF1970" w:rsidRPr="00DF1970" w:rsidRDefault="00DF1970" w:rsidP="00DF197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Database Architecture (MongoDB)</w:t>
      </w:r>
    </w:p>
    <w:p w14:paraId="63DA5ABD" w14:textId="77777777" w:rsidR="00DF1970" w:rsidRPr="00DF1970" w:rsidRDefault="00DF1970" w:rsidP="00DF1970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Users Collection:</w:t>
      </w:r>
    </w:p>
    <w:p w14:paraId="4AD7EBB0" w14:textId="77777777" w:rsidR="00DF1970" w:rsidRPr="00DF1970" w:rsidRDefault="00DF1970" w:rsidP="00DF197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• _id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name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email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password (hashed)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timestamps</w:t>
      </w:r>
    </w:p>
    <w:p w14:paraId="58798F69" w14:textId="77777777" w:rsidR="00DF1970" w:rsidRPr="00DF1970" w:rsidRDefault="00DF1970" w:rsidP="00DF1970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Products Collection:</w:t>
      </w:r>
    </w:p>
    <w:p w14:paraId="4A7F8C21" w14:textId="77777777" w:rsidR="00DF1970" w:rsidRPr="00DF1970" w:rsidRDefault="00DF1970" w:rsidP="00DF197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• _id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proofErr w:type="spellStart"/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userId</w:t>
      </w:r>
      <w:proofErr w:type="spellEnd"/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(reference to user)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name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price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quantity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description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timestamps</w:t>
      </w:r>
    </w:p>
    <w:p w14:paraId="1A2FB7CA" w14:textId="77777777" w:rsidR="00DF1970" w:rsidRPr="00DF1970" w:rsidRDefault="00DF1970" w:rsidP="00DF1970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Relationship: 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One User → Many Products</w:t>
      </w:r>
    </w:p>
    <w:p w14:paraId="33AA8624" w14:textId="77777777" w:rsidR="00DF1970" w:rsidRPr="00DF1970" w:rsidRDefault="00DF1970" w:rsidP="00DF197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Indexes:</w:t>
      </w:r>
    </w:p>
    <w:p w14:paraId="2FE8F10A" w14:textId="77777777" w:rsidR="00DF1970" w:rsidRPr="00DF1970" w:rsidRDefault="00DF1970" w:rsidP="00DF197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• email (unique)</w:t>
      </w: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</w:t>
      </w:r>
      <w:proofErr w:type="spellStart"/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userId</w:t>
      </w:r>
      <w:proofErr w:type="spellEnd"/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• product name</w:t>
      </w:r>
    </w:p>
    <w:p w14:paraId="1673DDEF" w14:textId="77777777" w:rsidR="00DF1970" w:rsidRPr="00DF1970" w:rsidRDefault="00DF1970" w:rsidP="00DF1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ER Diagram</w:t>
      </w:r>
    </w:p>
    <w:p w14:paraId="7615D05E" w14:textId="77777777" w:rsidR="00DF1970" w:rsidRPr="00DF1970" w:rsidRDefault="00DF1970" w:rsidP="00DF1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ER diagram showing User → Product relationship:</w:t>
      </w:r>
    </w:p>
    <w:p w14:paraId="3DE7AF58" w14:textId="2C46B667" w:rsidR="00DF1970" w:rsidRPr="00DF1970" w:rsidRDefault="00DF1970" w:rsidP="00DF1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drawing>
          <wp:inline distT="0" distB="0" distL="0" distR="0" wp14:anchorId="194C4306" wp14:editId="02024068">
            <wp:extent cx="3073758" cy="1581150"/>
            <wp:effectExtent l="0" t="0" r="0" b="0"/>
            <wp:docPr id="1821291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9" cy="158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8CEB" w14:textId="77777777" w:rsidR="00DF1970" w:rsidRPr="00DF1970" w:rsidRDefault="00DF1970" w:rsidP="00DF19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B11E4B" w14:textId="77777777" w:rsidR="00DF1970" w:rsidRPr="00DF1970" w:rsidRDefault="00DF1970" w:rsidP="00DF197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Features:</w:t>
      </w:r>
    </w:p>
    <w:p w14:paraId="53E3CDBB" w14:textId="77777777" w:rsidR="00DF1970" w:rsidRPr="00DF1970" w:rsidRDefault="00DF1970" w:rsidP="00DF1970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197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Core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242"/>
        <w:gridCol w:w="3943"/>
      </w:tblGrid>
      <w:tr w:rsidR="00DF1970" w:rsidRPr="00DF1970" w14:paraId="38F61674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85865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197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41640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5CE2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F1970" w:rsidRPr="00DF1970" w14:paraId="0F462F09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83D80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3DC7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User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AD2CF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JWT-based register and login system</w:t>
            </w:r>
          </w:p>
        </w:tc>
      </w:tr>
      <w:tr w:rsidR="00DF1970" w:rsidRPr="00DF1970" w14:paraId="7BA22361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2BF6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E3EFA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Product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2E904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Add, view, update and delete products</w:t>
            </w:r>
          </w:p>
        </w:tc>
      </w:tr>
      <w:tr w:rsidR="00DF1970" w:rsidRPr="00DF1970" w14:paraId="2FD9A779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433C8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336BA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Private Data Access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76AD1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Users access only their own products</w:t>
            </w:r>
          </w:p>
        </w:tc>
      </w:tr>
      <w:tr w:rsidR="00DF1970" w:rsidRPr="00DF1970" w14:paraId="13AE5CB9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A94BD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8F0F2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Product Search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06F66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Search products by name</w:t>
            </w:r>
          </w:p>
        </w:tc>
      </w:tr>
      <w:tr w:rsidR="00DF1970" w:rsidRPr="00DF1970" w14:paraId="573705AC" w14:textId="77777777" w:rsidTr="00DF197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7CF52" w14:textId="77777777" w:rsidR="00DF1970" w:rsidRPr="00DF1970" w:rsidRDefault="00DF1970" w:rsidP="00DF1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93369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Secure API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62CF2" w14:textId="77777777" w:rsidR="00DF1970" w:rsidRPr="00DF1970" w:rsidRDefault="00DF1970" w:rsidP="00DF19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1970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Middleware protected routes</w:t>
            </w:r>
          </w:p>
        </w:tc>
      </w:tr>
    </w:tbl>
    <w:p w14:paraId="50481379" w14:textId="77777777" w:rsidR="00DF1970" w:rsidRDefault="00DF1970" w:rsidP="00DF1970">
      <w:pPr>
        <w:pStyle w:val="NormalWeb"/>
        <w:spacing w:before="0" w:beforeAutospacing="0" w:after="0" w:afterAutospacing="0"/>
      </w:pPr>
    </w:p>
    <w:p w14:paraId="1E453FC3" w14:textId="77777777" w:rsidR="00DF1970" w:rsidRPr="00DF1970" w:rsidRDefault="00DF1970" w:rsidP="00DF1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Roles and Responsibilities</w:t>
      </w:r>
    </w:p>
    <w:p w14:paraId="61ABD11D" w14:textId="77777777" w:rsidR="00DF1970" w:rsidRPr="00DF1970" w:rsidRDefault="00DF1970" w:rsidP="00DF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</w:t>
      </w:r>
    </w:p>
    <w:p w14:paraId="178224FF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Registration: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create an account by providing basic details such as name, email address, and password.</w:t>
      </w:r>
    </w:p>
    <w:p w14:paraId="76D20DD8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Login: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Registered users can log in to the system using their valid email and password credentials.</w:t>
      </w:r>
    </w:p>
    <w:p w14:paraId="736A150C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Product: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add new products to their inventory by entering details such as product name, price, quantity, and description.</w:t>
      </w:r>
    </w:p>
    <w:p w14:paraId="47B657AF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Product: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are allowed to modify existing product information when there are changes in price, quantity, or other details.</w:t>
      </w:r>
    </w:p>
    <w:p w14:paraId="394EA4D3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 Product: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remove products from the inventory if the item is no longer available or required.</w:t>
      </w:r>
    </w:p>
    <w:p w14:paraId="1915FABC" w14:textId="77777777" w:rsidR="00DF1970" w:rsidRPr="00DF1970" w:rsidRDefault="00DF1970" w:rsidP="00DF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Product: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easily search for specific products using keywords or product names within their inventory list.</w:t>
      </w:r>
    </w:p>
    <w:p w14:paraId="7B40CE18" w14:textId="77777777" w:rsidR="00DF1970" w:rsidRPr="00DF1970" w:rsidRDefault="002075EF" w:rsidP="00DF1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</w:r>
      <w:r w:rsidR="002075E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E4A950F">
          <v:rect id="_x0000_i1025" style="width:0;height:1.5pt" o:hralign="center" o:hrstd="t" o:hr="t" fillcolor="#a0a0a0" stroked="f"/>
        </w:pict>
      </w:r>
    </w:p>
    <w:p w14:paraId="002F59B8" w14:textId="77777777" w:rsidR="00DF1970" w:rsidRPr="00DF1970" w:rsidRDefault="00DF1970" w:rsidP="00DF1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Flow</w:t>
      </w:r>
    </w:p>
    <w:p w14:paraId="3391AA02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sends a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registration or login request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backend server.</w:t>
      </w:r>
    </w:p>
    <w:p w14:paraId="7633D11D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successful authentication, the backend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generates a JWT (JSON Web Token)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user.</w:t>
      </w:r>
    </w:p>
    <w:p w14:paraId="3CEA2B37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includes this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token in the Authorization header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making API requests.</w:t>
      </w:r>
    </w:p>
    <w:p w14:paraId="7E88A32F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middleware verifies the token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confirm the user's identity and access permission.</w:t>
      </w:r>
    </w:p>
    <w:p w14:paraId="5AE949D8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the token is verified, the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 processes the request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performs the required CRUD operation.</w:t>
      </w:r>
    </w:p>
    <w:p w14:paraId="42C2C267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 database stores or retrieves product data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depending on the request type.</w:t>
      </w:r>
    </w:p>
    <w:p w14:paraId="44A8C894" w14:textId="77777777" w:rsidR="00DF1970" w:rsidRPr="00DF1970" w:rsidRDefault="00DF1970" w:rsidP="00DF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Finally, the </w:t>
      </w:r>
      <w:r w:rsidRPr="00DF19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returns a structured response</w:t>
      </w:r>
      <w:r w:rsidRPr="00DF19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client indicating success or failure.</w:t>
      </w:r>
    </w:p>
    <w:p w14:paraId="2B91C536" w14:textId="0EB00EAB" w:rsidR="00DF1970" w:rsidRDefault="00DF1970" w:rsidP="00DF1970">
      <w:pPr>
        <w:pStyle w:val="NormalWeb"/>
        <w:numPr>
          <w:ilvl w:val="0"/>
          <w:numId w:val="6"/>
        </w:numPr>
        <w:spacing w:before="0" w:beforeAutospacing="0" w:after="0" w:afterAutospacing="0"/>
      </w:pPr>
    </w:p>
    <w:p w14:paraId="12477100" w14:textId="77777777" w:rsidR="00DF1970" w:rsidRDefault="00DF1970" w:rsidP="00DF197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Project Setup and Configuration</w:t>
      </w:r>
    </w:p>
    <w:p w14:paraId="6E1E477B" w14:textId="5A0E6072" w:rsidR="00444A54" w:rsidRPr="00444A54" w:rsidRDefault="003868E6" w:rsidP="00444A54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IN"/>
          <w14:ligatures w14:val="none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DFAE3FC" wp14:editId="67ECF8E6">
            <wp:extent cx="3424687" cy="2277686"/>
            <wp:effectExtent l="0" t="0" r="4445" b="8890"/>
            <wp:docPr id="1144913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47" cy="22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1D14" w14:textId="77777777" w:rsidR="003868E6" w:rsidRPr="003868E6" w:rsidRDefault="003868E6" w:rsidP="003868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8E6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Folder Structure</w:t>
      </w:r>
    </w:p>
    <w:p w14:paraId="03ED41BD" w14:textId="77777777" w:rsidR="003868E6" w:rsidRPr="003868E6" w:rsidRDefault="003868E6" w:rsidP="003868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</w:tblGrid>
      <w:tr w:rsidR="003868E6" w:rsidRPr="003868E6" w14:paraId="4EF6D24E" w14:textId="77777777" w:rsidTr="003868E6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FAF59" w14:textId="77777777" w:rsidR="003868E6" w:rsidRPr="003868E6" w:rsidRDefault="003868E6" w:rsidP="00386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server/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│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├──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node_modules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├──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src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│   ├── controllers/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│   ├──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db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│   ├──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middlewares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│   ├── models/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│   ├── routes/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│   └──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server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.js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│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├── 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.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env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├── 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.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gitignore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>├── package-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lock</w:t>
            </w:r>
            <w:r w:rsidRPr="003868E6">
              <w:rPr>
                <w:rFonts w:ascii="Consolas" w:eastAsia="Times New Roman" w:hAnsi="Consolas" w:cs="Times New Roman"/>
                <w:b/>
                <w:bCs/>
                <w:color w:val="9B869B"/>
                <w:kern w:val="0"/>
                <w:shd w:val="clear" w:color="auto" w:fill="222222"/>
                <w:lang w:eastAsia="en-IN"/>
                <w14:ligatures w14:val="none"/>
              </w:rPr>
              <w:t>.json</w:t>
            </w:r>
            <w:proofErr w:type="spellEnd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br/>
              <w:t xml:space="preserve">└── </w:t>
            </w:r>
            <w:proofErr w:type="spellStart"/>
            <w:r w:rsidRPr="003868E6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package.json</w:t>
            </w:r>
            <w:proofErr w:type="spellEnd"/>
          </w:p>
        </w:tc>
      </w:tr>
    </w:tbl>
    <w:p w14:paraId="0817A875" w14:textId="0C03AA41" w:rsidR="00444A54" w:rsidRPr="00444A54" w:rsidRDefault="00444A54" w:rsidP="00444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737A1D" w14:textId="6BB44951" w:rsidR="003868E6" w:rsidRDefault="003868E6" w:rsidP="003868E6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19E56C5" wp14:editId="581CE794">
            <wp:extent cx="1562304" cy="2639683"/>
            <wp:effectExtent l="0" t="0" r="0" b="8890"/>
            <wp:docPr id="1248326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019" cy="265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5546" w14:textId="77777777" w:rsidR="00770649" w:rsidRPr="00770649" w:rsidRDefault="00770649" w:rsidP="0077064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Initialize </w:t>
      </w:r>
      <w:proofErr w:type="spellStart"/>
      <w:r w:rsidRPr="0077064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Node.js</w:t>
      </w:r>
      <w:proofErr w:type="spellEnd"/>
      <w:r w:rsidRPr="0077064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Project: </w:t>
      </w:r>
    </w:p>
    <w:p w14:paraId="6E603CD6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Open terminal inside the server folder and 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770649" w:rsidRPr="00770649" w14:paraId="242DE775" w14:textId="77777777" w:rsidTr="00770649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AD8D9" w14:textId="77777777" w:rsidR="00770649" w:rsidRPr="00770649" w:rsidRDefault="00770649" w:rsidP="007706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70649">
              <w:rPr>
                <w:rFonts w:ascii="Consolas" w:eastAsia="Times New Roman" w:hAnsi="Consolas" w:cs="Times New Roman"/>
                <w:color w:val="AB875D"/>
                <w:kern w:val="0"/>
                <w:shd w:val="clear" w:color="auto" w:fill="222222"/>
                <w:lang w:eastAsia="en-IN"/>
                <w14:ligatures w14:val="none"/>
              </w:rPr>
              <w:t>npm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 </w:t>
            </w:r>
            <w:proofErr w:type="spellStart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init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 -y</w:t>
            </w:r>
          </w:p>
        </w:tc>
      </w:tr>
    </w:tbl>
    <w:p w14:paraId="10153944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This creates the </w:t>
      </w:r>
      <w:proofErr w:type="spellStart"/>
      <w:r w:rsidRPr="00770649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package.json</w:t>
      </w:r>
      <w:proofErr w:type="spellEnd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 which manages project dependencies.</w:t>
      </w:r>
    </w:p>
    <w:p w14:paraId="19429D4D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996445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Install Required Packages:</w:t>
      </w:r>
    </w:p>
    <w:p w14:paraId="36A887FA" w14:textId="77777777" w:rsidR="00770649" w:rsidRPr="00770649" w:rsidRDefault="00770649" w:rsidP="00770649">
      <w:pPr>
        <w:spacing w:before="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Install backend dependencies: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0"/>
      </w:tblGrid>
      <w:tr w:rsidR="00770649" w:rsidRPr="00770649" w14:paraId="04A3248D" w14:textId="77777777" w:rsidTr="00770649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64A6" w14:textId="77777777" w:rsidR="00770649" w:rsidRPr="00770649" w:rsidRDefault="00770649" w:rsidP="007706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npm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 </w:t>
            </w:r>
            <w:r w:rsidRPr="00770649">
              <w:rPr>
                <w:rFonts w:ascii="Consolas" w:eastAsia="Times New Roman" w:hAnsi="Consolas" w:cs="Times New Roman"/>
                <w:color w:val="8F9C6C"/>
                <w:kern w:val="0"/>
                <w:shd w:val="clear" w:color="auto" w:fill="222222"/>
                <w:lang w:eastAsia="en-IN"/>
                <w14:ligatures w14:val="none"/>
              </w:rPr>
              <w:t xml:space="preserve">install </w:t>
            </w:r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express mongoose </w:t>
            </w:r>
            <w:proofErr w:type="spellStart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cors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 </w:t>
            </w:r>
            <w:proofErr w:type="spellStart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>dotenv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222222"/>
                <w:lang w:eastAsia="en-IN"/>
                <w14:ligatures w14:val="none"/>
              </w:rPr>
              <w:t xml:space="preserve"> </w:t>
            </w:r>
            <w:proofErr w:type="spellStart"/>
            <w:r w:rsidRPr="00770649">
              <w:rPr>
                <w:rFonts w:ascii="Consolas" w:eastAsia="Times New Roman" w:hAnsi="Consolas" w:cs="Times New Roman"/>
                <w:color w:val="8F9C6C"/>
                <w:kern w:val="0"/>
                <w:shd w:val="clear" w:color="auto" w:fill="222222"/>
                <w:lang w:eastAsia="en-IN"/>
                <w14:ligatures w14:val="none"/>
              </w:rPr>
              <w:t>jsonwebtoken</w:t>
            </w:r>
            <w:proofErr w:type="spellEnd"/>
            <w:r w:rsidRPr="00770649">
              <w:rPr>
                <w:rFonts w:ascii="Consolas" w:eastAsia="Times New Roman" w:hAnsi="Consolas" w:cs="Times New Roman"/>
                <w:color w:val="8F9C6C"/>
                <w:kern w:val="0"/>
                <w:shd w:val="clear" w:color="auto" w:fill="222222"/>
                <w:lang w:eastAsia="en-IN"/>
                <w14:ligatures w14:val="none"/>
              </w:rPr>
              <w:t xml:space="preserve"> </w:t>
            </w:r>
            <w:proofErr w:type="spellStart"/>
            <w:r w:rsidRPr="00770649">
              <w:rPr>
                <w:rFonts w:ascii="Consolas" w:eastAsia="Times New Roman" w:hAnsi="Consolas" w:cs="Times New Roman"/>
                <w:color w:val="8F9C6C"/>
                <w:kern w:val="0"/>
                <w:shd w:val="clear" w:color="auto" w:fill="222222"/>
                <w:lang w:eastAsia="en-IN"/>
                <w14:ligatures w14:val="none"/>
              </w:rPr>
              <w:t>bcryptjs</w:t>
            </w:r>
            <w:proofErr w:type="spellEnd"/>
          </w:p>
        </w:tc>
      </w:tr>
    </w:tbl>
    <w:p w14:paraId="01BDEC99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2A65F9" w14:textId="77777777" w:rsidR="00770649" w:rsidRPr="00770649" w:rsidRDefault="00770649" w:rsidP="007706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Package Purpose:</w:t>
      </w:r>
    </w:p>
    <w:p w14:paraId="6B96EABB" w14:textId="77777777" w:rsidR="00770649" w:rsidRPr="00770649" w:rsidRDefault="00770649" w:rsidP="00770649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express → Backend framework</w:t>
      </w:r>
    </w:p>
    <w:p w14:paraId="17B800A5" w14:textId="77777777" w:rsidR="00770649" w:rsidRPr="00770649" w:rsidRDefault="00770649" w:rsidP="0077064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mongoose → MongoDB connection</w:t>
      </w:r>
    </w:p>
    <w:p w14:paraId="08FD8566" w14:textId="77777777" w:rsidR="00770649" w:rsidRPr="00770649" w:rsidRDefault="00770649" w:rsidP="0077064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cors</w:t>
      </w:r>
      <w:proofErr w:type="spellEnd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Cross-origin requests</w:t>
      </w:r>
    </w:p>
    <w:p w14:paraId="00F34A2A" w14:textId="77777777" w:rsidR="00770649" w:rsidRDefault="00770649" w:rsidP="0077064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dotenv</w:t>
      </w:r>
      <w:proofErr w:type="spellEnd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Environment variables</w:t>
      </w:r>
    </w:p>
    <w:p w14:paraId="409A0721" w14:textId="77777777" w:rsidR="00770649" w:rsidRPr="00770649" w:rsidRDefault="00770649" w:rsidP="0077064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070D1E7" w14:textId="77777777" w:rsidR="00770649" w:rsidRPr="00770649" w:rsidRDefault="00770649" w:rsidP="0077064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jsonwebtoken</w:t>
      </w:r>
      <w:proofErr w:type="spellEnd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Authentication</w:t>
      </w:r>
    </w:p>
    <w:p w14:paraId="53313793" w14:textId="77777777" w:rsidR="00770649" w:rsidRPr="00770649" w:rsidRDefault="00770649" w:rsidP="00770649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bcryptjs</w:t>
      </w:r>
      <w:proofErr w:type="spellEnd"/>
      <w:r w:rsidRPr="0077064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Password hashing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9"/>
      </w:tblGrid>
      <w:tr w:rsidR="00770649" w14:paraId="39B713DB" w14:textId="77777777" w:rsidTr="00770649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99147" w14:textId="77777777" w:rsidR="00770649" w:rsidRDefault="00770649" w:rsidP="0077064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>
              <w:rPr>
                <w:rFonts w:ascii="Consolas" w:hAnsi="Consolas"/>
                <w:color w:val="9B869B"/>
                <w:sz w:val="22"/>
                <w:szCs w:val="22"/>
                <w:shd w:val="clear" w:color="auto" w:fill="222222"/>
              </w:rPr>
              <w:t>PORT</w:t>
            </w:r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t>=5000</w:t>
            </w:r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br/>
            </w:r>
            <w:r>
              <w:rPr>
                <w:rFonts w:ascii="Consolas" w:hAnsi="Consolas"/>
                <w:color w:val="9B869B"/>
                <w:sz w:val="22"/>
                <w:szCs w:val="22"/>
                <w:shd w:val="clear" w:color="auto" w:fill="222222"/>
              </w:rPr>
              <w:t>MONGO_URI</w:t>
            </w:r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t>=</w:t>
            </w:r>
            <w:proofErr w:type="spellStart"/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t>your_mongodb_connection_string</w:t>
            </w:r>
            <w:proofErr w:type="spellEnd"/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br/>
            </w:r>
            <w:r>
              <w:rPr>
                <w:rFonts w:ascii="Consolas" w:hAnsi="Consolas"/>
                <w:color w:val="9B869B"/>
                <w:sz w:val="22"/>
                <w:szCs w:val="22"/>
                <w:shd w:val="clear" w:color="auto" w:fill="222222"/>
              </w:rPr>
              <w:t>JWT_SECRET</w:t>
            </w:r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t>=</w:t>
            </w:r>
            <w:proofErr w:type="spellStart"/>
            <w:r>
              <w:rPr>
                <w:rFonts w:ascii="Consolas" w:hAnsi="Consolas"/>
                <w:color w:val="FFFFFF"/>
                <w:sz w:val="22"/>
                <w:szCs w:val="22"/>
                <w:shd w:val="clear" w:color="auto" w:fill="222222"/>
              </w:rPr>
              <w:t>your_secret_key</w:t>
            </w:r>
            <w:proofErr w:type="spellEnd"/>
          </w:p>
        </w:tc>
      </w:tr>
    </w:tbl>
    <w:p w14:paraId="3F8181D7" w14:textId="77777777" w:rsidR="00770649" w:rsidRDefault="00770649" w:rsidP="00770649"/>
    <w:p w14:paraId="665EE14E" w14:textId="77777777" w:rsidR="00770649" w:rsidRDefault="00770649" w:rsidP="00770649">
      <w:pPr>
        <w:pStyle w:val="Heading1"/>
        <w:spacing w:before="0"/>
      </w:pPr>
      <w:r>
        <w:rPr>
          <w:rFonts w:ascii="Arial" w:hAnsi="Arial" w:cs="Arial"/>
          <w:color w:val="000000"/>
          <w:sz w:val="28"/>
          <w:szCs w:val="28"/>
        </w:rPr>
        <w:t>Backend Development</w:t>
      </w:r>
    </w:p>
    <w:p w14:paraId="60F6631F" w14:textId="77777777" w:rsidR="00770649" w:rsidRDefault="00770649" w:rsidP="00770649"/>
    <w:p w14:paraId="67458AC7" w14:textId="77777777" w:rsidR="00770649" w:rsidRDefault="00770649" w:rsidP="00770649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Setup Express Server:</w:t>
      </w:r>
    </w:p>
    <w:p w14:paraId="71E9F16C" w14:textId="113C0EF1" w:rsidR="00770649" w:rsidRDefault="00770649" w:rsidP="0077064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Inside </w:t>
      </w:r>
      <w:proofErr w:type="spellStart"/>
      <w:r>
        <w:rPr>
          <w:rFonts w:ascii="Consolas" w:hAnsi="Consolas"/>
          <w:color w:val="FFFFFF"/>
          <w:sz w:val="22"/>
          <w:szCs w:val="22"/>
          <w:shd w:val="clear" w:color="auto" w:fill="222222"/>
        </w:rPr>
        <w:t>src</w:t>
      </w:r>
      <w:proofErr w:type="spellEnd"/>
      <w:r>
        <w:rPr>
          <w:rFonts w:ascii="Consolas" w:hAnsi="Consolas"/>
          <w:color w:val="FFFFFF"/>
          <w:sz w:val="22"/>
          <w:szCs w:val="22"/>
          <w:shd w:val="clear" w:color="auto" w:fill="222222"/>
        </w:rPr>
        <w:t>/</w:t>
      </w:r>
      <w:proofErr w:type="spellStart"/>
      <w:r>
        <w:rPr>
          <w:rFonts w:ascii="Consolas" w:hAnsi="Consolas"/>
          <w:color w:val="8F9C6C"/>
          <w:sz w:val="22"/>
          <w:szCs w:val="22"/>
          <w:shd w:val="clear" w:color="auto" w:fill="222222"/>
        </w:rPr>
        <w:t>server</w:t>
      </w:r>
      <w:r>
        <w:rPr>
          <w:rFonts w:ascii="Consolas" w:hAnsi="Consolas"/>
          <w:color w:val="FFFFFF"/>
          <w:sz w:val="22"/>
          <w:szCs w:val="22"/>
          <w:shd w:val="clear" w:color="auto" w:fill="222222"/>
        </w:rPr>
        <w:t>.js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create the basic Express server.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02AC738" wp14:editId="2526064C">
            <wp:extent cx="2636647" cy="1397479"/>
            <wp:effectExtent l="0" t="0" r="0" b="0"/>
            <wp:docPr id="1325510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549" cy="140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0ABD" w14:textId="77777777" w:rsidR="00770649" w:rsidRDefault="00770649" w:rsidP="003868E6">
      <w:pPr>
        <w:pStyle w:val="NormalWeb"/>
        <w:spacing w:before="0" w:beforeAutospacing="0" w:after="0" w:afterAutospacing="0"/>
      </w:pPr>
    </w:p>
    <w:p w14:paraId="1D369958" w14:textId="77777777" w:rsidR="00770649" w:rsidRPr="00770649" w:rsidRDefault="00770649" w:rsidP="00770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Authentication Controller (</w:t>
      </w:r>
      <w:proofErr w:type="spellStart"/>
      <w:r w:rsidRPr="007706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Auth</w:t>
      </w:r>
      <w:proofErr w:type="spellEnd"/>
      <w:r w:rsidRPr="007706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Controller)</w:t>
      </w:r>
    </w:p>
    <w:p w14:paraId="52A598D0" w14:textId="77777777" w:rsidR="00770649" w:rsidRPr="00770649" w:rsidRDefault="00770649" w:rsidP="00770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Controller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all user authentication processes in the application. It manages the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registration and login system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ensures that only authenticated users can access protected resources. The controller uses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Web Tokens (JWT)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secure access to the system.</w:t>
      </w:r>
    </w:p>
    <w:p w14:paraId="35E44738" w14:textId="77777777" w:rsidR="00770649" w:rsidRPr="00770649" w:rsidRDefault="00770649" w:rsidP="00770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118CF927" w14:textId="77777777" w:rsidR="00770649" w:rsidRPr="00770649" w:rsidRDefault="00770649" w:rsidP="00770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Handle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user registration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application.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Perform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of user input data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email and password.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Securely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encrypt passwords using </w:t>
      </w:r>
      <w:proofErr w:type="spellStart"/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storing them in the database.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Verify user credentials during the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process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Generate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tokens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authenticated users to access protected APIs.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Return proper </w:t>
      </w: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messages or error responses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client.</w:t>
      </w:r>
    </w:p>
    <w:p w14:paraId="683EFD6B" w14:textId="77777777" w:rsidR="00770649" w:rsidRPr="00770649" w:rsidRDefault="00770649" w:rsidP="00770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Functionalities</w:t>
      </w:r>
    </w:p>
    <w:p w14:paraId="538CF12C" w14:textId="77777777" w:rsidR="00770649" w:rsidRPr="00770649" w:rsidRDefault="00770649" w:rsidP="00770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Registration: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feature allows a new user to create an account by providing required details. The system checks whether the email already exists and securely stores the encrypted password in the database.</w:t>
      </w:r>
    </w:p>
    <w:p w14:paraId="15D514D6" w14:textId="77777777" w:rsidR="00770649" w:rsidRDefault="00770649" w:rsidP="00770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Login:</w:t>
      </w:r>
      <w:r w:rsidRPr="007706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feature authenticates the user by verifying their email and password. After successful </w:t>
      </w:r>
    </w:p>
    <w:p w14:paraId="756D1C8A" w14:textId="77777777" w:rsidR="00770649" w:rsidRDefault="00770649" w:rsidP="00770649">
      <w:pPr>
        <w:pStyle w:val="NormalWeb"/>
        <w:spacing w:before="20" w:beforeAutospacing="0" w:after="0" w:afterAutospacing="0"/>
        <w:ind w:right="1800"/>
      </w:pPr>
      <w:proofErr w:type="spellStart"/>
      <w:r>
        <w:rPr>
          <w:rFonts w:ascii="Arial" w:hAnsi="Arial" w:cs="Arial"/>
          <w:b/>
          <w:bCs/>
          <w:color w:val="000000"/>
        </w:rPr>
        <w:t>product.controller.js</w:t>
      </w:r>
      <w:proofErr w:type="spellEnd"/>
    </w:p>
    <w:p w14:paraId="75ECCA86" w14:textId="2499F03D" w:rsidR="00770649" w:rsidRDefault="00770649" w:rsidP="00770649">
      <w:pPr>
        <w:pStyle w:val="NormalWeb"/>
        <w:spacing w:before="20" w:beforeAutospacing="0" w:after="0" w:afterAutospacing="0"/>
        <w:ind w:right="1800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5E74C75" wp14:editId="3053B66F">
            <wp:extent cx="2710192" cy="3045125"/>
            <wp:effectExtent l="0" t="0" r="0" b="3175"/>
            <wp:docPr id="668898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71" cy="305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3925" w14:textId="77777777" w:rsidR="0039240D" w:rsidRPr="0039240D" w:rsidRDefault="0039240D" w:rsidP="0039240D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Product Controller</w:t>
      </w:r>
    </w:p>
    <w:p w14:paraId="783C193A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Product Controller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handles all product inventory operations and contains the business logic for managing products linked to individual users.</w:t>
      </w:r>
    </w:p>
    <w:p w14:paraId="34A0CFA4" w14:textId="77777777" w:rsidR="0039240D" w:rsidRPr="0039240D" w:rsidRDefault="0039240D" w:rsidP="0039240D">
      <w:pPr>
        <w:spacing w:before="280" w:after="80" w:line="240" w:lineRule="auto"/>
        <w:ind w:left="360" w:right="180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Responsibilities:</w:t>
      </w:r>
    </w:p>
    <w:p w14:paraId="184A8CF0" w14:textId="77777777" w:rsidR="0039240D" w:rsidRPr="0039240D" w:rsidRDefault="0039240D" w:rsidP="0039240D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Add new products to inventory</w:t>
      </w:r>
    </w:p>
    <w:p w14:paraId="7F0D9C2A" w14:textId="77777777" w:rsidR="0039240D" w:rsidRPr="0039240D" w:rsidRDefault="0039240D" w:rsidP="0039240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Fetch products belonging to logged-in users</w:t>
      </w:r>
    </w:p>
    <w:p w14:paraId="482CF450" w14:textId="77777777" w:rsidR="0039240D" w:rsidRPr="0039240D" w:rsidRDefault="0039240D" w:rsidP="0039240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Update product details like price, quantity, or description</w:t>
      </w:r>
    </w:p>
    <w:p w14:paraId="7FA5810B" w14:textId="77777777" w:rsidR="0039240D" w:rsidRPr="0039240D" w:rsidRDefault="0039240D" w:rsidP="0039240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Delete products securely</w:t>
      </w:r>
    </w:p>
    <w:p w14:paraId="0B5476FD" w14:textId="77777777" w:rsidR="0039240D" w:rsidRPr="0039240D" w:rsidRDefault="0039240D" w:rsidP="0039240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Perform product search functionality</w:t>
      </w:r>
    </w:p>
    <w:p w14:paraId="42658248" w14:textId="77777777" w:rsidR="0039240D" w:rsidRPr="0039240D" w:rsidRDefault="0039240D" w:rsidP="0039240D">
      <w:pPr>
        <w:spacing w:before="280" w:after="80" w:line="240" w:lineRule="auto"/>
        <w:ind w:left="360" w:right="180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 Functionalities:</w:t>
      </w:r>
    </w:p>
    <w:p w14:paraId="4B43CABD" w14:textId="77777777" w:rsidR="0039240D" w:rsidRPr="0039240D" w:rsidRDefault="0039240D" w:rsidP="0039240D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Create Product: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Adds a new product with a reference to the authenticated user.</w:t>
      </w:r>
    </w:p>
    <w:p w14:paraId="02C5928D" w14:textId="77777777" w:rsidR="0039240D" w:rsidRPr="0039240D" w:rsidRDefault="0039240D" w:rsidP="0039240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Get Products: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Retrieves only the products created by the logged-in user.</w:t>
      </w:r>
    </w:p>
    <w:p w14:paraId="7093CF30" w14:textId="77777777" w:rsidR="0039240D" w:rsidRPr="0039240D" w:rsidRDefault="0039240D" w:rsidP="0039240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Update Product: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Modifies product details while verifying ownership.</w:t>
      </w:r>
    </w:p>
    <w:p w14:paraId="71804578" w14:textId="77777777" w:rsidR="0039240D" w:rsidRPr="0039240D" w:rsidRDefault="0039240D" w:rsidP="0039240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Delete Product: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Removes a product safely from the database.</w:t>
      </w:r>
    </w:p>
    <w:p w14:paraId="60F6060D" w14:textId="77777777" w:rsidR="0039240D" w:rsidRPr="0039240D" w:rsidRDefault="0039240D" w:rsidP="0039240D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Search Product: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Allows filtering products based on name.</w:t>
      </w:r>
    </w:p>
    <w:p w14:paraId="59530B7F" w14:textId="77777777" w:rsidR="0039240D" w:rsidRPr="0039240D" w:rsidRDefault="0039240D" w:rsidP="0039240D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Create Middleware</w:t>
      </w:r>
    </w:p>
    <w:p w14:paraId="61ECDAC1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Inside: </w:t>
      </w:r>
      <w:proofErr w:type="spellStart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src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</w:t>
      </w:r>
      <w:proofErr w:type="spellStart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middlewares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</w:t>
      </w:r>
    </w:p>
    <w:p w14:paraId="5691133A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9B6E3E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Create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:auth.middleware.js</w:t>
      </w:r>
      <w:proofErr w:type="spellEnd"/>
    </w:p>
    <w:p w14:paraId="63E0EFA7" w14:textId="4E2CE0E4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419DF2BC" wp14:editId="05349B0C">
            <wp:extent cx="5731510" cy="3502025"/>
            <wp:effectExtent l="0" t="0" r="2540" b="3175"/>
            <wp:docPr id="18332128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BD2C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A42337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24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Auth</w:t>
      </w:r>
      <w:proofErr w:type="spellEnd"/>
      <w:r w:rsidRPr="003924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Middleware (protect)</w:t>
      </w:r>
    </w:p>
    <w:p w14:paraId="64E7D3D6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proofErr w:type="spellStart"/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Auth</w:t>
      </w:r>
      <w:proofErr w:type="spellEnd"/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Middleware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secures protected routes by verifying the JSON Web Token (JWT) sent in the request header. It checks for a valid </w:t>
      </w:r>
      <w:r w:rsidRPr="0039240D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Authorization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header starting with </w:t>
      </w:r>
      <w:r w:rsidRPr="0039240D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"Bearer "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validates the token using the secret key. If the token is valid, the decoded user information is attached to </w:t>
      </w:r>
      <w:proofErr w:type="spellStart"/>
      <w:r w:rsidRPr="0039240D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req.user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the request proceeds to the next controller. If the token is missing or invalid, the middleware returns a </w:t>
      </w: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401 Unauthorized</w:t>
      </w: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response, preventing access to private APIs.</w:t>
      </w:r>
    </w:p>
    <w:p w14:paraId="2CB6B74C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Create Routes</w:t>
      </w:r>
    </w:p>
    <w:p w14:paraId="78A2B06E" w14:textId="77777777" w:rsidR="0039240D" w:rsidRPr="0039240D" w:rsidRDefault="0039240D" w:rsidP="0039240D">
      <w:pPr>
        <w:spacing w:before="20" w:after="0" w:line="240" w:lineRule="auto"/>
        <w:ind w:left="1" w:right="1800" w:hanging="1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 Inside: </w:t>
      </w:r>
      <w:proofErr w:type="spellStart"/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/routes/</w:t>
      </w:r>
    </w:p>
    <w:p w14:paraId="1457534A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2303F0" w14:textId="77777777" w:rsidR="0039240D" w:rsidRP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Create</w:t>
      </w:r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5B5B0805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4F8F24" w14:textId="77777777" w:rsidR="0039240D" w:rsidRP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auth.routes.js</w:t>
      </w:r>
      <w:proofErr w:type="spellEnd"/>
    </w:p>
    <w:p w14:paraId="5D33446C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D4D61A" w14:textId="11F63766" w:rsidR="0039240D" w:rsidRP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6375F454" wp14:editId="579E9F89">
            <wp:extent cx="2650256" cy="1121434"/>
            <wp:effectExtent l="0" t="0" r="0" b="2540"/>
            <wp:docPr id="967886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58" cy="112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6862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F2F45" w14:textId="77777777" w:rsidR="0039240D" w:rsidRP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Auth</w:t>
      </w:r>
      <w:proofErr w:type="spellEnd"/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Routes:</w:t>
      </w:r>
    </w:p>
    <w:p w14:paraId="2181D3D3" w14:textId="77777777" w:rsidR="0039240D" w:rsidRPr="0039240D" w:rsidRDefault="0039240D" w:rsidP="0039240D">
      <w:pPr>
        <w:pStyle w:val="NormalWeb"/>
        <w:spacing w:before="20" w:beforeAutospacing="0" w:after="0" w:afterAutospacing="0"/>
        <w:ind w:right="1800"/>
      </w:pPr>
      <w:proofErr w:type="spellStart"/>
      <w:r w:rsidRPr="0039240D">
        <w:rPr>
          <w:rFonts w:ascii="Arial" w:hAnsi="Arial" w:cs="Arial"/>
          <w:color w:val="000000"/>
        </w:rPr>
        <w:t>Auth</w:t>
      </w:r>
      <w:proofErr w:type="spellEnd"/>
      <w:r w:rsidRPr="0039240D">
        <w:rPr>
          <w:rFonts w:ascii="Arial" w:hAnsi="Arial" w:cs="Arial"/>
          <w:color w:val="000000"/>
        </w:rPr>
        <w:t xml:space="preserve"> routes handle user authentication by providing endpoints for registration and login. These routes connect incoming requests to the </w:t>
      </w:r>
      <w:proofErr w:type="spellStart"/>
      <w:r w:rsidRPr="0039240D">
        <w:rPr>
          <w:rFonts w:ascii="Arial" w:hAnsi="Arial" w:cs="Arial"/>
          <w:color w:val="000000"/>
        </w:rPr>
        <w:t>Auth</w:t>
      </w:r>
      <w:proofErr w:type="spellEnd"/>
      <w:r w:rsidRPr="0039240D">
        <w:rPr>
          <w:rFonts w:ascii="Arial" w:hAnsi="Arial" w:cs="Arial"/>
          <w:color w:val="000000"/>
        </w:rPr>
        <w:t xml:space="preserve"> Controller to create new users and generate JWT tokens </w:t>
      </w:r>
      <w:proofErr w:type="spellStart"/>
      <w:r w:rsidRPr="0039240D">
        <w:rPr>
          <w:rFonts w:ascii="Arial" w:hAnsi="Arial" w:cs="Arial"/>
          <w:b/>
          <w:bCs/>
          <w:color w:val="000000"/>
        </w:rPr>
        <w:t>product.routes.js</w:t>
      </w:r>
      <w:proofErr w:type="spellEnd"/>
    </w:p>
    <w:p w14:paraId="0CA80904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4568B1" w14:textId="616B9D34" w:rsid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57F307DF" wp14:editId="778D9827">
            <wp:extent cx="2562045" cy="1064686"/>
            <wp:effectExtent l="0" t="0" r="0" b="2540"/>
            <wp:docPr id="1154351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250" cy="107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FC18" w14:textId="77777777" w:rsidR="0039240D" w:rsidRDefault="0039240D" w:rsidP="0039240D">
      <w:pPr>
        <w:pStyle w:val="Heading2"/>
      </w:pPr>
      <w:r>
        <w:t>Product Routes</w:t>
      </w:r>
    </w:p>
    <w:p w14:paraId="2F41F678" w14:textId="77777777" w:rsidR="0039240D" w:rsidRDefault="0039240D" w:rsidP="0039240D">
      <w:pPr>
        <w:pStyle w:val="NormalWeb"/>
      </w:pPr>
      <w:r>
        <w:rPr>
          <w:rStyle w:val="Strong"/>
        </w:rPr>
        <w:t>Product Routes</w:t>
      </w:r>
      <w:r>
        <w:t xml:space="preserve"> handle all operations related to product inventory within the system. These routes allow users to </w:t>
      </w:r>
      <w:r>
        <w:rPr>
          <w:rStyle w:val="Strong"/>
        </w:rPr>
        <w:t>create, view, update, and delete product information</w:t>
      </w:r>
      <w:r>
        <w:t xml:space="preserve"> stored in the database.</w:t>
      </w:r>
    </w:p>
    <w:p w14:paraId="10991397" w14:textId="77777777" w:rsidR="0039240D" w:rsidRDefault="0039240D" w:rsidP="0039240D">
      <w:pPr>
        <w:pStyle w:val="NormalWeb"/>
      </w:pPr>
      <w:r>
        <w:t xml:space="preserve">To maintain security, all product-related routes are protected with </w:t>
      </w:r>
      <w:r>
        <w:rPr>
          <w:rStyle w:val="Strong"/>
        </w:rPr>
        <w:t>authentication middleware</w:t>
      </w:r>
      <w:r>
        <w:t>. This ensures that only authenticated users can access and manage their own product records.</w:t>
      </w:r>
    </w:p>
    <w:p w14:paraId="5B9151F5" w14:textId="77777777" w:rsidR="0039240D" w:rsidRDefault="0039240D" w:rsidP="0039240D">
      <w:pPr>
        <w:pStyle w:val="Heading3"/>
      </w:pPr>
      <w:r>
        <w:t>Responsibilities of Product Routes</w:t>
      </w:r>
    </w:p>
    <w:p w14:paraId="7102167E" w14:textId="77777777" w:rsidR="0039240D" w:rsidRDefault="0039240D" w:rsidP="0039240D">
      <w:pPr>
        <w:pStyle w:val="NormalWeb"/>
      </w:pPr>
      <w:r>
        <w:t>• Add new products to the inventory system.</w:t>
      </w:r>
      <w:r>
        <w:br/>
        <w:t>• Retrieve product data from the database.</w:t>
      </w:r>
      <w:r>
        <w:br/>
        <w:t>• Modify product details such as name, price, or quantity.</w:t>
      </w:r>
      <w:r>
        <w:br/>
        <w:t>• Remove products from the inventory when they are no longer needed.</w:t>
      </w:r>
      <w:r>
        <w:br/>
        <w:t>• Ensure that product operations are performed only by authorized users.</w:t>
      </w:r>
    </w:p>
    <w:p w14:paraId="387E2A33" w14:textId="77777777" w:rsidR="0039240D" w:rsidRDefault="0039240D" w:rsidP="0039240D">
      <w:pPr>
        <w:pStyle w:val="Heading1"/>
        <w:spacing w:before="480" w:after="120"/>
        <w:ind w:right="1800"/>
      </w:pPr>
      <w:r>
        <w:rPr>
          <w:rFonts w:ascii="Arial" w:hAnsi="Arial" w:cs="Arial"/>
          <w:color w:val="000000"/>
          <w:sz w:val="28"/>
          <w:szCs w:val="28"/>
        </w:rPr>
        <w:t>Database Configuration and Setup</w:t>
      </w:r>
    </w:p>
    <w:p w14:paraId="5B25B81F" w14:textId="77777777" w:rsidR="0039240D" w:rsidRDefault="0039240D" w:rsidP="0039240D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MongoDB Atlas cluster</w:t>
      </w:r>
    </w:p>
    <w:p w14:paraId="5115760C" w14:textId="77777777" w:rsidR="0039240D" w:rsidRDefault="0039240D" w:rsidP="0039240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Add connection string to </w:t>
      </w:r>
      <w:r>
        <w:rPr>
          <w:rFonts w:ascii="Consolas" w:hAnsi="Consolas" w:cs="Arial"/>
          <w:color w:val="9B869B"/>
          <w:shd w:val="clear" w:color="auto" w:fill="222222"/>
        </w:rPr>
        <w:t>.</w:t>
      </w:r>
      <w:proofErr w:type="spellStart"/>
      <w:r>
        <w:rPr>
          <w:rFonts w:ascii="Consolas" w:hAnsi="Consolas" w:cs="Arial"/>
          <w:color w:val="9B869B"/>
          <w:shd w:val="clear" w:color="auto" w:fill="222222"/>
        </w:rPr>
        <w:t>env</w:t>
      </w:r>
      <w:proofErr w:type="spellEnd"/>
      <w:r>
        <w:rPr>
          <w:rFonts w:ascii="Consolas" w:hAnsi="Consolas" w:cs="Arial"/>
          <w:color w:val="9B869B"/>
          <w:shd w:val="clear" w:color="auto" w:fill="222222"/>
        </w:rPr>
        <w:t xml:space="preserve">     </w:t>
      </w:r>
      <w:r>
        <w:rPr>
          <w:rFonts w:ascii="Consolas" w:hAnsi="Consolas" w:cs="Arial"/>
          <w:color w:val="FFFFFF"/>
          <w:shd w:val="clear" w:color="auto" w:fill="222222"/>
        </w:rPr>
        <w:t>   </w:t>
      </w:r>
    </w:p>
    <w:p w14:paraId="3F5E7CB5" w14:textId="77777777" w:rsidR="0039240D" w:rsidRDefault="0039240D" w:rsidP="0039240D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Connect DB before API testing.</w:t>
      </w:r>
    </w:p>
    <w:p w14:paraId="26E2F722" w14:textId="77777777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Database Connection:</w:t>
      </w:r>
    </w:p>
    <w:p w14:paraId="6C2FA2D9" w14:textId="77777777" w:rsidR="0039240D" w:rsidRDefault="0039240D" w:rsidP="0039240D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Create a file inside: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fldChar w:fldCharType="begin"/>
      </w:r>
      <w:r>
        <w:instrText>HYPERLINK "http://db.js"</w:instrText>
      </w:r>
      <w:r>
        <w:fldChar w:fldCharType="separate"/>
      </w:r>
      <w:r>
        <w:rPr>
          <w:rStyle w:val="Hyperlink"/>
          <w:rFonts w:ascii="Arial" w:hAnsi="Arial" w:cs="Arial"/>
          <w:color w:val="1155CC"/>
          <w:sz w:val="22"/>
          <w:szCs w:val="22"/>
        </w:rPr>
        <w:t>db.js</w:t>
      </w:r>
      <w:proofErr w:type="spellEnd"/>
      <w:r>
        <w:fldChar w:fldCharType="end"/>
      </w:r>
    </w:p>
    <w:p w14:paraId="7A875451" w14:textId="77777777" w:rsidR="0039240D" w:rsidRDefault="0039240D" w:rsidP="0039240D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Purpose: Connect backend to MongoDB using mongoose.</w:t>
      </w:r>
    </w:p>
    <w:p w14:paraId="34BAA070" w14:textId="659E837C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821BE03" wp14:editId="62C9382E">
            <wp:extent cx="2622430" cy="993362"/>
            <wp:effectExtent l="0" t="0" r="6985" b="0"/>
            <wp:docPr id="490514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47758" cy="100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A9A6" w14:textId="77777777" w:rsidR="0039240D" w:rsidRDefault="0039240D" w:rsidP="0039240D"/>
    <w:p w14:paraId="65DE31A6" w14:textId="77777777" w:rsidR="0039240D" w:rsidRDefault="0039240D" w:rsidP="0039240D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connectDB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function establishes a connection between the application and MongoDB using Mongoose and environment-based configuration. It ensures the server starts only after a successful database connection and logs an error message if the connection fails.</w:t>
      </w:r>
    </w:p>
    <w:p w14:paraId="1823A053" w14:textId="77777777" w:rsidR="0039240D" w:rsidRDefault="0039240D" w:rsidP="0039240D"/>
    <w:p w14:paraId="29CA3CA9" w14:textId="77777777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Create Models:</w:t>
      </w:r>
    </w:p>
    <w:p w14:paraId="4E85F530" w14:textId="77777777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Inside </w:t>
      </w:r>
      <w:proofErr w:type="spellStart"/>
      <w:r>
        <w:rPr>
          <w:rFonts w:ascii="Roboto Mono" w:hAnsi="Roboto Mono"/>
          <w:color w:val="000000"/>
          <w:sz w:val="22"/>
          <w:szCs w:val="22"/>
        </w:rPr>
        <w:t>src</w:t>
      </w:r>
      <w:proofErr w:type="spellEnd"/>
      <w:r>
        <w:rPr>
          <w:rFonts w:ascii="Roboto Mono" w:hAnsi="Roboto Mono"/>
          <w:color w:val="000000"/>
          <w:sz w:val="22"/>
          <w:szCs w:val="22"/>
        </w:rPr>
        <w:t>/models/</w:t>
      </w:r>
      <w:r>
        <w:rPr>
          <w:rFonts w:ascii="Arial" w:hAnsi="Arial" w:cs="Arial"/>
          <w:color w:val="000000"/>
          <w:sz w:val="22"/>
          <w:szCs w:val="22"/>
        </w:rPr>
        <w:t xml:space="preserve"> create:</w:t>
      </w:r>
    </w:p>
    <w:p w14:paraId="041C0B75" w14:textId="77777777" w:rsidR="0039240D" w:rsidRDefault="0039240D" w:rsidP="0039240D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User.js</w:t>
      </w:r>
      <w:proofErr w:type="spellEnd"/>
    </w:p>
    <w:p w14:paraId="42F032E3" w14:textId="77777777" w:rsidR="0039240D" w:rsidRDefault="0039240D" w:rsidP="0039240D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Product.js</w:t>
      </w:r>
      <w:proofErr w:type="spellEnd"/>
    </w:p>
    <w:p w14:paraId="13DD0ED3" w14:textId="77777777" w:rsidR="0039240D" w:rsidRDefault="0039240D" w:rsidP="0039240D">
      <w:pPr>
        <w:rPr>
          <w:rFonts w:ascii="Times New Roman" w:hAnsi="Times New Roman" w:cs="Times New Roman"/>
          <w:sz w:val="24"/>
          <w:szCs w:val="24"/>
        </w:rPr>
      </w:pPr>
    </w:p>
    <w:p w14:paraId="228E7EC2" w14:textId="77777777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User Model:</w:t>
      </w:r>
    </w:p>
    <w:p w14:paraId="4FA1A49A" w14:textId="0546F330" w:rsidR="0039240D" w:rsidRDefault="0039240D" w:rsidP="0039240D">
      <w:pPr>
        <w:pStyle w:val="NormalWeb"/>
        <w:spacing w:before="0" w:beforeAutospacing="0" w:after="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83631D" wp14:editId="2FBF8E77">
            <wp:extent cx="2213352" cy="2268747"/>
            <wp:effectExtent l="0" t="0" r="0" b="0"/>
            <wp:docPr id="1455599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35" cy="22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96C5" w14:textId="77777777" w:rsidR="0039240D" w:rsidRDefault="0039240D" w:rsidP="0039240D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User Schema:</w:t>
      </w:r>
    </w:p>
    <w:p w14:paraId="0788A97C" w14:textId="77777777" w:rsidR="0039240D" w:rsidRDefault="0039240D" w:rsidP="0039240D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The User schema defines the structure for storing user details such as name, email, and hashed password in the database. It supports secure authentication and maintains timestamps for record tracking.</w:t>
      </w:r>
    </w:p>
    <w:p w14:paraId="587D33BB" w14:textId="77777777" w:rsidR="0039240D" w:rsidRPr="0039240D" w:rsidRDefault="0039240D" w:rsidP="003924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Product Model:</w:t>
      </w:r>
    </w:p>
    <w:p w14:paraId="56366E1D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2B3EEF" w14:textId="459D797B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266DAC71" wp14:editId="529522F5">
            <wp:extent cx="1795289" cy="2458528"/>
            <wp:effectExtent l="0" t="0" r="0" b="0"/>
            <wp:docPr id="370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714" cy="247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F59E" w14:textId="77777777" w:rsidR="0039240D" w:rsidRPr="0039240D" w:rsidRDefault="0039240D" w:rsidP="003924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Product Schema:</w:t>
      </w:r>
    </w:p>
    <w:p w14:paraId="45F0A157" w14:textId="77777777" w:rsidR="0039240D" w:rsidRPr="0039240D" w:rsidRDefault="0039240D" w:rsidP="003924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Product schema represents inventory items and includes fields like name, price, quantity, description, and a </w:t>
      </w:r>
      <w:proofErr w:type="spellStart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userId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reference. It ensures each product is linked to its owner, enabling private data access and management.</w:t>
      </w:r>
    </w:p>
    <w:p w14:paraId="7BADCE22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Project Execution</w:t>
      </w:r>
    </w:p>
    <w:p w14:paraId="55C9DF44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8729B7" w14:textId="77777777" w:rsidR="0039240D" w:rsidRPr="0039240D" w:rsidRDefault="0039240D" w:rsidP="0039240D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Execution Steps</w:t>
      </w:r>
    </w:p>
    <w:p w14:paraId="28582E8B" w14:textId="77777777" w:rsidR="0039240D" w:rsidRPr="0039240D" w:rsidRDefault="0039240D" w:rsidP="0039240D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Open terminal in server folder.</w:t>
      </w:r>
    </w:p>
    <w:p w14:paraId="59FE54E6" w14:textId="77777777" w:rsidR="0039240D" w:rsidRPr="0039240D" w:rsidRDefault="0039240D" w:rsidP="0039240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Make sure you have a start script in the </w:t>
      </w:r>
      <w:proofErr w:type="spellStart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package.js</w:t>
      </w:r>
      <w:proofErr w:type="spellEnd"/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file.</w:t>
      </w:r>
    </w:p>
    <w:p w14:paraId="0D0BE38F" w14:textId="77777777" w:rsidR="0039240D" w:rsidRPr="0039240D" w:rsidRDefault="0039240D" w:rsidP="0039240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</w:tblGrid>
      <w:tr w:rsidR="0039240D" w:rsidRPr="0039240D" w14:paraId="6A01D782" w14:textId="77777777" w:rsidTr="0039240D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59CEC" w14:textId="77777777" w:rsidR="0039240D" w:rsidRPr="0039240D" w:rsidRDefault="0039240D" w:rsidP="00392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9240D">
              <w:rPr>
                <w:rFonts w:ascii="Consolas" w:eastAsia="Times New Roman" w:hAnsi="Consolas" w:cs="Times New Roman"/>
                <w:color w:val="AB875D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t>npm</w:t>
            </w:r>
            <w:proofErr w:type="spellEnd"/>
            <w:r w:rsidRPr="0039240D">
              <w:rPr>
                <w:rFonts w:ascii="Consolas" w:eastAsia="Times New Roman" w:hAnsi="Consolas" w:cs="Times New Roman"/>
                <w:color w:val="FFFFFF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t xml:space="preserve"> start</w:t>
            </w:r>
          </w:p>
        </w:tc>
      </w:tr>
    </w:tbl>
    <w:p w14:paraId="63B584E5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5B829E5" w14:textId="77777777" w:rsidR="0039240D" w:rsidRPr="0039240D" w:rsidRDefault="0039240D" w:rsidP="0039240D">
      <w:pPr>
        <w:numPr>
          <w:ilvl w:val="0"/>
          <w:numId w:val="1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 should display: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39240D" w:rsidRPr="0039240D" w14:paraId="4727CC4D" w14:textId="77777777" w:rsidTr="0039240D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C14D3" w14:textId="77777777" w:rsidR="0039240D" w:rsidRPr="0039240D" w:rsidRDefault="0039240D" w:rsidP="003924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240D">
              <w:rPr>
                <w:rFonts w:ascii="Consolas" w:eastAsia="Times New Roman" w:hAnsi="Consolas" w:cs="Times New Roman"/>
                <w:color w:val="FFFFFF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t>Server running on</w:t>
            </w:r>
            <w:r w:rsidRPr="0039240D">
              <w:rPr>
                <w:rFonts w:ascii="Consolas" w:eastAsia="Times New Roman" w:hAnsi="Consolas" w:cs="Times New Roman"/>
                <w:color w:val="AB875D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t xml:space="preserve"> PORT</w:t>
            </w:r>
            <w:r w:rsidRPr="0039240D">
              <w:rPr>
                <w:rFonts w:ascii="Consolas" w:eastAsia="Times New Roman" w:hAnsi="Consolas" w:cs="Times New Roman"/>
                <w:color w:val="AB875D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br/>
            </w:r>
            <w:r w:rsidRPr="0039240D">
              <w:rPr>
                <w:rFonts w:ascii="Consolas" w:eastAsia="Times New Roman" w:hAnsi="Consolas" w:cs="Times New Roman"/>
                <w:color w:val="FFFFFF"/>
                <w:kern w:val="0"/>
                <w:sz w:val="24"/>
                <w:szCs w:val="24"/>
                <w:shd w:val="clear" w:color="auto" w:fill="222222"/>
                <w:lang w:eastAsia="en-IN"/>
                <w14:ligatures w14:val="none"/>
              </w:rPr>
              <w:t>Database Connected</w:t>
            </w:r>
          </w:p>
        </w:tc>
      </w:tr>
    </w:tbl>
    <w:p w14:paraId="5CD58428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3BD8BD" w14:textId="77777777" w:rsidR="0039240D" w:rsidRPr="0039240D" w:rsidRDefault="0039240D" w:rsidP="0039240D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API Testing :</w:t>
      </w:r>
    </w:p>
    <w:p w14:paraId="40F674D8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 Thunder Client to test APIs:</w:t>
      </w:r>
    </w:p>
    <w:p w14:paraId="49ED666C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Test APIs:</w:t>
      </w:r>
    </w:p>
    <w:p w14:paraId="337F22EA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Register User: </w:t>
      </w:r>
    </w:p>
    <w:p w14:paraId="2F6B3124" w14:textId="519E82BA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B2B000D" wp14:editId="26C0EEC8">
            <wp:extent cx="3830128" cy="2234205"/>
            <wp:effectExtent l="0" t="0" r="0" b="0"/>
            <wp:docPr id="799692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15" cy="224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0C84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Register:</w:t>
      </w:r>
    </w:p>
    <w:p w14:paraId="13720703" w14:textId="77777777" w:rsidR="0039240D" w:rsidRDefault="0039240D" w:rsidP="0039240D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14:paraId="5A4EFB9B" w14:textId="77777777" w:rsidR="0039240D" w:rsidRDefault="0039240D" w:rsidP="0039240D">
      <w:pPr>
        <w:pStyle w:val="Heading2"/>
        <w:spacing w:before="360" w:beforeAutospacing="0" w:after="80" w:afterAutospacing="0"/>
        <w:ind w:right="1800"/>
      </w:pPr>
      <w:r>
        <w:rPr>
          <w:rFonts w:ascii="Arial" w:hAnsi="Arial" w:cs="Arial"/>
          <w:color w:val="000000"/>
          <w:sz w:val="24"/>
          <w:szCs w:val="24"/>
        </w:rPr>
        <w:t>API Testing :</w:t>
      </w:r>
    </w:p>
    <w:p w14:paraId="2317477F" w14:textId="77777777" w:rsidR="0039240D" w:rsidRDefault="0039240D" w:rsidP="0039240D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Use Thunder Client to test APIs:</w:t>
      </w:r>
    </w:p>
    <w:p w14:paraId="4F1E92FA" w14:textId="77777777" w:rsidR="0039240D" w:rsidRDefault="0039240D" w:rsidP="0039240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Test APIs:</w:t>
      </w:r>
    </w:p>
    <w:p w14:paraId="62F9515E" w14:textId="77777777" w:rsidR="0039240D" w:rsidRDefault="0039240D" w:rsidP="0039240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Register User: </w:t>
      </w:r>
    </w:p>
    <w:p w14:paraId="11B3671B" w14:textId="7D653126" w:rsidR="0039240D" w:rsidRDefault="0039240D" w:rsidP="0039240D">
      <w:pPr>
        <w:pStyle w:val="NormalWeb"/>
        <w:spacing w:before="240" w:beforeAutospacing="0" w:after="24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B10B079" wp14:editId="0E42B251">
            <wp:extent cx="4096381" cy="2389517"/>
            <wp:effectExtent l="0" t="0" r="0" b="0"/>
            <wp:docPr id="928144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62" cy="24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3620" w14:textId="77777777" w:rsidR="0039240D" w:rsidRDefault="0039240D" w:rsidP="0039240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Register:</w:t>
      </w:r>
    </w:p>
    <w:p w14:paraId="20342FC3" w14:textId="77777777" w:rsidR="0039240D" w:rsidRDefault="0039240D" w:rsidP="0039240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14:paraId="13836979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Login User</w:t>
      </w:r>
    </w:p>
    <w:p w14:paraId="33721329" w14:textId="19AFAA5E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082D5CDD" wp14:editId="5B670174">
            <wp:extent cx="4382135" cy="3002280"/>
            <wp:effectExtent l="0" t="0" r="0" b="7620"/>
            <wp:docPr id="1742643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DB52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Login:</w:t>
      </w:r>
    </w:p>
    <w:p w14:paraId="0ACBA0F3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login functionality verifies user credentials and generates a JWT token upon successful authentication. This token is used to access protected routes securely.</w:t>
      </w:r>
    </w:p>
    <w:p w14:paraId="40EA3AAE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Create Product</w:t>
      </w:r>
    </w:p>
    <w:p w14:paraId="74DA0C16" w14:textId="4FB97B91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4F504ADF" wp14:editId="7CFEF4D9">
            <wp:extent cx="3597215" cy="2322965"/>
            <wp:effectExtent l="0" t="0" r="3810" b="1270"/>
            <wp:docPr id="7916374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297" cy="234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90E4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Create Product:</w:t>
      </w:r>
    </w:p>
    <w:p w14:paraId="05D9600F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Allows an authenticated user to add a new product to their inventory by submitting product details. The product is saved with the user’s ID to maintain ownership.</w:t>
      </w:r>
    </w:p>
    <w:p w14:paraId="7F46E235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Get all Products</w:t>
      </w:r>
    </w:p>
    <w:p w14:paraId="5D610563" w14:textId="4EB65DD2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56553CE1" wp14:editId="11448F86">
            <wp:extent cx="3450566" cy="1752808"/>
            <wp:effectExtent l="0" t="0" r="0" b="0"/>
            <wp:docPr id="388143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909" cy="176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83CC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Get all Products:</w:t>
      </w:r>
    </w:p>
    <w:p w14:paraId="3D852B56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Fetches all products that belong to the logged-in user. It ensures users can view only their own inventory data.</w:t>
      </w:r>
    </w:p>
    <w:p w14:paraId="38DC5065" w14:textId="77777777" w:rsidR="0039240D" w:rsidRPr="0039240D" w:rsidRDefault="0039240D" w:rsidP="0039240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704F779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Update Product</w:t>
      </w:r>
    </w:p>
    <w:p w14:paraId="1496D36C" w14:textId="1A09BB36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F0D64D9" wp14:editId="169C9D20">
            <wp:extent cx="3717985" cy="2692717"/>
            <wp:effectExtent l="0" t="0" r="0" b="0"/>
            <wp:docPr id="19482379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773" cy="27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9073" w14:textId="77777777" w:rsidR="0039240D" w:rsidRPr="0039240D" w:rsidRDefault="0039240D" w:rsidP="00392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79127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Update Product:</w:t>
      </w:r>
    </w:p>
    <w:p w14:paraId="103844EF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Enables users to modify existing product details such as name, price, or quantity. The system verifies ownership before allowing any updates.</w:t>
      </w:r>
    </w:p>
    <w:p w14:paraId="59B94E67" w14:textId="77777777" w:rsidR="0039240D" w:rsidRPr="0039240D" w:rsidRDefault="0039240D" w:rsidP="0039240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24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501AD7F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Delete Product</w:t>
      </w:r>
    </w:p>
    <w:p w14:paraId="1C69A014" w14:textId="55FCFD66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5FE29BE4" wp14:editId="1945A679">
            <wp:extent cx="3433313" cy="1634494"/>
            <wp:effectExtent l="0" t="0" r="0" b="3810"/>
            <wp:docPr id="5316976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68" cy="164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E8EC" w14:textId="77777777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Delete Product:</w:t>
      </w:r>
    </w:p>
    <w:p w14:paraId="71AA6E6A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40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Allows users to permanently remove a product from their inventory. The operation is protected to ensure only the product owner can delete it.</w:t>
      </w:r>
    </w:p>
    <w:p w14:paraId="5D928567" w14:textId="644804EE" w:rsidR="0039240D" w:rsidRPr="0039240D" w:rsidRDefault="0039240D" w:rsidP="0039240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A8DF16" w14:textId="77777777" w:rsidR="0039240D" w:rsidRPr="0039240D" w:rsidRDefault="0039240D" w:rsidP="0039240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337068" w14:textId="77777777" w:rsidR="0039240D" w:rsidRPr="0039240D" w:rsidRDefault="0039240D" w:rsidP="0039240D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0D1620" w14:textId="01E3D316" w:rsidR="00770649" w:rsidRPr="00770649" w:rsidRDefault="00770649" w:rsidP="00770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A6ACC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BB7"/>
    <w:multiLevelType w:val="multilevel"/>
    <w:tmpl w:val="B8E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D6EF9"/>
    <w:multiLevelType w:val="multilevel"/>
    <w:tmpl w:val="0C4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92407"/>
    <w:multiLevelType w:val="multilevel"/>
    <w:tmpl w:val="D7B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F3D"/>
    <w:multiLevelType w:val="multilevel"/>
    <w:tmpl w:val="68D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56EB9"/>
    <w:multiLevelType w:val="multilevel"/>
    <w:tmpl w:val="19A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737A"/>
    <w:multiLevelType w:val="multilevel"/>
    <w:tmpl w:val="A16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813C5"/>
    <w:multiLevelType w:val="multilevel"/>
    <w:tmpl w:val="3FB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23D1F"/>
    <w:multiLevelType w:val="multilevel"/>
    <w:tmpl w:val="193E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95B96"/>
    <w:multiLevelType w:val="multilevel"/>
    <w:tmpl w:val="824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B5BDB"/>
    <w:multiLevelType w:val="multilevel"/>
    <w:tmpl w:val="5DDE8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0789E"/>
    <w:multiLevelType w:val="multilevel"/>
    <w:tmpl w:val="43D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0D5C"/>
    <w:multiLevelType w:val="multilevel"/>
    <w:tmpl w:val="8F8A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E6402"/>
    <w:multiLevelType w:val="multilevel"/>
    <w:tmpl w:val="C01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478551">
    <w:abstractNumId w:val="8"/>
  </w:num>
  <w:num w:numId="2" w16cid:durableId="1980105593">
    <w:abstractNumId w:val="3"/>
  </w:num>
  <w:num w:numId="3" w16cid:durableId="894269852">
    <w:abstractNumId w:val="12"/>
  </w:num>
  <w:num w:numId="4" w16cid:durableId="416248815">
    <w:abstractNumId w:val="1"/>
  </w:num>
  <w:num w:numId="5" w16cid:durableId="414743726">
    <w:abstractNumId w:val="0"/>
  </w:num>
  <w:num w:numId="6" w16cid:durableId="2075423787">
    <w:abstractNumId w:val="7"/>
  </w:num>
  <w:num w:numId="7" w16cid:durableId="2007785623">
    <w:abstractNumId w:val="5"/>
  </w:num>
  <w:num w:numId="8" w16cid:durableId="728572549">
    <w:abstractNumId w:val="4"/>
  </w:num>
  <w:num w:numId="9" w16cid:durableId="370690352">
    <w:abstractNumId w:val="2"/>
  </w:num>
  <w:num w:numId="10" w16cid:durableId="336663049">
    <w:abstractNumId w:val="10"/>
  </w:num>
  <w:num w:numId="11" w16cid:durableId="1422139144">
    <w:abstractNumId w:val="6"/>
  </w:num>
  <w:num w:numId="12" w16cid:durableId="2099399359">
    <w:abstractNumId w:val="11"/>
  </w:num>
  <w:num w:numId="13" w16cid:durableId="47728475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54"/>
    <w:rsid w:val="002075EF"/>
    <w:rsid w:val="002A15F1"/>
    <w:rsid w:val="00301D07"/>
    <w:rsid w:val="003868E6"/>
    <w:rsid w:val="0039240D"/>
    <w:rsid w:val="00444A54"/>
    <w:rsid w:val="004E2694"/>
    <w:rsid w:val="00770649"/>
    <w:rsid w:val="007F4CB6"/>
    <w:rsid w:val="00AD6260"/>
    <w:rsid w:val="00D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49A02F2"/>
  <w15:chartTrackingRefBased/>
  <w15:docId w15:val="{D75AF068-2F59-4B74-BC55-628CB400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9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4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4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4A5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4A5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4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4A5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4A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4A5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444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4A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4A5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44A5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F1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924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8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86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6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8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3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8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6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7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6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9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71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02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4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739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95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88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5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4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94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182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6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1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57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1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4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3679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1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483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1941</Words>
  <Characters>11065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2026-03-07T10:52:00Z</dcterms:created>
  <dcterms:modified xsi:type="dcterms:W3CDTF">2026-03-07T10:52:00Z</dcterms:modified>
</cp:coreProperties>
</file>