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2A12DD" w14:textId="77777777" w:rsidR="00753AF2" w:rsidRPr="00753AF2" w:rsidRDefault="00753AF2" w:rsidP="00753A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AF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Product Inventory Management System</w:t>
      </w:r>
    </w:p>
    <w:p w14:paraId="7F225949" w14:textId="77777777" w:rsidR="00753AF2" w:rsidRPr="00753AF2" w:rsidRDefault="00753AF2" w:rsidP="00753A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AF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Ideation Phase</w:t>
      </w:r>
    </w:p>
    <w:p w14:paraId="63C83DC7" w14:textId="77777777" w:rsidR="00753AF2" w:rsidRPr="00753AF2" w:rsidRDefault="00753AF2" w:rsidP="00753A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AF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Define the Problem Statements</w:t>
      </w:r>
    </w:p>
    <w:p w14:paraId="13F6E9AA" w14:textId="77777777" w:rsidR="00753AF2" w:rsidRPr="00753AF2" w:rsidRDefault="00753AF2" w:rsidP="0075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329"/>
      </w:tblGrid>
      <w:tr w:rsidR="00753AF2" w:rsidRPr="00753AF2" w14:paraId="5B35CCD3" w14:textId="77777777" w:rsidTr="00753AF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EE798" w14:textId="77777777" w:rsidR="00753AF2" w:rsidRPr="00753AF2" w:rsidRDefault="00753AF2" w:rsidP="0075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7549C" w14:textId="77777777" w:rsidR="00753AF2" w:rsidRPr="00753AF2" w:rsidRDefault="00753AF2" w:rsidP="0075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05/03/26</w:t>
            </w:r>
          </w:p>
        </w:tc>
      </w:tr>
      <w:tr w:rsidR="00753AF2" w:rsidRPr="00753AF2" w14:paraId="67B08936" w14:textId="77777777" w:rsidTr="00753AF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F97A4" w14:textId="77777777" w:rsidR="00753AF2" w:rsidRPr="00753AF2" w:rsidRDefault="00753AF2" w:rsidP="0075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93204" w14:textId="0D722076" w:rsidR="00753AF2" w:rsidRPr="00753AF2" w:rsidRDefault="00025DFF" w:rsidP="0075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5D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SWTID-2026-6181</w:t>
            </w:r>
            <w:bookmarkStart w:id="0" w:name="_GoBack"/>
            <w:bookmarkEnd w:id="0"/>
          </w:p>
        </w:tc>
      </w:tr>
      <w:tr w:rsidR="00753AF2" w:rsidRPr="00753AF2" w14:paraId="0C6FEFCD" w14:textId="77777777" w:rsidTr="00753AF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CBA93" w14:textId="77777777" w:rsidR="00753AF2" w:rsidRPr="00753AF2" w:rsidRDefault="00753AF2" w:rsidP="0075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E9111" w14:textId="77777777" w:rsidR="00753AF2" w:rsidRPr="00753AF2" w:rsidRDefault="00753AF2" w:rsidP="0075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 Inventory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Management</w:t>
            </w:r>
          </w:p>
        </w:tc>
      </w:tr>
      <w:tr w:rsidR="00753AF2" w:rsidRPr="00753AF2" w14:paraId="71697B60" w14:textId="77777777" w:rsidTr="00753AF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F4EE9" w14:textId="77777777" w:rsidR="00753AF2" w:rsidRPr="00753AF2" w:rsidRDefault="00753AF2" w:rsidP="0075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30668" w14:textId="77777777" w:rsidR="00753AF2" w:rsidRPr="00753AF2" w:rsidRDefault="00753AF2" w:rsidP="0075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lang w:eastAsia="en-IN"/>
              </w:rPr>
              <w:t>2 Marks</w:t>
            </w:r>
          </w:p>
        </w:tc>
      </w:tr>
    </w:tbl>
    <w:p w14:paraId="76AF0988" w14:textId="77777777" w:rsidR="00753AF2" w:rsidRPr="00753AF2" w:rsidRDefault="00753AF2" w:rsidP="0075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0DA9C2" w14:textId="77777777" w:rsidR="00753AF2" w:rsidRPr="00753AF2" w:rsidRDefault="00753AF2" w:rsidP="00753AF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AF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Customer Problem Statement Template:</w:t>
      </w:r>
    </w:p>
    <w:p w14:paraId="0B363AFE" w14:textId="77777777" w:rsidR="00753AF2" w:rsidRPr="00753AF2" w:rsidRDefault="00753AF2" w:rsidP="00753AF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AF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The Customer Problem Statement helps identify the challenges faced by users while managing product inventories. Understanding the user's perspective allows the team to design a system that is secure, simple, and efficient. By </w:t>
      </w:r>
      <w:proofErr w:type="spellStart"/>
      <w:r w:rsidRPr="00753AF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analyzing</w:t>
      </w:r>
      <w:proofErr w:type="spellEnd"/>
      <w:r w:rsidRPr="00753AF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user needs, the project focuses on creating a practical inventory management solution using the MERN stack.</w:t>
      </w:r>
    </w:p>
    <w:p w14:paraId="3A81C8A3" w14:textId="77777777" w:rsidR="00753AF2" w:rsidRDefault="00753AF2" w:rsidP="00753AF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AF2">
        <w:rPr>
          <w:noProof/>
        </w:rPr>
        <w:drawing>
          <wp:inline distT="0" distB="0" distL="0" distR="0" wp14:anchorId="5E1F54FF" wp14:editId="730C90F4">
            <wp:extent cx="6142886" cy="2865306"/>
            <wp:effectExtent l="0" t="0" r="0" b="0"/>
            <wp:docPr id="2" name="Picture 2" descr="C:\Users\chris\AppData\Local\Microsoft\Windows\INetCache\Content.MSO\B6A430D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ris\AppData\Local\Microsoft\Windows\INetCache\Content.MSO\B6A430DA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524" cy="2894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3AF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Reference: </w:t>
      </w:r>
      <w:hyperlink r:id="rId5" w:history="1">
        <w:r w:rsidRPr="00753AF2">
          <w:rPr>
            <w:rFonts w:ascii="Calibri" w:eastAsia="Times New Roman" w:hAnsi="Calibri" w:cs="Calibri"/>
            <w:color w:val="0563C1"/>
            <w:sz w:val="24"/>
            <w:szCs w:val="24"/>
            <w:u w:val="single"/>
            <w:lang w:eastAsia="en-IN"/>
          </w:rPr>
          <w:t>https://miro.com/templates/customer-problem-statement/</w:t>
        </w:r>
      </w:hyperlink>
    </w:p>
    <w:p w14:paraId="1FFAEF0E" w14:textId="77777777" w:rsidR="00136912" w:rsidRDefault="00136912" w:rsidP="00753AF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B1BDC1" w14:textId="77777777" w:rsidR="00136912" w:rsidRDefault="00136912" w:rsidP="00753AF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C994DD" w14:textId="77777777" w:rsidR="00136912" w:rsidRDefault="00136912" w:rsidP="00753AF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60D6F3" w14:textId="77777777" w:rsidR="00136912" w:rsidRDefault="00136912" w:rsidP="00753AF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AF2">
        <w:rPr>
          <w:noProof/>
        </w:rPr>
        <w:drawing>
          <wp:inline distT="0" distB="0" distL="0" distR="0" wp14:anchorId="4421C412" wp14:editId="5E6BC1E0">
            <wp:extent cx="6027794" cy="1731645"/>
            <wp:effectExtent l="0" t="0" r="0" b="1905"/>
            <wp:docPr id="1" name="Picture 1" descr="C:\Users\chris\AppData\Local\Microsoft\Windows\INetCache\Content.MSO\D9BBFDF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ris\AppData\Local\Microsoft\Windows\INetCache\Content.MSO\D9BBFDF8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6174657" cy="17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2FAFF" w14:textId="77777777" w:rsidR="00136912" w:rsidRDefault="00136912" w:rsidP="00753AF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03F6DB" w14:textId="77777777" w:rsidR="00136912" w:rsidRDefault="00136912" w:rsidP="00753AF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2210E5" w14:textId="77777777" w:rsidR="00136912" w:rsidRDefault="00136912" w:rsidP="00753AF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EED2CC" w14:textId="77777777" w:rsidR="00136912" w:rsidRPr="00753AF2" w:rsidRDefault="00136912" w:rsidP="00753AF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199907" w14:textId="77777777" w:rsidR="00753AF2" w:rsidRPr="00753AF2" w:rsidRDefault="00753AF2" w:rsidP="0075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10774" w:type="dxa"/>
        <w:tblInd w:w="-8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  <w:gridCol w:w="1514"/>
        <w:gridCol w:w="1168"/>
        <w:gridCol w:w="1399"/>
        <w:gridCol w:w="1296"/>
        <w:gridCol w:w="1586"/>
      </w:tblGrid>
      <w:tr w:rsidR="00136912" w:rsidRPr="00753AF2" w14:paraId="08FC8299" w14:textId="77777777" w:rsidTr="00136912">
        <w:trPr>
          <w:trHeight w:val="728"/>
        </w:trPr>
        <w:tc>
          <w:tcPr>
            <w:tcW w:w="6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06EDE" w14:textId="77777777" w:rsidR="00753AF2" w:rsidRPr="00753AF2" w:rsidRDefault="00753AF2" w:rsidP="00753AF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Problem Statement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A25DE" w14:textId="77777777" w:rsidR="00753AF2" w:rsidRPr="00753AF2" w:rsidRDefault="00753AF2" w:rsidP="00753AF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BB327" w14:textId="77777777" w:rsidR="00753AF2" w:rsidRPr="00753AF2" w:rsidRDefault="00753AF2" w:rsidP="00753AF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4C299" w14:textId="77777777" w:rsidR="00753AF2" w:rsidRPr="00753AF2" w:rsidRDefault="00753AF2" w:rsidP="00753AF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But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A42D9" w14:textId="77777777" w:rsidR="00753AF2" w:rsidRPr="00753AF2" w:rsidRDefault="00753AF2" w:rsidP="00753AF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Because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33B73" w14:textId="77777777" w:rsidR="00753AF2" w:rsidRPr="00753AF2" w:rsidRDefault="00753AF2" w:rsidP="00753AF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Which makes me feel</w:t>
            </w:r>
          </w:p>
        </w:tc>
      </w:tr>
      <w:tr w:rsidR="00136912" w:rsidRPr="00753AF2" w14:paraId="35EC9372" w14:textId="77777777" w:rsidTr="00136912">
        <w:trPr>
          <w:trHeight w:val="1243"/>
        </w:trPr>
        <w:tc>
          <w:tcPr>
            <w:tcW w:w="6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AD690" w14:textId="77777777" w:rsidR="00753AF2" w:rsidRPr="00753AF2" w:rsidRDefault="00753AF2" w:rsidP="00753AF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PS-1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627E2" w14:textId="77777777" w:rsidR="00753AF2" w:rsidRPr="00753AF2" w:rsidRDefault="00753AF2" w:rsidP="00753AF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 small business owner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4CD37" w14:textId="77777777" w:rsidR="00753AF2" w:rsidRPr="00753AF2" w:rsidRDefault="00753AF2" w:rsidP="00753AF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Manage product stock efficiently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16EBB" w14:textId="77777777" w:rsidR="00753AF2" w:rsidRPr="00753AF2" w:rsidRDefault="00753AF2" w:rsidP="00753AF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Existing tools are complicated or expensive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1B4CE" w14:textId="77777777" w:rsidR="00753AF2" w:rsidRPr="00753AF2" w:rsidRDefault="00753AF2" w:rsidP="00753AF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 need a simple system to add and update products quickly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21782" w14:textId="77777777" w:rsidR="00753AF2" w:rsidRPr="00753AF2" w:rsidRDefault="00753AF2" w:rsidP="00753AF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Frustrated managing inventory manually</w:t>
            </w:r>
          </w:p>
        </w:tc>
      </w:tr>
      <w:tr w:rsidR="00136912" w:rsidRPr="00753AF2" w14:paraId="10CBD52E" w14:textId="77777777" w:rsidTr="00136912">
        <w:trPr>
          <w:trHeight w:val="1493"/>
        </w:trPr>
        <w:tc>
          <w:tcPr>
            <w:tcW w:w="6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13F40" w14:textId="77777777" w:rsidR="00753AF2" w:rsidRPr="00753AF2" w:rsidRDefault="00753AF2" w:rsidP="00753AF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PS-2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454FE" w14:textId="77777777" w:rsidR="00753AF2" w:rsidRPr="00753AF2" w:rsidRDefault="00753AF2" w:rsidP="00753AF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 freelancer selling products online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D467A" w14:textId="77777777" w:rsidR="00753AF2" w:rsidRPr="00753AF2" w:rsidRDefault="00753AF2" w:rsidP="00753AF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Track available items and pricing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5849F" w14:textId="77777777" w:rsidR="00753AF2" w:rsidRPr="00753AF2" w:rsidRDefault="00753AF2" w:rsidP="00753AF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Data gets lost without a centralized platform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D9A7C" w14:textId="77777777" w:rsidR="00753AF2" w:rsidRPr="00753AF2" w:rsidRDefault="00753AF2" w:rsidP="00753AF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 want a secure dashboard where only I can manage my products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C4EE8" w14:textId="77777777" w:rsidR="00753AF2" w:rsidRPr="00753AF2" w:rsidRDefault="00753AF2" w:rsidP="00753AF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Stressed about losing important product data</w:t>
            </w:r>
          </w:p>
        </w:tc>
      </w:tr>
      <w:tr w:rsidR="00136912" w:rsidRPr="00753AF2" w14:paraId="1C831BEA" w14:textId="77777777" w:rsidTr="00136912">
        <w:trPr>
          <w:trHeight w:val="1493"/>
        </w:trPr>
        <w:tc>
          <w:tcPr>
            <w:tcW w:w="6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DF058" w14:textId="77777777" w:rsidR="00753AF2" w:rsidRPr="00753AF2" w:rsidRDefault="00753AF2" w:rsidP="00753AF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PS-3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A475E" w14:textId="77777777" w:rsidR="00753AF2" w:rsidRPr="00753AF2" w:rsidRDefault="00753AF2" w:rsidP="00753AF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 shop manager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0D476" w14:textId="77777777" w:rsidR="00753AF2" w:rsidRPr="00753AF2" w:rsidRDefault="00753AF2" w:rsidP="00753AF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Update stock quantity regularly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3A1B0" w14:textId="77777777" w:rsidR="00753AF2" w:rsidRPr="00753AF2" w:rsidRDefault="00753AF2" w:rsidP="00753AF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There is no easy real-time CRUD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EA937" w14:textId="77777777" w:rsidR="00753AF2" w:rsidRPr="00753AF2" w:rsidRDefault="00753AF2" w:rsidP="00753AF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 need a fast and responsive web app to update inventory anytime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E795F" w14:textId="77777777" w:rsidR="00753AF2" w:rsidRPr="00753AF2" w:rsidRDefault="00753AF2" w:rsidP="00753AF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Anxious when stock information is outdated</w:t>
            </w:r>
          </w:p>
        </w:tc>
      </w:tr>
      <w:tr w:rsidR="00136912" w:rsidRPr="00753AF2" w14:paraId="11FAD889" w14:textId="77777777" w:rsidTr="00136912">
        <w:trPr>
          <w:trHeight w:val="408"/>
        </w:trPr>
        <w:tc>
          <w:tcPr>
            <w:tcW w:w="6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290C9" w14:textId="77777777" w:rsidR="00753AF2" w:rsidRPr="00753AF2" w:rsidRDefault="00753AF2" w:rsidP="00753AF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PS-4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9525F" w14:textId="77777777" w:rsidR="00753AF2" w:rsidRPr="00753AF2" w:rsidRDefault="00753AF2" w:rsidP="00753AF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 new entrepreneur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A0152" w14:textId="77777777" w:rsidR="00753AF2" w:rsidRPr="00753AF2" w:rsidRDefault="00753AF2" w:rsidP="00753AF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Organize products in one place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17576" w14:textId="77777777" w:rsidR="00753AF2" w:rsidRPr="00753AF2" w:rsidRDefault="00753AF2" w:rsidP="00753AF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Many inventory apps require complex setup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4256D" w14:textId="77777777" w:rsidR="00753AF2" w:rsidRPr="00753AF2" w:rsidRDefault="00753AF2" w:rsidP="00753AF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 want a lightweight and user-friendly inventory solution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CC693" w14:textId="77777777" w:rsidR="00753AF2" w:rsidRPr="00753AF2" w:rsidRDefault="00753AF2" w:rsidP="00753AF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3A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Overwhelmed by complicated software</w:t>
            </w:r>
          </w:p>
        </w:tc>
      </w:tr>
    </w:tbl>
    <w:p w14:paraId="5F51BF28" w14:textId="77777777" w:rsidR="00A7783D" w:rsidRDefault="00A7783D"/>
    <w:sectPr w:rsidR="00A77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AF2"/>
    <w:rsid w:val="00025DFF"/>
    <w:rsid w:val="00136912"/>
    <w:rsid w:val="00753AF2"/>
    <w:rsid w:val="00A7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9FF4A"/>
  <w15:chartTrackingRefBased/>
  <w15:docId w15:val="{2F204BCB-12C1-472B-B975-E9C5AF836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3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53A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59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christy valentina</dc:creator>
  <cp:keywords/>
  <dc:description/>
  <cp:lastModifiedBy>christy valentina</cp:lastModifiedBy>
  <cp:revision>2</cp:revision>
  <dcterms:created xsi:type="dcterms:W3CDTF">2026-03-07T07:14:00Z</dcterms:created>
  <dcterms:modified xsi:type="dcterms:W3CDTF">2026-03-07T16:08:00Z</dcterms:modified>
</cp:coreProperties>
</file>