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3A049E" w14:textId="77777777" w:rsidR="00866BE8" w:rsidRPr="00866BE8" w:rsidRDefault="00866BE8" w:rsidP="00866BE8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6BE8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n-IN"/>
          <w14:ligatures w14:val="none"/>
        </w:rPr>
        <w:t>User Acceptance Testing (UAT) Template </w:t>
      </w:r>
    </w:p>
    <w:tbl>
      <w:tblPr>
        <w:tblpPr w:leftFromText="180" w:rightFromText="180" w:vertAnchor="text" w:horzAnchor="margin" w:tblpXSpec="center" w:tblpY="163"/>
        <w:tblW w:w="76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3"/>
        <w:gridCol w:w="5062"/>
      </w:tblGrid>
      <w:tr w:rsidR="00804C5F" w:rsidRPr="00866BE8" w14:paraId="0C2AC15B" w14:textId="77777777" w:rsidTr="003E7F1F">
        <w:trPr>
          <w:trHeight w:val="257"/>
        </w:trPr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825CFD" w14:textId="77777777" w:rsidR="00804C5F" w:rsidRPr="00866BE8" w:rsidRDefault="00804C5F" w:rsidP="0080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6BE8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5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365A16" w14:textId="7BB21DBA" w:rsidR="00804C5F" w:rsidRPr="00866BE8" w:rsidRDefault="003E7F1F" w:rsidP="0080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07/03/26</w:t>
            </w:r>
          </w:p>
        </w:tc>
      </w:tr>
      <w:tr w:rsidR="00804C5F" w:rsidRPr="00866BE8" w14:paraId="0EC2DDEF" w14:textId="77777777" w:rsidTr="003E7F1F">
        <w:trPr>
          <w:trHeight w:val="242"/>
        </w:trPr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487ED9" w14:textId="77777777" w:rsidR="00804C5F" w:rsidRPr="00866BE8" w:rsidRDefault="00804C5F" w:rsidP="0080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6BE8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5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372CE9" w14:textId="1EB7FE30" w:rsidR="00804C5F" w:rsidRPr="00866BE8" w:rsidRDefault="00F157AE" w:rsidP="0080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57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SWTID-2026-6181</w:t>
            </w:r>
            <w:bookmarkStart w:id="0" w:name="_GoBack"/>
            <w:bookmarkEnd w:id="0"/>
          </w:p>
        </w:tc>
      </w:tr>
      <w:tr w:rsidR="00804C5F" w:rsidRPr="00866BE8" w14:paraId="4CB6FDB5" w14:textId="77777777" w:rsidTr="003E7F1F">
        <w:trPr>
          <w:trHeight w:val="257"/>
        </w:trPr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C8D3E4" w14:textId="77777777" w:rsidR="00804C5F" w:rsidRPr="00866BE8" w:rsidRDefault="00804C5F" w:rsidP="0080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6BE8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5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75C945" w14:textId="4750BA89" w:rsidR="00804C5F" w:rsidRPr="00866BE8" w:rsidRDefault="003E7F1F" w:rsidP="0080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Inventory Management</w:t>
            </w:r>
          </w:p>
        </w:tc>
      </w:tr>
      <w:tr w:rsidR="00804C5F" w:rsidRPr="00866BE8" w14:paraId="1C83910F" w14:textId="77777777" w:rsidTr="003E7F1F">
        <w:trPr>
          <w:trHeight w:val="242"/>
        </w:trPr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2FF7F3" w14:textId="77777777" w:rsidR="00804C5F" w:rsidRPr="00866BE8" w:rsidRDefault="00804C5F" w:rsidP="0080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6BE8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5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47EE09" w14:textId="77777777" w:rsidR="00804C5F" w:rsidRPr="00866BE8" w:rsidRDefault="00804C5F" w:rsidP="0080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804C5F" w:rsidRPr="00866BE8" w14:paraId="53B3506E" w14:textId="77777777" w:rsidTr="003E7F1F">
        <w:trPr>
          <w:trHeight w:val="272"/>
        </w:trPr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60B25B" w14:textId="77777777" w:rsidR="00804C5F" w:rsidRPr="00866BE8" w:rsidRDefault="00804C5F" w:rsidP="00804C5F">
            <w:pPr>
              <w:pStyle w:val="ListParagraph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A74FF5" w14:textId="77777777" w:rsidR="00804C5F" w:rsidRPr="00866BE8" w:rsidRDefault="00804C5F" w:rsidP="0080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4BBDD5D2" w14:textId="77777777" w:rsidR="00866BE8" w:rsidRDefault="00866BE8" w:rsidP="007345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567B4CEA" w14:textId="19CC3FF2" w:rsidR="00866BE8" w:rsidRDefault="007345A2" w:rsidP="007345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</w:p>
    <w:p w14:paraId="40900775" w14:textId="6A443A3E" w:rsidR="007345A2" w:rsidRPr="007345A2" w:rsidRDefault="007345A2" w:rsidP="007345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Project Overview</w:t>
      </w:r>
    </w:p>
    <w:p w14:paraId="707AF5E2" w14:textId="77777777" w:rsidR="007345A2" w:rsidRPr="007345A2" w:rsidRDefault="007345A2" w:rsidP="00734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 Name:</w:t>
      </w: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Product Inventory Management System (Backend)</w:t>
      </w:r>
    </w:p>
    <w:p w14:paraId="3837CBE6" w14:textId="77777777" w:rsidR="007345A2" w:rsidRPr="007345A2" w:rsidRDefault="007345A2" w:rsidP="00734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 Description:</w:t>
      </w: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The Product Inventory Management System is a backend application developed using </w:t>
      </w:r>
      <w:r w:rsidRPr="007345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Node.js and Express.js</w:t>
      </w: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It provides secure </w:t>
      </w:r>
      <w:r w:rsidRPr="007345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RESTful APIs</w:t>
      </w: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managing product inventory. The system uses </w:t>
      </w:r>
      <w:r w:rsidRPr="007345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 (JSON Web Token) authentication</w:t>
      </w: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secure access to protected routes.</w:t>
      </w:r>
    </w:p>
    <w:p w14:paraId="4F960681" w14:textId="77777777" w:rsidR="007345A2" w:rsidRPr="007345A2" w:rsidRDefault="007345A2" w:rsidP="00734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application allows users to:</w:t>
      </w:r>
    </w:p>
    <w:p w14:paraId="4984556F" w14:textId="77777777" w:rsidR="007345A2" w:rsidRPr="007345A2" w:rsidRDefault="007345A2" w:rsidP="007345A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Register a new account</w:t>
      </w:r>
    </w:p>
    <w:p w14:paraId="74CE639B" w14:textId="77777777" w:rsidR="007345A2" w:rsidRPr="007345A2" w:rsidRDefault="007345A2" w:rsidP="007345A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 in securely</w:t>
      </w:r>
    </w:p>
    <w:p w14:paraId="2CD01ACF" w14:textId="77777777" w:rsidR="007345A2" w:rsidRPr="007345A2" w:rsidRDefault="007345A2" w:rsidP="007345A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Create, view, update, and delete product records</w:t>
      </w:r>
    </w:p>
    <w:p w14:paraId="46A14773" w14:textId="77777777" w:rsidR="007345A2" w:rsidRPr="007345A2" w:rsidRDefault="007345A2" w:rsidP="007345A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Access only their own product data</w:t>
      </w:r>
    </w:p>
    <w:p w14:paraId="343ECEDC" w14:textId="77777777" w:rsidR="007345A2" w:rsidRPr="007345A2" w:rsidRDefault="007345A2" w:rsidP="00734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system also integrates with </w:t>
      </w:r>
      <w:r w:rsidRPr="007345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MongoDB</w:t>
      </w: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storing user and product information.</w:t>
      </w:r>
    </w:p>
    <w:p w14:paraId="68929DB8" w14:textId="15E8E6FE" w:rsidR="007345A2" w:rsidRPr="007345A2" w:rsidRDefault="007345A2" w:rsidP="00734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 Version:</w:t>
      </w: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v1.0</w:t>
      </w: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345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Testing Phase:</w:t>
      </w: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Phase 5 – System Testing</w:t>
      </w: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7345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Testing</w:t>
      </w:r>
      <w:proofErr w:type="spellEnd"/>
      <w:r w:rsidRPr="007345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Period:</w:t>
      </w: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March </w:t>
      </w:r>
      <w:r w:rsidR="005162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6</w:t>
      </w: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2026 – March </w:t>
      </w:r>
      <w:r w:rsidR="000050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7</w:t>
      </w: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2026</w:t>
      </w:r>
    </w:p>
    <w:p w14:paraId="5BB986D7" w14:textId="77777777" w:rsidR="007345A2" w:rsidRPr="007345A2" w:rsidRDefault="00F157AE" w:rsidP="007345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pict w14:anchorId="287106EC">
          <v:rect id="_x0000_i1025" style="width:0;height:1.5pt" o:hralign="center" o:hrstd="t" o:hr="t" fillcolor="#a0a0a0" stroked="f"/>
        </w:pict>
      </w:r>
    </w:p>
    <w:p w14:paraId="7776CEA1" w14:textId="77777777" w:rsidR="007345A2" w:rsidRPr="007345A2" w:rsidRDefault="007345A2" w:rsidP="007345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Testing Scope</w:t>
      </w:r>
    </w:p>
    <w:p w14:paraId="23E1DF3D" w14:textId="77777777" w:rsidR="007345A2" w:rsidRPr="007345A2" w:rsidRDefault="007345A2" w:rsidP="007345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2.1 Features and Functionalities Tested</w:t>
      </w:r>
    </w:p>
    <w:p w14:paraId="2B3DFE9A" w14:textId="77777777" w:rsidR="007345A2" w:rsidRPr="007345A2" w:rsidRDefault="007345A2" w:rsidP="00734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following system functionalities were tested:</w:t>
      </w:r>
    </w:p>
    <w:p w14:paraId="045D32D0" w14:textId="77777777" w:rsidR="007345A2" w:rsidRPr="007345A2" w:rsidRDefault="007345A2" w:rsidP="007345A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Registration API</w:t>
      </w:r>
    </w:p>
    <w:p w14:paraId="06731960" w14:textId="77777777" w:rsidR="007345A2" w:rsidRPr="007345A2" w:rsidRDefault="007345A2" w:rsidP="007345A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Login API with JWT Authentication</w:t>
      </w:r>
    </w:p>
    <w:p w14:paraId="08A13A1E" w14:textId="77777777" w:rsidR="007345A2" w:rsidRPr="007345A2" w:rsidRDefault="007345A2" w:rsidP="007345A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Authentication Middleware for Protected Routes</w:t>
      </w:r>
    </w:p>
    <w:p w14:paraId="2C3F33E4" w14:textId="77777777" w:rsidR="007345A2" w:rsidRPr="007345A2" w:rsidRDefault="007345A2" w:rsidP="007345A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 CRUD APIs (Create, Read, Update, Delete)</w:t>
      </w:r>
    </w:p>
    <w:p w14:paraId="0FB68500" w14:textId="77777777" w:rsidR="007345A2" w:rsidRPr="007345A2" w:rsidRDefault="007345A2" w:rsidP="007345A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 Search and Filter Functionality</w:t>
      </w:r>
    </w:p>
    <w:p w14:paraId="68191C4D" w14:textId="77777777" w:rsidR="007345A2" w:rsidRPr="007345A2" w:rsidRDefault="007345A2" w:rsidP="007345A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MongoDB Database Integration</w:t>
      </w:r>
    </w:p>
    <w:p w14:paraId="265FA4DE" w14:textId="77777777" w:rsidR="007345A2" w:rsidRPr="007345A2" w:rsidRDefault="007345A2" w:rsidP="007345A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API Error Handling and Response Validation</w:t>
      </w:r>
    </w:p>
    <w:p w14:paraId="3E44ABE5" w14:textId="77777777" w:rsidR="007345A2" w:rsidRPr="007345A2" w:rsidRDefault="00F157AE" w:rsidP="007345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lastRenderedPageBreak/>
        <w:pict w14:anchorId="13235312">
          <v:rect id="_x0000_i1026" style="width:0;height:1.5pt" o:hralign="center" o:hrstd="t" o:hr="t" fillcolor="#a0a0a0" stroked="f"/>
        </w:pict>
      </w:r>
    </w:p>
    <w:p w14:paraId="6B834276" w14:textId="77777777" w:rsidR="007345A2" w:rsidRPr="007345A2" w:rsidRDefault="007345A2" w:rsidP="007345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2.2 User Requirements Tested</w:t>
      </w:r>
    </w:p>
    <w:p w14:paraId="259993A4" w14:textId="77777777" w:rsidR="007345A2" w:rsidRPr="007345A2" w:rsidRDefault="007345A2" w:rsidP="00734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following user requirements were verified during testing:</w:t>
      </w:r>
    </w:p>
    <w:p w14:paraId="0FC1CE47" w14:textId="77777777" w:rsidR="007345A2" w:rsidRPr="007345A2" w:rsidRDefault="007345A2" w:rsidP="007345A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Users can successfully register and receive confirmation responses.</w:t>
      </w:r>
    </w:p>
    <w:p w14:paraId="19132926" w14:textId="77777777" w:rsidR="007345A2" w:rsidRPr="007345A2" w:rsidRDefault="007345A2" w:rsidP="007345A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Registered users can log in and receive a valid </w:t>
      </w:r>
      <w:r w:rsidRPr="007345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 authentication token</w:t>
      </w: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F1E68DB" w14:textId="77777777" w:rsidR="007345A2" w:rsidRPr="007345A2" w:rsidRDefault="007345A2" w:rsidP="007345A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Only authenticated users can access protected API routes.</w:t>
      </w:r>
    </w:p>
    <w:p w14:paraId="1CA94911" w14:textId="77777777" w:rsidR="007345A2" w:rsidRPr="007345A2" w:rsidRDefault="007345A2" w:rsidP="007345A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Users can manage only the products they created.</w:t>
      </w:r>
    </w:p>
    <w:p w14:paraId="2564CACC" w14:textId="77777777" w:rsidR="007345A2" w:rsidRPr="007345A2" w:rsidRDefault="007345A2" w:rsidP="007345A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returns proper error messages for invalid or unauthorized requests.</w:t>
      </w:r>
    </w:p>
    <w:p w14:paraId="26C4C1BD" w14:textId="77777777" w:rsidR="007345A2" w:rsidRPr="007345A2" w:rsidRDefault="00F157AE" w:rsidP="007345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pict w14:anchorId="4D368A04">
          <v:rect id="_x0000_i1027" style="width:0;height:1.5pt" o:hralign="center" o:hrstd="t" o:hr="t" fillcolor="#a0a0a0" stroked="f"/>
        </w:pict>
      </w:r>
    </w:p>
    <w:p w14:paraId="65492A07" w14:textId="77777777" w:rsidR="007345A2" w:rsidRPr="007345A2" w:rsidRDefault="007345A2" w:rsidP="007345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"/>
        <w:gridCol w:w="1413"/>
        <w:gridCol w:w="1989"/>
        <w:gridCol w:w="2152"/>
        <w:gridCol w:w="2053"/>
        <w:gridCol w:w="716"/>
      </w:tblGrid>
      <w:tr w:rsidR="007345A2" w:rsidRPr="007345A2" w14:paraId="60EA0133" w14:textId="77777777" w:rsidTr="007345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DE3B7D" w14:textId="77777777" w:rsidR="007345A2" w:rsidRPr="007345A2" w:rsidRDefault="007345A2" w:rsidP="00734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629D084B" w14:textId="77777777" w:rsidR="007345A2" w:rsidRPr="007345A2" w:rsidRDefault="007345A2" w:rsidP="00734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3D5415F0" w14:textId="77777777" w:rsidR="007345A2" w:rsidRPr="007345A2" w:rsidRDefault="007345A2" w:rsidP="00734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5DDA7938" w14:textId="77777777" w:rsidR="007345A2" w:rsidRPr="007345A2" w:rsidRDefault="007345A2" w:rsidP="00734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21693BCD" w14:textId="77777777" w:rsidR="007345A2" w:rsidRPr="007345A2" w:rsidRDefault="007345A2" w:rsidP="00734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5D27F4DF" w14:textId="77777777" w:rsidR="007345A2" w:rsidRPr="007345A2" w:rsidRDefault="007345A2" w:rsidP="00734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Status</w:t>
            </w:r>
          </w:p>
        </w:tc>
      </w:tr>
      <w:tr w:rsidR="007345A2" w:rsidRPr="007345A2" w14:paraId="1DE2154D" w14:textId="77777777" w:rsidTr="007345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CFAD7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TC-001</w:t>
            </w:r>
          </w:p>
        </w:tc>
        <w:tc>
          <w:tcPr>
            <w:tcW w:w="0" w:type="auto"/>
            <w:vAlign w:val="center"/>
            <w:hideMark/>
          </w:tcPr>
          <w:p w14:paraId="1A6FC082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Registration API</w:t>
            </w:r>
          </w:p>
        </w:tc>
        <w:tc>
          <w:tcPr>
            <w:tcW w:w="0" w:type="auto"/>
            <w:vAlign w:val="center"/>
            <w:hideMark/>
          </w:tcPr>
          <w:p w14:paraId="4C38E9C2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1. Send POST request to </w:t>
            </w:r>
            <w:r w:rsidRPr="007345A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/register</w:t>
            </w: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br/>
              <w:t>2. Provide valid user details</w:t>
            </w:r>
          </w:p>
        </w:tc>
        <w:tc>
          <w:tcPr>
            <w:tcW w:w="0" w:type="auto"/>
            <w:vAlign w:val="center"/>
            <w:hideMark/>
          </w:tcPr>
          <w:p w14:paraId="3E6C8999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New user account should be created successfully</w:t>
            </w:r>
          </w:p>
        </w:tc>
        <w:tc>
          <w:tcPr>
            <w:tcW w:w="0" w:type="auto"/>
            <w:vAlign w:val="center"/>
            <w:hideMark/>
          </w:tcPr>
          <w:p w14:paraId="64E78F6B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created successfully and confirmation message returned</w:t>
            </w:r>
          </w:p>
        </w:tc>
        <w:tc>
          <w:tcPr>
            <w:tcW w:w="0" w:type="auto"/>
            <w:vAlign w:val="center"/>
            <w:hideMark/>
          </w:tcPr>
          <w:p w14:paraId="2275D7BC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Pass</w:t>
            </w:r>
          </w:p>
        </w:tc>
      </w:tr>
      <w:tr w:rsidR="007345A2" w:rsidRPr="007345A2" w14:paraId="70B1DF98" w14:textId="77777777" w:rsidTr="007345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7E1D3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TC-002</w:t>
            </w:r>
          </w:p>
        </w:tc>
        <w:tc>
          <w:tcPr>
            <w:tcW w:w="0" w:type="auto"/>
            <w:vAlign w:val="center"/>
            <w:hideMark/>
          </w:tcPr>
          <w:p w14:paraId="177F0DA2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Login API</w:t>
            </w:r>
          </w:p>
        </w:tc>
        <w:tc>
          <w:tcPr>
            <w:tcW w:w="0" w:type="auto"/>
            <w:vAlign w:val="center"/>
            <w:hideMark/>
          </w:tcPr>
          <w:p w14:paraId="003AB940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1. Send POST request to </w:t>
            </w:r>
            <w:r w:rsidRPr="007345A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/login</w:t>
            </w: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br/>
              <w:t>2. Enter valid credentials</w:t>
            </w:r>
          </w:p>
        </w:tc>
        <w:tc>
          <w:tcPr>
            <w:tcW w:w="0" w:type="auto"/>
            <w:vAlign w:val="center"/>
            <w:hideMark/>
          </w:tcPr>
          <w:p w14:paraId="67E184F8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JWT token should be generated and returned</w:t>
            </w:r>
          </w:p>
        </w:tc>
        <w:tc>
          <w:tcPr>
            <w:tcW w:w="0" w:type="auto"/>
            <w:vAlign w:val="center"/>
            <w:hideMark/>
          </w:tcPr>
          <w:p w14:paraId="51B70B31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Login successful and JWT token received</w:t>
            </w:r>
          </w:p>
        </w:tc>
        <w:tc>
          <w:tcPr>
            <w:tcW w:w="0" w:type="auto"/>
            <w:vAlign w:val="center"/>
            <w:hideMark/>
          </w:tcPr>
          <w:p w14:paraId="76352AA4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Pass</w:t>
            </w:r>
          </w:p>
        </w:tc>
      </w:tr>
      <w:tr w:rsidR="007345A2" w:rsidRPr="007345A2" w14:paraId="1701D69A" w14:textId="77777777" w:rsidTr="007345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BBA89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TC-003</w:t>
            </w:r>
          </w:p>
        </w:tc>
        <w:tc>
          <w:tcPr>
            <w:tcW w:w="0" w:type="auto"/>
            <w:vAlign w:val="center"/>
            <w:hideMark/>
          </w:tcPr>
          <w:p w14:paraId="728FFE65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Protected Route Access</w:t>
            </w:r>
          </w:p>
        </w:tc>
        <w:tc>
          <w:tcPr>
            <w:tcW w:w="0" w:type="auto"/>
            <w:vAlign w:val="center"/>
            <w:hideMark/>
          </w:tcPr>
          <w:p w14:paraId="191F66CC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1. Access </w:t>
            </w:r>
            <w:r w:rsidRPr="007345A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/products</w:t>
            </w: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without authentication token</w:t>
            </w:r>
          </w:p>
        </w:tc>
        <w:tc>
          <w:tcPr>
            <w:tcW w:w="0" w:type="auto"/>
            <w:vAlign w:val="center"/>
            <w:hideMark/>
          </w:tcPr>
          <w:p w14:paraId="64B76E8F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System should deny access with </w:t>
            </w:r>
            <w:r w:rsidRPr="007345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401 Unauthorized error</w:t>
            </w:r>
          </w:p>
        </w:tc>
        <w:tc>
          <w:tcPr>
            <w:tcW w:w="0" w:type="auto"/>
            <w:vAlign w:val="center"/>
            <w:hideMark/>
          </w:tcPr>
          <w:p w14:paraId="6C19449B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Server returned 401 error</w:t>
            </w:r>
          </w:p>
        </w:tc>
        <w:tc>
          <w:tcPr>
            <w:tcW w:w="0" w:type="auto"/>
            <w:vAlign w:val="center"/>
            <w:hideMark/>
          </w:tcPr>
          <w:p w14:paraId="2069D44A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Pass</w:t>
            </w:r>
          </w:p>
        </w:tc>
      </w:tr>
      <w:tr w:rsidR="007345A2" w:rsidRPr="007345A2" w14:paraId="79F344CA" w14:textId="77777777" w:rsidTr="007345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2A2DE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TC-004</w:t>
            </w:r>
          </w:p>
        </w:tc>
        <w:tc>
          <w:tcPr>
            <w:tcW w:w="0" w:type="auto"/>
            <w:vAlign w:val="center"/>
            <w:hideMark/>
          </w:tcPr>
          <w:p w14:paraId="607EFF14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Create Product API</w:t>
            </w:r>
          </w:p>
        </w:tc>
        <w:tc>
          <w:tcPr>
            <w:tcW w:w="0" w:type="auto"/>
            <w:vAlign w:val="center"/>
            <w:hideMark/>
          </w:tcPr>
          <w:p w14:paraId="030C99B5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1. Send POST request with valid token </w:t>
            </w: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br/>
              <w:t>2. Enter product details</w:t>
            </w:r>
          </w:p>
        </w:tc>
        <w:tc>
          <w:tcPr>
            <w:tcW w:w="0" w:type="auto"/>
            <w:vAlign w:val="center"/>
            <w:hideMark/>
          </w:tcPr>
          <w:p w14:paraId="15715666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should be stored in database</w:t>
            </w:r>
          </w:p>
        </w:tc>
        <w:tc>
          <w:tcPr>
            <w:tcW w:w="0" w:type="auto"/>
            <w:vAlign w:val="center"/>
            <w:hideMark/>
          </w:tcPr>
          <w:p w14:paraId="380C4FE3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successfully saved in MongoDB</w:t>
            </w:r>
          </w:p>
        </w:tc>
        <w:tc>
          <w:tcPr>
            <w:tcW w:w="0" w:type="auto"/>
            <w:vAlign w:val="center"/>
            <w:hideMark/>
          </w:tcPr>
          <w:p w14:paraId="4B619739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Pass</w:t>
            </w:r>
          </w:p>
        </w:tc>
      </w:tr>
      <w:tr w:rsidR="007345A2" w:rsidRPr="007345A2" w14:paraId="2A6280FD" w14:textId="77777777" w:rsidTr="007345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2E67B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TC-005</w:t>
            </w:r>
          </w:p>
        </w:tc>
        <w:tc>
          <w:tcPr>
            <w:tcW w:w="0" w:type="auto"/>
            <w:vAlign w:val="center"/>
            <w:hideMark/>
          </w:tcPr>
          <w:p w14:paraId="7870C224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Update Product API</w:t>
            </w:r>
          </w:p>
        </w:tc>
        <w:tc>
          <w:tcPr>
            <w:tcW w:w="0" w:type="auto"/>
            <w:vAlign w:val="center"/>
            <w:hideMark/>
          </w:tcPr>
          <w:p w14:paraId="18D4C788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1. Send PUT request with valid token </w:t>
            </w: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br/>
              <w:t>2. Modify product data</w:t>
            </w:r>
          </w:p>
        </w:tc>
        <w:tc>
          <w:tcPr>
            <w:tcW w:w="0" w:type="auto"/>
            <w:vAlign w:val="center"/>
            <w:hideMark/>
          </w:tcPr>
          <w:p w14:paraId="35F767FA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details should be updated</w:t>
            </w:r>
          </w:p>
        </w:tc>
        <w:tc>
          <w:tcPr>
            <w:tcW w:w="0" w:type="auto"/>
            <w:vAlign w:val="center"/>
            <w:hideMark/>
          </w:tcPr>
          <w:p w14:paraId="6F5CA4CE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updated successfully</w:t>
            </w:r>
          </w:p>
        </w:tc>
        <w:tc>
          <w:tcPr>
            <w:tcW w:w="0" w:type="auto"/>
            <w:vAlign w:val="center"/>
            <w:hideMark/>
          </w:tcPr>
          <w:p w14:paraId="502B5B83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Pass</w:t>
            </w:r>
          </w:p>
        </w:tc>
      </w:tr>
      <w:tr w:rsidR="007345A2" w:rsidRPr="007345A2" w14:paraId="20065E1F" w14:textId="77777777" w:rsidTr="007345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B3FEE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TC-006</w:t>
            </w:r>
          </w:p>
        </w:tc>
        <w:tc>
          <w:tcPr>
            <w:tcW w:w="0" w:type="auto"/>
            <w:vAlign w:val="center"/>
            <w:hideMark/>
          </w:tcPr>
          <w:p w14:paraId="04D05505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Delete Product API</w:t>
            </w:r>
          </w:p>
        </w:tc>
        <w:tc>
          <w:tcPr>
            <w:tcW w:w="0" w:type="auto"/>
            <w:vAlign w:val="center"/>
            <w:hideMark/>
          </w:tcPr>
          <w:p w14:paraId="475A6633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1. Send DELETE request with valid token</w:t>
            </w:r>
          </w:p>
        </w:tc>
        <w:tc>
          <w:tcPr>
            <w:tcW w:w="0" w:type="auto"/>
            <w:vAlign w:val="center"/>
            <w:hideMark/>
          </w:tcPr>
          <w:p w14:paraId="720F9402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should be removed from database</w:t>
            </w:r>
          </w:p>
        </w:tc>
        <w:tc>
          <w:tcPr>
            <w:tcW w:w="0" w:type="auto"/>
            <w:vAlign w:val="center"/>
            <w:hideMark/>
          </w:tcPr>
          <w:p w14:paraId="5AADF6A1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deleted successfully</w:t>
            </w:r>
          </w:p>
        </w:tc>
        <w:tc>
          <w:tcPr>
            <w:tcW w:w="0" w:type="auto"/>
            <w:vAlign w:val="center"/>
            <w:hideMark/>
          </w:tcPr>
          <w:p w14:paraId="5EDB5986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Pass</w:t>
            </w:r>
          </w:p>
        </w:tc>
      </w:tr>
    </w:tbl>
    <w:p w14:paraId="2F558914" w14:textId="77777777" w:rsidR="007345A2" w:rsidRPr="007345A2" w:rsidRDefault="00F157AE" w:rsidP="007345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pict w14:anchorId="4059A94C">
          <v:rect id="_x0000_i1028" style="width:0;height:1.5pt" o:hralign="center" o:hrstd="t" o:hr="t" fillcolor="#a0a0a0" stroked="f"/>
        </w:pict>
      </w:r>
    </w:p>
    <w:p w14:paraId="7F78987B" w14:textId="77777777" w:rsidR="007345A2" w:rsidRPr="007345A2" w:rsidRDefault="007345A2" w:rsidP="007345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4. Bug Tracking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"/>
        <w:gridCol w:w="2271"/>
        <w:gridCol w:w="1950"/>
        <w:gridCol w:w="900"/>
        <w:gridCol w:w="939"/>
        <w:gridCol w:w="2405"/>
      </w:tblGrid>
      <w:tr w:rsidR="007345A2" w:rsidRPr="007345A2" w14:paraId="32EE144C" w14:textId="77777777" w:rsidTr="007345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7EAD2E" w14:textId="77777777" w:rsidR="007345A2" w:rsidRPr="007345A2" w:rsidRDefault="007345A2" w:rsidP="00734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26C6995A" w14:textId="77777777" w:rsidR="007345A2" w:rsidRPr="007345A2" w:rsidRDefault="007345A2" w:rsidP="00734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Bug Description</w:t>
            </w:r>
          </w:p>
        </w:tc>
        <w:tc>
          <w:tcPr>
            <w:tcW w:w="0" w:type="auto"/>
            <w:vAlign w:val="center"/>
            <w:hideMark/>
          </w:tcPr>
          <w:p w14:paraId="2BF5CACB" w14:textId="77777777" w:rsidR="007345A2" w:rsidRPr="007345A2" w:rsidRDefault="007345A2" w:rsidP="00734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Steps to Reproduce</w:t>
            </w:r>
          </w:p>
        </w:tc>
        <w:tc>
          <w:tcPr>
            <w:tcW w:w="0" w:type="auto"/>
            <w:vAlign w:val="center"/>
            <w:hideMark/>
          </w:tcPr>
          <w:p w14:paraId="0F7190F6" w14:textId="77777777" w:rsidR="007345A2" w:rsidRPr="007345A2" w:rsidRDefault="007345A2" w:rsidP="00734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12D2DE39" w14:textId="77777777" w:rsidR="007345A2" w:rsidRPr="007345A2" w:rsidRDefault="007345A2" w:rsidP="00734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EA3F4AB" w14:textId="77777777" w:rsidR="007345A2" w:rsidRPr="007345A2" w:rsidRDefault="007345A2" w:rsidP="00734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Recommendation</w:t>
            </w:r>
          </w:p>
        </w:tc>
      </w:tr>
      <w:tr w:rsidR="007345A2" w:rsidRPr="007345A2" w14:paraId="6D611D28" w14:textId="77777777" w:rsidTr="007345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D68B8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BG-001</w:t>
            </w:r>
          </w:p>
        </w:tc>
        <w:tc>
          <w:tcPr>
            <w:tcW w:w="0" w:type="auto"/>
            <w:vAlign w:val="center"/>
            <w:hideMark/>
          </w:tcPr>
          <w:p w14:paraId="35F75521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Unauthorized access allowed without authentication token</w:t>
            </w:r>
          </w:p>
        </w:tc>
        <w:tc>
          <w:tcPr>
            <w:tcW w:w="0" w:type="auto"/>
            <w:vAlign w:val="center"/>
            <w:hideMark/>
          </w:tcPr>
          <w:p w14:paraId="6C89973F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Call protected route </w:t>
            </w:r>
            <w:r w:rsidRPr="007345A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/products</w:t>
            </w: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without JWT token</w:t>
            </w:r>
          </w:p>
        </w:tc>
        <w:tc>
          <w:tcPr>
            <w:tcW w:w="0" w:type="auto"/>
            <w:vAlign w:val="center"/>
            <w:hideMark/>
          </w:tcPr>
          <w:p w14:paraId="757C37EE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97AA2F7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30CAC129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Improve authentication middleware validation</w:t>
            </w:r>
          </w:p>
        </w:tc>
      </w:tr>
      <w:tr w:rsidR="007345A2" w:rsidRPr="007345A2" w14:paraId="1F069047" w14:textId="77777777" w:rsidTr="007345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86A83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BG-002</w:t>
            </w:r>
          </w:p>
        </w:tc>
        <w:tc>
          <w:tcPr>
            <w:tcW w:w="0" w:type="auto"/>
            <w:vAlign w:val="center"/>
            <w:hideMark/>
          </w:tcPr>
          <w:p w14:paraId="750AFB7A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update fails when invalid product ID is used</w:t>
            </w:r>
          </w:p>
        </w:tc>
        <w:tc>
          <w:tcPr>
            <w:tcW w:w="0" w:type="auto"/>
            <w:vAlign w:val="center"/>
            <w:hideMark/>
          </w:tcPr>
          <w:p w14:paraId="415E79FF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Send incorrect product ID in update request</w:t>
            </w:r>
          </w:p>
        </w:tc>
        <w:tc>
          <w:tcPr>
            <w:tcW w:w="0" w:type="auto"/>
            <w:vAlign w:val="center"/>
            <w:hideMark/>
          </w:tcPr>
          <w:p w14:paraId="607AFD15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94BF979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22AE97E9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Implement proper ID validation</w:t>
            </w:r>
          </w:p>
        </w:tc>
      </w:tr>
      <w:tr w:rsidR="007345A2" w:rsidRPr="007345A2" w14:paraId="05446757" w14:textId="77777777" w:rsidTr="007345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9A3F8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BG-003</w:t>
            </w:r>
          </w:p>
        </w:tc>
        <w:tc>
          <w:tcPr>
            <w:tcW w:w="0" w:type="auto"/>
            <w:vAlign w:val="center"/>
            <w:hideMark/>
          </w:tcPr>
          <w:p w14:paraId="0D74596F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API response delay when fetching large product data</w:t>
            </w:r>
          </w:p>
        </w:tc>
        <w:tc>
          <w:tcPr>
            <w:tcW w:w="0" w:type="auto"/>
            <w:vAlign w:val="center"/>
            <w:hideMark/>
          </w:tcPr>
          <w:p w14:paraId="43979FDC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Request large number of products from database</w:t>
            </w:r>
          </w:p>
        </w:tc>
        <w:tc>
          <w:tcPr>
            <w:tcW w:w="0" w:type="auto"/>
            <w:vAlign w:val="center"/>
            <w:hideMark/>
          </w:tcPr>
          <w:p w14:paraId="2ADC9F07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CCD9CCB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2704FC01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Optimize database query and indexing</w:t>
            </w:r>
          </w:p>
        </w:tc>
      </w:tr>
    </w:tbl>
    <w:p w14:paraId="2C3D3831" w14:textId="77777777" w:rsidR="007345A2" w:rsidRPr="007345A2" w:rsidRDefault="00F157AE" w:rsidP="007345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pict w14:anchorId="4AC0AD63">
          <v:rect id="_x0000_i1029" style="width:0;height:1.5pt" o:hralign="center" o:hrstd="t" o:hr="t" fillcolor="#a0a0a0" stroked="f"/>
        </w:pict>
      </w:r>
    </w:p>
    <w:p w14:paraId="43A1837F" w14:textId="77777777" w:rsidR="007345A2" w:rsidRPr="007345A2" w:rsidRDefault="007345A2" w:rsidP="007345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Testing Summary</w:t>
      </w:r>
    </w:p>
    <w:p w14:paraId="263E74DB" w14:textId="77777777" w:rsidR="007345A2" w:rsidRPr="007345A2" w:rsidRDefault="007345A2" w:rsidP="00734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system testing phase confirmed that the </w:t>
      </w:r>
      <w:r w:rsidRPr="007345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core functionalities of the Product Inventory Management System are working correctly</w:t>
      </w: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The authentication mechanism ensures that only authorized users can access product management APIs.</w:t>
      </w:r>
    </w:p>
    <w:p w14:paraId="4515C79B" w14:textId="77777777" w:rsidR="007345A2" w:rsidRPr="007345A2" w:rsidRDefault="007345A2" w:rsidP="00734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Most test cases were successfully executed. However, a few minor issues related to validation and performance were identified and will be addressed before final deployment.</w:t>
      </w:r>
    </w:p>
    <w:p w14:paraId="6F975B2D" w14:textId="77777777" w:rsidR="007345A2" w:rsidRPr="007345A2" w:rsidRDefault="00F157AE" w:rsidP="007345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pict w14:anchorId="5CC89491">
          <v:rect id="_x0000_i1030" style="width:0;height:1.5pt" o:hralign="center" o:hrstd="t" o:hr="t" fillcolor="#a0a0a0" stroked="f"/>
        </w:pict>
      </w:r>
    </w:p>
    <w:p w14:paraId="1C91AD55" w14:textId="77777777" w:rsidR="007345A2" w:rsidRPr="007345A2" w:rsidRDefault="007345A2" w:rsidP="007345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Final Sign-off</w:t>
      </w:r>
    </w:p>
    <w:p w14:paraId="1BB36395" w14:textId="3EC9AC7E" w:rsidR="007345A2" w:rsidRPr="007345A2" w:rsidRDefault="007345A2" w:rsidP="00734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Tester </w:t>
      </w:r>
      <w:proofErr w:type="spellStart"/>
      <w:r w:rsidRPr="007345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Name:</w:t>
      </w:r>
      <w:r w:rsidR="003E7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Blessy</w:t>
      </w:r>
      <w:proofErr w:type="spellEnd"/>
      <w:r w:rsidR="003E7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="003E7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Valentina.D</w:t>
      </w:r>
      <w:proofErr w:type="spellEnd"/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345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Date:</w:t>
      </w: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4475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7</w:t>
      </w: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March 2026</w:t>
      </w: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345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 Phase:</w:t>
      </w: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Phase 5 – Testing</w:t>
      </w: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345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Signature:</w:t>
      </w: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3E7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Blessy.</w:t>
      </w:r>
    </w:p>
    <w:p w14:paraId="4C000C77" w14:textId="77777777" w:rsidR="007345A2" w:rsidRPr="007345A2" w:rsidRDefault="00F157AE" w:rsidP="007345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pict w14:anchorId="15F86435">
          <v:rect id="_x0000_i1031" style="width:0;height:1.5pt" o:hralign="center" o:hrstd="t" o:hr="t" fillcolor="#a0a0a0" stroked="f"/>
        </w:pict>
      </w:r>
    </w:p>
    <w:p w14:paraId="5336B1F5" w14:textId="31983F3B" w:rsidR="007345A2" w:rsidRPr="007345A2" w:rsidRDefault="007345A2" w:rsidP="00734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455DC0B" w14:textId="77777777" w:rsidR="007345A2" w:rsidRPr="007345A2" w:rsidRDefault="007345A2" w:rsidP="007345A2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</w:pPr>
      <w:r w:rsidRPr="007345A2"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  <w:t>Top of Form</w:t>
      </w:r>
    </w:p>
    <w:p w14:paraId="1CE77C3F" w14:textId="77777777" w:rsidR="007345A2" w:rsidRPr="007345A2" w:rsidRDefault="007345A2" w:rsidP="00734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796463D" w14:textId="77777777" w:rsidR="007345A2" w:rsidRPr="007345A2" w:rsidRDefault="007345A2" w:rsidP="007345A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</w:pPr>
      <w:r w:rsidRPr="007345A2"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  <w:t>Bottom of Form</w:t>
      </w:r>
    </w:p>
    <w:p w14:paraId="027D0BF9" w14:textId="1402F097" w:rsidR="00301D07" w:rsidRPr="00394B40" w:rsidRDefault="00301D07" w:rsidP="00394B40"/>
    <w:sectPr w:rsidR="00301D07" w:rsidRPr="00394B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1377B9"/>
    <w:multiLevelType w:val="multilevel"/>
    <w:tmpl w:val="7792BC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66F6C"/>
    <w:multiLevelType w:val="multilevel"/>
    <w:tmpl w:val="806E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80524"/>
    <w:multiLevelType w:val="multilevel"/>
    <w:tmpl w:val="BC40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54604"/>
    <w:multiLevelType w:val="multilevel"/>
    <w:tmpl w:val="7C426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D22B06"/>
    <w:multiLevelType w:val="multilevel"/>
    <w:tmpl w:val="9688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21698"/>
    <w:multiLevelType w:val="multilevel"/>
    <w:tmpl w:val="CF744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9C6EA6"/>
    <w:multiLevelType w:val="multilevel"/>
    <w:tmpl w:val="3914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D04AAB"/>
    <w:multiLevelType w:val="multilevel"/>
    <w:tmpl w:val="A9A6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175B83"/>
    <w:multiLevelType w:val="multilevel"/>
    <w:tmpl w:val="E60633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C66BEF"/>
    <w:multiLevelType w:val="multilevel"/>
    <w:tmpl w:val="081C714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F60B29"/>
    <w:multiLevelType w:val="hybridMultilevel"/>
    <w:tmpl w:val="98CA18BC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FA5D0E"/>
    <w:multiLevelType w:val="multilevel"/>
    <w:tmpl w:val="4FFAC3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9C2749"/>
    <w:multiLevelType w:val="multilevel"/>
    <w:tmpl w:val="8878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B7410C"/>
    <w:multiLevelType w:val="multilevel"/>
    <w:tmpl w:val="77C6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951BB7"/>
    <w:multiLevelType w:val="multilevel"/>
    <w:tmpl w:val="FF2A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703785"/>
    <w:multiLevelType w:val="multilevel"/>
    <w:tmpl w:val="6212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9F344C"/>
    <w:multiLevelType w:val="multilevel"/>
    <w:tmpl w:val="F418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F84767"/>
    <w:multiLevelType w:val="multilevel"/>
    <w:tmpl w:val="18B4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972BDF"/>
    <w:multiLevelType w:val="multilevel"/>
    <w:tmpl w:val="7954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09223A"/>
    <w:multiLevelType w:val="multilevel"/>
    <w:tmpl w:val="731A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8921D0"/>
    <w:multiLevelType w:val="multilevel"/>
    <w:tmpl w:val="B88C4C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FE296A"/>
    <w:multiLevelType w:val="multilevel"/>
    <w:tmpl w:val="089E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9B03B5"/>
    <w:multiLevelType w:val="multilevel"/>
    <w:tmpl w:val="BCD4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D52CE1"/>
    <w:multiLevelType w:val="multilevel"/>
    <w:tmpl w:val="E2A0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181944"/>
    <w:multiLevelType w:val="multilevel"/>
    <w:tmpl w:val="1060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C87E9E"/>
    <w:multiLevelType w:val="multilevel"/>
    <w:tmpl w:val="94DAFA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25435B"/>
    <w:multiLevelType w:val="multilevel"/>
    <w:tmpl w:val="5F46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A664C5"/>
    <w:multiLevelType w:val="multilevel"/>
    <w:tmpl w:val="34342F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D161FF"/>
    <w:multiLevelType w:val="multilevel"/>
    <w:tmpl w:val="7738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5E5649"/>
    <w:multiLevelType w:val="multilevel"/>
    <w:tmpl w:val="E2E4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D11075"/>
    <w:multiLevelType w:val="multilevel"/>
    <w:tmpl w:val="FC7C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D25290"/>
    <w:multiLevelType w:val="multilevel"/>
    <w:tmpl w:val="535E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334251"/>
    <w:multiLevelType w:val="multilevel"/>
    <w:tmpl w:val="D2080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CF57682"/>
    <w:multiLevelType w:val="multilevel"/>
    <w:tmpl w:val="5420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542441"/>
    <w:multiLevelType w:val="multilevel"/>
    <w:tmpl w:val="29FE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C75E52"/>
    <w:multiLevelType w:val="multilevel"/>
    <w:tmpl w:val="543E29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E2E3994"/>
    <w:multiLevelType w:val="multilevel"/>
    <w:tmpl w:val="328E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D35418"/>
    <w:multiLevelType w:val="multilevel"/>
    <w:tmpl w:val="CC2E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D167AB"/>
    <w:multiLevelType w:val="multilevel"/>
    <w:tmpl w:val="BFA6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3A0AB8"/>
    <w:multiLevelType w:val="multilevel"/>
    <w:tmpl w:val="ED0EC5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E42100C"/>
    <w:multiLevelType w:val="multilevel"/>
    <w:tmpl w:val="8744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34"/>
  </w:num>
  <w:num w:numId="3">
    <w:abstractNumId w:val="40"/>
  </w:num>
  <w:num w:numId="4">
    <w:abstractNumId w:val="37"/>
  </w:num>
  <w:num w:numId="5">
    <w:abstractNumId w:val="26"/>
  </w:num>
  <w:num w:numId="6">
    <w:abstractNumId w:val="17"/>
  </w:num>
  <w:num w:numId="7">
    <w:abstractNumId w:val="38"/>
  </w:num>
  <w:num w:numId="8">
    <w:abstractNumId w:val="5"/>
  </w:num>
  <w:num w:numId="9">
    <w:abstractNumId w:val="12"/>
  </w:num>
  <w:num w:numId="10">
    <w:abstractNumId w:val="31"/>
  </w:num>
  <w:num w:numId="11">
    <w:abstractNumId w:val="21"/>
  </w:num>
  <w:num w:numId="12">
    <w:abstractNumId w:val="36"/>
  </w:num>
  <w:num w:numId="13">
    <w:abstractNumId w:val="23"/>
  </w:num>
  <w:num w:numId="14">
    <w:abstractNumId w:val="1"/>
  </w:num>
  <w:num w:numId="15">
    <w:abstractNumId w:val="22"/>
  </w:num>
  <w:num w:numId="16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>
    <w:abstractNumId w:val="13"/>
  </w:num>
  <w:num w:numId="18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>
    <w:abstractNumId w:val="15"/>
  </w:num>
  <w:num w:numId="21">
    <w:abstractNumId w:val="2"/>
  </w:num>
  <w:num w:numId="22">
    <w:abstractNumId w:val="24"/>
  </w:num>
  <w:num w:numId="23">
    <w:abstractNumId w:val="28"/>
  </w:num>
  <w:num w:numId="24">
    <w:abstractNumId w:val="33"/>
  </w:num>
  <w:num w:numId="25">
    <w:abstractNumId w:val="29"/>
  </w:num>
  <w:num w:numId="26">
    <w:abstractNumId w:val="3"/>
  </w:num>
  <w:num w:numId="27">
    <w:abstractNumId w:val="27"/>
    <w:lvlOverride w:ilvl="0">
      <w:lvl w:ilvl="0">
        <w:numFmt w:val="decimal"/>
        <w:lvlText w:val="%1."/>
        <w:lvlJc w:val="left"/>
      </w:lvl>
    </w:lvlOverride>
  </w:num>
  <w:num w:numId="28">
    <w:abstractNumId w:val="25"/>
    <w:lvlOverride w:ilvl="0">
      <w:lvl w:ilvl="0">
        <w:numFmt w:val="decimal"/>
        <w:lvlText w:val="%1."/>
        <w:lvlJc w:val="left"/>
      </w:lvl>
    </w:lvlOverride>
  </w:num>
  <w:num w:numId="29">
    <w:abstractNumId w:val="20"/>
    <w:lvlOverride w:ilvl="0">
      <w:lvl w:ilvl="0">
        <w:numFmt w:val="decimal"/>
        <w:lvlText w:val="%1."/>
        <w:lvlJc w:val="left"/>
      </w:lvl>
    </w:lvlOverride>
  </w:num>
  <w:num w:numId="30">
    <w:abstractNumId w:val="0"/>
    <w:lvlOverride w:ilvl="0">
      <w:lvl w:ilvl="0">
        <w:numFmt w:val="decimal"/>
        <w:lvlText w:val="%1."/>
        <w:lvlJc w:val="left"/>
      </w:lvl>
    </w:lvlOverride>
  </w:num>
  <w:num w:numId="31">
    <w:abstractNumId w:val="0"/>
    <w:lvlOverride w:ilvl="0">
      <w:lvl w:ilvl="0">
        <w:numFmt w:val="decimal"/>
        <w:lvlText w:val="%1."/>
        <w:lvlJc w:val="left"/>
      </w:lvl>
    </w:lvlOverride>
  </w:num>
  <w:num w:numId="32">
    <w:abstractNumId w:val="32"/>
  </w:num>
  <w:num w:numId="33">
    <w:abstractNumId w:val="39"/>
    <w:lvlOverride w:ilvl="0">
      <w:lvl w:ilvl="0">
        <w:numFmt w:val="decimal"/>
        <w:lvlText w:val="%1."/>
        <w:lvlJc w:val="left"/>
      </w:lvl>
    </w:lvlOverride>
  </w:num>
  <w:num w:numId="34">
    <w:abstractNumId w:val="8"/>
    <w:lvlOverride w:ilvl="0">
      <w:lvl w:ilvl="0">
        <w:numFmt w:val="decimal"/>
        <w:lvlText w:val="%1."/>
        <w:lvlJc w:val="left"/>
      </w:lvl>
    </w:lvlOverride>
  </w:num>
  <w:num w:numId="35">
    <w:abstractNumId w:val="11"/>
    <w:lvlOverride w:ilvl="0">
      <w:lvl w:ilvl="0">
        <w:numFmt w:val="decimal"/>
        <w:lvlText w:val="%1."/>
        <w:lvlJc w:val="left"/>
      </w:lvl>
    </w:lvlOverride>
  </w:num>
  <w:num w:numId="36">
    <w:abstractNumId w:val="35"/>
    <w:lvlOverride w:ilvl="0">
      <w:lvl w:ilvl="0">
        <w:numFmt w:val="decimal"/>
        <w:lvlText w:val="%1."/>
        <w:lvlJc w:val="left"/>
      </w:lvl>
    </w:lvlOverride>
  </w:num>
  <w:num w:numId="37">
    <w:abstractNumId w:val="9"/>
    <w:lvlOverride w:ilvl="0">
      <w:lvl w:ilvl="0">
        <w:numFmt w:val="decimal"/>
        <w:lvlText w:val="%1."/>
        <w:lvlJc w:val="left"/>
      </w:lvl>
    </w:lvlOverride>
  </w:num>
  <w:num w:numId="38">
    <w:abstractNumId w:val="16"/>
  </w:num>
  <w:num w:numId="39">
    <w:abstractNumId w:val="19"/>
  </w:num>
  <w:num w:numId="40">
    <w:abstractNumId w:val="30"/>
  </w:num>
  <w:num w:numId="41">
    <w:abstractNumId w:val="6"/>
  </w:num>
  <w:num w:numId="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903"/>
    <w:rsid w:val="000050BD"/>
    <w:rsid w:val="002A15F1"/>
    <w:rsid w:val="00301D07"/>
    <w:rsid w:val="00377A92"/>
    <w:rsid w:val="00394B40"/>
    <w:rsid w:val="003E7F1F"/>
    <w:rsid w:val="00447515"/>
    <w:rsid w:val="004D6061"/>
    <w:rsid w:val="005162D8"/>
    <w:rsid w:val="006A295B"/>
    <w:rsid w:val="007345A2"/>
    <w:rsid w:val="007C68F4"/>
    <w:rsid w:val="007F4CB6"/>
    <w:rsid w:val="00804C5F"/>
    <w:rsid w:val="00866BE8"/>
    <w:rsid w:val="00C378C4"/>
    <w:rsid w:val="00C4411B"/>
    <w:rsid w:val="00F157AE"/>
    <w:rsid w:val="00F72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233901AA"/>
  <w15:chartTrackingRefBased/>
  <w15:docId w15:val="{08E6AC1C-189B-4213-A14F-369F95F40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729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F729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90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72903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729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F72903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7345A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345A2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345A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345A2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customStyle="1" w:styleId="placeholder">
    <w:name w:val="placeholder"/>
    <w:basedOn w:val="Normal"/>
    <w:rsid w:val="007345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345A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345A2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866B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3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78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50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13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441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78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226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264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899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902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09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309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8748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769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3730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6940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660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00730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61956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8027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711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265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15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16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072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242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7646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0119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49131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43626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463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583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AnandKumar R</dc:creator>
  <cp:keywords/>
  <dc:description/>
  <cp:lastModifiedBy>christy valentina</cp:lastModifiedBy>
  <cp:revision>4</cp:revision>
  <dcterms:created xsi:type="dcterms:W3CDTF">2026-03-07T13:43:00Z</dcterms:created>
  <dcterms:modified xsi:type="dcterms:W3CDTF">2026-03-07T16:19:00Z</dcterms:modified>
</cp:coreProperties>
</file>