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6E2" w:rsidRDefault="006425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2E06E2" w:rsidRDefault="006425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2E06E2" w:rsidRDefault="0064257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2E06E2" w:rsidRDefault="002E06E2" w:rsidP="00E45529">
      <w:p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06E2"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E06E2" w:rsidRDefault="00E455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05/03/2026</w:t>
            </w:r>
          </w:p>
        </w:tc>
      </w:tr>
      <w:tr w:rsidR="002E06E2"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E06E2" w:rsidRPr="00E45529" w:rsidRDefault="00E45529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SWTID-2026-5641</w:t>
            </w:r>
          </w:p>
        </w:tc>
      </w:tr>
      <w:tr w:rsidR="002E06E2"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E06E2" w:rsidRDefault="00E455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  <w:bookmarkStart w:id="0" w:name="_GoBack"/>
            <w:bookmarkEnd w:id="0"/>
          </w:p>
        </w:tc>
      </w:tr>
      <w:tr w:rsidR="002E06E2"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E06E2" w:rsidRDefault="006425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2E06E2" w:rsidRDefault="002E06E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2E06E2" w:rsidRDefault="0064257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:rsidR="002E06E2" w:rsidRDefault="00642571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</w:t>
      </w:r>
      <w:r>
        <w:rPr>
          <w:rFonts w:ascii="Calibri" w:eastAsia="Calibri" w:hAnsi="Calibri" w:cs="Calibri"/>
          <w:sz w:val="24"/>
          <w:szCs w:val="24"/>
        </w:rPr>
        <w:t>ect focuses on creating a practical inventory management solution using the MERN stack.</w:t>
      </w:r>
    </w:p>
    <w:p w:rsidR="002E06E2" w:rsidRDefault="0064257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IN"/>
        </w:rPr>
        <w:drawing>
          <wp:inline distT="0" distB="0" distL="0" distR="0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06E2" w:rsidRDefault="0064257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2E06E2" w:rsidRDefault="002E06E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2E06E2" w:rsidRDefault="0064257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IN"/>
        </w:rPr>
        <w:drawing>
          <wp:inline distT="114300" distB="114300" distL="114300" distR="114300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2E06E2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2E06E2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2E06E2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Stressed about losing important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product data</w:t>
            </w:r>
          </w:p>
        </w:tc>
      </w:tr>
      <w:tr w:rsidR="002E06E2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2E06E2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6E2" w:rsidRDefault="0064257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2E06E2" w:rsidRDefault="002E06E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2E06E2" w:rsidRDefault="002E06E2"/>
    <w:sectPr w:rsidR="002E06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1A151BB-CB0A-4685-A2F8-4372E54B44E3}"/>
    <w:embedBold r:id="rId2" w:fontKey="{8DE78E5F-0741-4CF0-A560-2A1D715828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1BB7D3-50D8-4623-9AE4-3D4D7A81A7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6E2"/>
    <w:rsid w:val="002E06E2"/>
    <w:rsid w:val="00642571"/>
    <w:rsid w:val="00E4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06D5"/>
  <w15:docId w15:val="{F4B61BF9-A6ED-4855-9647-734431A6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8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2</cp:revision>
  <dcterms:created xsi:type="dcterms:W3CDTF">2026-03-08T09:24:00Z</dcterms:created>
  <dcterms:modified xsi:type="dcterms:W3CDTF">2026-03-08T09:24:00Z</dcterms:modified>
</cp:coreProperties>
</file>