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47D3D4" w14:textId="6EF77A07" w:rsidR="00B7257B" w:rsidRDefault="00866BE8" w:rsidP="00B7257B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866BE8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IN"/>
          <w14:ligatures w14:val="none"/>
        </w:rPr>
        <w:t>User Acceptance Testing (UAT) Template </w:t>
      </w:r>
    </w:p>
    <w:p w14:paraId="1F264CD5" w14:textId="53F572F0" w:rsidR="00CF291E" w:rsidRPr="00B7257B" w:rsidRDefault="00CF291E" w:rsidP="00B7257B">
      <w:p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tbl>
      <w:tblPr>
        <w:tblpPr w:leftFromText="180" w:rightFromText="180" w:vertAnchor="text" w:horzAnchor="margin" w:tblpXSpec="center" w:tblpY="163"/>
        <w:tblW w:w="7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5722"/>
      </w:tblGrid>
      <w:tr w:rsidR="00804C5F" w:rsidRPr="00866BE8" w14:paraId="0C2AC15B" w14:textId="77777777" w:rsidTr="00804C5F">
        <w:trPr>
          <w:trHeight w:val="2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825CFD" w14:textId="2602D28E" w:rsidR="00804C5F" w:rsidRPr="00866BE8" w:rsidRDefault="00B7257B" w:rsidP="0080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D</w:t>
            </w:r>
            <w:r w:rsidR="00804C5F" w:rsidRPr="00866BE8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365A16" w14:textId="4BEB8222" w:rsidR="00804C5F" w:rsidRPr="00866BE8" w:rsidRDefault="000867B1" w:rsidP="0080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07/03/2026</w:t>
            </w:r>
          </w:p>
        </w:tc>
      </w:tr>
      <w:tr w:rsidR="00804C5F" w:rsidRPr="00866BE8" w14:paraId="0EC2DDEF" w14:textId="77777777" w:rsidTr="00B7257B">
        <w:trPr>
          <w:trHeight w:val="242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487ED9" w14:textId="77777777" w:rsidR="00804C5F" w:rsidRPr="00866BE8" w:rsidRDefault="00804C5F" w:rsidP="0080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6BE8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372CE9" w14:textId="091C9827" w:rsidR="00804C5F" w:rsidRPr="000867B1" w:rsidRDefault="000867B1" w:rsidP="000867B1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SWTID-2026-5641</w:t>
            </w:r>
          </w:p>
        </w:tc>
      </w:tr>
      <w:tr w:rsidR="00804C5F" w:rsidRPr="00866BE8" w14:paraId="4CB6FDB5" w14:textId="77777777" w:rsidTr="00804C5F">
        <w:trPr>
          <w:trHeight w:val="2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C8D3E4" w14:textId="77777777" w:rsidR="00804C5F" w:rsidRPr="00866BE8" w:rsidRDefault="00804C5F" w:rsidP="0080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6BE8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75C945" w14:textId="7BB4504A" w:rsidR="00804C5F" w:rsidRPr="00866BE8" w:rsidRDefault="000867B1" w:rsidP="0080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Inventory Management</w:t>
            </w:r>
          </w:p>
        </w:tc>
      </w:tr>
      <w:tr w:rsidR="00804C5F" w:rsidRPr="00866BE8" w14:paraId="1C83910F" w14:textId="77777777" w:rsidTr="00804C5F">
        <w:trPr>
          <w:trHeight w:val="2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2FF7F3" w14:textId="77777777" w:rsidR="00804C5F" w:rsidRPr="00866BE8" w:rsidRDefault="00804C5F" w:rsidP="0080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6BE8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47EE09" w14:textId="77777777" w:rsidR="00804C5F" w:rsidRPr="00866BE8" w:rsidRDefault="00804C5F" w:rsidP="0080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804C5F" w:rsidRPr="00866BE8" w14:paraId="53B3506E" w14:textId="77777777" w:rsidTr="00804C5F">
        <w:trPr>
          <w:trHeight w:val="27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60B25B" w14:textId="77777777" w:rsidR="00804C5F" w:rsidRPr="00866BE8" w:rsidRDefault="00804C5F" w:rsidP="00804C5F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A74FF5" w14:textId="77777777" w:rsidR="00804C5F" w:rsidRPr="00866BE8" w:rsidRDefault="00804C5F" w:rsidP="0080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4BBDD5D2" w14:textId="77777777" w:rsidR="00866BE8" w:rsidRDefault="00866BE8" w:rsidP="007345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567B4CEA" w14:textId="19CC3FF2" w:rsidR="00866BE8" w:rsidRDefault="007345A2" w:rsidP="007345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</w:p>
    <w:p w14:paraId="40900775" w14:textId="6A443A3E" w:rsidR="007345A2" w:rsidRPr="007345A2" w:rsidRDefault="007345A2" w:rsidP="007345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Project Overview</w:t>
      </w:r>
    </w:p>
    <w:p w14:paraId="707AF5E2" w14:textId="77777777" w:rsidR="007345A2" w:rsidRPr="007345A2" w:rsidRDefault="007345A2" w:rsidP="0073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Name: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 Inventory Management System (Backend)</w:t>
      </w:r>
    </w:p>
    <w:p w14:paraId="3837CBE6" w14:textId="77777777" w:rsidR="007345A2" w:rsidRPr="007345A2" w:rsidRDefault="007345A2" w:rsidP="0073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Description</w:t>
      </w:r>
      <w:proofErr w:type="gramStart"/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proofErr w:type="gramEnd"/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 Product Inventory Management System is a backend application developed using </w:t>
      </w:r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Node.js and Express.js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It provides secure </w:t>
      </w:r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RESTful APIs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managing product inventory. The system uses </w:t>
      </w:r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 (JSON Web Token) authentication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secure access to protected routes.</w:t>
      </w:r>
    </w:p>
    <w:p w14:paraId="4F960681" w14:textId="77777777" w:rsidR="007345A2" w:rsidRPr="007345A2" w:rsidRDefault="007345A2" w:rsidP="0073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application allows users to:</w:t>
      </w:r>
    </w:p>
    <w:p w14:paraId="4984556F" w14:textId="77777777" w:rsidR="007345A2" w:rsidRPr="007345A2" w:rsidRDefault="007345A2" w:rsidP="007345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Register a new account</w:t>
      </w:r>
    </w:p>
    <w:p w14:paraId="74CE639B" w14:textId="77777777" w:rsidR="007345A2" w:rsidRPr="007345A2" w:rsidRDefault="007345A2" w:rsidP="007345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 in securely</w:t>
      </w:r>
    </w:p>
    <w:p w14:paraId="2CD01ACF" w14:textId="77777777" w:rsidR="007345A2" w:rsidRPr="007345A2" w:rsidRDefault="007345A2" w:rsidP="007345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Create, view, update, and delete product records</w:t>
      </w:r>
    </w:p>
    <w:p w14:paraId="46A14773" w14:textId="77777777" w:rsidR="007345A2" w:rsidRPr="007345A2" w:rsidRDefault="007345A2" w:rsidP="007345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Access only their own product data</w:t>
      </w:r>
    </w:p>
    <w:p w14:paraId="343ECEDC" w14:textId="77777777" w:rsidR="007345A2" w:rsidRPr="007345A2" w:rsidRDefault="007345A2" w:rsidP="0073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system also integrates with </w:t>
      </w:r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MongoDB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storing user and product information.</w:t>
      </w:r>
    </w:p>
    <w:p w14:paraId="68929DB8" w14:textId="7BCD26EE" w:rsidR="007345A2" w:rsidRPr="007345A2" w:rsidRDefault="007345A2" w:rsidP="0073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Version: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v1.0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Testing Phase: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Phase 5 – System Testing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Testing</w:t>
      </w:r>
      <w:proofErr w:type="spellEnd"/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Period: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March 5, 2026 – March </w:t>
      </w:r>
      <w:r w:rsidR="000050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7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2026</w:t>
      </w:r>
    </w:p>
    <w:p w14:paraId="5BB986D7" w14:textId="77777777" w:rsidR="007345A2" w:rsidRPr="007345A2" w:rsidRDefault="000867B1" w:rsidP="007345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pict w14:anchorId="287106EC">
          <v:rect id="_x0000_i1025" style="width:0;height:1.5pt" o:hralign="center" o:hrstd="t" o:hr="t" fillcolor="#a0a0a0" stroked="f"/>
        </w:pict>
      </w:r>
    </w:p>
    <w:p w14:paraId="7776CEA1" w14:textId="77777777" w:rsidR="007345A2" w:rsidRPr="007345A2" w:rsidRDefault="007345A2" w:rsidP="007345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Testing Scope</w:t>
      </w:r>
    </w:p>
    <w:p w14:paraId="23E1DF3D" w14:textId="77777777" w:rsidR="007345A2" w:rsidRPr="007345A2" w:rsidRDefault="007345A2" w:rsidP="00734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2.1 Features and Functionalities Tested</w:t>
      </w:r>
    </w:p>
    <w:p w14:paraId="2B3DFE9A" w14:textId="77777777" w:rsidR="007345A2" w:rsidRPr="007345A2" w:rsidRDefault="007345A2" w:rsidP="0073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following system functionalities were tested:</w:t>
      </w:r>
    </w:p>
    <w:p w14:paraId="045D32D0" w14:textId="77777777" w:rsidR="007345A2" w:rsidRPr="007345A2" w:rsidRDefault="007345A2" w:rsidP="007345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Registration API</w:t>
      </w:r>
    </w:p>
    <w:p w14:paraId="06731960" w14:textId="77777777" w:rsidR="007345A2" w:rsidRPr="007345A2" w:rsidRDefault="007345A2" w:rsidP="007345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Login API with JWT Authentication</w:t>
      </w:r>
    </w:p>
    <w:p w14:paraId="08A13A1E" w14:textId="77777777" w:rsidR="007345A2" w:rsidRPr="007345A2" w:rsidRDefault="007345A2" w:rsidP="007345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Authentication Middleware for Protected Routes</w:t>
      </w:r>
    </w:p>
    <w:p w14:paraId="2C3F33E4" w14:textId="77777777" w:rsidR="007345A2" w:rsidRPr="007345A2" w:rsidRDefault="007345A2" w:rsidP="007345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 CRUD APIs (Create, Read, Update, Delete)</w:t>
      </w:r>
    </w:p>
    <w:p w14:paraId="0FB68500" w14:textId="77777777" w:rsidR="007345A2" w:rsidRPr="007345A2" w:rsidRDefault="007345A2" w:rsidP="007345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 Search and Filter Functionality</w:t>
      </w:r>
    </w:p>
    <w:p w14:paraId="68191C4D" w14:textId="77777777" w:rsidR="007345A2" w:rsidRPr="007345A2" w:rsidRDefault="007345A2" w:rsidP="007345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MongoDB Database Integration</w:t>
      </w:r>
    </w:p>
    <w:p w14:paraId="265FA4DE" w14:textId="77777777" w:rsidR="007345A2" w:rsidRPr="007345A2" w:rsidRDefault="007345A2" w:rsidP="007345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API Error Handling and Response Validation</w:t>
      </w:r>
    </w:p>
    <w:p w14:paraId="3E44ABE5" w14:textId="77777777" w:rsidR="007345A2" w:rsidRPr="007345A2" w:rsidRDefault="000867B1" w:rsidP="007345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pict w14:anchorId="13235312">
          <v:rect id="_x0000_i1026" style="width:0;height:1.5pt" o:hralign="center" o:hrstd="t" o:hr="t" fillcolor="#a0a0a0" stroked="f"/>
        </w:pict>
      </w:r>
    </w:p>
    <w:p w14:paraId="6B834276" w14:textId="77777777" w:rsidR="007345A2" w:rsidRPr="007345A2" w:rsidRDefault="007345A2" w:rsidP="00734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2.2 User Requirements Tested</w:t>
      </w:r>
    </w:p>
    <w:p w14:paraId="259993A4" w14:textId="77777777" w:rsidR="007345A2" w:rsidRPr="007345A2" w:rsidRDefault="007345A2" w:rsidP="0073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following user requirements were verified during testing:</w:t>
      </w:r>
    </w:p>
    <w:p w14:paraId="0FC1CE47" w14:textId="77777777" w:rsidR="007345A2" w:rsidRPr="007345A2" w:rsidRDefault="007345A2" w:rsidP="007345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 can successfully register and receive confirmation responses.</w:t>
      </w:r>
    </w:p>
    <w:p w14:paraId="19132926" w14:textId="77777777" w:rsidR="007345A2" w:rsidRPr="007345A2" w:rsidRDefault="007345A2" w:rsidP="007345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Registered users can log in and receive a valid </w:t>
      </w:r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 authentication token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F1E68DB" w14:textId="77777777" w:rsidR="007345A2" w:rsidRPr="007345A2" w:rsidRDefault="007345A2" w:rsidP="007345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 authenticated users can access protected API routes.</w:t>
      </w:r>
    </w:p>
    <w:p w14:paraId="1CA94911" w14:textId="77777777" w:rsidR="007345A2" w:rsidRPr="007345A2" w:rsidRDefault="007345A2" w:rsidP="007345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 can manage only the products they created.</w:t>
      </w:r>
    </w:p>
    <w:p w14:paraId="2564CACC" w14:textId="77777777" w:rsidR="007345A2" w:rsidRPr="007345A2" w:rsidRDefault="007345A2" w:rsidP="007345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returns proper error messages for invalid or unauthorized requests.</w:t>
      </w:r>
    </w:p>
    <w:p w14:paraId="26C4C1BD" w14:textId="77777777" w:rsidR="007345A2" w:rsidRPr="007345A2" w:rsidRDefault="000867B1" w:rsidP="007345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pict w14:anchorId="4D368A04">
          <v:rect id="_x0000_i1027" style="width:0;height:1.5pt" o:hralign="center" o:hrstd="t" o:hr="t" fillcolor="#a0a0a0" stroked="f"/>
        </w:pict>
      </w:r>
    </w:p>
    <w:p w14:paraId="65492A07" w14:textId="77777777" w:rsidR="007345A2" w:rsidRPr="007345A2" w:rsidRDefault="007345A2" w:rsidP="007345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1413"/>
        <w:gridCol w:w="1989"/>
        <w:gridCol w:w="2152"/>
        <w:gridCol w:w="2053"/>
        <w:gridCol w:w="716"/>
      </w:tblGrid>
      <w:tr w:rsidR="007345A2" w:rsidRPr="007345A2" w14:paraId="60EA0133" w14:textId="77777777" w:rsidTr="007345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DE3B7D" w14:textId="77777777" w:rsidR="007345A2" w:rsidRPr="007345A2" w:rsidRDefault="007345A2" w:rsidP="0073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29D084B" w14:textId="77777777" w:rsidR="007345A2" w:rsidRPr="007345A2" w:rsidRDefault="007345A2" w:rsidP="0073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3D5415F0" w14:textId="77777777" w:rsidR="007345A2" w:rsidRPr="007345A2" w:rsidRDefault="007345A2" w:rsidP="0073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5DDA7938" w14:textId="77777777" w:rsidR="007345A2" w:rsidRPr="007345A2" w:rsidRDefault="007345A2" w:rsidP="0073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1693BCD" w14:textId="77777777" w:rsidR="007345A2" w:rsidRPr="007345A2" w:rsidRDefault="007345A2" w:rsidP="0073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5D27F4DF" w14:textId="77777777" w:rsidR="007345A2" w:rsidRPr="007345A2" w:rsidRDefault="007345A2" w:rsidP="0073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Status</w:t>
            </w:r>
          </w:p>
        </w:tc>
      </w:tr>
      <w:tr w:rsidR="007345A2" w:rsidRPr="007345A2" w14:paraId="1DE2154D" w14:textId="77777777" w:rsidTr="007345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CFAD7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1A6FC082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Registration API</w:t>
            </w:r>
          </w:p>
        </w:tc>
        <w:tc>
          <w:tcPr>
            <w:tcW w:w="0" w:type="auto"/>
            <w:vAlign w:val="center"/>
            <w:hideMark/>
          </w:tcPr>
          <w:p w14:paraId="4C38E9C2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1. Send POST request to </w:t>
            </w:r>
            <w:r w:rsidRPr="007345A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/register</w:t>
            </w: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  <w:t>2. Provide valid user details</w:t>
            </w:r>
          </w:p>
        </w:tc>
        <w:tc>
          <w:tcPr>
            <w:tcW w:w="0" w:type="auto"/>
            <w:vAlign w:val="center"/>
            <w:hideMark/>
          </w:tcPr>
          <w:p w14:paraId="3E6C8999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New user account should be created successfully</w:t>
            </w:r>
          </w:p>
        </w:tc>
        <w:tc>
          <w:tcPr>
            <w:tcW w:w="0" w:type="auto"/>
            <w:vAlign w:val="center"/>
            <w:hideMark/>
          </w:tcPr>
          <w:p w14:paraId="64E78F6B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created successfully and confirmation message returned</w:t>
            </w:r>
          </w:p>
        </w:tc>
        <w:tc>
          <w:tcPr>
            <w:tcW w:w="0" w:type="auto"/>
            <w:vAlign w:val="center"/>
            <w:hideMark/>
          </w:tcPr>
          <w:p w14:paraId="2275D7BC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</w:t>
            </w:r>
          </w:p>
        </w:tc>
      </w:tr>
      <w:tr w:rsidR="007345A2" w:rsidRPr="007345A2" w14:paraId="70B1DF98" w14:textId="77777777" w:rsidTr="007345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7E1D3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177F0DA2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Login API</w:t>
            </w:r>
          </w:p>
        </w:tc>
        <w:tc>
          <w:tcPr>
            <w:tcW w:w="0" w:type="auto"/>
            <w:vAlign w:val="center"/>
            <w:hideMark/>
          </w:tcPr>
          <w:p w14:paraId="003AB940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1. Send POST request to </w:t>
            </w:r>
            <w:r w:rsidRPr="007345A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/login</w:t>
            </w: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  <w:t>2. Enter valid credentials</w:t>
            </w:r>
          </w:p>
        </w:tc>
        <w:tc>
          <w:tcPr>
            <w:tcW w:w="0" w:type="auto"/>
            <w:vAlign w:val="center"/>
            <w:hideMark/>
          </w:tcPr>
          <w:p w14:paraId="67E184F8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JWT token should be generated and returned</w:t>
            </w:r>
          </w:p>
        </w:tc>
        <w:tc>
          <w:tcPr>
            <w:tcW w:w="0" w:type="auto"/>
            <w:vAlign w:val="center"/>
            <w:hideMark/>
          </w:tcPr>
          <w:p w14:paraId="51B70B31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 successful and JWT token received</w:t>
            </w:r>
          </w:p>
        </w:tc>
        <w:tc>
          <w:tcPr>
            <w:tcW w:w="0" w:type="auto"/>
            <w:vAlign w:val="center"/>
            <w:hideMark/>
          </w:tcPr>
          <w:p w14:paraId="76352AA4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</w:t>
            </w:r>
          </w:p>
        </w:tc>
      </w:tr>
      <w:tr w:rsidR="007345A2" w:rsidRPr="007345A2" w14:paraId="1701D69A" w14:textId="77777777" w:rsidTr="007345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BBA89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728FFE65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Protected Route Access</w:t>
            </w:r>
          </w:p>
        </w:tc>
        <w:tc>
          <w:tcPr>
            <w:tcW w:w="0" w:type="auto"/>
            <w:vAlign w:val="center"/>
            <w:hideMark/>
          </w:tcPr>
          <w:p w14:paraId="191F66CC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1. Access </w:t>
            </w:r>
            <w:r w:rsidRPr="007345A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/products</w:t>
            </w: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without authentication token</w:t>
            </w:r>
          </w:p>
        </w:tc>
        <w:tc>
          <w:tcPr>
            <w:tcW w:w="0" w:type="auto"/>
            <w:vAlign w:val="center"/>
            <w:hideMark/>
          </w:tcPr>
          <w:p w14:paraId="64B76E8F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System should deny access with </w:t>
            </w:r>
            <w:r w:rsidRPr="007345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401 Unauthorized error</w:t>
            </w:r>
          </w:p>
        </w:tc>
        <w:tc>
          <w:tcPr>
            <w:tcW w:w="0" w:type="auto"/>
            <w:vAlign w:val="center"/>
            <w:hideMark/>
          </w:tcPr>
          <w:p w14:paraId="6C19449B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Server returned 401 error</w:t>
            </w:r>
          </w:p>
        </w:tc>
        <w:tc>
          <w:tcPr>
            <w:tcW w:w="0" w:type="auto"/>
            <w:vAlign w:val="center"/>
            <w:hideMark/>
          </w:tcPr>
          <w:p w14:paraId="2069D44A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</w:t>
            </w:r>
          </w:p>
        </w:tc>
      </w:tr>
      <w:tr w:rsidR="007345A2" w:rsidRPr="007345A2" w14:paraId="79F344CA" w14:textId="77777777" w:rsidTr="007345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2A2DE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607EFF14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 Product API</w:t>
            </w:r>
          </w:p>
        </w:tc>
        <w:tc>
          <w:tcPr>
            <w:tcW w:w="0" w:type="auto"/>
            <w:vAlign w:val="center"/>
            <w:hideMark/>
          </w:tcPr>
          <w:p w14:paraId="030C99B5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1. Send POST request with valid token </w:t>
            </w: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  <w:t>2. Enter product details</w:t>
            </w:r>
          </w:p>
        </w:tc>
        <w:tc>
          <w:tcPr>
            <w:tcW w:w="0" w:type="auto"/>
            <w:vAlign w:val="center"/>
            <w:hideMark/>
          </w:tcPr>
          <w:p w14:paraId="15715666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should be stored in database</w:t>
            </w:r>
          </w:p>
        </w:tc>
        <w:tc>
          <w:tcPr>
            <w:tcW w:w="0" w:type="auto"/>
            <w:vAlign w:val="center"/>
            <w:hideMark/>
          </w:tcPr>
          <w:p w14:paraId="380C4FE3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successfully saved in MongoDB</w:t>
            </w:r>
          </w:p>
        </w:tc>
        <w:tc>
          <w:tcPr>
            <w:tcW w:w="0" w:type="auto"/>
            <w:vAlign w:val="center"/>
            <w:hideMark/>
          </w:tcPr>
          <w:p w14:paraId="4B619739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</w:t>
            </w:r>
          </w:p>
        </w:tc>
      </w:tr>
      <w:tr w:rsidR="007345A2" w:rsidRPr="007345A2" w14:paraId="2A6280FD" w14:textId="77777777" w:rsidTr="007345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2E67B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7870C224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Update Product API</w:t>
            </w:r>
          </w:p>
        </w:tc>
        <w:tc>
          <w:tcPr>
            <w:tcW w:w="0" w:type="auto"/>
            <w:vAlign w:val="center"/>
            <w:hideMark/>
          </w:tcPr>
          <w:p w14:paraId="18D4C788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1. Send PUT request with valid token </w:t>
            </w: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  <w:t>2. Modify product data</w:t>
            </w:r>
          </w:p>
        </w:tc>
        <w:tc>
          <w:tcPr>
            <w:tcW w:w="0" w:type="auto"/>
            <w:vAlign w:val="center"/>
            <w:hideMark/>
          </w:tcPr>
          <w:p w14:paraId="35F767FA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details should be updated</w:t>
            </w:r>
          </w:p>
        </w:tc>
        <w:tc>
          <w:tcPr>
            <w:tcW w:w="0" w:type="auto"/>
            <w:vAlign w:val="center"/>
            <w:hideMark/>
          </w:tcPr>
          <w:p w14:paraId="6F5CA4CE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updated successfully</w:t>
            </w:r>
          </w:p>
        </w:tc>
        <w:tc>
          <w:tcPr>
            <w:tcW w:w="0" w:type="auto"/>
            <w:vAlign w:val="center"/>
            <w:hideMark/>
          </w:tcPr>
          <w:p w14:paraId="502B5B83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</w:t>
            </w:r>
          </w:p>
        </w:tc>
      </w:tr>
      <w:tr w:rsidR="007345A2" w:rsidRPr="007345A2" w14:paraId="20065E1F" w14:textId="77777777" w:rsidTr="007345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B3FEE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TC-006</w:t>
            </w:r>
          </w:p>
        </w:tc>
        <w:tc>
          <w:tcPr>
            <w:tcW w:w="0" w:type="auto"/>
            <w:vAlign w:val="center"/>
            <w:hideMark/>
          </w:tcPr>
          <w:p w14:paraId="04D05505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Delete Product API</w:t>
            </w:r>
          </w:p>
        </w:tc>
        <w:tc>
          <w:tcPr>
            <w:tcW w:w="0" w:type="auto"/>
            <w:vAlign w:val="center"/>
            <w:hideMark/>
          </w:tcPr>
          <w:p w14:paraId="475A6633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 Send DELETE request with valid token</w:t>
            </w:r>
          </w:p>
        </w:tc>
        <w:tc>
          <w:tcPr>
            <w:tcW w:w="0" w:type="auto"/>
            <w:vAlign w:val="center"/>
            <w:hideMark/>
          </w:tcPr>
          <w:p w14:paraId="720F9402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should be removed from database</w:t>
            </w:r>
          </w:p>
        </w:tc>
        <w:tc>
          <w:tcPr>
            <w:tcW w:w="0" w:type="auto"/>
            <w:vAlign w:val="center"/>
            <w:hideMark/>
          </w:tcPr>
          <w:p w14:paraId="5AADF6A1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deleted successfully</w:t>
            </w:r>
          </w:p>
        </w:tc>
        <w:tc>
          <w:tcPr>
            <w:tcW w:w="0" w:type="auto"/>
            <w:vAlign w:val="center"/>
            <w:hideMark/>
          </w:tcPr>
          <w:p w14:paraId="5EDB5986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</w:t>
            </w:r>
          </w:p>
        </w:tc>
      </w:tr>
    </w:tbl>
    <w:p w14:paraId="2F558914" w14:textId="77777777" w:rsidR="007345A2" w:rsidRPr="007345A2" w:rsidRDefault="000867B1" w:rsidP="007345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pict w14:anchorId="4059A94C">
          <v:rect id="_x0000_i1028" style="width:0;height:1.5pt" o:hralign="center" o:hrstd="t" o:hr="t" fillcolor="#a0a0a0" stroked="f"/>
        </w:pict>
      </w:r>
    </w:p>
    <w:p w14:paraId="7F78987B" w14:textId="77777777" w:rsidR="007345A2" w:rsidRPr="007345A2" w:rsidRDefault="007345A2" w:rsidP="007345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Bug Tracking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"/>
        <w:gridCol w:w="2271"/>
        <w:gridCol w:w="1950"/>
        <w:gridCol w:w="900"/>
        <w:gridCol w:w="939"/>
        <w:gridCol w:w="2405"/>
      </w:tblGrid>
      <w:tr w:rsidR="007345A2" w:rsidRPr="007345A2" w14:paraId="32EE144C" w14:textId="77777777" w:rsidTr="007345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EAD2E" w14:textId="77777777" w:rsidR="007345A2" w:rsidRPr="007345A2" w:rsidRDefault="007345A2" w:rsidP="0073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26C6995A" w14:textId="77777777" w:rsidR="007345A2" w:rsidRPr="007345A2" w:rsidRDefault="007345A2" w:rsidP="0073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14:paraId="2BF5CACB" w14:textId="77777777" w:rsidR="007345A2" w:rsidRPr="007345A2" w:rsidRDefault="007345A2" w:rsidP="0073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0F7190F6" w14:textId="77777777" w:rsidR="007345A2" w:rsidRPr="007345A2" w:rsidRDefault="007345A2" w:rsidP="0073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12D2DE39" w14:textId="77777777" w:rsidR="007345A2" w:rsidRPr="007345A2" w:rsidRDefault="007345A2" w:rsidP="0073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EA3F4AB" w14:textId="77777777" w:rsidR="007345A2" w:rsidRPr="007345A2" w:rsidRDefault="007345A2" w:rsidP="0073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Recommendation</w:t>
            </w:r>
          </w:p>
        </w:tc>
      </w:tr>
      <w:tr w:rsidR="007345A2" w:rsidRPr="007345A2" w14:paraId="6D611D28" w14:textId="77777777" w:rsidTr="007345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D68B8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BG-001</w:t>
            </w:r>
          </w:p>
        </w:tc>
        <w:tc>
          <w:tcPr>
            <w:tcW w:w="0" w:type="auto"/>
            <w:vAlign w:val="center"/>
            <w:hideMark/>
          </w:tcPr>
          <w:p w14:paraId="35F75521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Unauthorized access allowed without authentication token</w:t>
            </w:r>
          </w:p>
        </w:tc>
        <w:tc>
          <w:tcPr>
            <w:tcW w:w="0" w:type="auto"/>
            <w:vAlign w:val="center"/>
            <w:hideMark/>
          </w:tcPr>
          <w:p w14:paraId="6C89973F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Call protected route </w:t>
            </w:r>
            <w:r w:rsidRPr="007345A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/products</w:t>
            </w: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without JWT token</w:t>
            </w:r>
          </w:p>
        </w:tc>
        <w:tc>
          <w:tcPr>
            <w:tcW w:w="0" w:type="auto"/>
            <w:vAlign w:val="center"/>
            <w:hideMark/>
          </w:tcPr>
          <w:p w14:paraId="757C37EE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97AA2F7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30CAC129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Improve authentication middleware validation</w:t>
            </w:r>
          </w:p>
        </w:tc>
      </w:tr>
      <w:tr w:rsidR="007345A2" w:rsidRPr="007345A2" w14:paraId="1F069047" w14:textId="77777777" w:rsidTr="007345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86A83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BG-002</w:t>
            </w:r>
          </w:p>
        </w:tc>
        <w:tc>
          <w:tcPr>
            <w:tcW w:w="0" w:type="auto"/>
            <w:vAlign w:val="center"/>
            <w:hideMark/>
          </w:tcPr>
          <w:p w14:paraId="750AFB7A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update fails when invalid product ID is used</w:t>
            </w:r>
          </w:p>
        </w:tc>
        <w:tc>
          <w:tcPr>
            <w:tcW w:w="0" w:type="auto"/>
            <w:vAlign w:val="center"/>
            <w:hideMark/>
          </w:tcPr>
          <w:p w14:paraId="415E79FF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Send incorrect product ID in update request</w:t>
            </w:r>
          </w:p>
        </w:tc>
        <w:tc>
          <w:tcPr>
            <w:tcW w:w="0" w:type="auto"/>
            <w:vAlign w:val="center"/>
            <w:hideMark/>
          </w:tcPr>
          <w:p w14:paraId="607AFD15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94BF979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22AE97E9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Implement proper ID validation</w:t>
            </w:r>
          </w:p>
        </w:tc>
      </w:tr>
      <w:tr w:rsidR="007345A2" w:rsidRPr="007345A2" w14:paraId="05446757" w14:textId="77777777" w:rsidTr="007345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9A3F8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BG-003</w:t>
            </w:r>
          </w:p>
        </w:tc>
        <w:tc>
          <w:tcPr>
            <w:tcW w:w="0" w:type="auto"/>
            <w:vAlign w:val="center"/>
            <w:hideMark/>
          </w:tcPr>
          <w:p w14:paraId="0D74596F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API response delay when fetching large product data</w:t>
            </w:r>
          </w:p>
        </w:tc>
        <w:tc>
          <w:tcPr>
            <w:tcW w:w="0" w:type="auto"/>
            <w:vAlign w:val="center"/>
            <w:hideMark/>
          </w:tcPr>
          <w:p w14:paraId="43979FDC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Request large number of products from database</w:t>
            </w:r>
          </w:p>
        </w:tc>
        <w:tc>
          <w:tcPr>
            <w:tcW w:w="0" w:type="auto"/>
            <w:vAlign w:val="center"/>
            <w:hideMark/>
          </w:tcPr>
          <w:p w14:paraId="2ADC9F07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CCD9CCB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2704FC01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Optimize database query and indexing</w:t>
            </w:r>
          </w:p>
        </w:tc>
      </w:tr>
    </w:tbl>
    <w:p w14:paraId="2C3D3831" w14:textId="77777777" w:rsidR="007345A2" w:rsidRPr="007345A2" w:rsidRDefault="000867B1" w:rsidP="007345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pict w14:anchorId="4AC0AD63">
          <v:rect id="_x0000_i1029" style="width:0;height:1.5pt" o:hralign="center" o:hrstd="t" o:hr="t" fillcolor="#a0a0a0" stroked="f"/>
        </w:pict>
      </w:r>
    </w:p>
    <w:p w14:paraId="43A1837F" w14:textId="77777777" w:rsidR="007345A2" w:rsidRPr="007345A2" w:rsidRDefault="007345A2" w:rsidP="007345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Testing Summary</w:t>
      </w:r>
    </w:p>
    <w:p w14:paraId="263E74DB" w14:textId="77777777" w:rsidR="007345A2" w:rsidRPr="007345A2" w:rsidRDefault="007345A2" w:rsidP="0073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system testing phase confirmed that the </w:t>
      </w:r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core functionalities of the Product Inventory Management System are working correctly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The authentication mechanism ensures that only authorized users can access product management APIs.</w:t>
      </w:r>
    </w:p>
    <w:p w14:paraId="4515C79B" w14:textId="77777777" w:rsidR="007345A2" w:rsidRPr="007345A2" w:rsidRDefault="007345A2" w:rsidP="0073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Most test cases were successfully executed. However, a few minor issues related to validation and performance were identified and will be addressed before final deployment.</w:t>
      </w:r>
    </w:p>
    <w:p w14:paraId="6F975B2D" w14:textId="77777777" w:rsidR="007345A2" w:rsidRPr="007345A2" w:rsidRDefault="000867B1" w:rsidP="007345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pict w14:anchorId="5CC89491">
          <v:rect id="_x0000_i1030" style="width:0;height:1.5pt" o:hralign="center" o:hrstd="t" o:hr="t" fillcolor="#a0a0a0" stroked="f"/>
        </w:pict>
      </w:r>
    </w:p>
    <w:p w14:paraId="1C91AD55" w14:textId="77777777" w:rsidR="007345A2" w:rsidRPr="007345A2" w:rsidRDefault="007345A2" w:rsidP="007345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Final Sign-off</w:t>
      </w:r>
    </w:p>
    <w:p w14:paraId="1BB36395" w14:textId="0C2855AF" w:rsidR="007345A2" w:rsidRPr="007345A2" w:rsidRDefault="007345A2" w:rsidP="0073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Tester Name:</w:t>
      </w:r>
      <w:r w:rsidR="000867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Lathicca .S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Date: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4475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7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March 2026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Phase: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Phase 5 – Testing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Signature: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0867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Lathicca.S</w:t>
      </w:r>
      <w:bookmarkStart w:id="0" w:name="_GoBack"/>
      <w:bookmarkEnd w:id="0"/>
    </w:p>
    <w:p w14:paraId="4C000C77" w14:textId="77777777" w:rsidR="007345A2" w:rsidRPr="007345A2" w:rsidRDefault="000867B1" w:rsidP="007345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pict w14:anchorId="15F86435">
          <v:rect id="_x0000_i1031" style="width:0;height:1.5pt" o:hralign="center" o:hrstd="t" o:hr="t" fillcolor="#a0a0a0" stroked="f"/>
        </w:pict>
      </w:r>
    </w:p>
    <w:p w14:paraId="5336B1F5" w14:textId="31983F3B" w:rsidR="007345A2" w:rsidRPr="007345A2" w:rsidRDefault="007345A2" w:rsidP="0073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455DC0B" w14:textId="77777777" w:rsidR="007345A2" w:rsidRPr="007345A2" w:rsidRDefault="007345A2" w:rsidP="007345A2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r w:rsidRPr="007345A2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Top of Form</w:t>
      </w:r>
    </w:p>
    <w:p w14:paraId="1CE77C3F" w14:textId="77777777" w:rsidR="007345A2" w:rsidRPr="007345A2" w:rsidRDefault="007345A2" w:rsidP="0073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796463D" w14:textId="77777777" w:rsidR="007345A2" w:rsidRPr="007345A2" w:rsidRDefault="007345A2" w:rsidP="007345A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r w:rsidRPr="007345A2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Bottom of Form</w:t>
      </w:r>
    </w:p>
    <w:p w14:paraId="027D0BF9" w14:textId="1402F097" w:rsidR="00301D07" w:rsidRPr="00394B40" w:rsidRDefault="00301D07" w:rsidP="00394B40"/>
    <w:sectPr w:rsidR="00301D07" w:rsidRPr="00394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377B9"/>
    <w:multiLevelType w:val="multilevel"/>
    <w:tmpl w:val="7792BC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66F6C"/>
    <w:multiLevelType w:val="multilevel"/>
    <w:tmpl w:val="806E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80524"/>
    <w:multiLevelType w:val="multilevel"/>
    <w:tmpl w:val="BC40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54604"/>
    <w:multiLevelType w:val="multilevel"/>
    <w:tmpl w:val="7C426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D22B06"/>
    <w:multiLevelType w:val="multilevel"/>
    <w:tmpl w:val="9688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21698"/>
    <w:multiLevelType w:val="multilevel"/>
    <w:tmpl w:val="CF74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C6EA6"/>
    <w:multiLevelType w:val="multilevel"/>
    <w:tmpl w:val="3914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04AAB"/>
    <w:multiLevelType w:val="multilevel"/>
    <w:tmpl w:val="A9A6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175B83"/>
    <w:multiLevelType w:val="multilevel"/>
    <w:tmpl w:val="E60633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C66BEF"/>
    <w:multiLevelType w:val="multilevel"/>
    <w:tmpl w:val="081C71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F60B29"/>
    <w:multiLevelType w:val="hybridMultilevel"/>
    <w:tmpl w:val="98CA18B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FA5D0E"/>
    <w:multiLevelType w:val="multilevel"/>
    <w:tmpl w:val="4FFAC3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9C2749"/>
    <w:multiLevelType w:val="multilevel"/>
    <w:tmpl w:val="8878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B7410C"/>
    <w:multiLevelType w:val="multilevel"/>
    <w:tmpl w:val="77C6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951BB7"/>
    <w:multiLevelType w:val="multilevel"/>
    <w:tmpl w:val="FF2A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703785"/>
    <w:multiLevelType w:val="multilevel"/>
    <w:tmpl w:val="6212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9F344C"/>
    <w:multiLevelType w:val="multilevel"/>
    <w:tmpl w:val="F418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F84767"/>
    <w:multiLevelType w:val="multilevel"/>
    <w:tmpl w:val="18B4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972BDF"/>
    <w:multiLevelType w:val="multilevel"/>
    <w:tmpl w:val="7954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09223A"/>
    <w:multiLevelType w:val="multilevel"/>
    <w:tmpl w:val="731A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8921D0"/>
    <w:multiLevelType w:val="multilevel"/>
    <w:tmpl w:val="B88C4C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FE296A"/>
    <w:multiLevelType w:val="multilevel"/>
    <w:tmpl w:val="089E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9B03B5"/>
    <w:multiLevelType w:val="multilevel"/>
    <w:tmpl w:val="BCD4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D52CE1"/>
    <w:multiLevelType w:val="multilevel"/>
    <w:tmpl w:val="E2A0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181944"/>
    <w:multiLevelType w:val="multilevel"/>
    <w:tmpl w:val="1060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C87E9E"/>
    <w:multiLevelType w:val="multilevel"/>
    <w:tmpl w:val="94DAFA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25435B"/>
    <w:multiLevelType w:val="multilevel"/>
    <w:tmpl w:val="5F46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A664C5"/>
    <w:multiLevelType w:val="multilevel"/>
    <w:tmpl w:val="34342F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D161FF"/>
    <w:multiLevelType w:val="multilevel"/>
    <w:tmpl w:val="7738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5E5649"/>
    <w:multiLevelType w:val="multilevel"/>
    <w:tmpl w:val="E2E4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D11075"/>
    <w:multiLevelType w:val="multilevel"/>
    <w:tmpl w:val="FC7C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D25290"/>
    <w:multiLevelType w:val="multilevel"/>
    <w:tmpl w:val="535E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334251"/>
    <w:multiLevelType w:val="multilevel"/>
    <w:tmpl w:val="D2080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F57682"/>
    <w:multiLevelType w:val="multilevel"/>
    <w:tmpl w:val="5420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542441"/>
    <w:multiLevelType w:val="multilevel"/>
    <w:tmpl w:val="29FE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C75E52"/>
    <w:multiLevelType w:val="multilevel"/>
    <w:tmpl w:val="543E29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E2E3994"/>
    <w:multiLevelType w:val="multilevel"/>
    <w:tmpl w:val="328E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D35418"/>
    <w:multiLevelType w:val="multilevel"/>
    <w:tmpl w:val="CC2E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D167AB"/>
    <w:multiLevelType w:val="multilevel"/>
    <w:tmpl w:val="BFA6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A0AB8"/>
    <w:multiLevelType w:val="multilevel"/>
    <w:tmpl w:val="ED0EC5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42100C"/>
    <w:multiLevelType w:val="multilevel"/>
    <w:tmpl w:val="8744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34"/>
  </w:num>
  <w:num w:numId="3">
    <w:abstractNumId w:val="40"/>
  </w:num>
  <w:num w:numId="4">
    <w:abstractNumId w:val="37"/>
  </w:num>
  <w:num w:numId="5">
    <w:abstractNumId w:val="26"/>
  </w:num>
  <w:num w:numId="6">
    <w:abstractNumId w:val="17"/>
  </w:num>
  <w:num w:numId="7">
    <w:abstractNumId w:val="38"/>
  </w:num>
  <w:num w:numId="8">
    <w:abstractNumId w:val="5"/>
  </w:num>
  <w:num w:numId="9">
    <w:abstractNumId w:val="12"/>
  </w:num>
  <w:num w:numId="10">
    <w:abstractNumId w:val="31"/>
  </w:num>
  <w:num w:numId="11">
    <w:abstractNumId w:val="21"/>
  </w:num>
  <w:num w:numId="12">
    <w:abstractNumId w:val="36"/>
  </w:num>
  <w:num w:numId="13">
    <w:abstractNumId w:val="23"/>
  </w:num>
  <w:num w:numId="14">
    <w:abstractNumId w:val="1"/>
  </w:num>
  <w:num w:numId="15">
    <w:abstractNumId w:val="22"/>
  </w:num>
  <w:num w:numId="16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>
    <w:abstractNumId w:val="13"/>
  </w:num>
  <w:num w:numId="18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>
    <w:abstractNumId w:val="15"/>
  </w:num>
  <w:num w:numId="21">
    <w:abstractNumId w:val="2"/>
  </w:num>
  <w:num w:numId="22">
    <w:abstractNumId w:val="24"/>
  </w:num>
  <w:num w:numId="23">
    <w:abstractNumId w:val="28"/>
  </w:num>
  <w:num w:numId="24">
    <w:abstractNumId w:val="33"/>
  </w:num>
  <w:num w:numId="25">
    <w:abstractNumId w:val="29"/>
  </w:num>
  <w:num w:numId="26">
    <w:abstractNumId w:val="3"/>
  </w:num>
  <w:num w:numId="27">
    <w:abstractNumId w:val="27"/>
    <w:lvlOverride w:ilvl="0">
      <w:lvl w:ilvl="0">
        <w:numFmt w:val="decimal"/>
        <w:lvlText w:val="%1."/>
        <w:lvlJc w:val="left"/>
      </w:lvl>
    </w:lvlOverride>
  </w:num>
  <w:num w:numId="28">
    <w:abstractNumId w:val="25"/>
    <w:lvlOverride w:ilvl="0">
      <w:lvl w:ilvl="0">
        <w:numFmt w:val="decimal"/>
        <w:lvlText w:val="%1."/>
        <w:lvlJc w:val="left"/>
      </w:lvl>
    </w:lvlOverride>
  </w:num>
  <w:num w:numId="29">
    <w:abstractNumId w:val="20"/>
    <w:lvlOverride w:ilvl="0">
      <w:lvl w:ilvl="0">
        <w:numFmt w:val="decimal"/>
        <w:lvlText w:val="%1."/>
        <w:lvlJc w:val="left"/>
      </w:lvl>
    </w:lvlOverride>
  </w:num>
  <w:num w:numId="30">
    <w:abstractNumId w:val="0"/>
    <w:lvlOverride w:ilvl="0">
      <w:lvl w:ilvl="0">
        <w:numFmt w:val="decimal"/>
        <w:lvlText w:val="%1."/>
        <w:lvlJc w:val="left"/>
      </w:lvl>
    </w:lvlOverride>
  </w:num>
  <w:num w:numId="31">
    <w:abstractNumId w:val="0"/>
    <w:lvlOverride w:ilvl="0">
      <w:lvl w:ilvl="0">
        <w:numFmt w:val="decimal"/>
        <w:lvlText w:val="%1."/>
        <w:lvlJc w:val="left"/>
      </w:lvl>
    </w:lvlOverride>
  </w:num>
  <w:num w:numId="32">
    <w:abstractNumId w:val="32"/>
  </w:num>
  <w:num w:numId="33">
    <w:abstractNumId w:val="39"/>
    <w:lvlOverride w:ilvl="0">
      <w:lvl w:ilvl="0">
        <w:numFmt w:val="decimal"/>
        <w:lvlText w:val="%1."/>
        <w:lvlJc w:val="left"/>
      </w:lvl>
    </w:lvlOverride>
  </w:num>
  <w:num w:numId="34">
    <w:abstractNumId w:val="8"/>
    <w:lvlOverride w:ilvl="0">
      <w:lvl w:ilvl="0">
        <w:numFmt w:val="decimal"/>
        <w:lvlText w:val="%1."/>
        <w:lvlJc w:val="left"/>
      </w:lvl>
    </w:lvlOverride>
  </w:num>
  <w:num w:numId="35">
    <w:abstractNumId w:val="11"/>
    <w:lvlOverride w:ilvl="0">
      <w:lvl w:ilvl="0">
        <w:numFmt w:val="decimal"/>
        <w:lvlText w:val="%1."/>
        <w:lvlJc w:val="left"/>
      </w:lvl>
    </w:lvlOverride>
  </w:num>
  <w:num w:numId="36">
    <w:abstractNumId w:val="35"/>
    <w:lvlOverride w:ilvl="0">
      <w:lvl w:ilvl="0">
        <w:numFmt w:val="decimal"/>
        <w:lvlText w:val="%1."/>
        <w:lvlJc w:val="left"/>
      </w:lvl>
    </w:lvlOverride>
  </w:num>
  <w:num w:numId="37">
    <w:abstractNumId w:val="9"/>
    <w:lvlOverride w:ilvl="0">
      <w:lvl w:ilvl="0">
        <w:numFmt w:val="decimal"/>
        <w:lvlText w:val="%1."/>
        <w:lvlJc w:val="left"/>
      </w:lvl>
    </w:lvlOverride>
  </w:num>
  <w:num w:numId="38">
    <w:abstractNumId w:val="16"/>
  </w:num>
  <w:num w:numId="39">
    <w:abstractNumId w:val="19"/>
  </w:num>
  <w:num w:numId="40">
    <w:abstractNumId w:val="30"/>
  </w:num>
  <w:num w:numId="41">
    <w:abstractNumId w:val="6"/>
  </w:num>
  <w:num w:numId="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903"/>
    <w:rsid w:val="000050BD"/>
    <w:rsid w:val="000867B1"/>
    <w:rsid w:val="002A15F1"/>
    <w:rsid w:val="00301D07"/>
    <w:rsid w:val="00377A92"/>
    <w:rsid w:val="00394B40"/>
    <w:rsid w:val="003E5D74"/>
    <w:rsid w:val="00447515"/>
    <w:rsid w:val="004D6061"/>
    <w:rsid w:val="006A295B"/>
    <w:rsid w:val="007345A2"/>
    <w:rsid w:val="007C68F4"/>
    <w:rsid w:val="007F4CB6"/>
    <w:rsid w:val="00804C5F"/>
    <w:rsid w:val="00866BE8"/>
    <w:rsid w:val="00B7257B"/>
    <w:rsid w:val="00C378C4"/>
    <w:rsid w:val="00C4411B"/>
    <w:rsid w:val="00CF291E"/>
    <w:rsid w:val="00F72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901AA"/>
  <w15:chartTrackingRefBased/>
  <w15:docId w15:val="{08E6AC1C-189B-4213-A14F-369F95F40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29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729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90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72903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72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7290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7345A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345A2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345A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345A2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placeholder">
    <w:name w:val="placeholder"/>
    <w:basedOn w:val="Normal"/>
    <w:rsid w:val="007345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345A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345A2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866B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3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8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78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50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13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44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7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264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899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902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09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309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8748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769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3730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6940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660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00730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6195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8027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711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26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1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16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72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242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7646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0119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4913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3626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6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583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AnandKumar R</dc:creator>
  <cp:keywords/>
  <dc:description/>
  <cp:lastModifiedBy>Lathicca</cp:lastModifiedBy>
  <cp:revision>7</cp:revision>
  <dcterms:created xsi:type="dcterms:W3CDTF">2026-03-07T10:52:00Z</dcterms:created>
  <dcterms:modified xsi:type="dcterms:W3CDTF">2026-03-08T09:16:00Z</dcterms:modified>
</cp:coreProperties>
</file>