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MicroGoal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Empathy Map Canvas:-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38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94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