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2FD2" w14:textId="77777777" w:rsidR="005F7D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459667B7" w14:textId="77777777" w:rsidR="005F7D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3615A029" w14:textId="77777777" w:rsidR="005F7D63" w:rsidRDefault="005F7D6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D63" w14:paraId="627403C4" w14:textId="77777777">
        <w:tc>
          <w:tcPr>
            <w:tcW w:w="4508" w:type="dxa"/>
          </w:tcPr>
          <w:p w14:paraId="76AE2613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F7974C" w14:textId="1C5884CD" w:rsidR="005F7D63" w:rsidRDefault="008331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5F7D63" w14:paraId="720E15E1" w14:textId="77777777">
        <w:tc>
          <w:tcPr>
            <w:tcW w:w="4508" w:type="dxa"/>
          </w:tcPr>
          <w:p w14:paraId="17C16925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EB7C57" w14:textId="38A254CC" w:rsidR="005F7D63" w:rsidRDefault="008331B2">
            <w:pPr>
              <w:rPr>
                <w:rFonts w:ascii="Calibri" w:eastAsia="Calibri" w:hAnsi="Calibri" w:cs="Calibri"/>
              </w:rPr>
            </w:pPr>
            <w:r w:rsidRPr="008331B2">
              <w:rPr>
                <w:rFonts w:ascii="Calibri" w:eastAsia="Calibri" w:hAnsi="Calibri" w:cs="Calibri"/>
              </w:rPr>
              <w:t>NM2025TMID39961</w:t>
            </w:r>
          </w:p>
        </w:tc>
      </w:tr>
      <w:tr w:rsidR="005F7D63" w14:paraId="426990B7" w14:textId="77777777">
        <w:tc>
          <w:tcPr>
            <w:tcW w:w="4508" w:type="dxa"/>
          </w:tcPr>
          <w:p w14:paraId="216A57BE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B4E95F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F7D63" w14:paraId="0B2BF0FD" w14:textId="77777777">
        <w:tc>
          <w:tcPr>
            <w:tcW w:w="4508" w:type="dxa"/>
          </w:tcPr>
          <w:p w14:paraId="66E1A6F4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9CEBCBF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FC8C84B" w14:textId="77777777" w:rsidR="005F7D63" w:rsidRDefault="005F7D6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4B8A96E" w14:textId="77777777" w:rsidR="005F7D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B48C609" w14:textId="77777777" w:rsidR="005F7D63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31E248BF" w14:textId="77777777" w:rsidR="005F7D63" w:rsidRDefault="005F7D63">
      <w:pPr>
        <w:spacing w:after="160" w:line="259" w:lineRule="auto"/>
      </w:pPr>
    </w:p>
    <w:p w14:paraId="510D9C6E" w14:textId="77777777" w:rsidR="005F7D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2370806" w14:textId="77777777" w:rsidR="005F7D6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43B7C69" w14:textId="77777777" w:rsidR="005F7D6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5920A4C1" w14:textId="77777777" w:rsidR="005F7D63" w:rsidRDefault="00000000">
      <w:pPr>
        <w:spacing w:after="160" w:line="259" w:lineRule="auto"/>
      </w:pPr>
      <w:r>
        <w:t>Define Structure &amp; Characteristics:</w:t>
      </w:r>
    </w:p>
    <w:p w14:paraId="545D6D6F" w14:textId="77777777" w:rsidR="005F7D6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1F3C15B1" w14:textId="77777777" w:rsidR="005F7D63" w:rsidRDefault="00000000">
      <w:pPr>
        <w:spacing w:after="160" w:line="259" w:lineRule="auto"/>
      </w:pPr>
      <w:r>
        <w:t>Outline Features &amp; Development Phases:</w:t>
      </w:r>
    </w:p>
    <w:p w14:paraId="5F18DD06" w14:textId="77777777" w:rsidR="005F7D6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57E41215" w14:textId="77777777" w:rsidR="005F7D63" w:rsidRDefault="00000000">
      <w:pPr>
        <w:spacing w:after="160" w:line="259" w:lineRule="auto"/>
      </w:pPr>
      <w:r>
        <w:t>Establish Specifications for Development &amp; Delivery:</w:t>
      </w:r>
    </w:p>
    <w:p w14:paraId="6396A6D7" w14:textId="77777777" w:rsidR="005F7D6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258B5F92" w14:textId="77777777" w:rsidR="005F7D63" w:rsidRDefault="005F7D63">
      <w:pPr>
        <w:spacing w:after="160" w:line="259" w:lineRule="auto"/>
      </w:pPr>
    </w:p>
    <w:p w14:paraId="6EDE393B" w14:textId="77777777" w:rsidR="005F7D6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E467A6D" wp14:editId="50D39A5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7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8771C4-3C8E-42C2-B690-43D16F9A7733}"/>
    <w:embedBold r:id="rId2" w:fontKey="{B57B3082-07B0-47A2-8283-48E18D9A134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DD0F80BB-089C-4669-9E46-40F3A747D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D75B1A-6862-426C-9CA8-625A7B0FEB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44388"/>
    <w:multiLevelType w:val="multilevel"/>
    <w:tmpl w:val="D1262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C44622"/>
    <w:multiLevelType w:val="multilevel"/>
    <w:tmpl w:val="7F821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33349"/>
    <w:multiLevelType w:val="multilevel"/>
    <w:tmpl w:val="53348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923A59"/>
    <w:multiLevelType w:val="multilevel"/>
    <w:tmpl w:val="4BDE0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42519057">
    <w:abstractNumId w:val="2"/>
  </w:num>
  <w:num w:numId="2" w16cid:durableId="1689912548">
    <w:abstractNumId w:val="3"/>
  </w:num>
  <w:num w:numId="3" w16cid:durableId="36979904">
    <w:abstractNumId w:val="0"/>
  </w:num>
  <w:num w:numId="4" w16cid:durableId="136697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D63"/>
    <w:rsid w:val="0014561E"/>
    <w:rsid w:val="005F7D63"/>
    <w:rsid w:val="0083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59A5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2026-03-08T04:35:00Z</dcterms:created>
  <dcterms:modified xsi:type="dcterms:W3CDTF">2026-03-08T04:35:00Z</dcterms:modified>
</cp:coreProperties>
</file>