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516B" w14:textId="77777777" w:rsidR="0042624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78DD4178" w14:textId="77777777" w:rsidR="0042624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5B25A35C" w14:textId="77777777" w:rsidR="0042624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4DF8E98C" w14:textId="77777777" w:rsidR="0042624F" w:rsidRDefault="0042624F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2624F" w14:paraId="7096C045" w14:textId="77777777">
        <w:tc>
          <w:tcPr>
            <w:tcW w:w="4508" w:type="dxa"/>
          </w:tcPr>
          <w:p w14:paraId="612473A1" w14:textId="77777777" w:rsidR="004262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E74C42D" w14:textId="3357BCC6" w:rsidR="0042624F" w:rsidRDefault="00F02B2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</w:t>
            </w:r>
            <w:r w:rsidR="00000000">
              <w:rPr>
                <w:rFonts w:ascii="Calibri" w:eastAsia="Calibri" w:hAnsi="Calibri" w:cs="Calibri"/>
              </w:rPr>
              <w:t>7/0</w:t>
            </w:r>
            <w:r>
              <w:rPr>
                <w:rFonts w:ascii="Calibri" w:eastAsia="Calibri" w:hAnsi="Calibri" w:cs="Calibri"/>
              </w:rPr>
              <w:t>3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42624F" w14:paraId="57D1C82B" w14:textId="77777777">
        <w:tc>
          <w:tcPr>
            <w:tcW w:w="4508" w:type="dxa"/>
          </w:tcPr>
          <w:p w14:paraId="625B13AC" w14:textId="77777777" w:rsidR="004262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5B0E8A05" w14:textId="2983EFCC" w:rsidR="0042624F" w:rsidRDefault="00F02B28">
            <w:pPr>
              <w:rPr>
                <w:rFonts w:ascii="Calibri" w:eastAsia="Calibri" w:hAnsi="Calibri" w:cs="Calibri"/>
              </w:rPr>
            </w:pPr>
            <w:r w:rsidRPr="00F02B28">
              <w:rPr>
                <w:rFonts w:ascii="Calibri" w:eastAsia="Calibri" w:hAnsi="Calibri" w:cs="Calibri"/>
              </w:rPr>
              <w:t>NM2025TMID39961</w:t>
            </w:r>
          </w:p>
        </w:tc>
      </w:tr>
      <w:tr w:rsidR="0042624F" w14:paraId="1A2177BF" w14:textId="77777777">
        <w:tc>
          <w:tcPr>
            <w:tcW w:w="4508" w:type="dxa"/>
          </w:tcPr>
          <w:p w14:paraId="25F8F81C" w14:textId="77777777" w:rsidR="004262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B52FF85" w14:textId="77777777" w:rsidR="004262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42624F" w14:paraId="50983572" w14:textId="77777777">
        <w:tc>
          <w:tcPr>
            <w:tcW w:w="4508" w:type="dxa"/>
          </w:tcPr>
          <w:p w14:paraId="10FB997B" w14:textId="77777777" w:rsidR="004262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F3BB4EA" w14:textId="77777777" w:rsidR="0042624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7A473858" w14:textId="77777777" w:rsidR="0042624F" w:rsidRDefault="0042624F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19497152" w14:textId="77777777" w:rsidR="0042624F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318D1940" w14:textId="77777777" w:rsidR="0042624F" w:rsidRDefault="00000000">
      <w:r>
        <w:rPr>
          <w:noProof/>
        </w:rPr>
        <w:lastRenderedPageBreak/>
        <w:drawing>
          <wp:inline distT="114300" distB="114300" distL="114300" distR="114300" wp14:anchorId="0D0E8A83" wp14:editId="01E48A67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2624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4D91468-2567-4DE0-AD0A-73D6B87B2E21}"/>
    <w:embedBold r:id="rId2" w:fontKey="{BED20D2D-2C8E-4C0A-AC68-F0F20D18C1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B02A3EC-5E57-4081-8FB4-9C80019737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24F"/>
    <w:rsid w:val="0014561E"/>
    <w:rsid w:val="0042624F"/>
    <w:rsid w:val="00F0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CE013"/>
  <w15:docId w15:val="{F8F4EE00-3A84-4F14-99AD-688A25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jennymj240407@outlook.com</cp:lastModifiedBy>
  <cp:revision>2</cp:revision>
  <dcterms:created xsi:type="dcterms:W3CDTF">2026-03-08T04:41:00Z</dcterms:created>
  <dcterms:modified xsi:type="dcterms:W3CDTF">2026-03-08T04:41:00Z</dcterms:modified>
</cp:coreProperties>
</file>