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8F6E" w14:textId="77777777" w:rsidR="00C66D0C" w:rsidRDefault="00CF750E">
      <w:pPr>
        <w:spacing w:before="1440" w:after="200"/>
      </w:pPr>
      <w:r>
        <w:rPr>
          <w:b/>
          <w:bCs/>
          <w:color w:val="1A4D6E"/>
          <w:sz w:val="72"/>
          <w:szCs w:val="72"/>
        </w:rPr>
        <w:t>GTM Engine</w:t>
      </w:r>
    </w:p>
    <w:p w14:paraId="6E6A3D7C" w14:textId="77777777" w:rsidR="00C66D0C" w:rsidRDefault="00CF750E">
      <w:pPr>
        <w:spacing w:after="100"/>
      </w:pPr>
      <w:r>
        <w:rPr>
          <w:color w:val="2C6E9E"/>
          <w:sz w:val="34"/>
          <w:szCs w:val="34"/>
        </w:rPr>
        <w:t>Master Specification for AI Coding Agent</w:t>
      </w:r>
    </w:p>
    <w:p w14:paraId="321760EF" w14:textId="36857F23" w:rsidR="00C66D0C" w:rsidRDefault="00CF750E" w:rsidP="00055D55">
      <w:pPr>
        <w:spacing w:after="60"/>
      </w:pPr>
      <w:r>
        <w:rPr>
          <w:color w:val="AAAAAA"/>
          <w:sz w:val="20"/>
          <w:szCs w:val="20"/>
        </w:rPr>
        <w:t xml:space="preserve">Version 1.0  |  Pilot: Steps 1–4  |  </w:t>
      </w:r>
    </w:p>
    <w:p w14:paraId="45EE7A1B" w14:textId="77777777" w:rsidR="00C66D0C" w:rsidRDefault="00CF750E">
      <w:pPr>
        <w:spacing w:before="60" w:after="60"/>
      </w:pPr>
      <w:r>
        <w:rPr>
          <w:b/>
          <w:bCs/>
          <w:color w:val="8B0000"/>
        </w:rPr>
        <w:t>IMPORTANT: This document is the single source of truth for building the GTM Engine. The AI coding agent must read every section before writing any code. Do not infer, assume, or add anything not explicitly stated here.</w:t>
      </w:r>
    </w:p>
    <w:p w14:paraId="68CF2A02" w14:textId="77777777" w:rsidR="00C66D0C" w:rsidRDefault="00CF750E">
      <w:r>
        <w:br w:type="page"/>
      </w:r>
    </w:p>
    <w:p w14:paraId="6E8B8483" w14:textId="77777777" w:rsidR="00C66D0C" w:rsidRDefault="00CF750E">
      <w:pPr>
        <w:pStyle w:val="Heading1"/>
      </w:pPr>
      <w:r>
        <w:rPr>
          <w:color w:val="1A4D6E"/>
        </w:rPr>
        <w:lastRenderedPageBreak/>
        <w:t>0.  How to Use This Document</w:t>
      </w:r>
    </w:p>
    <w:p w14:paraId="7967841B" w14:textId="77777777" w:rsidR="00C66D0C" w:rsidRDefault="00CF750E">
      <w:pPr>
        <w:spacing w:before="60" w:after="60"/>
      </w:pPr>
      <w:r>
        <w:t>This is the complete specification for the GTM Engine pilot. It defines the objective, architecture, database schema, every Edge Function, frontend pages, data sources, brand onboarding, AI model config, payment integration, security rules, environment variables, folder structure, build order, and an explicit do-not-build list.</w:t>
      </w:r>
    </w:p>
    <w:p w14:paraId="1343FD04" w14:textId="77777777" w:rsidR="00C66D0C" w:rsidRDefault="00C66D0C">
      <w:pPr>
        <w:spacing w:before="60" w:after="60"/>
      </w:pPr>
    </w:p>
    <w:p w14:paraId="324E4A03" w14:textId="77777777" w:rsidR="00C66D0C" w:rsidRDefault="00CF750E">
      <w:pPr>
        <w:spacing w:before="60" w:after="60"/>
      </w:pPr>
      <w:r>
        <w:t>Conventions used:</w:t>
      </w:r>
    </w:p>
    <w:p w14:paraId="007A1A7A" w14:textId="77777777" w:rsidR="00C66D0C" w:rsidRDefault="00CF750E">
      <w:pPr>
        <w:pStyle w:val="ListParagraph"/>
        <w:numPr>
          <w:ilvl w:val="0"/>
          <w:numId w:val="2"/>
        </w:numPr>
        <w:spacing w:before="40" w:after="40"/>
      </w:pPr>
      <w:r>
        <w:t>NOTE: — important context the agent must understand before proceeding</w:t>
      </w:r>
    </w:p>
    <w:p w14:paraId="67567570" w14:textId="77777777" w:rsidR="00C66D0C" w:rsidRDefault="00CF750E">
      <w:pPr>
        <w:pStyle w:val="ListParagraph"/>
        <w:numPr>
          <w:ilvl w:val="0"/>
          <w:numId w:val="2"/>
        </w:numPr>
        <w:spacing w:before="40" w:after="40"/>
      </w:pPr>
      <w:r>
        <w:t>RULE: — a hard constraint that must never be violated under any circumstance</w:t>
      </w:r>
    </w:p>
    <w:p w14:paraId="7AE42F96" w14:textId="77777777" w:rsidR="00C66D0C" w:rsidRDefault="00CF750E">
      <w:pPr>
        <w:pStyle w:val="ListParagraph"/>
        <w:numPr>
          <w:ilvl w:val="0"/>
          <w:numId w:val="2"/>
        </w:numPr>
        <w:spacing w:before="40" w:after="40"/>
      </w:pPr>
      <w:r>
        <w:t>WARNING: — a risk or gotcha the agent must be aware of</w:t>
      </w:r>
    </w:p>
    <w:p w14:paraId="1F029A5C" w14:textId="77777777" w:rsidR="00C66D0C" w:rsidRDefault="00CF750E">
      <w:pPr>
        <w:pStyle w:val="ListParagraph"/>
        <w:numPr>
          <w:ilvl w:val="0"/>
          <w:numId w:val="2"/>
        </w:numPr>
        <w:spacing w:before="40" w:after="40"/>
      </w:pPr>
      <w:r>
        <w:t>DO NOT — an explicit prohibition. If the spec does not mention it, do not build it.</w:t>
      </w:r>
    </w:p>
    <w:p w14:paraId="41E8817B" w14:textId="77777777" w:rsidR="00C66D0C" w:rsidRDefault="00C66D0C">
      <w:pPr>
        <w:spacing w:before="60" w:after="60"/>
      </w:pPr>
    </w:p>
    <w:p w14:paraId="0FBC1F28" w14:textId="77777777" w:rsidR="00C66D0C" w:rsidRDefault="00CF750E">
      <w:pPr>
        <w:spacing w:before="60" w:after="60"/>
        <w:ind w:left="360"/>
      </w:pPr>
      <w:r>
        <w:rPr>
          <w:b/>
          <w:bCs/>
          <w:color w:val="8B0000"/>
          <w:sz w:val="20"/>
          <w:szCs w:val="20"/>
        </w:rPr>
        <w:t xml:space="preserve">RULE: </w:t>
      </w:r>
      <w:r>
        <w:rPr>
          <w:color w:val="555555"/>
          <w:sz w:val="20"/>
          <w:szCs w:val="20"/>
        </w:rPr>
        <w:t>If this document does not describe a feature, the agent must NOT build it, assume it, or add it 'for completeness'. Build only what is written here.</w:t>
      </w:r>
    </w:p>
    <w:p w14:paraId="3F040258" w14:textId="77777777" w:rsidR="00C66D0C" w:rsidRDefault="00C66D0C">
      <w:pPr>
        <w:pBdr>
          <w:bottom w:val="single" w:sz="4" w:space="0" w:color="CCCCCC"/>
        </w:pBdr>
        <w:spacing w:before="200" w:after="200"/>
      </w:pPr>
    </w:p>
    <w:p w14:paraId="17DAC862" w14:textId="77777777" w:rsidR="00C66D0C" w:rsidRDefault="00CF750E">
      <w:pPr>
        <w:pStyle w:val="Heading1"/>
      </w:pPr>
      <w:r>
        <w:rPr>
          <w:color w:val="1A4D6E"/>
        </w:rPr>
        <w:t>1.  Objective</w:t>
      </w:r>
    </w:p>
    <w:p w14:paraId="3F4605FC" w14:textId="77777777" w:rsidR="00C66D0C" w:rsidRDefault="00CF750E">
      <w:pPr>
        <w:spacing w:before="60" w:after="60"/>
      </w:pPr>
      <w:r>
        <w:t>Build a B2B SaaS GTM Intelligence Engine that automates trend discovery, AI content creation (images and video), ICP discovery, and outreach personalisation for marketing teams. The system is global-first — it must work correctly for B2B companies in India, EU, US, Australia, Africa, Middle East, and Southeast Asia without modification.</w:t>
      </w:r>
    </w:p>
    <w:p w14:paraId="7C6058BA" w14:textId="77777777" w:rsidR="00C66D0C" w:rsidRDefault="00C66D0C">
      <w:pPr>
        <w:spacing w:before="60" w:after="60"/>
      </w:pPr>
    </w:p>
    <w:p w14:paraId="1738E304" w14:textId="77777777" w:rsidR="00C66D0C" w:rsidRDefault="00CF750E">
      <w:pPr>
        <w:pStyle w:val="Heading2"/>
      </w:pPr>
      <w:r>
        <w:rPr>
          <w:color w:val="1A4D6E"/>
        </w:rPr>
        <w:t>1.1  Pilot scope — build in v1</w:t>
      </w:r>
    </w:p>
    <w:p w14:paraId="7C69C546" w14:textId="77777777" w:rsidR="00C66D0C" w:rsidRDefault="00CF750E">
      <w:pPr>
        <w:pStyle w:val="ListParagraph"/>
        <w:numPr>
          <w:ilvl w:val="0"/>
          <w:numId w:val="2"/>
        </w:numPr>
        <w:spacing w:before="40" w:after="40"/>
      </w:pPr>
      <w:r>
        <w:t>Step 1 — Trend Intelligence: ingest and score market signals from multiple global data sources</w:t>
      </w:r>
    </w:p>
    <w:p w14:paraId="00C210CF" w14:textId="77777777" w:rsidR="00C66D0C" w:rsidRDefault="00CF750E">
      <w:pPr>
        <w:pStyle w:val="ListParagraph"/>
        <w:numPr>
          <w:ilvl w:val="0"/>
          <w:numId w:val="2"/>
        </w:numPr>
        <w:spacing w:before="40" w:after="40"/>
      </w:pPr>
      <w:r>
        <w:t>Step 2 — Content Creation: generate AI images and AI videos grounded in brand context and selected trend</w:t>
      </w:r>
    </w:p>
    <w:p w14:paraId="300B8AC6" w14:textId="77777777" w:rsidR="00C66D0C" w:rsidRDefault="00CF750E">
      <w:pPr>
        <w:pStyle w:val="ListParagraph"/>
        <w:numPr>
          <w:ilvl w:val="0"/>
          <w:numId w:val="2"/>
        </w:numPr>
        <w:spacing w:before="40" w:after="40"/>
      </w:pPr>
      <w:r>
        <w:t>Step 3 — ICP Discovery: identify and enrich ideal customer profiles</w:t>
      </w:r>
    </w:p>
    <w:p w14:paraId="45D7A2E6" w14:textId="77777777" w:rsidR="00C66D0C" w:rsidRDefault="00CF750E">
      <w:pPr>
        <w:pStyle w:val="ListParagraph"/>
        <w:numPr>
          <w:ilvl w:val="0"/>
          <w:numId w:val="2"/>
        </w:numPr>
        <w:spacing w:before="40" w:after="40"/>
      </w:pPr>
      <w:r>
        <w:t>Step 4 — Personalisation: generate personalised outreach copy per prospect + campaign brief</w:t>
      </w:r>
    </w:p>
    <w:p w14:paraId="7C913624" w14:textId="77777777" w:rsidR="00C66D0C" w:rsidRDefault="00C66D0C">
      <w:pPr>
        <w:spacing w:before="60" w:after="60"/>
      </w:pPr>
    </w:p>
    <w:p w14:paraId="69D710D7" w14:textId="77777777" w:rsidR="00C66D0C" w:rsidRDefault="00CF750E">
      <w:pPr>
        <w:pStyle w:val="Heading2"/>
      </w:pPr>
      <w:r>
        <w:rPr>
          <w:color w:val="1A4D6E"/>
        </w:rPr>
        <w:t>1.2  Explicitly out of scope for v1 — do not build</w:t>
      </w:r>
    </w:p>
    <w:p w14:paraId="7AADFB6B" w14:textId="77777777" w:rsidR="00C66D0C" w:rsidRDefault="00CF750E">
      <w:pPr>
        <w:pStyle w:val="ListParagraph"/>
        <w:numPr>
          <w:ilvl w:val="0"/>
          <w:numId w:val="2"/>
        </w:numPr>
        <w:spacing w:before="40" w:after="40"/>
      </w:pPr>
      <w:r>
        <w:t>Steps 5 and 6 from the GTM diagram (Nurture &amp; Engage, Proposal Generator)</w:t>
      </w:r>
    </w:p>
    <w:p w14:paraId="7F93269D" w14:textId="77777777" w:rsidR="00C66D0C" w:rsidRDefault="00CF750E">
      <w:pPr>
        <w:pStyle w:val="ListParagraph"/>
        <w:numPr>
          <w:ilvl w:val="0"/>
          <w:numId w:val="2"/>
        </w:numPr>
        <w:spacing w:before="40" w:after="40"/>
      </w:pPr>
      <w:r>
        <w:t>Direct social media posting or scheduling via any platform API</w:t>
      </w:r>
    </w:p>
    <w:p w14:paraId="4B3D40DB" w14:textId="77777777" w:rsidR="00C66D0C" w:rsidRDefault="00CF750E">
      <w:pPr>
        <w:pStyle w:val="ListParagraph"/>
        <w:numPr>
          <w:ilvl w:val="0"/>
          <w:numId w:val="2"/>
        </w:numPr>
        <w:spacing w:before="40" w:after="40"/>
      </w:pPr>
      <w:r>
        <w:t>Content calendar UI</w:t>
      </w:r>
    </w:p>
    <w:p w14:paraId="07EDFA16" w14:textId="77777777" w:rsidR="00C66D0C" w:rsidRDefault="00CF750E">
      <w:pPr>
        <w:pStyle w:val="ListParagraph"/>
        <w:numPr>
          <w:ilvl w:val="0"/>
          <w:numId w:val="2"/>
        </w:numPr>
        <w:spacing w:before="40" w:after="40"/>
      </w:pPr>
      <w:r>
        <w:t>CRM integrations (HubSpot, Salesforce, Pipedrive, or any other)</w:t>
      </w:r>
    </w:p>
    <w:p w14:paraId="4F9FE061" w14:textId="77777777" w:rsidR="00C66D0C" w:rsidRDefault="00CF750E">
      <w:pPr>
        <w:pStyle w:val="ListParagraph"/>
        <w:numPr>
          <w:ilvl w:val="0"/>
          <w:numId w:val="2"/>
        </w:numPr>
        <w:spacing w:before="40" w:after="40"/>
      </w:pPr>
      <w:r>
        <w:t>Email campaign sending (Mailchimp, SendGrid — Resend is for transactional only)</w:t>
      </w:r>
    </w:p>
    <w:p w14:paraId="436FC088" w14:textId="77777777" w:rsidR="00C66D0C" w:rsidRDefault="00CF750E">
      <w:pPr>
        <w:pStyle w:val="ListParagraph"/>
        <w:numPr>
          <w:ilvl w:val="0"/>
          <w:numId w:val="2"/>
        </w:numPr>
        <w:spacing w:before="40" w:after="40"/>
      </w:pPr>
      <w:r>
        <w:t>Mobile app (iOS or Android)</w:t>
      </w:r>
    </w:p>
    <w:p w14:paraId="3139EC56" w14:textId="77777777" w:rsidR="00C66D0C" w:rsidRDefault="00CF750E">
      <w:pPr>
        <w:pStyle w:val="ListParagraph"/>
        <w:numPr>
          <w:ilvl w:val="0"/>
          <w:numId w:val="2"/>
        </w:numPr>
        <w:spacing w:before="40" w:after="40"/>
      </w:pPr>
      <w:r>
        <w:t>Public developer API</w:t>
      </w:r>
    </w:p>
    <w:p w14:paraId="162C6B4C" w14:textId="77777777" w:rsidR="00C66D0C" w:rsidRDefault="00CF750E">
      <w:pPr>
        <w:pStyle w:val="ListParagraph"/>
        <w:numPr>
          <w:ilvl w:val="0"/>
          <w:numId w:val="2"/>
        </w:numPr>
        <w:spacing w:before="40" w:after="40"/>
      </w:pPr>
      <w:r>
        <w:t>White-label / custom domain per org</w:t>
      </w:r>
    </w:p>
    <w:p w14:paraId="411D0419" w14:textId="77777777" w:rsidR="00C66D0C" w:rsidRDefault="00CF750E">
      <w:pPr>
        <w:pStyle w:val="ListParagraph"/>
        <w:numPr>
          <w:ilvl w:val="0"/>
          <w:numId w:val="2"/>
        </w:numPr>
        <w:spacing w:before="40" w:after="40"/>
      </w:pPr>
      <w:r>
        <w:t>Analytics or reporting dashboard</w:t>
      </w:r>
    </w:p>
    <w:p w14:paraId="1133037C" w14:textId="77777777" w:rsidR="00C66D0C" w:rsidRDefault="00CF750E">
      <w:pPr>
        <w:pStyle w:val="ListParagraph"/>
        <w:numPr>
          <w:ilvl w:val="0"/>
          <w:numId w:val="2"/>
        </w:numPr>
        <w:spacing w:before="40" w:after="40"/>
      </w:pPr>
      <w:r>
        <w:t>A/B testing infrastructure</w:t>
      </w:r>
    </w:p>
    <w:p w14:paraId="6D195BB3" w14:textId="77777777" w:rsidR="00C66D0C" w:rsidRDefault="00CF750E">
      <w:pPr>
        <w:pStyle w:val="ListParagraph"/>
        <w:numPr>
          <w:ilvl w:val="0"/>
          <w:numId w:val="2"/>
        </w:numPr>
        <w:spacing w:before="40" w:after="40"/>
      </w:pPr>
      <w:r>
        <w:t>Real-time collaboration or multiplayer editing</w:t>
      </w:r>
    </w:p>
    <w:p w14:paraId="00DFCFF4" w14:textId="77777777" w:rsidR="00C66D0C" w:rsidRDefault="00CF750E">
      <w:pPr>
        <w:pStyle w:val="ListParagraph"/>
        <w:numPr>
          <w:ilvl w:val="0"/>
          <w:numId w:val="2"/>
        </w:numPr>
        <w:spacing w:before="40" w:after="40"/>
      </w:pPr>
      <w:r>
        <w:t>Platform admin panel (use Supabase Table Editor for v1 operator tasks)</w:t>
      </w:r>
    </w:p>
    <w:p w14:paraId="253962BD" w14:textId="77777777" w:rsidR="00C66D0C" w:rsidRDefault="00CF750E">
      <w:pPr>
        <w:pStyle w:val="ListParagraph"/>
        <w:numPr>
          <w:ilvl w:val="0"/>
          <w:numId w:val="2"/>
        </w:numPr>
        <w:spacing w:before="40" w:after="40"/>
      </w:pPr>
      <w:r>
        <w:t>Any third-party integration not explicitly listed in this document</w:t>
      </w:r>
    </w:p>
    <w:p w14:paraId="258DAEC0" w14:textId="77777777" w:rsidR="00C66D0C" w:rsidRDefault="00C66D0C">
      <w:pPr>
        <w:pBdr>
          <w:bottom w:val="single" w:sz="4" w:space="0" w:color="CCCCCC"/>
        </w:pBdr>
        <w:spacing w:before="200" w:after="200"/>
      </w:pPr>
    </w:p>
    <w:p w14:paraId="4775C2AB" w14:textId="77777777" w:rsidR="00C66D0C" w:rsidRDefault="00CF750E">
      <w:pPr>
        <w:pStyle w:val="Heading1"/>
      </w:pPr>
      <w:r>
        <w:rPr>
          <w:color w:val="1A4D6E"/>
        </w:rPr>
        <w:t>2.  System Overview</w:t>
      </w:r>
    </w:p>
    <w:p w14:paraId="0BBA0430" w14:textId="77777777" w:rsidR="00C66D0C" w:rsidRDefault="00CF750E">
      <w:pPr>
        <w:pStyle w:val="Heading2"/>
      </w:pPr>
      <w:r>
        <w:rPr>
          <w:color w:val="1A4D6E"/>
        </w:rPr>
        <w:t>2.1  End-to-end user flow</w:t>
      </w:r>
    </w:p>
    <w:p w14:paraId="7A3F4A00" w14:textId="77777777" w:rsidR="00C66D0C" w:rsidRDefault="00CF750E">
      <w:pPr>
        <w:pStyle w:val="ListParagraph"/>
        <w:numPr>
          <w:ilvl w:val="0"/>
          <w:numId w:val="3"/>
        </w:numPr>
        <w:spacing w:before="40" w:after="40"/>
      </w:pPr>
      <w:r>
        <w:t>User signs up, verifies email, creates organisation</w:t>
      </w:r>
    </w:p>
    <w:p w14:paraId="6906D46A" w14:textId="77777777" w:rsidR="00C66D0C" w:rsidRDefault="00CF750E">
      <w:pPr>
        <w:pStyle w:val="ListParagraph"/>
        <w:numPr>
          <w:ilvl w:val="0"/>
          <w:numId w:val="3"/>
        </w:numPr>
        <w:spacing w:before="40" w:after="40"/>
      </w:pPr>
      <w:r>
        <w:t>User completes brand onboarding wizard (5 sections) — cannot be skipped</w:t>
      </w:r>
    </w:p>
    <w:p w14:paraId="460FCE6F" w14:textId="77777777" w:rsidR="00C66D0C" w:rsidRDefault="00CF750E">
      <w:pPr>
        <w:pStyle w:val="ListParagraph"/>
        <w:numPr>
          <w:ilvl w:val="0"/>
          <w:numId w:val="3"/>
        </w:numPr>
        <w:spacing w:before="40" w:after="40"/>
      </w:pPr>
      <w:r>
        <w:t>System auto-activates regional data sources based on org country</w:t>
      </w:r>
    </w:p>
    <w:p w14:paraId="676F4FB0" w14:textId="77777777" w:rsidR="00C66D0C" w:rsidRDefault="00CF750E">
      <w:pPr>
        <w:pStyle w:val="ListParagraph"/>
        <w:numPr>
          <w:ilvl w:val="0"/>
          <w:numId w:val="3"/>
        </w:numPr>
        <w:spacing w:before="40" w:after="40"/>
      </w:pPr>
      <w:r>
        <w:t>Background ingestor scrapes configured sources on schedule, scores signals by relevance</w:t>
      </w:r>
    </w:p>
    <w:p w14:paraId="34510B33" w14:textId="77777777" w:rsidR="00C66D0C" w:rsidRDefault="00CF750E">
      <w:pPr>
        <w:pStyle w:val="ListParagraph"/>
        <w:numPr>
          <w:ilvl w:val="0"/>
          <w:numId w:val="3"/>
        </w:numPr>
        <w:spacing w:before="40" w:after="40"/>
      </w:pPr>
      <w:r>
        <w:t>User reviews trend dashboard: ranked signal cards, filters by date/source/tag, selects or dismisses</w:t>
      </w:r>
    </w:p>
    <w:p w14:paraId="24276B76" w14:textId="77777777" w:rsidR="00C66D0C" w:rsidRDefault="00CF750E">
      <w:pPr>
        <w:pStyle w:val="ListParagraph"/>
        <w:numPr>
          <w:ilvl w:val="0"/>
          <w:numId w:val="3"/>
        </w:numPr>
        <w:spacing w:before="40" w:after="40"/>
      </w:pPr>
      <w:r>
        <w:t>User opens prompt tag editor: fills subject, style, mood, platform, aspect ratio, CTA, negative prompt</w:t>
      </w:r>
    </w:p>
    <w:p w14:paraId="17524FBB" w14:textId="77777777" w:rsidR="00C66D0C" w:rsidRDefault="00CF750E">
      <w:pPr>
        <w:pStyle w:val="ListParagraph"/>
        <w:numPr>
          <w:ilvl w:val="0"/>
          <w:numId w:val="3"/>
        </w:numPr>
        <w:spacing w:before="40" w:after="40"/>
      </w:pPr>
      <w:r>
        <w:t>User selects AI model (image or video), clicks Generate</w:t>
      </w:r>
    </w:p>
    <w:p w14:paraId="4BC985CF" w14:textId="77777777" w:rsidR="00C66D0C" w:rsidRDefault="00CF750E">
      <w:pPr>
        <w:pStyle w:val="ListParagraph"/>
        <w:numPr>
          <w:ilvl w:val="0"/>
          <w:numId w:val="3"/>
        </w:numPr>
        <w:spacing w:before="40" w:after="40"/>
      </w:pPr>
      <w:r>
        <w:t>System assembles ContentJob JSON from tags + brand context (pgvector lookup), calls OpenRouter</w:t>
      </w:r>
    </w:p>
    <w:p w14:paraId="0D1F3DFA" w14:textId="77777777" w:rsidR="00C66D0C" w:rsidRDefault="00CF750E">
      <w:pPr>
        <w:pStyle w:val="ListParagraph"/>
        <w:numPr>
          <w:ilvl w:val="0"/>
          <w:numId w:val="3"/>
        </w:numPr>
        <w:spacing w:before="40" w:after="40"/>
      </w:pPr>
      <w:r>
        <w:t>Image: ready in ~30s, shown immediately. Video: async job, user notified by email + Realtime when done</w:t>
      </w:r>
    </w:p>
    <w:p w14:paraId="02996941" w14:textId="77777777" w:rsidR="00C66D0C" w:rsidRDefault="00CF750E">
      <w:pPr>
        <w:pStyle w:val="ListParagraph"/>
        <w:numPr>
          <w:ilvl w:val="0"/>
          <w:numId w:val="3"/>
        </w:numPr>
        <w:spacing w:before="40" w:after="40"/>
      </w:pPr>
      <w:r>
        <w:t>User reviews asset, rates it (thumbs + stars), downloads or regenerates with adjusted tags</w:t>
      </w:r>
    </w:p>
    <w:p w14:paraId="52679663" w14:textId="77777777" w:rsidR="00C66D0C" w:rsidRDefault="00CF750E">
      <w:pPr>
        <w:pStyle w:val="ListParagraph"/>
        <w:numPr>
          <w:ilvl w:val="0"/>
          <w:numId w:val="3"/>
        </w:numPr>
        <w:spacing w:before="40" w:after="40"/>
      </w:pPr>
      <w:r>
        <w:t>User defines ICP criteria, system enriches prospects via waterfall (PDL → Apollo → Hunter → Clearbit → web scrape)</w:t>
      </w:r>
    </w:p>
    <w:p w14:paraId="6B014183" w14:textId="77777777" w:rsidR="00C66D0C" w:rsidRDefault="00CF750E">
      <w:pPr>
        <w:pStyle w:val="ListParagraph"/>
        <w:numPr>
          <w:ilvl w:val="0"/>
          <w:numId w:val="3"/>
        </w:numPr>
        <w:spacing w:before="40" w:after="40"/>
      </w:pPr>
      <w:r>
        <w:t>System generates personalised outreach copy per prospect using approved asset + brand voice</w:t>
      </w:r>
    </w:p>
    <w:p w14:paraId="2A3B1E80" w14:textId="77777777" w:rsidR="00C66D0C" w:rsidRDefault="00CF750E">
      <w:pPr>
        <w:pStyle w:val="ListParagraph"/>
        <w:numPr>
          <w:ilvl w:val="0"/>
          <w:numId w:val="3"/>
        </w:numPr>
        <w:spacing w:before="40" w:after="40"/>
      </w:pPr>
      <w:r>
        <w:t>System produces campaign brief: posting schedule, caption variants per platform, hashtags, timing by timezone</w:t>
      </w:r>
    </w:p>
    <w:p w14:paraId="390DDB28" w14:textId="77777777" w:rsidR="00C66D0C" w:rsidRDefault="00CF750E">
      <w:pPr>
        <w:pStyle w:val="ListParagraph"/>
        <w:numPr>
          <w:ilvl w:val="0"/>
          <w:numId w:val="3"/>
        </w:numPr>
        <w:spacing w:before="40" w:after="40"/>
      </w:pPr>
      <w:r>
        <w:t>User downloads campaign brief PDF or copies content</w:t>
      </w:r>
    </w:p>
    <w:p w14:paraId="639D7262" w14:textId="77777777" w:rsidR="00C66D0C" w:rsidRDefault="00C66D0C">
      <w:pPr>
        <w:spacing w:before="60" w:after="60"/>
      </w:pPr>
    </w:p>
    <w:p w14:paraId="2A3A062D" w14:textId="77777777" w:rsidR="00C66D0C" w:rsidRDefault="00CF750E">
      <w:pPr>
        <w:pStyle w:val="Heading2"/>
      </w:pPr>
      <w:r>
        <w:rPr>
          <w:color w:val="1A4D6E"/>
        </w:rPr>
        <w:t>2.2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1A289780"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F0BA765" w14:textId="77777777" w:rsidR="00C66D0C" w:rsidRDefault="00CF750E">
            <w:r>
              <w:rPr>
                <w:b/>
                <w:bCs/>
                <w:color w:val="FFFFFF"/>
                <w:sz w:val="20"/>
                <w:szCs w:val="20"/>
              </w:rPr>
              <w:t>Role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D218643" w14:textId="77777777" w:rsidR="00C66D0C" w:rsidRDefault="00CF750E">
            <w:r>
              <w:rPr>
                <w:color w:val="FFFFFF"/>
                <w:sz w:val="20"/>
                <w:szCs w:val="20"/>
              </w:rPr>
              <w:t>Permissions</w:t>
            </w:r>
          </w:p>
        </w:tc>
      </w:tr>
      <w:tr w:rsidR="00C66D0C" w14:paraId="194044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48D734" w14:textId="77777777" w:rsidR="00C66D0C" w:rsidRDefault="00CF750E">
            <w:r>
              <w:rPr>
                <w:b/>
                <w:bCs/>
                <w:color w:val="1A4D6E"/>
                <w:sz w:val="20"/>
                <w:szCs w:val="20"/>
              </w:rPr>
              <w:t>Owner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A73A" w14:textId="77777777" w:rsidR="00C66D0C" w:rsidRDefault="00CF750E">
            <w:r>
              <w:rPr>
                <w:color w:val="333333"/>
                <w:sz w:val="20"/>
                <w:szCs w:val="20"/>
              </w:rPr>
              <w:t>Full access. Manages billing, seats, API keys, org settings, all content data</w:t>
            </w:r>
          </w:p>
        </w:tc>
      </w:tr>
      <w:tr w:rsidR="00C66D0C" w14:paraId="6D35F9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9FE373" w14:textId="77777777" w:rsidR="00C66D0C" w:rsidRDefault="00CF750E">
            <w:r>
              <w:rPr>
                <w:b/>
                <w:bCs/>
                <w:color w:val="1A4D6E"/>
                <w:sz w:val="20"/>
                <w:szCs w:val="20"/>
              </w:rPr>
              <w:t>Admin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59FF2" w14:textId="77777777" w:rsidR="00C66D0C" w:rsidRDefault="00CF750E">
            <w:r>
              <w:rPr>
                <w:color w:val="333333"/>
                <w:sz w:val="20"/>
                <w:szCs w:val="20"/>
              </w:rPr>
              <w:t>All features except billing management and plan changes</w:t>
            </w:r>
          </w:p>
        </w:tc>
      </w:tr>
      <w:tr w:rsidR="00C66D0C" w14:paraId="252B9A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B952B8" w14:textId="77777777" w:rsidR="00C66D0C" w:rsidRDefault="00CF750E">
            <w:r>
              <w:rPr>
                <w:b/>
                <w:bCs/>
                <w:color w:val="1A4D6E"/>
                <w:sz w:val="20"/>
                <w:szCs w:val="20"/>
              </w:rPr>
              <w:t>Member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3F13" w14:textId="77777777" w:rsidR="00C66D0C" w:rsidRDefault="00CF750E">
            <w:r>
              <w:rPr>
                <w:color w:val="333333"/>
                <w:sz w:val="20"/>
                <w:szCs w:val="20"/>
              </w:rPr>
              <w:t>Use all content features (trend feed, generation, ICP, campaign). Cannot manage org settings or API keys</w:t>
            </w:r>
          </w:p>
        </w:tc>
      </w:tr>
    </w:tbl>
    <w:p w14:paraId="14DD0309" w14:textId="77777777" w:rsidR="00C66D0C" w:rsidRDefault="00C66D0C">
      <w:pPr>
        <w:spacing w:before="60" w:after="60"/>
      </w:pPr>
    </w:p>
    <w:p w14:paraId="7DCA1BB9" w14:textId="77777777" w:rsidR="00C66D0C" w:rsidRDefault="00CF750E">
      <w:pPr>
        <w:pStyle w:val="Heading2"/>
      </w:pPr>
      <w:r>
        <w:rPr>
          <w:color w:val="1A4D6E"/>
        </w:rPr>
        <w:t>2.3  Multi-tenancy — org-based isolation</w:t>
      </w:r>
    </w:p>
    <w:p w14:paraId="4D9695E5" w14:textId="77777777" w:rsidR="00C66D0C" w:rsidRDefault="00CF750E">
      <w:pPr>
        <w:spacing w:before="60" w:after="60"/>
      </w:pPr>
      <w:r>
        <w:t>Each paying client = one Organisation (org). An org has one or more users (seats). Every database row that belongs to an org has an org_id column. Supabase RLS policies enforce that a user can only see rows where org_id matches the org_id in their JWT. This is non-negotiable.</w:t>
      </w:r>
    </w:p>
    <w:p w14:paraId="25015E9D"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66D0C" w14:paraId="4F1FAA0B" w14:textId="77777777">
        <w:tc>
          <w:tcPr>
            <w:tcW w:w="22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0978081" w14:textId="77777777" w:rsidR="00C66D0C" w:rsidRDefault="00CF750E">
            <w:r>
              <w:rPr>
                <w:b/>
                <w:bCs/>
                <w:color w:val="FFFFFF"/>
                <w:sz w:val="20"/>
                <w:szCs w:val="20"/>
              </w:rPr>
              <w:t>Table</w:t>
            </w:r>
          </w:p>
        </w:tc>
        <w:tc>
          <w:tcPr>
            <w:tcW w:w="71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F29BC0B" w14:textId="77777777" w:rsidR="00C66D0C" w:rsidRDefault="00CF750E">
            <w:r>
              <w:rPr>
                <w:color w:val="FFFFFF"/>
                <w:sz w:val="20"/>
                <w:szCs w:val="20"/>
              </w:rPr>
              <w:t>Isolation mechanism</w:t>
            </w:r>
          </w:p>
        </w:tc>
      </w:tr>
      <w:tr w:rsidR="00C66D0C" w14:paraId="72FC1B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CB3CBE" w14:textId="77777777" w:rsidR="00C66D0C" w:rsidRDefault="00CF750E">
            <w:r>
              <w:rPr>
                <w:b/>
                <w:bCs/>
                <w:color w:val="1A4D6E"/>
                <w:sz w:val="20"/>
                <w:szCs w:val="20"/>
              </w:rPr>
              <w:t>orgs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60935" w14:textId="77777777" w:rsidR="00C66D0C" w:rsidRDefault="00CF750E">
            <w:r>
              <w:rPr>
                <w:color w:val="333333"/>
                <w:sz w:val="20"/>
                <w:szCs w:val="20"/>
              </w:rPr>
              <w:t>Master record — one row per paying client company</w:t>
            </w:r>
          </w:p>
        </w:tc>
      </w:tr>
      <w:tr w:rsidR="00C66D0C" w14:paraId="427494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B16711" w14:textId="77777777" w:rsidR="00C66D0C" w:rsidRDefault="00CF750E">
            <w:r>
              <w:rPr>
                <w:b/>
                <w:bCs/>
                <w:color w:val="1A4D6E"/>
                <w:sz w:val="20"/>
                <w:szCs w:val="20"/>
              </w:rPr>
              <w:t>org_members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BD343" w14:textId="77777777" w:rsidR="00C66D0C" w:rsidRDefault="00CF750E">
            <w:r>
              <w:rPr>
                <w:color w:val="333333"/>
                <w:sz w:val="20"/>
                <w:szCs w:val="20"/>
              </w:rPr>
              <w:t>Join table: org_id + user_id + role. One row per user per org.</w:t>
            </w:r>
          </w:p>
        </w:tc>
      </w:tr>
      <w:tr w:rsidR="00C66D0C" w14:paraId="1D2BCC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6805BD" w14:textId="77777777" w:rsidR="00C66D0C" w:rsidRDefault="00CF750E">
            <w:r>
              <w:rPr>
                <w:b/>
                <w:bCs/>
                <w:color w:val="1A4D6E"/>
                <w:sz w:val="20"/>
                <w:szCs w:val="20"/>
              </w:rPr>
              <w:lastRenderedPageBreak/>
              <w:t>users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D6C2" w14:textId="77777777" w:rsidR="00C66D0C" w:rsidRDefault="00CF750E">
            <w:r>
              <w:rPr>
                <w:color w:val="333333"/>
                <w:sz w:val="20"/>
                <w:szCs w:val="20"/>
              </w:rPr>
              <w:t>Supabase Auth managed — one row per human login across all orgs</w:t>
            </w:r>
          </w:p>
        </w:tc>
      </w:tr>
      <w:tr w:rsidR="00C66D0C" w14:paraId="7DFED2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3F3CE7" w14:textId="77777777" w:rsidR="00C66D0C" w:rsidRDefault="00CF750E">
            <w:r>
              <w:rPr>
                <w:b/>
                <w:bCs/>
                <w:color w:val="1A4D6E"/>
                <w:sz w:val="20"/>
                <w:szCs w:val="20"/>
              </w:rPr>
              <w:t>All other tables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3644" w14:textId="77777777" w:rsidR="00C66D0C" w:rsidRDefault="00CF750E">
            <w:r>
              <w:rPr>
                <w:color w:val="333333"/>
                <w:sz w:val="20"/>
                <w:szCs w:val="20"/>
              </w:rPr>
              <w:t>org_id on every row, enforced by RLS policy described in Section 4</w:t>
            </w:r>
          </w:p>
        </w:tc>
      </w:tr>
    </w:tbl>
    <w:p w14:paraId="33DB8607" w14:textId="77777777" w:rsidR="00C66D0C" w:rsidRDefault="00C66D0C">
      <w:pPr>
        <w:spacing w:before="60" w:after="60"/>
      </w:pPr>
    </w:p>
    <w:p w14:paraId="07B179B6" w14:textId="77777777" w:rsidR="00C66D0C" w:rsidRDefault="00CF750E">
      <w:pPr>
        <w:spacing w:before="60" w:after="60"/>
        <w:ind w:left="360"/>
      </w:pPr>
      <w:r>
        <w:rPr>
          <w:b/>
          <w:bCs/>
          <w:color w:val="8B0000"/>
          <w:sz w:val="20"/>
          <w:szCs w:val="20"/>
        </w:rPr>
        <w:t xml:space="preserve">RULE: </w:t>
      </w:r>
      <w:r>
        <w:rPr>
          <w:color w:val="555555"/>
          <w:sz w:val="20"/>
          <w:szCs w:val="20"/>
        </w:rPr>
        <w:t>The org_id must always come from the JWT claim — NEVER from the request body or URL parameters. An Edge Function that reads org_id from anywhere other than the JWT is a critical security bug.</w:t>
      </w:r>
    </w:p>
    <w:p w14:paraId="3E96F350" w14:textId="77777777" w:rsidR="00C66D0C" w:rsidRDefault="00C66D0C">
      <w:pPr>
        <w:pBdr>
          <w:bottom w:val="single" w:sz="4" w:space="0" w:color="CCCCCC"/>
        </w:pBdr>
        <w:spacing w:before="200" w:after="200"/>
      </w:pPr>
    </w:p>
    <w:p w14:paraId="400126BE" w14:textId="77777777" w:rsidR="00C66D0C" w:rsidRDefault="00CF750E">
      <w:pPr>
        <w:pStyle w:val="Heading1"/>
      </w:pPr>
      <w:r>
        <w:rPr>
          <w:color w:val="1A4D6E"/>
        </w:rPr>
        <w:t>3.  Technology Stack</w:t>
      </w:r>
    </w:p>
    <w:p w14:paraId="07382955" w14:textId="77777777" w:rsidR="00C66D0C" w:rsidRDefault="00CF750E">
      <w:pPr>
        <w:spacing w:before="60" w:after="60"/>
        <w:ind w:left="360"/>
      </w:pPr>
      <w:r>
        <w:rPr>
          <w:b/>
          <w:bCs/>
          <w:color w:val="C25A00"/>
          <w:sz w:val="20"/>
          <w:szCs w:val="20"/>
        </w:rPr>
        <w:t xml:space="preserve">NOTE: </w:t>
      </w:r>
      <w:r>
        <w:rPr>
          <w:color w:val="555555"/>
          <w:sz w:val="20"/>
          <w:szCs w:val="20"/>
        </w:rPr>
        <w:t>There is NO separate backend server. No FastAPI. No Express. No Railway. No Render. No Redis. No Celery. All backend logic runs as Supabase Edge Functions (Deno/TypeScript). All scheduling runs as Supabase Cron (pg_cron). This is a deliberate decision — do not introduce a separate compute layer.</w:t>
      </w:r>
    </w:p>
    <w:p w14:paraId="10966159"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497F1EE5"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4214109" w14:textId="77777777" w:rsidR="00C66D0C" w:rsidRDefault="00CF750E">
            <w:r>
              <w:rPr>
                <w:b/>
                <w:bCs/>
                <w:color w:val="FFFFFF"/>
                <w:sz w:val="20"/>
                <w:szCs w:val="20"/>
              </w:rPr>
              <w:t>Layer</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AC8EED4" w14:textId="77777777" w:rsidR="00C66D0C" w:rsidRDefault="00CF750E">
            <w:r>
              <w:rPr>
                <w:color w:val="FFFFFF"/>
                <w:sz w:val="20"/>
                <w:szCs w:val="20"/>
              </w:rPr>
              <w:t>Technology + notes</w:t>
            </w:r>
          </w:p>
        </w:tc>
      </w:tr>
      <w:tr w:rsidR="00C66D0C" w14:paraId="3C66B7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D115E7" w14:textId="77777777" w:rsidR="00C66D0C" w:rsidRDefault="00CF750E">
            <w:r>
              <w:rPr>
                <w:b/>
                <w:bCs/>
                <w:color w:val="1A4D6E"/>
                <w:sz w:val="20"/>
                <w:szCs w:val="20"/>
              </w:rPr>
              <w:t>Frontend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092B" w14:textId="77777777" w:rsidR="00C66D0C" w:rsidRDefault="00CF750E">
            <w:r>
              <w:rPr>
                <w:color w:val="333333"/>
                <w:sz w:val="20"/>
                <w:szCs w:val="20"/>
              </w:rPr>
              <w:t>Next.js 14 — App Router, TypeScript, strict mode on</w:t>
            </w:r>
          </w:p>
        </w:tc>
      </w:tr>
      <w:tr w:rsidR="00C66D0C" w14:paraId="3D5E6A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892E16" w14:textId="77777777" w:rsidR="00C66D0C" w:rsidRDefault="00CF750E">
            <w:r>
              <w:rPr>
                <w:b/>
                <w:bCs/>
                <w:color w:val="1A4D6E"/>
                <w:sz w:val="20"/>
                <w:szCs w:val="20"/>
              </w:rPr>
              <w:t>Frontend hosting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DCF4" w14:textId="77777777" w:rsidR="00C66D0C" w:rsidRDefault="00CF750E">
            <w:r>
              <w:rPr>
                <w:color w:val="333333"/>
                <w:sz w:val="20"/>
                <w:szCs w:val="20"/>
              </w:rPr>
              <w:t>Cloudflare Pages — free tier, connected to GitHub repo for auto-deploy</w:t>
            </w:r>
          </w:p>
        </w:tc>
      </w:tr>
      <w:tr w:rsidR="00C66D0C" w14:paraId="281019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199C78" w14:textId="77777777" w:rsidR="00C66D0C" w:rsidRDefault="00CF750E">
            <w:r>
              <w:rPr>
                <w:b/>
                <w:bCs/>
                <w:color w:val="1A4D6E"/>
                <w:sz w:val="20"/>
                <w:szCs w:val="20"/>
              </w:rPr>
              <w:t>Custom domain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A1CD" w14:textId="77777777" w:rsidR="00C66D0C" w:rsidRDefault="00CF750E">
            <w:r>
              <w:rPr>
                <w:color w:val="333333"/>
                <w:sz w:val="20"/>
                <w:szCs w:val="20"/>
              </w:rPr>
              <w:t>gtmengine.qubitlyventures.com — DNS managed on Cloudflare</w:t>
            </w:r>
          </w:p>
        </w:tc>
      </w:tr>
      <w:tr w:rsidR="00C66D0C" w14:paraId="15FDE6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A0D0F2" w14:textId="77777777" w:rsidR="00C66D0C" w:rsidRDefault="00CF750E">
            <w:r>
              <w:rPr>
                <w:b/>
                <w:bCs/>
                <w:color w:val="1A4D6E"/>
                <w:sz w:val="20"/>
                <w:szCs w:val="20"/>
              </w:rPr>
              <w:t>Styling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C921C" w14:textId="77777777" w:rsidR="00C66D0C" w:rsidRDefault="00CF750E">
            <w:r>
              <w:rPr>
                <w:color w:val="333333"/>
                <w:sz w:val="20"/>
                <w:szCs w:val="20"/>
              </w:rPr>
              <w:t>Tailwind CSS + shadcn/ui component library</w:t>
            </w:r>
          </w:p>
        </w:tc>
      </w:tr>
      <w:tr w:rsidR="00C66D0C" w14:paraId="62D061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80D4C1" w14:textId="77777777" w:rsidR="00C66D0C" w:rsidRDefault="00CF750E">
            <w:r>
              <w:rPr>
                <w:b/>
                <w:bCs/>
                <w:color w:val="1A4D6E"/>
                <w:sz w:val="20"/>
                <w:szCs w:val="20"/>
              </w:rPr>
              <w:t>State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CD8D" w14:textId="77777777" w:rsidR="00C66D0C" w:rsidRDefault="00CF750E">
            <w:r>
              <w:rPr>
                <w:color w:val="333333"/>
                <w:sz w:val="20"/>
                <w:szCs w:val="20"/>
              </w:rPr>
              <w:t>Zustand for client state, React Query (TanStack Query) for server state</w:t>
            </w:r>
          </w:p>
        </w:tc>
      </w:tr>
      <w:tr w:rsidR="00C66D0C" w14:paraId="45B0BC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2A1C34" w14:textId="77777777" w:rsidR="00C66D0C" w:rsidRDefault="00CF750E">
            <w:r>
              <w:rPr>
                <w:b/>
                <w:bCs/>
                <w:color w:val="1A4D6E"/>
                <w:sz w:val="20"/>
                <w:szCs w:val="20"/>
              </w:rPr>
              <w:t>API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8D719" w14:textId="77777777" w:rsidR="00C66D0C" w:rsidRDefault="00CF750E">
            <w:r>
              <w:rPr>
                <w:color w:val="333333"/>
                <w:sz w:val="20"/>
                <w:szCs w:val="20"/>
              </w:rPr>
              <w:t>Supabase Edge Functions — Deno/TypeScript — ALL backend logic lives here</w:t>
            </w:r>
          </w:p>
        </w:tc>
      </w:tr>
      <w:tr w:rsidR="00C66D0C" w14:paraId="194976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40A768" w14:textId="77777777" w:rsidR="00C66D0C" w:rsidRDefault="00CF750E">
            <w:r>
              <w:rPr>
                <w:b/>
                <w:bCs/>
                <w:color w:val="1A4D6E"/>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087D" w14:textId="77777777" w:rsidR="00C66D0C" w:rsidRDefault="00CF750E">
            <w:r>
              <w:rPr>
                <w:color w:val="333333"/>
                <w:sz w:val="20"/>
                <w:szCs w:val="20"/>
              </w:rPr>
              <w:t>Supabase Postgres — pgvector extension must be enabled at project creation</w:t>
            </w:r>
          </w:p>
        </w:tc>
      </w:tr>
      <w:tr w:rsidR="00C66D0C" w14:paraId="5B476C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5CBD2D" w14:textId="77777777" w:rsidR="00C66D0C" w:rsidRDefault="00CF750E">
            <w:r>
              <w:rPr>
                <w:b/>
                <w:bCs/>
                <w:color w:val="1A4D6E"/>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227A3" w14:textId="77777777" w:rsidR="00C66D0C" w:rsidRDefault="00CF750E">
            <w:r>
              <w:rPr>
                <w:color w:val="333333"/>
                <w:sz w:val="20"/>
                <w:szCs w:val="20"/>
              </w:rPr>
              <w:t>Supabase Auth — email+password — custom JWT claim for org_id</w:t>
            </w:r>
          </w:p>
        </w:tc>
      </w:tr>
      <w:tr w:rsidR="00C66D0C" w14:paraId="17F6F6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0F1ED8" w14:textId="77777777" w:rsidR="00C66D0C" w:rsidRDefault="00CF750E">
            <w:r>
              <w:rPr>
                <w:b/>
                <w:bCs/>
                <w:color w:val="1A4D6E"/>
                <w:sz w:val="20"/>
                <w:szCs w:val="20"/>
              </w:rPr>
              <w:t>File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2C66" w14:textId="77777777" w:rsidR="00C66D0C" w:rsidRDefault="00CF750E">
            <w:r>
              <w:rPr>
                <w:color w:val="333333"/>
                <w:sz w:val="20"/>
                <w:szCs w:val="20"/>
              </w:rPr>
              <w:t>Supabase Storage — brand assets, generated images, generated videos, PDFs</w:t>
            </w:r>
          </w:p>
        </w:tc>
      </w:tr>
      <w:tr w:rsidR="00C66D0C" w14:paraId="0B6BF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84A6F58" w14:textId="77777777" w:rsidR="00C66D0C" w:rsidRDefault="00CF750E">
            <w:r>
              <w:rPr>
                <w:b/>
                <w:bCs/>
                <w:color w:val="1A4D6E"/>
                <w:sz w:val="20"/>
                <w:szCs w:val="20"/>
              </w:rPr>
              <w:t>Realtime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7143" w14:textId="77777777" w:rsidR="00C66D0C" w:rsidRDefault="00CF750E">
            <w:r>
              <w:rPr>
                <w:color w:val="333333"/>
                <w:sz w:val="20"/>
                <w:szCs w:val="20"/>
              </w:rPr>
              <w:t>Supabase Realtime — generation job progress updates, live signal feed</w:t>
            </w:r>
          </w:p>
        </w:tc>
      </w:tr>
      <w:tr w:rsidR="00C66D0C" w14:paraId="4DDB08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9382A8D" w14:textId="77777777" w:rsidR="00C66D0C" w:rsidRDefault="00CF750E">
            <w:r>
              <w:rPr>
                <w:b/>
                <w:bCs/>
                <w:color w:val="1A4D6E"/>
                <w:sz w:val="20"/>
                <w:szCs w:val="20"/>
              </w:rPr>
              <w:t>Scheduled jobs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54B00" w14:textId="77777777" w:rsidR="00C66D0C" w:rsidRDefault="00CF750E">
            <w:r>
              <w:rPr>
                <w:color w:val="333333"/>
                <w:sz w:val="20"/>
                <w:szCs w:val="20"/>
              </w:rPr>
              <w:t>Supabase Cron (pg_cron) — defined in migration SQL — NO external scheduler</w:t>
            </w:r>
          </w:p>
        </w:tc>
      </w:tr>
      <w:tr w:rsidR="00C66D0C" w14:paraId="41C913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DF3E19" w14:textId="77777777" w:rsidR="00C66D0C" w:rsidRDefault="00CF750E">
            <w:r>
              <w:rPr>
                <w:b/>
                <w:bCs/>
                <w:color w:val="1A4D6E"/>
                <w:sz w:val="20"/>
                <w:szCs w:val="20"/>
              </w:rPr>
              <w:t>Brand embeddings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32A1" w14:textId="77777777" w:rsidR="00C66D0C" w:rsidRDefault="00CF750E">
            <w:r>
              <w:rPr>
                <w:color w:val="333333"/>
                <w:sz w:val="20"/>
                <w:szCs w:val="20"/>
              </w:rPr>
              <w:t>pgvector (1536-dim) — brand context embedded for semantic prompt grounding</w:t>
            </w:r>
          </w:p>
        </w:tc>
      </w:tr>
      <w:tr w:rsidR="00C66D0C" w14:paraId="3B59C3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F9D96A" w14:textId="77777777" w:rsidR="00C66D0C" w:rsidRDefault="00CF750E">
            <w:r>
              <w:rPr>
                <w:b/>
                <w:bCs/>
                <w:color w:val="1A4D6E"/>
                <w:sz w:val="20"/>
                <w:szCs w:val="20"/>
              </w:rPr>
              <w:t>AI models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9B89" w14:textId="77777777" w:rsidR="00C66D0C" w:rsidRDefault="00CF750E">
            <w:r>
              <w:rPr>
                <w:color w:val="333333"/>
                <w:sz w:val="20"/>
                <w:szCs w:val="20"/>
              </w:rPr>
              <w:t>OpenRouter API — unified endpoint for all image, video, and text models</w:t>
            </w:r>
          </w:p>
        </w:tc>
      </w:tr>
      <w:tr w:rsidR="00C66D0C" w14:paraId="2D4E31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DAAA1E1" w14:textId="77777777" w:rsidR="00C66D0C" w:rsidRDefault="00CF750E">
            <w:r>
              <w:rPr>
                <w:b/>
                <w:bCs/>
                <w:color w:val="1A4D6E"/>
                <w:sz w:val="20"/>
                <w:szCs w:val="20"/>
              </w:rPr>
              <w:t>Payments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135EB" w14:textId="77777777" w:rsidR="00C66D0C" w:rsidRDefault="00CF750E">
            <w:r>
              <w:rPr>
                <w:color w:val="333333"/>
                <w:sz w:val="20"/>
                <w:szCs w:val="20"/>
              </w:rPr>
              <w:t>Dodo Payments — subscriptions + metered generation billing</w:t>
            </w:r>
          </w:p>
        </w:tc>
      </w:tr>
      <w:tr w:rsidR="00C66D0C" w14:paraId="15786E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BCF6BAD" w14:textId="77777777" w:rsidR="00C66D0C" w:rsidRDefault="00CF750E">
            <w:r>
              <w:rPr>
                <w:b/>
                <w:bCs/>
                <w:color w:val="1A4D6E"/>
                <w:sz w:val="20"/>
                <w:szCs w:val="20"/>
              </w:rPr>
              <w:t>Transactional 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9EF1" w14:textId="77777777" w:rsidR="00C66D0C" w:rsidRDefault="00CF750E">
            <w:r>
              <w:rPr>
                <w:color w:val="333333"/>
                <w:sz w:val="20"/>
                <w:szCs w:val="20"/>
              </w:rPr>
              <w:t>Resend — free 3000/mo — job completion notices, invites, quota alerts</w:t>
            </w:r>
          </w:p>
        </w:tc>
      </w:tr>
      <w:tr w:rsidR="00C66D0C" w14:paraId="59FBAC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2A59E7" w14:textId="77777777" w:rsidR="00C66D0C" w:rsidRDefault="00CF750E">
            <w:r>
              <w:rPr>
                <w:b/>
                <w:bCs/>
                <w:color w:val="1A4D6E"/>
                <w:sz w:val="20"/>
                <w:szCs w:val="20"/>
              </w:rPr>
              <w:t>Error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C5CB" w14:textId="77777777" w:rsidR="00C66D0C" w:rsidRDefault="00CF750E">
            <w:r>
              <w:rPr>
                <w:color w:val="333333"/>
                <w:sz w:val="20"/>
                <w:szCs w:val="20"/>
              </w:rPr>
              <w:t>Sentry free tier on frontend + Supabase Edge Function built-in logs</w:t>
            </w:r>
          </w:p>
        </w:tc>
      </w:tr>
      <w:tr w:rsidR="00C66D0C" w14:paraId="72A649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09135D" w14:textId="77777777" w:rsidR="00C66D0C" w:rsidRDefault="00CF750E">
            <w:r>
              <w:rPr>
                <w:b/>
                <w:bCs/>
                <w:color w:val="1A4D6E"/>
                <w:sz w:val="20"/>
                <w:szCs w:val="20"/>
              </w:rPr>
              <w:t>CI/CD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A889" w14:textId="77777777" w:rsidR="00C66D0C" w:rsidRDefault="00CF750E">
            <w:r>
              <w:rPr>
                <w:color w:val="333333"/>
                <w:sz w:val="20"/>
                <w:szCs w:val="20"/>
              </w:rPr>
              <w:t>GitHub Actions: deploy frontend to Cloudflare Pages + run supabase db push + supabase functions deploy</w:t>
            </w:r>
          </w:p>
        </w:tc>
      </w:tr>
      <w:tr w:rsidR="00C66D0C" w14:paraId="77D4E5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68AE4E" w14:textId="77777777" w:rsidR="00C66D0C" w:rsidRDefault="00CF750E">
            <w:r>
              <w:rPr>
                <w:b/>
                <w:bCs/>
                <w:color w:val="1A4D6E"/>
                <w:sz w:val="20"/>
                <w:szCs w:val="20"/>
              </w:rPr>
              <w:t>PDF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D8E6" w14:textId="77777777" w:rsidR="00C66D0C" w:rsidRDefault="00CF750E">
            <w:r>
              <w:rPr>
                <w:color w:val="333333"/>
                <w:sz w:val="20"/>
                <w:szCs w:val="20"/>
              </w:rPr>
              <w:t>@react-pdf/renderer — campaign briefs</w:t>
            </w:r>
          </w:p>
        </w:tc>
      </w:tr>
      <w:tr w:rsidR="00C66D0C" w14:paraId="64B188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720912" w14:textId="77777777" w:rsidR="00C66D0C" w:rsidRDefault="00CF750E">
            <w:r>
              <w:rPr>
                <w:b/>
                <w:bCs/>
                <w:color w:val="1A4D6E"/>
                <w:sz w:val="20"/>
                <w:szCs w:val="20"/>
              </w:rPr>
              <w:lastRenderedPageBreak/>
              <w:t>Supabase JS client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D13A" w14:textId="77777777" w:rsidR="00C66D0C" w:rsidRDefault="00CF750E">
            <w:r>
              <w:rPr>
                <w:color w:val="333333"/>
                <w:sz w:val="20"/>
                <w:szCs w:val="20"/>
              </w:rPr>
              <w:t>@supabase/supabase-js v2 — used in both frontend and Edge Functions</w:t>
            </w:r>
          </w:p>
        </w:tc>
      </w:tr>
    </w:tbl>
    <w:p w14:paraId="09C1BB42" w14:textId="77777777" w:rsidR="00C66D0C" w:rsidRDefault="00C66D0C">
      <w:pPr>
        <w:spacing w:before="60" w:after="60"/>
      </w:pPr>
    </w:p>
    <w:p w14:paraId="68397A16" w14:textId="77777777" w:rsidR="00C66D0C" w:rsidRDefault="00CF750E">
      <w:pPr>
        <w:spacing w:before="60" w:after="60"/>
        <w:ind w:left="360"/>
      </w:pPr>
      <w:r>
        <w:rPr>
          <w:b/>
          <w:bCs/>
          <w:color w:val="8B0000"/>
          <w:sz w:val="20"/>
          <w:szCs w:val="20"/>
        </w:rPr>
        <w:t xml:space="preserve">RULE: </w:t>
      </w:r>
      <w:r>
        <w:rPr>
          <w:color w:val="555555"/>
          <w:sz w:val="20"/>
          <w:szCs w:val="20"/>
        </w:rPr>
        <w:t>Do not add any dependency not listed above without updating this document. Every new package must have a clear reason.</w:t>
      </w:r>
    </w:p>
    <w:p w14:paraId="000D9728" w14:textId="77777777" w:rsidR="00C66D0C" w:rsidRDefault="00C66D0C">
      <w:pPr>
        <w:pBdr>
          <w:bottom w:val="single" w:sz="4" w:space="0" w:color="CCCCCC"/>
        </w:pBdr>
        <w:spacing w:before="200" w:after="200"/>
      </w:pPr>
    </w:p>
    <w:p w14:paraId="246C81FF" w14:textId="77777777" w:rsidR="00C66D0C" w:rsidRDefault="00CF750E">
      <w:pPr>
        <w:pStyle w:val="Heading1"/>
      </w:pPr>
      <w:r>
        <w:rPr>
          <w:color w:val="1A4D6E"/>
        </w:rPr>
        <w:t>4.  Database Schema</w:t>
      </w:r>
    </w:p>
    <w:p w14:paraId="71C3CA68" w14:textId="77777777" w:rsidR="00C66D0C" w:rsidRDefault="00CF750E">
      <w:pPr>
        <w:spacing w:before="60" w:after="60"/>
      </w:pPr>
      <w:r>
        <w:t>All tables use UUID primary keys (gen_random_uuid()). All timestamps are timestamptz. pgvector extension must be enabled before any migration runs. Migrations are numbered sequentially in /supabase/migrations/.</w:t>
      </w:r>
    </w:p>
    <w:p w14:paraId="7F38FD26" w14:textId="77777777" w:rsidR="00C66D0C" w:rsidRDefault="00C66D0C">
      <w:pPr>
        <w:spacing w:before="60" w:after="60"/>
      </w:pPr>
    </w:p>
    <w:p w14:paraId="4854A74C" w14:textId="77777777" w:rsidR="00C66D0C" w:rsidRDefault="00CF750E">
      <w:pPr>
        <w:pStyle w:val="Heading2"/>
      </w:pPr>
      <w:r>
        <w:rPr>
          <w:color w:val="1A4D6E"/>
        </w:rPr>
        <w:t>4.1  orgs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3EBD9DEF"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2A2D843"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C4F7162" w14:textId="77777777" w:rsidR="00C66D0C" w:rsidRDefault="00CF750E">
            <w:r>
              <w:rPr>
                <w:color w:val="FFFFFF"/>
                <w:sz w:val="20"/>
                <w:szCs w:val="20"/>
              </w:rPr>
              <w:t>Type / Notes</w:t>
            </w:r>
          </w:p>
        </w:tc>
      </w:tr>
      <w:tr w:rsidR="00C66D0C" w14:paraId="30A231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B60B1DE"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5589" w14:textId="77777777" w:rsidR="00C66D0C" w:rsidRDefault="00CF750E">
            <w:r>
              <w:rPr>
                <w:color w:val="333333"/>
                <w:sz w:val="20"/>
                <w:szCs w:val="20"/>
              </w:rPr>
              <w:t>uuid PRIMARY KEY DEFAULT gen_random_uuid()</w:t>
            </w:r>
          </w:p>
        </w:tc>
      </w:tr>
      <w:tr w:rsidR="00C66D0C" w14:paraId="67C8DB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64090E" w14:textId="77777777" w:rsidR="00C66D0C" w:rsidRDefault="00CF750E">
            <w:r>
              <w:rPr>
                <w:b/>
                <w:bCs/>
                <w:color w:val="1A4D6E"/>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31A1" w14:textId="77777777" w:rsidR="00C66D0C" w:rsidRDefault="00CF750E">
            <w:r>
              <w:rPr>
                <w:color w:val="333333"/>
                <w:sz w:val="20"/>
                <w:szCs w:val="20"/>
              </w:rPr>
              <w:t>text NOT NULL — client company name</w:t>
            </w:r>
          </w:p>
        </w:tc>
      </w:tr>
      <w:tr w:rsidR="00C66D0C" w14:paraId="4D647A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9EB04B" w14:textId="77777777" w:rsidR="00C66D0C" w:rsidRDefault="00CF750E">
            <w:r>
              <w:rPr>
                <w:b/>
                <w:bCs/>
                <w:color w:val="1A4D6E"/>
                <w:sz w:val="20"/>
                <w:szCs w:val="20"/>
              </w:rPr>
              <w:t>slug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E9F1" w14:textId="77777777" w:rsidR="00C66D0C" w:rsidRDefault="00CF750E">
            <w:r>
              <w:rPr>
                <w:color w:val="333333"/>
                <w:sz w:val="20"/>
                <w:szCs w:val="20"/>
              </w:rPr>
              <w:t>text UNIQUE NOT NULL — URL-safe org identifier e.g. 'acme-corp'</w:t>
            </w:r>
          </w:p>
        </w:tc>
      </w:tr>
      <w:tr w:rsidR="00C66D0C" w14:paraId="4ACAAF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CE73AE" w14:textId="77777777" w:rsidR="00C66D0C" w:rsidRDefault="00CF750E">
            <w:r>
              <w:rPr>
                <w:b/>
                <w:bCs/>
                <w:color w:val="1A4D6E"/>
                <w:sz w:val="20"/>
                <w:szCs w:val="20"/>
              </w:rPr>
              <w:t>country_code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B027" w14:textId="77777777" w:rsidR="00C66D0C" w:rsidRDefault="00CF750E">
            <w:r>
              <w:rPr>
                <w:color w:val="333333"/>
                <w:sz w:val="20"/>
                <w:szCs w:val="20"/>
              </w:rPr>
              <w:t>text NOT NULL — ISO 3166-1 alpha-2: IN, US, GB, AU, ZA, SG, AE, NG, etc.</w:t>
            </w:r>
          </w:p>
        </w:tc>
      </w:tr>
      <w:tr w:rsidR="00C66D0C" w14:paraId="7B84C9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AD01C4" w14:textId="77777777" w:rsidR="00C66D0C" w:rsidRDefault="00CF750E">
            <w:r>
              <w:rPr>
                <w:b/>
                <w:bCs/>
                <w:color w:val="1A4D6E"/>
                <w:sz w:val="20"/>
                <w:szCs w:val="20"/>
              </w:rPr>
              <w:t>plan_tier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9D4F" w14:textId="77777777" w:rsidR="00C66D0C" w:rsidRDefault="00CF750E">
            <w:r>
              <w:rPr>
                <w:color w:val="333333"/>
                <w:sz w:val="20"/>
                <w:szCs w:val="20"/>
              </w:rPr>
              <w:t>text NOT NULL DEFAULT 'starter' — starter | growth | scale</w:t>
            </w:r>
          </w:p>
        </w:tc>
      </w:tr>
      <w:tr w:rsidR="00C66D0C" w14:paraId="71C11F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2499FB" w14:textId="77777777" w:rsidR="00C66D0C" w:rsidRDefault="00CF750E">
            <w:r>
              <w:rPr>
                <w:b/>
                <w:bCs/>
                <w:color w:val="1A4D6E"/>
                <w:sz w:val="20"/>
                <w:szCs w:val="20"/>
              </w:rPr>
              <w:t>seat_limit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4056F" w14:textId="77777777" w:rsidR="00C66D0C" w:rsidRDefault="00CF750E">
            <w:r>
              <w:rPr>
                <w:color w:val="333333"/>
                <w:sz w:val="20"/>
                <w:szCs w:val="20"/>
              </w:rPr>
              <w:t>integer NOT NULL DEFAULT 2</w:t>
            </w:r>
          </w:p>
        </w:tc>
      </w:tr>
      <w:tr w:rsidR="00C66D0C" w14:paraId="3F216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D80536" w14:textId="77777777" w:rsidR="00C66D0C" w:rsidRDefault="00CF750E">
            <w:r>
              <w:rPr>
                <w:b/>
                <w:bCs/>
                <w:color w:val="1A4D6E"/>
                <w:sz w:val="20"/>
                <w:szCs w:val="20"/>
              </w:rPr>
              <w:t>image_quota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95F3" w14:textId="77777777" w:rsidR="00C66D0C" w:rsidRDefault="00CF750E">
            <w:r>
              <w:rPr>
                <w:color w:val="333333"/>
                <w:sz w:val="20"/>
                <w:szCs w:val="20"/>
              </w:rPr>
              <w:t>integer NOT NULL DEFAULT 50 — max images per billing cycle</w:t>
            </w:r>
          </w:p>
        </w:tc>
      </w:tr>
      <w:tr w:rsidR="00C66D0C" w14:paraId="33286A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92E8AE" w14:textId="77777777" w:rsidR="00C66D0C" w:rsidRDefault="00CF750E">
            <w:r>
              <w:rPr>
                <w:b/>
                <w:bCs/>
                <w:color w:val="1A4D6E"/>
                <w:sz w:val="20"/>
                <w:szCs w:val="20"/>
              </w:rPr>
              <w:t>video_quota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5771" w14:textId="77777777" w:rsidR="00C66D0C" w:rsidRDefault="00CF750E">
            <w:r>
              <w:rPr>
                <w:color w:val="333333"/>
                <w:sz w:val="20"/>
                <w:szCs w:val="20"/>
              </w:rPr>
              <w:t>integer NOT NULL DEFAULT 5 — max videos per billing cycle</w:t>
            </w:r>
          </w:p>
        </w:tc>
      </w:tr>
      <w:tr w:rsidR="00C66D0C" w14:paraId="7DF7A0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7E68A3" w14:textId="77777777" w:rsidR="00C66D0C" w:rsidRDefault="00CF750E">
            <w:r>
              <w:rPr>
                <w:b/>
                <w:bCs/>
                <w:color w:val="1A4D6E"/>
                <w:sz w:val="20"/>
                <w:szCs w:val="20"/>
              </w:rPr>
              <w:t>image_used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0DB4" w14:textId="77777777" w:rsidR="00C66D0C" w:rsidRDefault="00CF750E">
            <w:r>
              <w:rPr>
                <w:color w:val="333333"/>
                <w:sz w:val="20"/>
                <w:szCs w:val="20"/>
              </w:rPr>
              <w:t>integer NOT NULL DEFAULT 0 — resets on quota_reset_at</w:t>
            </w:r>
          </w:p>
        </w:tc>
      </w:tr>
      <w:tr w:rsidR="00C66D0C" w14:paraId="7433F6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C542D6" w14:textId="77777777" w:rsidR="00C66D0C" w:rsidRDefault="00CF750E">
            <w:r>
              <w:rPr>
                <w:b/>
                <w:bCs/>
                <w:color w:val="1A4D6E"/>
                <w:sz w:val="20"/>
                <w:szCs w:val="20"/>
              </w:rPr>
              <w:t>video_used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1D34C" w14:textId="77777777" w:rsidR="00C66D0C" w:rsidRDefault="00CF750E">
            <w:r>
              <w:rPr>
                <w:color w:val="333333"/>
                <w:sz w:val="20"/>
                <w:szCs w:val="20"/>
              </w:rPr>
              <w:t>integer NOT NULL DEFAULT 0</w:t>
            </w:r>
          </w:p>
        </w:tc>
      </w:tr>
      <w:tr w:rsidR="00C66D0C" w14:paraId="45421D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7EE2B2" w14:textId="77777777" w:rsidR="00C66D0C" w:rsidRDefault="00CF750E">
            <w:r>
              <w:rPr>
                <w:b/>
                <w:bCs/>
                <w:color w:val="1A4D6E"/>
                <w:sz w:val="20"/>
                <w:szCs w:val="20"/>
              </w:rPr>
              <w:t>quota_reset_at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6DDB" w14:textId="77777777" w:rsidR="00C66D0C" w:rsidRDefault="00CF750E">
            <w:r>
              <w:rPr>
                <w:color w:val="333333"/>
                <w:sz w:val="20"/>
                <w:szCs w:val="20"/>
              </w:rPr>
              <w:t>timestamptz — next monthly quota reset date</w:t>
            </w:r>
          </w:p>
        </w:tc>
      </w:tr>
      <w:tr w:rsidR="00C66D0C" w14:paraId="020D89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843113" w14:textId="77777777" w:rsidR="00C66D0C" w:rsidRDefault="00CF750E">
            <w:r>
              <w:rPr>
                <w:b/>
                <w:bCs/>
                <w:color w:val="1A4D6E"/>
                <w:sz w:val="20"/>
                <w:szCs w:val="20"/>
              </w:rPr>
              <w:t>dodo_customer_id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5D0D" w14:textId="77777777" w:rsidR="00C66D0C" w:rsidRDefault="00CF750E">
            <w:r>
              <w:rPr>
                <w:color w:val="333333"/>
                <w:sz w:val="20"/>
                <w:szCs w:val="20"/>
              </w:rPr>
              <w:t>text — Dodo Payments customer ID</w:t>
            </w:r>
          </w:p>
        </w:tc>
      </w:tr>
      <w:tr w:rsidR="00C66D0C" w14:paraId="73479D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639BAD" w14:textId="77777777" w:rsidR="00C66D0C" w:rsidRDefault="00CF750E">
            <w:r>
              <w:rPr>
                <w:b/>
                <w:bCs/>
                <w:color w:val="1A4D6E"/>
                <w:sz w:val="20"/>
                <w:szCs w:val="20"/>
              </w:rPr>
              <w:t>dodo_subscription_id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1C6E" w14:textId="77777777" w:rsidR="00C66D0C" w:rsidRDefault="00CF750E">
            <w:r>
              <w:rPr>
                <w:color w:val="333333"/>
                <w:sz w:val="20"/>
                <w:szCs w:val="20"/>
              </w:rPr>
              <w:t>text — Dodo Payments subscription ID</w:t>
            </w:r>
          </w:p>
        </w:tc>
      </w:tr>
      <w:tr w:rsidR="00C66D0C" w14:paraId="525102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843698" w14:textId="77777777" w:rsidR="00C66D0C" w:rsidRDefault="00CF750E">
            <w:r>
              <w:rPr>
                <w:b/>
                <w:bCs/>
                <w:color w:val="1A4D6E"/>
                <w:sz w:val="20"/>
                <w:szCs w:val="20"/>
              </w:rPr>
              <w:t>onboarding_complete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36AA" w14:textId="77777777" w:rsidR="00C66D0C" w:rsidRDefault="00CF750E">
            <w:r>
              <w:rPr>
                <w:color w:val="333333"/>
                <w:sz w:val="20"/>
                <w:szCs w:val="20"/>
              </w:rPr>
              <w:t>boolean NOT NULL DEFAULT false</w:t>
            </w:r>
          </w:p>
        </w:tc>
      </w:tr>
      <w:tr w:rsidR="00C66D0C" w14:paraId="44D46D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DDCF0D"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D7ED" w14:textId="77777777" w:rsidR="00C66D0C" w:rsidRDefault="00CF750E">
            <w:r>
              <w:rPr>
                <w:color w:val="333333"/>
                <w:sz w:val="20"/>
                <w:szCs w:val="20"/>
              </w:rPr>
              <w:t>timestamptz NOT NULL DEFAULT now()</w:t>
            </w:r>
          </w:p>
        </w:tc>
      </w:tr>
      <w:tr w:rsidR="00C66D0C" w14:paraId="1EB6D9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75B4C7" w14:textId="77777777" w:rsidR="00C66D0C" w:rsidRDefault="00CF750E">
            <w:r>
              <w:rPr>
                <w:b/>
                <w:bCs/>
                <w:color w:val="1A4D6E"/>
                <w:sz w:val="20"/>
                <w:szCs w:val="20"/>
              </w:rPr>
              <w:t>updated_at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FE26" w14:textId="77777777" w:rsidR="00C66D0C" w:rsidRDefault="00CF750E">
            <w:r>
              <w:rPr>
                <w:color w:val="333333"/>
                <w:sz w:val="20"/>
                <w:szCs w:val="20"/>
              </w:rPr>
              <w:t>timestamptz NOT NULL DEFAULT now()</w:t>
            </w:r>
          </w:p>
        </w:tc>
      </w:tr>
    </w:tbl>
    <w:p w14:paraId="67B20BCF" w14:textId="77777777" w:rsidR="00C66D0C" w:rsidRDefault="00C66D0C">
      <w:pPr>
        <w:spacing w:before="60" w:after="60"/>
      </w:pPr>
    </w:p>
    <w:p w14:paraId="347BEB9A" w14:textId="77777777" w:rsidR="00C66D0C" w:rsidRDefault="00CF750E">
      <w:pPr>
        <w:pStyle w:val="Heading2"/>
      </w:pPr>
      <w:r>
        <w:rPr>
          <w:color w:val="1A4D6E"/>
        </w:rPr>
        <w:t>4.2  org_members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7143167E"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110A3FE6"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514222EF" w14:textId="77777777" w:rsidR="00C66D0C" w:rsidRDefault="00CF750E">
            <w:r>
              <w:rPr>
                <w:color w:val="FFFFFF"/>
                <w:sz w:val="20"/>
                <w:szCs w:val="20"/>
              </w:rPr>
              <w:t>Type / Notes</w:t>
            </w:r>
          </w:p>
        </w:tc>
      </w:tr>
      <w:tr w:rsidR="00C66D0C" w14:paraId="4931B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C2E0A7"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2A55" w14:textId="77777777" w:rsidR="00C66D0C" w:rsidRDefault="00CF750E">
            <w:r>
              <w:rPr>
                <w:color w:val="333333"/>
                <w:sz w:val="20"/>
                <w:szCs w:val="20"/>
              </w:rPr>
              <w:t>uuid PRIMARY KEY DEFAULT gen_random_uuid()</w:t>
            </w:r>
          </w:p>
        </w:tc>
      </w:tr>
      <w:tr w:rsidR="00C66D0C" w14:paraId="00C541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2B3BD50"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5220" w14:textId="77777777" w:rsidR="00C66D0C" w:rsidRDefault="00CF750E">
            <w:r>
              <w:rPr>
                <w:color w:val="333333"/>
                <w:sz w:val="20"/>
                <w:szCs w:val="20"/>
              </w:rPr>
              <w:t>uuid NOT NULL REFERENCES orgs(id) ON DELETE CASCADE</w:t>
            </w:r>
          </w:p>
        </w:tc>
      </w:tr>
      <w:tr w:rsidR="00C66D0C" w14:paraId="29C2B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72C90D" w14:textId="77777777" w:rsidR="00C66D0C" w:rsidRDefault="00CF750E">
            <w:r>
              <w:rPr>
                <w:b/>
                <w:bCs/>
                <w:color w:val="1A4D6E"/>
                <w:sz w:val="20"/>
                <w:szCs w:val="20"/>
              </w:rPr>
              <w:lastRenderedPageBreak/>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C73A" w14:textId="77777777" w:rsidR="00C66D0C" w:rsidRDefault="00CF750E">
            <w:r>
              <w:rPr>
                <w:color w:val="333333"/>
                <w:sz w:val="20"/>
                <w:szCs w:val="20"/>
              </w:rPr>
              <w:t>uuid NOT NULL REFERENCES auth.users(id) ON DELETE CASCADE</w:t>
            </w:r>
          </w:p>
        </w:tc>
      </w:tr>
      <w:tr w:rsidR="00C66D0C" w14:paraId="632553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F38E2D" w14:textId="77777777" w:rsidR="00C66D0C" w:rsidRDefault="00CF750E">
            <w:r>
              <w:rPr>
                <w:b/>
                <w:bCs/>
                <w:color w:val="1A4D6E"/>
                <w:sz w:val="20"/>
                <w:szCs w:val="20"/>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15A7" w14:textId="77777777" w:rsidR="00C66D0C" w:rsidRDefault="00CF750E">
            <w:r>
              <w:rPr>
                <w:color w:val="333333"/>
                <w:sz w:val="20"/>
                <w:szCs w:val="20"/>
              </w:rPr>
              <w:t>text NOT NULL — owner | admin | member</w:t>
            </w:r>
          </w:p>
        </w:tc>
      </w:tr>
      <w:tr w:rsidR="00C66D0C" w14:paraId="3E8C5E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FFC95F" w14:textId="77777777" w:rsidR="00C66D0C" w:rsidRDefault="00CF750E">
            <w:r>
              <w:rPr>
                <w:b/>
                <w:bCs/>
                <w:color w:val="1A4D6E"/>
                <w:sz w:val="20"/>
                <w:szCs w:val="20"/>
              </w:rPr>
              <w:t>invited_by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0818" w14:textId="77777777" w:rsidR="00C66D0C" w:rsidRDefault="00CF750E">
            <w:r>
              <w:rPr>
                <w:color w:val="333333"/>
                <w:sz w:val="20"/>
                <w:szCs w:val="20"/>
              </w:rPr>
              <w:t>uuid REFERENCES auth.users(id)</w:t>
            </w:r>
          </w:p>
        </w:tc>
      </w:tr>
      <w:tr w:rsidR="00C66D0C" w14:paraId="3FA0A3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162AA4" w14:textId="77777777" w:rsidR="00C66D0C" w:rsidRDefault="00CF750E">
            <w:r>
              <w:rPr>
                <w:b/>
                <w:bCs/>
                <w:color w:val="1A4D6E"/>
                <w:sz w:val="20"/>
                <w:szCs w:val="20"/>
              </w:rPr>
              <w:t>joined_at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E9040" w14:textId="77777777" w:rsidR="00C66D0C" w:rsidRDefault="00CF750E">
            <w:r>
              <w:rPr>
                <w:color w:val="333333"/>
                <w:sz w:val="20"/>
                <w:szCs w:val="20"/>
              </w:rPr>
              <w:t>timestamptz NOT NULL DEFAULT now()</w:t>
            </w:r>
          </w:p>
        </w:tc>
      </w:tr>
    </w:tbl>
    <w:p w14:paraId="10A7345F" w14:textId="77777777" w:rsidR="00C66D0C" w:rsidRDefault="00C66D0C">
      <w:pPr>
        <w:spacing w:before="60" w:after="60"/>
      </w:pPr>
    </w:p>
    <w:p w14:paraId="7990EC56" w14:textId="77777777" w:rsidR="00C66D0C" w:rsidRDefault="00CF750E">
      <w:pPr>
        <w:pStyle w:val="Heading2"/>
      </w:pPr>
      <w:r>
        <w:rPr>
          <w:color w:val="1A4D6E"/>
        </w:rPr>
        <w:t>4.3  brand_contexts</w:t>
      </w:r>
    </w:p>
    <w:p w14:paraId="47C7988D" w14:textId="77777777" w:rsidR="00C66D0C" w:rsidRDefault="00CF750E">
      <w:pPr>
        <w:spacing w:before="60" w:after="60"/>
      </w:pPr>
      <w:r>
        <w:t>One row per org. Contains all brand onboarding data. The brand_context_embedding vector is generated by calling OpenRouter text-embedding model on a concatenation of key brand fields after onboarding completes.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1"/>
        <w:gridCol w:w="6129"/>
      </w:tblGrid>
      <w:tr w:rsidR="00C66D0C" w14:paraId="33740010"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F34360F"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210AB950" w14:textId="77777777" w:rsidR="00C66D0C" w:rsidRDefault="00CF750E">
            <w:r>
              <w:rPr>
                <w:color w:val="FFFFFF"/>
                <w:sz w:val="20"/>
                <w:szCs w:val="20"/>
              </w:rPr>
              <w:t>Type / Notes</w:t>
            </w:r>
          </w:p>
        </w:tc>
      </w:tr>
      <w:tr w:rsidR="00C66D0C" w14:paraId="1B096F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334307"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F1585" w14:textId="77777777" w:rsidR="00C66D0C" w:rsidRDefault="00CF750E">
            <w:r>
              <w:rPr>
                <w:color w:val="333333"/>
                <w:sz w:val="20"/>
                <w:szCs w:val="20"/>
              </w:rPr>
              <w:t>uuid PRIMARY KEY DEFAULT gen_random_uuid()</w:t>
            </w:r>
          </w:p>
        </w:tc>
      </w:tr>
      <w:tr w:rsidR="00C66D0C" w14:paraId="480849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F70AFC"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D52A4" w14:textId="77777777" w:rsidR="00C66D0C" w:rsidRDefault="00CF750E">
            <w:r>
              <w:rPr>
                <w:color w:val="333333"/>
                <w:sz w:val="20"/>
                <w:szCs w:val="20"/>
              </w:rPr>
              <w:t>uuid NOT NULL REFERENCES orgs(id) ON DELETE CASCADE UNIQUE</w:t>
            </w:r>
          </w:p>
        </w:tc>
      </w:tr>
      <w:tr w:rsidR="00C66D0C" w14:paraId="725E19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F4B682" w14:textId="77777777" w:rsidR="00C66D0C" w:rsidRDefault="00CF750E">
            <w:r>
              <w:rPr>
                <w:b/>
                <w:bCs/>
                <w:color w:val="1A4D6E"/>
                <w:sz w:val="20"/>
                <w:szCs w:val="20"/>
              </w:rPr>
              <w:t>company_name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54A5" w14:textId="77777777" w:rsidR="00C66D0C" w:rsidRDefault="00CF750E">
            <w:r>
              <w:rPr>
                <w:color w:val="333333"/>
                <w:sz w:val="20"/>
                <w:szCs w:val="20"/>
              </w:rPr>
              <w:t>text</w:t>
            </w:r>
          </w:p>
        </w:tc>
      </w:tr>
      <w:tr w:rsidR="00C66D0C" w14:paraId="3BC7D0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FF8E14" w14:textId="77777777" w:rsidR="00C66D0C" w:rsidRDefault="00CF750E">
            <w:r>
              <w:rPr>
                <w:b/>
                <w:bCs/>
                <w:color w:val="1A4D6E"/>
                <w:sz w:val="20"/>
                <w:szCs w:val="20"/>
              </w:rPr>
              <w:t>country_code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A5CD2" w14:textId="77777777" w:rsidR="00C66D0C" w:rsidRDefault="00CF750E">
            <w:r>
              <w:rPr>
                <w:color w:val="333333"/>
                <w:sz w:val="20"/>
                <w:szCs w:val="20"/>
              </w:rPr>
              <w:t>text</w:t>
            </w:r>
          </w:p>
        </w:tc>
      </w:tr>
      <w:tr w:rsidR="00C66D0C" w14:paraId="630F9A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84CABF" w14:textId="77777777" w:rsidR="00C66D0C" w:rsidRDefault="00CF750E">
            <w:r>
              <w:rPr>
                <w:b/>
                <w:bCs/>
                <w:color w:val="1A4D6E"/>
                <w:sz w:val="20"/>
                <w:szCs w:val="20"/>
              </w:rPr>
              <w:t>industry_sector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30DA7" w14:textId="77777777" w:rsidR="00C66D0C" w:rsidRDefault="00CF750E">
            <w:r>
              <w:rPr>
                <w:color w:val="333333"/>
                <w:sz w:val="20"/>
                <w:szCs w:val="20"/>
              </w:rPr>
              <w:t>text</w:t>
            </w:r>
          </w:p>
        </w:tc>
      </w:tr>
      <w:tr w:rsidR="00C66D0C" w14:paraId="4853CE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AEDFD4" w14:textId="77777777" w:rsidR="00C66D0C" w:rsidRDefault="00CF750E">
            <w:r>
              <w:rPr>
                <w:b/>
                <w:bCs/>
                <w:color w:val="1A4D6E"/>
                <w:sz w:val="20"/>
                <w:szCs w:val="20"/>
              </w:rPr>
              <w:t>company_size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AC33" w14:textId="77777777" w:rsidR="00C66D0C" w:rsidRDefault="00CF750E">
            <w:r>
              <w:rPr>
                <w:color w:val="333333"/>
                <w:sz w:val="20"/>
                <w:szCs w:val="20"/>
              </w:rPr>
              <w:t>text — 1-10 | 11-50 | 51-200 | 201-1000 | 1000+</w:t>
            </w:r>
          </w:p>
        </w:tc>
      </w:tr>
      <w:tr w:rsidR="00C66D0C" w14:paraId="0EE8A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2165BC" w14:textId="77777777" w:rsidR="00C66D0C" w:rsidRDefault="00CF750E">
            <w:r>
              <w:rPr>
                <w:b/>
                <w:bCs/>
                <w:color w:val="1A4D6E"/>
                <w:sz w:val="20"/>
                <w:szCs w:val="20"/>
              </w:rPr>
              <w:t>website_url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B8DB" w14:textId="77777777" w:rsidR="00C66D0C" w:rsidRDefault="00CF750E">
            <w:r>
              <w:rPr>
                <w:color w:val="333333"/>
                <w:sz w:val="20"/>
                <w:szCs w:val="20"/>
              </w:rPr>
              <w:t>text</w:t>
            </w:r>
          </w:p>
        </w:tc>
      </w:tr>
      <w:tr w:rsidR="00C66D0C" w14:paraId="39B440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91B1D8" w14:textId="77777777" w:rsidR="00C66D0C" w:rsidRDefault="00CF750E">
            <w:r>
              <w:rPr>
                <w:b/>
                <w:bCs/>
                <w:color w:val="1A4D6E"/>
                <w:sz w:val="20"/>
                <w:szCs w:val="20"/>
              </w:rPr>
              <w:t>founding_year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05BF4" w14:textId="77777777" w:rsidR="00C66D0C" w:rsidRDefault="00CF750E">
            <w:r>
              <w:rPr>
                <w:color w:val="333333"/>
                <w:sz w:val="20"/>
                <w:szCs w:val="20"/>
              </w:rPr>
              <w:t>integer</w:t>
            </w:r>
          </w:p>
        </w:tc>
      </w:tr>
      <w:tr w:rsidR="00C66D0C" w14:paraId="195389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253741" w14:textId="77777777" w:rsidR="00C66D0C" w:rsidRDefault="00CF750E">
            <w:r>
              <w:rPr>
                <w:b/>
                <w:bCs/>
                <w:color w:val="1A4D6E"/>
                <w:sz w:val="20"/>
                <w:szCs w:val="20"/>
              </w:rPr>
              <w:t>one_sentence_pitch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9E37" w14:textId="77777777" w:rsidR="00C66D0C" w:rsidRDefault="00CF750E">
            <w:r>
              <w:rPr>
                <w:color w:val="333333"/>
                <w:sz w:val="20"/>
                <w:szCs w:val="20"/>
              </w:rPr>
              <w:t>text — required for generation quality</w:t>
            </w:r>
          </w:p>
        </w:tc>
      </w:tr>
      <w:tr w:rsidR="00C66D0C" w14:paraId="1DB1A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CF1EC9" w14:textId="77777777" w:rsidR="00C66D0C" w:rsidRDefault="00CF750E">
            <w:r>
              <w:rPr>
                <w:b/>
                <w:bCs/>
                <w:color w:val="1A4D6E"/>
                <w:sz w:val="20"/>
                <w:szCs w:val="20"/>
              </w:rPr>
              <w:t>extended_description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E7B4" w14:textId="77777777" w:rsidR="00C66D0C" w:rsidRDefault="00CF750E">
            <w:r>
              <w:rPr>
                <w:color w:val="333333"/>
                <w:sz w:val="20"/>
                <w:szCs w:val="20"/>
              </w:rPr>
              <w:t>text</w:t>
            </w:r>
          </w:p>
        </w:tc>
      </w:tr>
      <w:tr w:rsidR="00C66D0C" w14:paraId="31F409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60C2B5" w14:textId="77777777" w:rsidR="00C66D0C" w:rsidRDefault="00CF750E">
            <w:r>
              <w:rPr>
                <w:b/>
                <w:bCs/>
                <w:color w:val="1A4D6E"/>
                <w:sz w:val="20"/>
                <w:szCs w:val="20"/>
              </w:rPr>
              <w:t>products_services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6DD4" w14:textId="77777777" w:rsidR="00C66D0C" w:rsidRDefault="00CF750E">
            <w:r>
              <w:rPr>
                <w:color w:val="333333"/>
                <w:sz w:val="20"/>
                <w:szCs w:val="20"/>
              </w:rPr>
              <w:t>jsonb — array of {name: string, description: string}</w:t>
            </w:r>
          </w:p>
        </w:tc>
      </w:tr>
      <w:tr w:rsidR="00C66D0C" w14:paraId="000E0E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2AADA2" w14:textId="77777777" w:rsidR="00C66D0C" w:rsidRDefault="00CF750E">
            <w:r>
              <w:rPr>
                <w:b/>
                <w:bCs/>
                <w:color w:val="1A4D6E"/>
                <w:sz w:val="20"/>
                <w:szCs w:val="20"/>
              </w:rPr>
              <w:t>revenue_model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1DF5" w14:textId="77777777" w:rsidR="00C66D0C" w:rsidRDefault="00CF750E">
            <w:r>
              <w:rPr>
                <w:color w:val="333333"/>
                <w:sz w:val="20"/>
                <w:szCs w:val="20"/>
              </w:rPr>
              <w:t>text — saas | consulting | product | marketplace | other</w:t>
            </w:r>
          </w:p>
        </w:tc>
      </w:tr>
      <w:tr w:rsidR="00C66D0C" w14:paraId="525CEB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4D58CD" w14:textId="77777777" w:rsidR="00C66D0C" w:rsidRDefault="00CF750E">
            <w:r>
              <w:rPr>
                <w:b/>
                <w:bCs/>
                <w:color w:val="1A4D6E"/>
                <w:sz w:val="20"/>
                <w:szCs w:val="20"/>
              </w:rPr>
              <w:t>target_geographies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7016" w14:textId="77777777" w:rsidR="00C66D0C" w:rsidRDefault="00CF750E">
            <w:r>
              <w:rPr>
                <w:color w:val="333333"/>
                <w:sz w:val="20"/>
                <w:szCs w:val="20"/>
              </w:rPr>
              <w:t>text[] — array of ISO country codes</w:t>
            </w:r>
          </w:p>
        </w:tc>
      </w:tr>
      <w:tr w:rsidR="00C66D0C" w14:paraId="7359FB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C8986B" w14:textId="77777777" w:rsidR="00C66D0C" w:rsidRDefault="00CF750E">
            <w:r>
              <w:rPr>
                <w:b/>
                <w:bCs/>
                <w:color w:val="1A4D6E"/>
                <w:sz w:val="20"/>
                <w:szCs w:val="20"/>
              </w:rPr>
              <w:t>target_industries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C104C" w14:textId="77777777" w:rsidR="00C66D0C" w:rsidRDefault="00CF750E">
            <w:r>
              <w:rPr>
                <w:color w:val="333333"/>
                <w:sz w:val="20"/>
                <w:szCs w:val="20"/>
              </w:rPr>
              <w:t>text[]</w:t>
            </w:r>
          </w:p>
        </w:tc>
      </w:tr>
      <w:tr w:rsidR="00C66D0C" w14:paraId="60E626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1C64F8" w14:textId="77777777" w:rsidR="00C66D0C" w:rsidRDefault="00CF750E">
            <w:r>
              <w:rPr>
                <w:b/>
                <w:bCs/>
                <w:color w:val="1A4D6E"/>
                <w:sz w:val="20"/>
                <w:szCs w:val="20"/>
              </w:rPr>
              <w:t>target_company_sizes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A6520" w14:textId="77777777" w:rsidR="00C66D0C" w:rsidRDefault="00CF750E">
            <w:r>
              <w:rPr>
                <w:color w:val="333333"/>
                <w:sz w:val="20"/>
                <w:szCs w:val="20"/>
              </w:rPr>
              <w:t>text[] — smb | mid-market | enterprise</w:t>
            </w:r>
          </w:p>
        </w:tc>
      </w:tr>
      <w:tr w:rsidR="00C66D0C" w14:paraId="54DDCB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868D748" w14:textId="77777777" w:rsidR="00C66D0C" w:rsidRDefault="00CF750E">
            <w:r>
              <w:rPr>
                <w:b/>
                <w:bCs/>
                <w:color w:val="1A4D6E"/>
                <w:sz w:val="20"/>
                <w:szCs w:val="20"/>
              </w:rPr>
              <w:t>decision_maker_titles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7E5F5" w14:textId="77777777" w:rsidR="00C66D0C" w:rsidRDefault="00CF750E">
            <w:r>
              <w:rPr>
                <w:color w:val="333333"/>
                <w:sz w:val="20"/>
                <w:szCs w:val="20"/>
              </w:rPr>
              <w:t>text[] — e.g. ['VP Marketing', 'CMO', 'Founder']</w:t>
            </w:r>
          </w:p>
        </w:tc>
      </w:tr>
      <w:tr w:rsidR="00C66D0C" w14:paraId="3BF19D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C6BD1A" w14:textId="77777777" w:rsidR="00C66D0C" w:rsidRDefault="00CF750E">
            <w:r>
              <w:rPr>
                <w:b/>
                <w:bCs/>
                <w:color w:val="1A4D6E"/>
                <w:sz w:val="20"/>
                <w:szCs w:val="20"/>
              </w:rPr>
              <w:t>tone_formal_conversational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81E8" w14:textId="77777777" w:rsidR="00C66D0C" w:rsidRDefault="00CF750E">
            <w:r>
              <w:rPr>
                <w:color w:val="333333"/>
                <w:sz w:val="20"/>
                <w:szCs w:val="20"/>
              </w:rPr>
              <w:t>integer DEFAULT 50 — 0=fully formal, 100=fully conversational</w:t>
            </w:r>
          </w:p>
        </w:tc>
      </w:tr>
      <w:tr w:rsidR="00C66D0C" w14:paraId="163F89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45C9CC" w14:textId="77777777" w:rsidR="00C66D0C" w:rsidRDefault="00CF750E">
            <w:r>
              <w:rPr>
                <w:b/>
                <w:bCs/>
                <w:color w:val="1A4D6E"/>
                <w:sz w:val="20"/>
                <w:szCs w:val="20"/>
              </w:rPr>
              <w:t>tone_safe_bold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B725F" w14:textId="77777777" w:rsidR="00C66D0C" w:rsidRDefault="00CF750E">
            <w:r>
              <w:rPr>
                <w:color w:val="333333"/>
                <w:sz w:val="20"/>
                <w:szCs w:val="20"/>
              </w:rPr>
              <w:t>integer DEFAULT 50</w:t>
            </w:r>
          </w:p>
        </w:tc>
      </w:tr>
      <w:tr w:rsidR="00C66D0C" w14:paraId="6483AF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8A7EAB" w14:textId="77777777" w:rsidR="00C66D0C" w:rsidRDefault="00CF750E">
            <w:r>
              <w:rPr>
                <w:b/>
                <w:bCs/>
                <w:color w:val="1A4D6E"/>
                <w:sz w:val="20"/>
                <w:szCs w:val="20"/>
              </w:rPr>
              <w:t>tone_corporate_human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A1C12" w14:textId="77777777" w:rsidR="00C66D0C" w:rsidRDefault="00CF750E">
            <w:r>
              <w:rPr>
                <w:color w:val="333333"/>
                <w:sz w:val="20"/>
                <w:szCs w:val="20"/>
              </w:rPr>
              <w:t>integer DEFAULT 50</w:t>
            </w:r>
          </w:p>
        </w:tc>
      </w:tr>
      <w:tr w:rsidR="00C66D0C" w14:paraId="475B86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B034165" w14:textId="77777777" w:rsidR="00C66D0C" w:rsidRDefault="00CF750E">
            <w:r>
              <w:rPr>
                <w:b/>
                <w:bCs/>
                <w:color w:val="1A4D6E"/>
                <w:sz w:val="20"/>
                <w:szCs w:val="20"/>
              </w:rPr>
              <w:t>tone_data_story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09A48" w14:textId="77777777" w:rsidR="00C66D0C" w:rsidRDefault="00CF750E">
            <w:r>
              <w:rPr>
                <w:color w:val="333333"/>
                <w:sz w:val="20"/>
                <w:szCs w:val="20"/>
              </w:rPr>
              <w:t>integer DEFAULT 50</w:t>
            </w:r>
          </w:p>
        </w:tc>
      </w:tr>
      <w:tr w:rsidR="00C66D0C" w14:paraId="3FCFC8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4EA390" w14:textId="77777777" w:rsidR="00C66D0C" w:rsidRDefault="00CF750E">
            <w:r>
              <w:rPr>
                <w:b/>
                <w:bCs/>
                <w:color w:val="1A4D6E"/>
                <w:sz w:val="20"/>
                <w:szCs w:val="20"/>
              </w:rPr>
              <w:t>tone_conservative_provocative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9D48" w14:textId="77777777" w:rsidR="00C66D0C" w:rsidRDefault="00CF750E">
            <w:r>
              <w:rPr>
                <w:color w:val="333333"/>
                <w:sz w:val="20"/>
                <w:szCs w:val="20"/>
              </w:rPr>
              <w:t>integer DEFAULT 50</w:t>
            </w:r>
          </w:p>
        </w:tc>
      </w:tr>
      <w:tr w:rsidR="00C66D0C" w14:paraId="03F0E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148950D" w14:textId="77777777" w:rsidR="00C66D0C" w:rsidRDefault="00CF750E">
            <w:r>
              <w:rPr>
                <w:b/>
                <w:bCs/>
                <w:color w:val="1A4D6E"/>
                <w:sz w:val="20"/>
                <w:szCs w:val="20"/>
              </w:rPr>
              <w:t>sentence_length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AE7F0" w14:textId="77777777" w:rsidR="00C66D0C" w:rsidRDefault="00CF750E">
            <w:r>
              <w:rPr>
                <w:color w:val="333333"/>
                <w:sz w:val="20"/>
                <w:szCs w:val="20"/>
              </w:rPr>
              <w:t>text — short | medium | long</w:t>
            </w:r>
          </w:p>
        </w:tc>
      </w:tr>
      <w:tr w:rsidR="00C66D0C" w14:paraId="667C82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1B5D36" w14:textId="77777777" w:rsidR="00C66D0C" w:rsidRDefault="00CF750E">
            <w:r>
              <w:rPr>
                <w:b/>
                <w:bCs/>
                <w:color w:val="1A4D6E"/>
                <w:sz w:val="20"/>
                <w:szCs w:val="20"/>
              </w:rPr>
              <w:t>jargon_level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3C013" w14:textId="77777777" w:rsidR="00C66D0C" w:rsidRDefault="00CF750E">
            <w:r>
              <w:rPr>
                <w:color w:val="333333"/>
                <w:sz w:val="20"/>
                <w:szCs w:val="20"/>
              </w:rPr>
              <w:t>text — avoid | moderate | heavy</w:t>
            </w:r>
          </w:p>
        </w:tc>
      </w:tr>
      <w:tr w:rsidR="00C66D0C" w14:paraId="3F73B3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A65989" w14:textId="77777777" w:rsidR="00C66D0C" w:rsidRDefault="00CF750E">
            <w:r>
              <w:rPr>
                <w:b/>
                <w:bCs/>
                <w:color w:val="1A4D6E"/>
                <w:sz w:val="20"/>
                <w:szCs w:val="20"/>
              </w:rPr>
              <w:t>emoji_usage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C717" w14:textId="77777777" w:rsidR="00C66D0C" w:rsidRDefault="00CF750E">
            <w:r>
              <w:rPr>
                <w:color w:val="333333"/>
                <w:sz w:val="20"/>
                <w:szCs w:val="20"/>
              </w:rPr>
              <w:t>text — never | sparingly | freely</w:t>
            </w:r>
          </w:p>
        </w:tc>
      </w:tr>
      <w:tr w:rsidR="00C66D0C" w14:paraId="237D11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C91974" w14:textId="77777777" w:rsidR="00C66D0C" w:rsidRDefault="00CF750E">
            <w:r>
              <w:rPr>
                <w:b/>
                <w:bCs/>
                <w:color w:val="1A4D6E"/>
                <w:sz w:val="20"/>
                <w:szCs w:val="20"/>
              </w:rPr>
              <w:lastRenderedPageBreak/>
              <w:t>cta_style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58FF" w14:textId="77777777" w:rsidR="00C66D0C" w:rsidRDefault="00CF750E">
            <w:r>
              <w:rPr>
                <w:color w:val="333333"/>
                <w:sz w:val="20"/>
                <w:szCs w:val="20"/>
              </w:rPr>
              <w:t>text — soft | direct | urgent</w:t>
            </w:r>
          </w:p>
        </w:tc>
      </w:tr>
      <w:tr w:rsidR="00C66D0C" w14:paraId="62C76D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02B341" w14:textId="77777777" w:rsidR="00C66D0C" w:rsidRDefault="00CF750E">
            <w:r>
              <w:rPr>
                <w:b/>
                <w:bCs/>
                <w:color w:val="1A4D6E"/>
                <w:sz w:val="20"/>
                <w:szCs w:val="20"/>
              </w:rPr>
              <w:t>voice_examples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36E33" w14:textId="77777777" w:rsidR="00C66D0C" w:rsidRDefault="00CF750E">
            <w:r>
              <w:rPr>
                <w:color w:val="333333"/>
                <w:sz w:val="20"/>
                <w:szCs w:val="20"/>
              </w:rPr>
              <w:t>text[] — up to 3. Injected as few-shot examples into every content prompt.</w:t>
            </w:r>
          </w:p>
        </w:tc>
      </w:tr>
      <w:tr w:rsidR="00C66D0C" w14:paraId="288B8D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B1385E" w14:textId="77777777" w:rsidR="00C66D0C" w:rsidRDefault="00CF750E">
            <w:r>
              <w:rPr>
                <w:b/>
                <w:bCs/>
                <w:color w:val="1A4D6E"/>
                <w:sz w:val="20"/>
                <w:szCs w:val="20"/>
              </w:rPr>
              <w:t>brand_colours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314A" w14:textId="77777777" w:rsidR="00C66D0C" w:rsidRDefault="00CF750E">
            <w:r>
              <w:rPr>
                <w:color w:val="333333"/>
                <w:sz w:val="20"/>
                <w:szCs w:val="20"/>
              </w:rPr>
              <w:t>jsonb — {primary: hex, secondary: hex, accent: hex}</w:t>
            </w:r>
          </w:p>
        </w:tc>
      </w:tr>
      <w:tr w:rsidR="00C66D0C" w14:paraId="19D2F6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CA86A7" w14:textId="77777777" w:rsidR="00C66D0C" w:rsidRDefault="00CF750E">
            <w:r>
              <w:rPr>
                <w:b/>
                <w:bCs/>
                <w:color w:val="1A4D6E"/>
                <w:sz w:val="20"/>
                <w:szCs w:val="20"/>
              </w:rPr>
              <w:t>visual_style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C5E1A" w14:textId="77777777" w:rsidR="00C66D0C" w:rsidRDefault="00CF750E">
            <w:r>
              <w:rPr>
                <w:color w:val="333333"/>
                <w:sz w:val="20"/>
                <w:szCs w:val="20"/>
              </w:rPr>
              <w:t>text — photography | illustration | abstract</w:t>
            </w:r>
          </w:p>
        </w:tc>
      </w:tr>
      <w:tr w:rsidR="00C66D0C" w14:paraId="74DB7C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453593" w14:textId="77777777" w:rsidR="00C66D0C" w:rsidRDefault="00CF750E">
            <w:r>
              <w:rPr>
                <w:b/>
                <w:bCs/>
                <w:color w:val="1A4D6E"/>
                <w:sz w:val="20"/>
                <w:szCs w:val="20"/>
              </w:rPr>
              <w:t>dark_light_preference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3126" w14:textId="77777777" w:rsidR="00C66D0C" w:rsidRDefault="00CF750E">
            <w:r>
              <w:rPr>
                <w:color w:val="333333"/>
                <w:sz w:val="20"/>
                <w:szCs w:val="20"/>
              </w:rPr>
              <w:t>text — dark | light | neutral</w:t>
            </w:r>
          </w:p>
        </w:tc>
      </w:tr>
      <w:tr w:rsidR="00C66D0C" w14:paraId="5E7CE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4285DF" w14:textId="77777777" w:rsidR="00C66D0C" w:rsidRDefault="00CF750E">
            <w:r>
              <w:rPr>
                <w:b/>
                <w:bCs/>
                <w:color w:val="1A4D6E"/>
                <w:sz w:val="20"/>
                <w:szCs w:val="20"/>
              </w:rPr>
              <w:t>busy_minimal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68F1B" w14:textId="77777777" w:rsidR="00C66D0C" w:rsidRDefault="00CF750E">
            <w:r>
              <w:rPr>
                <w:color w:val="333333"/>
                <w:sz w:val="20"/>
                <w:szCs w:val="20"/>
              </w:rPr>
              <w:t>text — busy | balanced | minimal</w:t>
            </w:r>
          </w:p>
        </w:tc>
      </w:tr>
      <w:tr w:rsidR="00C66D0C" w14:paraId="76C3A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16ECE0" w14:textId="77777777" w:rsidR="00C66D0C" w:rsidRDefault="00CF750E">
            <w:r>
              <w:rPr>
                <w:b/>
                <w:bCs/>
                <w:color w:val="1A4D6E"/>
                <w:sz w:val="20"/>
                <w:szCs w:val="20"/>
              </w:rPr>
              <w:t>human_faces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A469B" w14:textId="77777777" w:rsidR="00C66D0C" w:rsidRDefault="00CF750E">
            <w:r>
              <w:rPr>
                <w:color w:val="333333"/>
                <w:sz w:val="20"/>
                <w:szCs w:val="20"/>
              </w:rPr>
              <w:t>text — yes | no | diverse_only</w:t>
            </w:r>
          </w:p>
        </w:tc>
      </w:tr>
      <w:tr w:rsidR="00C66D0C" w14:paraId="4E67DD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8F0210" w14:textId="77777777" w:rsidR="00C66D0C" w:rsidRDefault="00CF750E">
            <w:r>
              <w:rPr>
                <w:b/>
                <w:bCs/>
                <w:color w:val="1A4D6E"/>
                <w:sz w:val="20"/>
                <w:szCs w:val="20"/>
              </w:rPr>
              <w:t>location_style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F05C" w14:textId="77777777" w:rsidR="00C66D0C" w:rsidRDefault="00CF750E">
            <w:r>
              <w:rPr>
                <w:color w:val="333333"/>
                <w:sz w:val="20"/>
                <w:szCs w:val="20"/>
              </w:rPr>
              <w:t>text — real | studio | abstract</w:t>
            </w:r>
          </w:p>
        </w:tc>
      </w:tr>
      <w:tr w:rsidR="00C66D0C" w14:paraId="5944D3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A491B5" w14:textId="77777777" w:rsidR="00C66D0C" w:rsidRDefault="00CF750E">
            <w:r>
              <w:rPr>
                <w:b/>
                <w:bCs/>
                <w:color w:val="1A4D6E"/>
                <w:sz w:val="20"/>
                <w:szCs w:val="20"/>
              </w:rPr>
              <w:t>logo_url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7A76" w14:textId="77777777" w:rsidR="00C66D0C" w:rsidRDefault="00CF750E">
            <w:r>
              <w:rPr>
                <w:color w:val="333333"/>
                <w:sz w:val="20"/>
                <w:szCs w:val="20"/>
              </w:rPr>
              <w:t>text — Supabase Storage path: brands/{org_id}/logo.{ext}</w:t>
            </w:r>
          </w:p>
        </w:tc>
      </w:tr>
      <w:tr w:rsidR="00C66D0C" w14:paraId="6D6102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61FC1E" w14:textId="77777777" w:rsidR="00C66D0C" w:rsidRDefault="00CF750E">
            <w:r>
              <w:rPr>
                <w:b/>
                <w:bCs/>
                <w:color w:val="1A4D6E"/>
                <w:sz w:val="20"/>
                <w:szCs w:val="20"/>
              </w:rPr>
              <w:t>brand_guidelines_url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F141" w14:textId="77777777" w:rsidR="00C66D0C" w:rsidRDefault="00CF750E">
            <w:r>
              <w:rPr>
                <w:color w:val="333333"/>
                <w:sz w:val="20"/>
                <w:szCs w:val="20"/>
              </w:rPr>
              <w:t>text — Supabase Storage path: brands/{org_id}/guidelines.pdf</w:t>
            </w:r>
          </w:p>
        </w:tc>
      </w:tr>
      <w:tr w:rsidR="00C66D0C" w14:paraId="0D0496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B2C202" w14:textId="77777777" w:rsidR="00C66D0C" w:rsidRDefault="00CF750E">
            <w:r>
              <w:rPr>
                <w:b/>
                <w:bCs/>
                <w:color w:val="1A4D6E"/>
                <w:sz w:val="20"/>
                <w:szCs w:val="20"/>
              </w:rPr>
              <w:t>reference_image_urls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AD28" w14:textId="77777777" w:rsidR="00C66D0C" w:rsidRDefault="00CF750E">
            <w:r>
              <w:rPr>
                <w:color w:val="333333"/>
                <w:sz w:val="20"/>
                <w:szCs w:val="20"/>
              </w:rPr>
              <w:t>text[] — up to 5 paths in brands/{org_id}/ref/</w:t>
            </w:r>
          </w:p>
        </w:tc>
      </w:tr>
      <w:tr w:rsidR="00C66D0C" w14:paraId="4DB812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13295B" w14:textId="77777777" w:rsidR="00C66D0C" w:rsidRDefault="00CF750E">
            <w:r>
              <w:rPr>
                <w:b/>
                <w:bCs/>
                <w:color w:val="1A4D6E"/>
                <w:sz w:val="20"/>
                <w:szCs w:val="20"/>
              </w:rPr>
              <w:t>anti_reference_image_urls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487F" w14:textId="77777777" w:rsidR="00C66D0C" w:rsidRDefault="00CF750E">
            <w:r>
              <w:rPr>
                <w:color w:val="333333"/>
                <w:sz w:val="20"/>
                <w:szCs w:val="20"/>
              </w:rPr>
              <w:t>text[] — up to 3. These become negative prompt inputs.</w:t>
            </w:r>
          </w:p>
        </w:tc>
      </w:tr>
      <w:tr w:rsidR="00C66D0C" w14:paraId="6616FD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99FF9A" w14:textId="77777777" w:rsidR="00C66D0C" w:rsidRDefault="00CF750E">
            <w:r>
              <w:rPr>
                <w:b/>
                <w:bCs/>
                <w:color w:val="1A4D6E"/>
                <w:sz w:val="20"/>
                <w:szCs w:val="20"/>
              </w:rPr>
              <w:t>active_themes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803A" w14:textId="77777777" w:rsidR="00C66D0C" w:rsidRDefault="00CF750E">
            <w:r>
              <w:rPr>
                <w:color w:val="333333"/>
                <w:sz w:val="20"/>
                <w:szCs w:val="20"/>
              </w:rPr>
              <w:t>text[] — up to 3 current campaign themes. Used to score signal relevance.</w:t>
            </w:r>
          </w:p>
        </w:tc>
      </w:tr>
      <w:tr w:rsidR="00C66D0C" w14:paraId="66F075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FF35DB" w14:textId="77777777" w:rsidR="00C66D0C" w:rsidRDefault="00CF750E">
            <w:r>
              <w:rPr>
                <w:b/>
                <w:bCs/>
                <w:color w:val="1A4D6E"/>
                <w:sz w:val="20"/>
                <w:szCs w:val="20"/>
              </w:rPr>
              <w:t>competitor_names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1DAB7" w14:textId="77777777" w:rsidR="00C66D0C" w:rsidRDefault="00CF750E">
            <w:r>
              <w:rPr>
                <w:color w:val="333333"/>
                <w:sz w:val="20"/>
                <w:szCs w:val="20"/>
              </w:rPr>
              <w:t>text[] — up to 10. Auto-create feed_config entries + used as negative context in prompts.</w:t>
            </w:r>
          </w:p>
        </w:tc>
      </w:tr>
      <w:tr w:rsidR="00C66D0C" w14:paraId="333CCC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CED8C4" w14:textId="77777777" w:rsidR="00C66D0C" w:rsidRDefault="00CF750E">
            <w:r>
              <w:rPr>
                <w:b/>
                <w:bCs/>
                <w:color w:val="1A4D6E"/>
                <w:sz w:val="20"/>
                <w:szCs w:val="20"/>
              </w:rPr>
              <w:t>primary_platform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99BD" w14:textId="77777777" w:rsidR="00C66D0C" w:rsidRDefault="00CF750E">
            <w:r>
              <w:rPr>
                <w:color w:val="333333"/>
                <w:sz w:val="20"/>
                <w:szCs w:val="20"/>
              </w:rPr>
              <w:t>text — linkedin | twitter | instagram | whatsapp | email</w:t>
            </w:r>
          </w:p>
        </w:tc>
      </w:tr>
      <w:tr w:rsidR="00C66D0C" w14:paraId="3F58A1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8D0984" w14:textId="77777777" w:rsidR="00C66D0C" w:rsidRDefault="00CF750E">
            <w:r>
              <w:rPr>
                <w:b/>
                <w:bCs/>
                <w:color w:val="1A4D6E"/>
                <w:sz w:val="20"/>
                <w:szCs w:val="20"/>
              </w:rPr>
              <w:t>secondary_platform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2D9C1" w14:textId="77777777" w:rsidR="00C66D0C" w:rsidRDefault="00CF750E">
            <w:r>
              <w:rPr>
                <w:color w:val="333333"/>
                <w:sz w:val="20"/>
                <w:szCs w:val="20"/>
              </w:rPr>
              <w:t>text</w:t>
            </w:r>
          </w:p>
        </w:tc>
      </w:tr>
      <w:tr w:rsidR="00C66D0C" w14:paraId="25CC05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48A849" w14:textId="77777777" w:rsidR="00C66D0C" w:rsidRDefault="00CF750E">
            <w:r>
              <w:rPr>
                <w:b/>
                <w:bCs/>
                <w:color w:val="1A4D6E"/>
                <w:sz w:val="20"/>
                <w:szCs w:val="20"/>
              </w:rPr>
              <w:t>posts_per_week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D248" w14:textId="77777777" w:rsidR="00C66D0C" w:rsidRDefault="00CF750E">
            <w:r>
              <w:rPr>
                <w:color w:val="333333"/>
                <w:sz w:val="20"/>
                <w:szCs w:val="20"/>
              </w:rPr>
              <w:t>integer</w:t>
            </w:r>
          </w:p>
        </w:tc>
      </w:tr>
      <w:tr w:rsidR="00C66D0C" w14:paraId="6EF4A2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F1394B" w14:textId="77777777" w:rsidR="00C66D0C" w:rsidRDefault="00CF750E">
            <w:r>
              <w:rPr>
                <w:b/>
                <w:bCs/>
                <w:color w:val="1A4D6E"/>
                <w:sz w:val="20"/>
                <w:szCs w:val="20"/>
              </w:rPr>
              <w:t>timezone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C711" w14:textId="77777777" w:rsidR="00C66D0C" w:rsidRDefault="00CF750E">
            <w:r>
              <w:rPr>
                <w:color w:val="333333"/>
                <w:sz w:val="20"/>
                <w:szCs w:val="20"/>
              </w:rPr>
              <w:t>text — IANA timezone string e.g. 'Asia/Kolkata', 'Europe/Berlin'</w:t>
            </w:r>
          </w:p>
        </w:tc>
      </w:tr>
      <w:tr w:rsidR="00C66D0C" w14:paraId="3B2428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045179" w14:textId="77777777" w:rsidR="00C66D0C" w:rsidRDefault="00CF750E">
            <w:r>
              <w:rPr>
                <w:b/>
                <w:bCs/>
                <w:color w:val="1A4D6E"/>
                <w:sz w:val="20"/>
                <w:szCs w:val="20"/>
              </w:rPr>
              <w:t>topics_to_avoid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66A98" w14:textId="77777777" w:rsidR="00C66D0C" w:rsidRDefault="00CF750E">
            <w:r>
              <w:rPr>
                <w:color w:val="333333"/>
                <w:sz w:val="20"/>
                <w:szCs w:val="20"/>
              </w:rPr>
              <w:t>text[]</w:t>
            </w:r>
          </w:p>
        </w:tc>
      </w:tr>
      <w:tr w:rsidR="00C66D0C" w14:paraId="49FE22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395E6B" w14:textId="77777777" w:rsidR="00C66D0C" w:rsidRDefault="00CF750E">
            <w:r>
              <w:rPr>
                <w:b/>
                <w:bCs/>
                <w:color w:val="1A4D6E"/>
                <w:sz w:val="20"/>
                <w:szCs w:val="20"/>
              </w:rPr>
              <w:t>phrases_to_avoid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82C74" w14:textId="77777777" w:rsidR="00C66D0C" w:rsidRDefault="00CF750E">
            <w:r>
              <w:rPr>
                <w:color w:val="333333"/>
                <w:sz w:val="20"/>
                <w:szCs w:val="20"/>
              </w:rPr>
              <w:t>text[]</w:t>
            </w:r>
          </w:p>
        </w:tc>
      </w:tr>
      <w:tr w:rsidR="00C66D0C" w14:paraId="08B5F0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56F0F9F" w14:textId="77777777" w:rsidR="00C66D0C" w:rsidRDefault="00CF750E">
            <w:r>
              <w:rPr>
                <w:b/>
                <w:bCs/>
                <w:color w:val="1A4D6E"/>
                <w:sz w:val="20"/>
                <w:szCs w:val="20"/>
              </w:rPr>
              <w:t>visual_styles_to_avoid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07E1" w14:textId="77777777" w:rsidR="00C66D0C" w:rsidRDefault="00CF750E">
            <w:r>
              <w:rPr>
                <w:color w:val="333333"/>
                <w:sz w:val="20"/>
                <w:szCs w:val="20"/>
              </w:rPr>
              <w:t>text[]</w:t>
            </w:r>
          </w:p>
        </w:tc>
      </w:tr>
      <w:tr w:rsidR="00C66D0C" w14:paraId="2A977E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D057DF" w14:textId="77777777" w:rsidR="00C66D0C" w:rsidRDefault="00CF750E">
            <w:r>
              <w:rPr>
                <w:b/>
                <w:bCs/>
                <w:color w:val="1A4D6E"/>
                <w:sz w:val="20"/>
                <w:szCs w:val="20"/>
              </w:rPr>
              <w:t>sensitivities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D732" w14:textId="77777777" w:rsidR="00C66D0C" w:rsidRDefault="00CF750E">
            <w:r>
              <w:rPr>
                <w:color w:val="333333"/>
                <w:sz w:val="20"/>
                <w:szCs w:val="20"/>
              </w:rPr>
              <w:t>text — political, religious, cultural notes</w:t>
            </w:r>
          </w:p>
        </w:tc>
      </w:tr>
      <w:tr w:rsidR="00C66D0C" w14:paraId="589B72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E70ABC" w14:textId="77777777" w:rsidR="00C66D0C" w:rsidRDefault="00CF750E">
            <w:r>
              <w:rPr>
                <w:b/>
                <w:bCs/>
                <w:color w:val="1A4D6E"/>
                <w:sz w:val="20"/>
                <w:szCs w:val="20"/>
              </w:rPr>
              <w:t>brand_context_embedding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867F" w14:textId="77777777" w:rsidR="00C66D0C" w:rsidRDefault="00CF750E">
            <w:r>
              <w:rPr>
                <w:color w:val="333333"/>
                <w:sz w:val="20"/>
                <w:szCs w:val="20"/>
              </w:rPr>
              <w:t>vector(1536) — pgvector embedding, generated post-onboarding</w:t>
            </w:r>
          </w:p>
        </w:tc>
      </w:tr>
      <w:tr w:rsidR="00C66D0C" w14:paraId="694CE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82AE72"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B313E" w14:textId="77777777" w:rsidR="00C66D0C" w:rsidRDefault="00CF750E">
            <w:r>
              <w:rPr>
                <w:color w:val="333333"/>
                <w:sz w:val="20"/>
                <w:szCs w:val="20"/>
              </w:rPr>
              <w:t>timestamptz NOT NULL DEFAULT now()</w:t>
            </w:r>
          </w:p>
        </w:tc>
      </w:tr>
      <w:tr w:rsidR="00C66D0C" w14:paraId="4EF17A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F6F86A" w14:textId="77777777" w:rsidR="00C66D0C" w:rsidRDefault="00CF750E">
            <w:r>
              <w:rPr>
                <w:b/>
                <w:bCs/>
                <w:color w:val="1A4D6E"/>
                <w:sz w:val="20"/>
                <w:szCs w:val="20"/>
              </w:rPr>
              <w:t>updated_at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DE51" w14:textId="77777777" w:rsidR="00C66D0C" w:rsidRDefault="00CF750E">
            <w:r>
              <w:rPr>
                <w:color w:val="333333"/>
                <w:sz w:val="20"/>
                <w:szCs w:val="20"/>
              </w:rPr>
              <w:t>timestamptz NOT NULL DEFAULT now()</w:t>
            </w:r>
          </w:p>
        </w:tc>
      </w:tr>
    </w:tbl>
    <w:p w14:paraId="2100FF37" w14:textId="77777777" w:rsidR="00C66D0C" w:rsidRDefault="00C66D0C">
      <w:pPr>
        <w:spacing w:before="60" w:after="60"/>
      </w:pPr>
    </w:p>
    <w:p w14:paraId="3E4B944F" w14:textId="77777777" w:rsidR="00C66D0C" w:rsidRDefault="00CF750E">
      <w:pPr>
        <w:pStyle w:val="Heading2"/>
      </w:pPr>
      <w:r>
        <w:rPr>
          <w:color w:val="1A4D6E"/>
        </w:rPr>
        <w:t>4.4  feed_configs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6B78E98D"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4855E6E"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B84A9F5" w14:textId="77777777" w:rsidR="00C66D0C" w:rsidRDefault="00CF750E">
            <w:r>
              <w:rPr>
                <w:color w:val="FFFFFF"/>
                <w:sz w:val="20"/>
                <w:szCs w:val="20"/>
              </w:rPr>
              <w:t>Type / Notes</w:t>
            </w:r>
          </w:p>
        </w:tc>
      </w:tr>
      <w:tr w:rsidR="00C66D0C" w14:paraId="13C527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A4C65A"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358D" w14:textId="77777777" w:rsidR="00C66D0C" w:rsidRDefault="00CF750E">
            <w:r>
              <w:rPr>
                <w:color w:val="333333"/>
                <w:sz w:val="20"/>
                <w:szCs w:val="20"/>
              </w:rPr>
              <w:t>uuid PRIMARY KEY DEFAULT gen_random_uuid()</w:t>
            </w:r>
          </w:p>
        </w:tc>
      </w:tr>
      <w:tr w:rsidR="00C66D0C" w14:paraId="7F911F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81C750"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7F1B9" w14:textId="77777777" w:rsidR="00C66D0C" w:rsidRDefault="00CF750E">
            <w:r>
              <w:rPr>
                <w:color w:val="333333"/>
                <w:sz w:val="20"/>
                <w:szCs w:val="20"/>
              </w:rPr>
              <w:t>uuid NOT NULL REFERENCES orgs(id) ON DELETE CASCADE</w:t>
            </w:r>
          </w:p>
        </w:tc>
      </w:tr>
      <w:tr w:rsidR="00C66D0C" w14:paraId="21C4BA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D7BBE8C" w14:textId="77777777" w:rsidR="00C66D0C" w:rsidRDefault="00CF750E">
            <w:r>
              <w:rPr>
                <w:b/>
                <w:bCs/>
                <w:color w:val="1A4D6E"/>
                <w:sz w:val="20"/>
                <w:szCs w:val="20"/>
              </w:rPr>
              <w:t>source_type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9EAE3" w14:textId="77777777" w:rsidR="00C66D0C" w:rsidRDefault="00CF750E">
            <w:r>
              <w:rPr>
                <w:color w:val="333333"/>
                <w:sz w:val="20"/>
                <w:szCs w:val="20"/>
              </w:rPr>
              <w:t>text NOT NULL — rss | hackernews | producthunt | github | youtube | reddit | newsapi | twitter | gdelt | apify_linkedin | regional_auto</w:t>
            </w:r>
          </w:p>
        </w:tc>
      </w:tr>
      <w:tr w:rsidR="00C66D0C" w14:paraId="657FE7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340A2AC" w14:textId="77777777" w:rsidR="00C66D0C" w:rsidRDefault="00CF750E">
            <w:r>
              <w:rPr>
                <w:b/>
                <w:bCs/>
                <w:color w:val="1A4D6E"/>
                <w:sz w:val="20"/>
                <w:szCs w:val="20"/>
              </w:rPr>
              <w:t>source_url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6EC9" w14:textId="77777777" w:rsidR="00C66D0C" w:rsidRDefault="00CF750E">
            <w:r>
              <w:rPr>
                <w:color w:val="333333"/>
                <w:sz w:val="20"/>
                <w:szCs w:val="20"/>
              </w:rPr>
              <w:t>text — RSS URL, subreddit name, channel ID, domain, etc.</w:t>
            </w:r>
          </w:p>
        </w:tc>
      </w:tr>
      <w:tr w:rsidR="00C66D0C" w14:paraId="3A4B02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6EA2BE0" w14:textId="77777777" w:rsidR="00C66D0C" w:rsidRDefault="00CF750E">
            <w:r>
              <w:rPr>
                <w:b/>
                <w:bCs/>
                <w:color w:val="1A4D6E"/>
                <w:sz w:val="20"/>
                <w:szCs w:val="20"/>
              </w:rPr>
              <w:lastRenderedPageBreak/>
              <w:t>source_label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23800" w14:textId="77777777" w:rsidR="00C66D0C" w:rsidRDefault="00CF750E">
            <w:r>
              <w:rPr>
                <w:color w:val="333333"/>
                <w:sz w:val="20"/>
                <w:szCs w:val="20"/>
              </w:rPr>
              <w:t>text — human-readable name shown in UI</w:t>
            </w:r>
          </w:p>
        </w:tc>
      </w:tr>
      <w:tr w:rsidR="00C66D0C" w14:paraId="49956D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B6A7FE" w14:textId="77777777" w:rsidR="00C66D0C" w:rsidRDefault="00CF750E">
            <w:r>
              <w:rPr>
                <w:b/>
                <w:bCs/>
                <w:color w:val="1A4D6E"/>
                <w:sz w:val="20"/>
                <w:szCs w:val="20"/>
              </w:rPr>
              <w:t>keywords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A658" w14:textId="77777777" w:rsidR="00C66D0C" w:rsidRDefault="00CF750E">
            <w:r>
              <w:rPr>
                <w:color w:val="333333"/>
                <w:sz w:val="20"/>
                <w:szCs w:val="20"/>
              </w:rPr>
              <w:t>text[] — keyword filter for this source. Only signals matching keywords are stored.</w:t>
            </w:r>
          </w:p>
        </w:tc>
      </w:tr>
      <w:tr w:rsidR="00C66D0C" w14:paraId="3F7535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952C80" w14:textId="77777777" w:rsidR="00C66D0C" w:rsidRDefault="00CF750E">
            <w:r>
              <w:rPr>
                <w:b/>
                <w:bCs/>
                <w:color w:val="1A4D6E"/>
                <w:sz w:val="20"/>
                <w:szCs w:val="20"/>
              </w:rPr>
              <w:t>is_active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8DBCD" w14:textId="77777777" w:rsidR="00C66D0C" w:rsidRDefault="00CF750E">
            <w:r>
              <w:rPr>
                <w:color w:val="333333"/>
                <w:sz w:val="20"/>
                <w:szCs w:val="20"/>
              </w:rPr>
              <w:t>boolean NOT NULL DEFAULT true</w:t>
            </w:r>
          </w:p>
        </w:tc>
      </w:tr>
      <w:tr w:rsidR="00C66D0C" w14:paraId="37B8B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886956" w14:textId="77777777" w:rsidR="00C66D0C" w:rsidRDefault="00CF750E">
            <w:r>
              <w:rPr>
                <w:b/>
                <w:bCs/>
                <w:color w:val="1A4D6E"/>
                <w:sz w:val="20"/>
                <w:szCs w:val="20"/>
              </w:rPr>
              <w:t>requires_api_key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CB9B" w14:textId="77777777" w:rsidR="00C66D0C" w:rsidRDefault="00CF750E">
            <w:r>
              <w:rPr>
                <w:color w:val="333333"/>
                <w:sz w:val="20"/>
                <w:szCs w:val="20"/>
              </w:rPr>
              <w:t>boolean NOT NULL DEFAULT false</w:t>
            </w:r>
          </w:p>
        </w:tc>
      </w:tr>
      <w:tr w:rsidR="00C66D0C" w14:paraId="7B73F2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7B792A" w14:textId="77777777" w:rsidR="00C66D0C" w:rsidRDefault="00CF750E">
            <w:r>
              <w:rPr>
                <w:b/>
                <w:bCs/>
                <w:color w:val="1A4D6E"/>
                <w:sz w:val="20"/>
                <w:szCs w:val="20"/>
              </w:rPr>
              <w:t>api_key_ref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112E" w14:textId="77777777" w:rsidR="00C66D0C" w:rsidRDefault="00CF750E">
            <w:r>
              <w:rPr>
                <w:color w:val="333333"/>
                <w:sz w:val="20"/>
                <w:szCs w:val="20"/>
              </w:rPr>
              <w:t>text — references key_name in org_api_keys table</w:t>
            </w:r>
          </w:p>
        </w:tc>
      </w:tr>
      <w:tr w:rsidR="00C66D0C" w14:paraId="32EF4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1D4684" w14:textId="77777777" w:rsidR="00C66D0C" w:rsidRDefault="00CF750E">
            <w:r>
              <w:rPr>
                <w:b/>
                <w:bCs/>
                <w:color w:val="1A4D6E"/>
                <w:sz w:val="20"/>
                <w:szCs w:val="20"/>
              </w:rPr>
              <w:t>cron_expression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FE1C" w14:textId="77777777" w:rsidR="00C66D0C" w:rsidRDefault="00CF750E">
            <w:r>
              <w:rPr>
                <w:color w:val="333333"/>
                <w:sz w:val="20"/>
                <w:szCs w:val="20"/>
              </w:rPr>
              <w:t>text NOT NULL DEFAULT '0 */6 * * *' — every 6 hours</w:t>
            </w:r>
          </w:p>
        </w:tc>
      </w:tr>
      <w:tr w:rsidR="00C66D0C" w14:paraId="022C55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1B43411" w14:textId="77777777" w:rsidR="00C66D0C" w:rsidRDefault="00CF750E">
            <w:r>
              <w:rPr>
                <w:b/>
                <w:bCs/>
                <w:color w:val="1A4D6E"/>
                <w:sz w:val="20"/>
                <w:szCs w:val="20"/>
              </w:rPr>
              <w:t>last_scraped_at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32B7" w14:textId="77777777" w:rsidR="00C66D0C" w:rsidRDefault="00CF750E">
            <w:r>
              <w:rPr>
                <w:color w:val="333333"/>
                <w:sz w:val="20"/>
                <w:szCs w:val="20"/>
              </w:rPr>
              <w:t>timestamptz</w:t>
            </w:r>
          </w:p>
        </w:tc>
      </w:tr>
      <w:tr w:rsidR="00C66D0C" w14:paraId="6110CB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D2FA04" w14:textId="77777777" w:rsidR="00C66D0C" w:rsidRDefault="00CF750E">
            <w:r>
              <w:rPr>
                <w:b/>
                <w:bCs/>
                <w:color w:val="1A4D6E"/>
                <w:sz w:val="20"/>
                <w:szCs w:val="20"/>
              </w:rPr>
              <w:t>error_count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5E9F" w14:textId="77777777" w:rsidR="00C66D0C" w:rsidRDefault="00CF750E">
            <w:r>
              <w:rPr>
                <w:color w:val="333333"/>
                <w:sz w:val="20"/>
                <w:szCs w:val="20"/>
              </w:rPr>
              <w:t>integer NOT NULL DEFAULT 0 — auto-incremented on scrape failure</w:t>
            </w:r>
          </w:p>
        </w:tc>
      </w:tr>
      <w:tr w:rsidR="00C66D0C" w14:paraId="0F5C96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509B1A" w14:textId="77777777" w:rsidR="00C66D0C" w:rsidRDefault="00CF750E">
            <w:r>
              <w:rPr>
                <w:b/>
                <w:bCs/>
                <w:color w:val="1A4D6E"/>
                <w:sz w:val="20"/>
                <w:szCs w:val="20"/>
              </w:rPr>
              <w:t>auto_activated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0F09" w14:textId="77777777" w:rsidR="00C66D0C" w:rsidRDefault="00CF750E">
            <w:r>
              <w:rPr>
                <w:color w:val="333333"/>
                <w:sz w:val="20"/>
                <w:szCs w:val="20"/>
              </w:rPr>
              <w:t>boolean NOT NULL DEFAULT false — true = system created, false = user created</w:t>
            </w:r>
          </w:p>
        </w:tc>
      </w:tr>
      <w:tr w:rsidR="00C66D0C" w14:paraId="2052C1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15CC18"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3AD0D" w14:textId="77777777" w:rsidR="00C66D0C" w:rsidRDefault="00CF750E">
            <w:r>
              <w:rPr>
                <w:color w:val="333333"/>
                <w:sz w:val="20"/>
                <w:szCs w:val="20"/>
              </w:rPr>
              <w:t>timestamptz NOT NULL DEFAULT now()</w:t>
            </w:r>
          </w:p>
        </w:tc>
      </w:tr>
    </w:tbl>
    <w:p w14:paraId="21C82765" w14:textId="77777777" w:rsidR="00C66D0C" w:rsidRDefault="00C66D0C">
      <w:pPr>
        <w:spacing w:before="60" w:after="60"/>
      </w:pPr>
    </w:p>
    <w:p w14:paraId="169C12B4" w14:textId="77777777" w:rsidR="00C66D0C" w:rsidRDefault="00CF750E">
      <w:pPr>
        <w:pStyle w:val="Heading2"/>
      </w:pPr>
      <w:r>
        <w:rPr>
          <w:color w:val="1A4D6E"/>
        </w:rPr>
        <w:t>4.5  org_api_keys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265528F7"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C864207"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5A0010D" w14:textId="77777777" w:rsidR="00C66D0C" w:rsidRDefault="00CF750E">
            <w:r>
              <w:rPr>
                <w:color w:val="FFFFFF"/>
                <w:sz w:val="20"/>
                <w:szCs w:val="20"/>
              </w:rPr>
              <w:t>Type / Notes</w:t>
            </w:r>
          </w:p>
        </w:tc>
      </w:tr>
      <w:tr w:rsidR="00C66D0C" w14:paraId="059D09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114C05"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2FD0" w14:textId="77777777" w:rsidR="00C66D0C" w:rsidRDefault="00CF750E">
            <w:r>
              <w:rPr>
                <w:color w:val="333333"/>
                <w:sz w:val="20"/>
                <w:szCs w:val="20"/>
              </w:rPr>
              <w:t>uuid PRIMARY KEY DEFAULT gen_random_uuid()</w:t>
            </w:r>
          </w:p>
        </w:tc>
      </w:tr>
      <w:tr w:rsidR="00C66D0C" w14:paraId="1B1316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8D724E"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1810" w14:textId="77777777" w:rsidR="00C66D0C" w:rsidRDefault="00CF750E">
            <w:r>
              <w:rPr>
                <w:color w:val="333333"/>
                <w:sz w:val="20"/>
                <w:szCs w:val="20"/>
              </w:rPr>
              <w:t>uuid NOT NULL REFERENCES orgs(id) ON DELETE CASCADE</w:t>
            </w:r>
          </w:p>
        </w:tc>
      </w:tr>
      <w:tr w:rsidR="00C66D0C" w14:paraId="5191C6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485EA6" w14:textId="77777777" w:rsidR="00C66D0C" w:rsidRDefault="00CF750E">
            <w:r>
              <w:rPr>
                <w:b/>
                <w:bCs/>
                <w:color w:val="1A4D6E"/>
                <w:sz w:val="20"/>
                <w:szCs w:val="20"/>
              </w:rPr>
              <w:t>key_name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ED41" w14:textId="77777777" w:rsidR="00C66D0C" w:rsidRDefault="00CF750E">
            <w:r>
              <w:rPr>
                <w:color w:val="333333"/>
                <w:sz w:val="20"/>
                <w:szCs w:val="20"/>
              </w:rPr>
              <w:t>text NOT NULL — reddit_client_id | reddit_secret | apify_token | newsapi_key | twitter_bearer | openrouter_key | clearbit_key | youtube_api_key</w:t>
            </w:r>
          </w:p>
        </w:tc>
      </w:tr>
      <w:tr w:rsidR="00C66D0C" w14:paraId="692069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783DCA" w14:textId="77777777" w:rsidR="00C66D0C" w:rsidRDefault="00CF750E">
            <w:r>
              <w:rPr>
                <w:b/>
                <w:bCs/>
                <w:color w:val="1A4D6E"/>
                <w:sz w:val="20"/>
                <w:szCs w:val="20"/>
              </w:rPr>
              <w:t>encrypted_value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57CE" w14:textId="77777777" w:rsidR="00C66D0C" w:rsidRDefault="00CF750E">
            <w:r>
              <w:rPr>
                <w:color w:val="333333"/>
                <w:sz w:val="20"/>
                <w:szCs w:val="20"/>
              </w:rPr>
              <w:t>text NOT NULL — AES-256-GCM encrypted. NEVER stored plaintext.</w:t>
            </w:r>
          </w:p>
        </w:tc>
      </w:tr>
      <w:tr w:rsidR="00C66D0C" w14:paraId="551104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7B600A"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016A1" w14:textId="77777777" w:rsidR="00C66D0C" w:rsidRDefault="00CF750E">
            <w:r>
              <w:rPr>
                <w:color w:val="333333"/>
                <w:sz w:val="20"/>
                <w:szCs w:val="20"/>
              </w:rPr>
              <w:t>timestamptz NOT NULL DEFAULT now()</w:t>
            </w:r>
          </w:p>
        </w:tc>
      </w:tr>
      <w:tr w:rsidR="00C66D0C" w14:paraId="023BB6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F0AAB9" w14:textId="77777777" w:rsidR="00C66D0C" w:rsidRDefault="00CF750E">
            <w:r>
              <w:rPr>
                <w:b/>
                <w:bCs/>
                <w:color w:val="1A4D6E"/>
                <w:sz w:val="20"/>
                <w:szCs w:val="20"/>
              </w:rPr>
              <w:t>updated_at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34AE" w14:textId="77777777" w:rsidR="00C66D0C" w:rsidRDefault="00CF750E">
            <w:r>
              <w:rPr>
                <w:color w:val="333333"/>
                <w:sz w:val="20"/>
                <w:szCs w:val="20"/>
              </w:rPr>
              <w:t>timestamptz NOT NULL DEFAULT now()</w:t>
            </w:r>
          </w:p>
        </w:tc>
      </w:tr>
    </w:tbl>
    <w:p w14:paraId="47E47E87" w14:textId="77777777" w:rsidR="00C66D0C" w:rsidRDefault="00C66D0C">
      <w:pPr>
        <w:spacing w:before="60" w:after="60"/>
      </w:pPr>
    </w:p>
    <w:p w14:paraId="23D6ED3E" w14:textId="77777777" w:rsidR="00C66D0C" w:rsidRDefault="00CF750E">
      <w:pPr>
        <w:spacing w:before="60" w:after="60"/>
        <w:ind w:left="360"/>
      </w:pPr>
      <w:r>
        <w:rPr>
          <w:b/>
          <w:bCs/>
          <w:color w:val="8B0000"/>
          <w:sz w:val="20"/>
          <w:szCs w:val="20"/>
        </w:rPr>
        <w:t xml:space="preserve">RULE: </w:t>
      </w:r>
      <w:r>
        <w:rPr>
          <w:color w:val="555555"/>
          <w:sz w:val="20"/>
          <w:szCs w:val="20"/>
        </w:rPr>
        <w:t>All API keys must be AES-256-GCM encrypted using the ENCRYPTION_KEY env var before INSERT. The decrypted value is only ever used inside an Edge Function, never returned to the frontend.</w:t>
      </w:r>
    </w:p>
    <w:p w14:paraId="07583918" w14:textId="77777777" w:rsidR="00C66D0C" w:rsidRDefault="00C66D0C">
      <w:pPr>
        <w:spacing w:before="60" w:after="60"/>
      </w:pPr>
    </w:p>
    <w:p w14:paraId="5E9311D4" w14:textId="77777777" w:rsidR="00C66D0C" w:rsidRDefault="00CF750E">
      <w:pPr>
        <w:pStyle w:val="Heading2"/>
      </w:pPr>
      <w:r>
        <w:rPr>
          <w:color w:val="1A4D6E"/>
        </w:rPr>
        <w:t>4.6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385EDE97"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B1FD020"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1E803ADC" w14:textId="77777777" w:rsidR="00C66D0C" w:rsidRDefault="00CF750E">
            <w:r>
              <w:rPr>
                <w:color w:val="FFFFFF"/>
                <w:sz w:val="20"/>
                <w:szCs w:val="20"/>
              </w:rPr>
              <w:t>Type / Notes</w:t>
            </w:r>
          </w:p>
        </w:tc>
      </w:tr>
      <w:tr w:rsidR="00C66D0C" w14:paraId="0C1F68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8E2A70"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CD86" w14:textId="77777777" w:rsidR="00C66D0C" w:rsidRDefault="00CF750E">
            <w:r>
              <w:rPr>
                <w:color w:val="333333"/>
                <w:sz w:val="20"/>
                <w:szCs w:val="20"/>
              </w:rPr>
              <w:t>uuid PRIMARY KEY DEFAULT gen_random_uuid()</w:t>
            </w:r>
          </w:p>
        </w:tc>
      </w:tr>
      <w:tr w:rsidR="00C66D0C" w14:paraId="51DCEB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BF5A970"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1FBFE" w14:textId="77777777" w:rsidR="00C66D0C" w:rsidRDefault="00CF750E">
            <w:r>
              <w:rPr>
                <w:color w:val="333333"/>
                <w:sz w:val="20"/>
                <w:szCs w:val="20"/>
              </w:rPr>
              <w:t>uuid NOT NULL REFERENCES orgs(id) ON DELETE CASCADE</w:t>
            </w:r>
          </w:p>
        </w:tc>
      </w:tr>
      <w:tr w:rsidR="00C66D0C" w14:paraId="681236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486DB6" w14:textId="77777777" w:rsidR="00C66D0C" w:rsidRDefault="00CF750E">
            <w:r>
              <w:rPr>
                <w:b/>
                <w:bCs/>
                <w:color w:val="1A4D6E"/>
                <w:sz w:val="20"/>
                <w:szCs w:val="20"/>
              </w:rPr>
              <w:t>feed_config_id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9A03" w14:textId="77777777" w:rsidR="00C66D0C" w:rsidRDefault="00CF750E">
            <w:r>
              <w:rPr>
                <w:color w:val="333333"/>
                <w:sz w:val="20"/>
                <w:szCs w:val="20"/>
              </w:rPr>
              <w:t>uuid REFERENCES feed_configs(id)</w:t>
            </w:r>
          </w:p>
        </w:tc>
      </w:tr>
      <w:tr w:rsidR="00C66D0C" w14:paraId="20AF6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B1D165" w14:textId="77777777" w:rsidR="00C66D0C" w:rsidRDefault="00CF750E">
            <w:r>
              <w:rPr>
                <w:b/>
                <w:bCs/>
                <w:color w:val="1A4D6E"/>
                <w:sz w:val="20"/>
                <w:szCs w:val="20"/>
              </w:rPr>
              <w:t>url_hash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DCA4" w14:textId="77777777" w:rsidR="00C66D0C" w:rsidRDefault="00CF750E">
            <w:r>
              <w:rPr>
                <w:color w:val="333333"/>
                <w:sz w:val="20"/>
                <w:szCs w:val="20"/>
              </w:rPr>
              <w:t>text NOT NULL — SHA-256(url) — deduplication key. UNIQUE per org_id.</w:t>
            </w:r>
          </w:p>
        </w:tc>
      </w:tr>
      <w:tr w:rsidR="00C66D0C" w14:paraId="46D1FB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5282B77" w14:textId="77777777" w:rsidR="00C66D0C" w:rsidRDefault="00CF750E">
            <w:r>
              <w:rPr>
                <w:b/>
                <w:bCs/>
                <w:color w:val="1A4D6E"/>
                <w:sz w:val="20"/>
                <w:szCs w:val="20"/>
              </w:rPr>
              <w:t>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82861" w14:textId="77777777" w:rsidR="00C66D0C" w:rsidRDefault="00CF750E">
            <w:r>
              <w:rPr>
                <w:color w:val="333333"/>
                <w:sz w:val="20"/>
                <w:szCs w:val="20"/>
              </w:rPr>
              <w:t>text</w:t>
            </w:r>
          </w:p>
        </w:tc>
      </w:tr>
      <w:tr w:rsidR="00C66D0C" w14:paraId="201488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A11415" w14:textId="77777777" w:rsidR="00C66D0C" w:rsidRDefault="00CF750E">
            <w:r>
              <w:rPr>
                <w:b/>
                <w:bCs/>
                <w:color w:val="1A4D6E"/>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1BD5" w14:textId="77777777" w:rsidR="00C66D0C" w:rsidRDefault="00CF750E">
            <w:r>
              <w:rPr>
                <w:color w:val="333333"/>
                <w:sz w:val="20"/>
                <w:szCs w:val="20"/>
              </w:rPr>
              <w:t>text NOT NULL</w:t>
            </w:r>
          </w:p>
        </w:tc>
      </w:tr>
      <w:tr w:rsidR="00C66D0C" w14:paraId="40B4EA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CC5965" w14:textId="77777777" w:rsidR="00C66D0C" w:rsidRDefault="00CF750E">
            <w:r>
              <w:rPr>
                <w:b/>
                <w:bCs/>
                <w:color w:val="1A4D6E"/>
                <w:sz w:val="20"/>
                <w:szCs w:val="20"/>
              </w:rPr>
              <w:lastRenderedPageBreak/>
              <w:t>summary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5DE6" w14:textId="77777777" w:rsidR="00C66D0C" w:rsidRDefault="00CF750E">
            <w:r>
              <w:rPr>
                <w:color w:val="333333"/>
                <w:sz w:val="20"/>
                <w:szCs w:val="20"/>
              </w:rPr>
              <w:t>text — first 500 chars of article content</w:t>
            </w:r>
          </w:p>
        </w:tc>
      </w:tr>
      <w:tr w:rsidR="00C66D0C" w14:paraId="61FD66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9E389D" w14:textId="77777777" w:rsidR="00C66D0C" w:rsidRDefault="00CF750E">
            <w:r>
              <w:rPr>
                <w:b/>
                <w:bCs/>
                <w:color w:val="1A4D6E"/>
                <w:sz w:val="20"/>
                <w:szCs w:val="20"/>
              </w:rPr>
              <w:t>source_name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C4B7" w14:textId="77777777" w:rsidR="00C66D0C" w:rsidRDefault="00CF750E">
            <w:r>
              <w:rPr>
                <w:color w:val="333333"/>
                <w:sz w:val="20"/>
                <w:szCs w:val="20"/>
              </w:rPr>
              <w:t>text</w:t>
            </w:r>
          </w:p>
        </w:tc>
      </w:tr>
      <w:tr w:rsidR="00C66D0C" w14:paraId="112C9A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1594F58" w14:textId="77777777" w:rsidR="00C66D0C" w:rsidRDefault="00CF750E">
            <w:r>
              <w:rPr>
                <w:b/>
                <w:bCs/>
                <w:color w:val="1A4D6E"/>
                <w:sz w:val="20"/>
                <w:szCs w:val="20"/>
              </w:rPr>
              <w:t>source_type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C1E7" w14:textId="77777777" w:rsidR="00C66D0C" w:rsidRDefault="00CF750E">
            <w:r>
              <w:rPr>
                <w:color w:val="333333"/>
                <w:sz w:val="20"/>
                <w:szCs w:val="20"/>
              </w:rPr>
              <w:t>text</w:t>
            </w:r>
          </w:p>
        </w:tc>
      </w:tr>
      <w:tr w:rsidR="00C66D0C" w14:paraId="1E53F1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1FBEF7" w14:textId="77777777" w:rsidR="00C66D0C" w:rsidRDefault="00CF750E">
            <w:r>
              <w:rPr>
                <w:b/>
                <w:bCs/>
                <w:color w:val="1A4D6E"/>
                <w:sz w:val="20"/>
                <w:szCs w:val="20"/>
              </w:rPr>
              <w:t>published_at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F16F" w14:textId="77777777" w:rsidR="00C66D0C" w:rsidRDefault="00CF750E">
            <w:r>
              <w:rPr>
                <w:color w:val="333333"/>
                <w:sz w:val="20"/>
                <w:szCs w:val="20"/>
              </w:rPr>
              <w:t>timestamptz</w:t>
            </w:r>
          </w:p>
        </w:tc>
      </w:tr>
      <w:tr w:rsidR="00C66D0C" w14:paraId="15967A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6F8A48" w14:textId="77777777" w:rsidR="00C66D0C" w:rsidRDefault="00CF750E">
            <w:r>
              <w:rPr>
                <w:b/>
                <w:bCs/>
                <w:color w:val="1A4D6E"/>
                <w:sz w:val="20"/>
                <w:szCs w:val="20"/>
              </w:rPr>
              <w:t>scraped_at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8B2F6" w14:textId="77777777" w:rsidR="00C66D0C" w:rsidRDefault="00CF750E">
            <w:r>
              <w:rPr>
                <w:color w:val="333333"/>
                <w:sz w:val="20"/>
                <w:szCs w:val="20"/>
              </w:rPr>
              <w:t>timestamptz NOT NULL DEFAULT now()</w:t>
            </w:r>
          </w:p>
        </w:tc>
      </w:tr>
      <w:tr w:rsidR="00C66D0C" w14:paraId="2301DD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D934DC" w14:textId="77777777" w:rsidR="00C66D0C" w:rsidRDefault="00CF750E">
            <w:r>
              <w:rPr>
                <w:b/>
                <w:bCs/>
                <w:color w:val="1A4D6E"/>
                <w:sz w:val="20"/>
                <w:szCs w:val="20"/>
              </w:rPr>
              <w:t>relevance_score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BE14" w14:textId="77777777" w:rsidR="00C66D0C" w:rsidRDefault="00CF750E">
            <w:r>
              <w:rPr>
                <w:color w:val="333333"/>
                <w:sz w:val="20"/>
                <w:szCs w:val="20"/>
              </w:rPr>
              <w:t>float NOT NULL DEFAULT 0.0 — 0.0 to 1.0, TF-IDF match vs org themes</w:t>
            </w:r>
          </w:p>
        </w:tc>
      </w:tr>
      <w:tr w:rsidR="00C66D0C" w14:paraId="4D0489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98E23D8" w14:textId="77777777" w:rsidR="00C66D0C" w:rsidRDefault="00CF750E">
            <w:r>
              <w:rPr>
                <w:b/>
                <w:bCs/>
                <w:color w:val="1A4D6E"/>
                <w:sz w:val="20"/>
                <w:szCs w:val="20"/>
              </w:rPr>
              <w:t>matched_themes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E6EA" w14:textId="77777777" w:rsidR="00C66D0C" w:rsidRDefault="00CF750E">
            <w:r>
              <w:rPr>
                <w:color w:val="333333"/>
                <w:sz w:val="20"/>
                <w:szCs w:val="20"/>
              </w:rPr>
              <w:t>text[] — which of the org's active_themes matched</w:t>
            </w:r>
          </w:p>
        </w:tc>
      </w:tr>
      <w:tr w:rsidR="00C66D0C" w14:paraId="65C011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29714C" w14:textId="77777777" w:rsidR="00C66D0C" w:rsidRDefault="00CF750E">
            <w:r>
              <w:rPr>
                <w:b/>
                <w:bCs/>
                <w:color w:val="1A4D6E"/>
                <w:sz w:val="20"/>
                <w:szCs w:val="20"/>
              </w:rPr>
              <w:t>matched_keywords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492D" w14:textId="77777777" w:rsidR="00C66D0C" w:rsidRDefault="00CF750E">
            <w:r>
              <w:rPr>
                <w:color w:val="333333"/>
                <w:sz w:val="20"/>
                <w:szCs w:val="20"/>
              </w:rPr>
              <w:t>text[]</w:t>
            </w:r>
          </w:p>
        </w:tc>
      </w:tr>
      <w:tr w:rsidR="00C66D0C" w14:paraId="3C630E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71E007" w14:textId="77777777" w:rsidR="00C66D0C" w:rsidRDefault="00CF750E">
            <w:r>
              <w:rPr>
                <w:b/>
                <w:bCs/>
                <w:color w:val="1A4D6E"/>
                <w:sz w:val="20"/>
                <w:szCs w:val="20"/>
              </w:rPr>
              <w:t>tags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C3466" w14:textId="77777777" w:rsidR="00C66D0C" w:rsidRDefault="00CF750E">
            <w:r>
              <w:rPr>
                <w:color w:val="333333"/>
                <w:sz w:val="20"/>
                <w:szCs w:val="20"/>
              </w:rPr>
              <w:t>text[] — auto-extracted topic tags</w:t>
            </w:r>
          </w:p>
        </w:tc>
      </w:tr>
      <w:tr w:rsidR="00C66D0C" w14:paraId="6F4E1D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28E436" w14:textId="77777777" w:rsidR="00C66D0C" w:rsidRDefault="00CF750E">
            <w:r>
              <w:rPr>
                <w:b/>
                <w:bCs/>
                <w:color w:val="1A4D6E"/>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7BA98" w14:textId="77777777" w:rsidR="00C66D0C" w:rsidRDefault="00CF750E">
            <w:r>
              <w:rPr>
                <w:color w:val="333333"/>
                <w:sz w:val="20"/>
                <w:szCs w:val="20"/>
              </w:rPr>
              <w:t>text NOT NULL DEFAULT 'unread' — unread | selected | dismissed | archived</w:t>
            </w:r>
          </w:p>
        </w:tc>
      </w:tr>
      <w:tr w:rsidR="00C66D0C" w14:paraId="41E499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DEFC98" w14:textId="77777777" w:rsidR="00C66D0C" w:rsidRDefault="00CF750E">
            <w:r>
              <w:rPr>
                <w:b/>
                <w:bCs/>
                <w:color w:val="1A4D6E"/>
                <w:sz w:val="20"/>
                <w:szCs w:val="20"/>
              </w:rPr>
              <w:t>dismissed_at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117C" w14:textId="77777777" w:rsidR="00C66D0C" w:rsidRDefault="00CF750E">
            <w:r>
              <w:rPr>
                <w:color w:val="333333"/>
                <w:sz w:val="20"/>
                <w:szCs w:val="20"/>
              </w:rPr>
              <w:t>timestamptz — set when status = dismissed. NEVER hard delete.</w:t>
            </w:r>
          </w:p>
        </w:tc>
      </w:tr>
      <w:tr w:rsidR="00C66D0C" w14:paraId="79E189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E9C8E2" w14:textId="77777777" w:rsidR="00C66D0C" w:rsidRDefault="00CF750E">
            <w:r>
              <w:rPr>
                <w:b/>
                <w:bCs/>
                <w:color w:val="1A4D6E"/>
                <w:sz w:val="20"/>
                <w:szCs w:val="20"/>
              </w:rPr>
              <w:t>dismissed_by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8A47" w14:textId="77777777" w:rsidR="00C66D0C" w:rsidRDefault="00CF750E">
            <w:r>
              <w:rPr>
                <w:color w:val="333333"/>
                <w:sz w:val="20"/>
                <w:szCs w:val="20"/>
              </w:rPr>
              <w:t>uuid REFERENCES auth.users(id)</w:t>
            </w:r>
          </w:p>
        </w:tc>
      </w:tr>
      <w:tr w:rsidR="00C66D0C" w14:paraId="4969AC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578252"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F6606" w14:textId="77777777" w:rsidR="00C66D0C" w:rsidRDefault="00CF750E">
            <w:r>
              <w:rPr>
                <w:color w:val="333333"/>
                <w:sz w:val="20"/>
                <w:szCs w:val="20"/>
              </w:rPr>
              <w:t>timestamptz NOT NULL DEFAULT now()</w:t>
            </w:r>
          </w:p>
        </w:tc>
      </w:tr>
    </w:tbl>
    <w:p w14:paraId="76124109" w14:textId="77777777" w:rsidR="00C66D0C" w:rsidRDefault="00C66D0C">
      <w:pPr>
        <w:spacing w:before="60" w:after="60"/>
      </w:pPr>
    </w:p>
    <w:p w14:paraId="3555EE75" w14:textId="77777777" w:rsidR="00C66D0C" w:rsidRDefault="00CF750E">
      <w:pPr>
        <w:spacing w:before="60" w:after="60"/>
        <w:ind w:left="360"/>
      </w:pPr>
      <w:r>
        <w:rPr>
          <w:b/>
          <w:bCs/>
          <w:color w:val="C25A00"/>
          <w:sz w:val="20"/>
          <w:szCs w:val="20"/>
        </w:rPr>
        <w:t xml:space="preserve">NOTE: </w:t>
      </w:r>
      <w:r>
        <w:rPr>
          <w:color w:val="555555"/>
          <w:sz w:val="20"/>
          <w:szCs w:val="20"/>
        </w:rPr>
        <w:t>Dismissed signals must NEVER be hard deleted. Set status='dismissed' and dismissed_at timestamp. Dismissed data is used to improve relevance scoring over time. The trend dashboard hides dismissed signals by default but must have a 'Show dismissed' toggle.</w:t>
      </w:r>
    </w:p>
    <w:p w14:paraId="3CA9BF78" w14:textId="77777777" w:rsidR="00C66D0C" w:rsidRDefault="00C66D0C">
      <w:pPr>
        <w:spacing w:before="60" w:after="60"/>
      </w:pPr>
    </w:p>
    <w:p w14:paraId="57232493" w14:textId="77777777" w:rsidR="00C66D0C" w:rsidRDefault="00CF750E">
      <w:pPr>
        <w:pStyle w:val="Heading2"/>
      </w:pPr>
      <w:r>
        <w:rPr>
          <w:color w:val="1A4D6E"/>
        </w:rPr>
        <w:t>4.7  generation_jobs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5B720809"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A3F0E44"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0133200" w14:textId="77777777" w:rsidR="00C66D0C" w:rsidRDefault="00CF750E">
            <w:r>
              <w:rPr>
                <w:color w:val="FFFFFF"/>
                <w:sz w:val="20"/>
                <w:szCs w:val="20"/>
              </w:rPr>
              <w:t>Type / Notes</w:t>
            </w:r>
          </w:p>
        </w:tc>
      </w:tr>
      <w:tr w:rsidR="00C66D0C" w14:paraId="294DD2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AB1989"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F758E" w14:textId="77777777" w:rsidR="00C66D0C" w:rsidRDefault="00CF750E">
            <w:r>
              <w:rPr>
                <w:color w:val="333333"/>
                <w:sz w:val="20"/>
                <w:szCs w:val="20"/>
              </w:rPr>
              <w:t>uuid PRIMARY KEY DEFAULT gen_random_uuid()</w:t>
            </w:r>
          </w:p>
        </w:tc>
      </w:tr>
      <w:tr w:rsidR="00C66D0C" w14:paraId="7C5120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840EE4"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09CF" w14:textId="77777777" w:rsidR="00C66D0C" w:rsidRDefault="00CF750E">
            <w:r>
              <w:rPr>
                <w:color w:val="333333"/>
                <w:sz w:val="20"/>
                <w:szCs w:val="20"/>
              </w:rPr>
              <w:t>uuid NOT NULL REFERENCES orgs(id) ON DELETE CASCADE</w:t>
            </w:r>
          </w:p>
        </w:tc>
      </w:tr>
      <w:tr w:rsidR="00C66D0C" w14:paraId="49A397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67AABC" w14:textId="77777777" w:rsidR="00C66D0C" w:rsidRDefault="00CF750E">
            <w:r>
              <w:rPr>
                <w:b/>
                <w:bCs/>
                <w:color w:val="1A4D6E"/>
                <w:sz w:val="20"/>
                <w:szCs w:val="20"/>
              </w:rPr>
              <w:t>created_by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DDB51" w14:textId="77777777" w:rsidR="00C66D0C" w:rsidRDefault="00CF750E">
            <w:r>
              <w:rPr>
                <w:color w:val="333333"/>
                <w:sz w:val="20"/>
                <w:szCs w:val="20"/>
              </w:rPr>
              <w:t>uuid NOT NULL REFERENCES auth.users(id)</w:t>
            </w:r>
          </w:p>
        </w:tc>
      </w:tr>
      <w:tr w:rsidR="00C66D0C" w14:paraId="3CD226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EF6B5E" w14:textId="77777777" w:rsidR="00C66D0C" w:rsidRDefault="00CF750E">
            <w:r>
              <w:rPr>
                <w:b/>
                <w:bCs/>
                <w:color w:val="1A4D6E"/>
                <w:sz w:val="20"/>
                <w:szCs w:val="20"/>
              </w:rPr>
              <w:t>signal_id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B031" w14:textId="77777777" w:rsidR="00C66D0C" w:rsidRDefault="00CF750E">
            <w:r>
              <w:rPr>
                <w:color w:val="333333"/>
                <w:sz w:val="20"/>
                <w:szCs w:val="20"/>
              </w:rPr>
              <w:t>uuid REFERENCES signals(id) — the trend that triggered this job</w:t>
            </w:r>
          </w:p>
        </w:tc>
      </w:tr>
      <w:tr w:rsidR="00C66D0C" w14:paraId="7B015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524D974" w14:textId="77777777" w:rsidR="00C66D0C" w:rsidRDefault="00CF750E">
            <w:r>
              <w:rPr>
                <w:b/>
                <w:bCs/>
                <w:color w:val="1A4D6E"/>
                <w:sz w:val="20"/>
                <w:szCs w:val="20"/>
              </w:rPr>
              <w:t>asset_type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2B34" w14:textId="77777777" w:rsidR="00C66D0C" w:rsidRDefault="00CF750E">
            <w:r>
              <w:rPr>
                <w:color w:val="333333"/>
                <w:sz w:val="20"/>
                <w:szCs w:val="20"/>
              </w:rPr>
              <w:t>text NOT NULL — image | video</w:t>
            </w:r>
          </w:p>
        </w:tc>
      </w:tr>
      <w:tr w:rsidR="00C66D0C" w14:paraId="33677B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CA3F6AD" w14:textId="77777777" w:rsidR="00C66D0C" w:rsidRDefault="00CF750E">
            <w:r>
              <w:rPr>
                <w:b/>
                <w:bCs/>
                <w:color w:val="1A4D6E"/>
                <w:sz w:val="20"/>
                <w:szCs w:val="20"/>
              </w:rPr>
              <w:t>model_id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4F8C" w14:textId="77777777" w:rsidR="00C66D0C" w:rsidRDefault="00CF750E">
            <w:r>
              <w:rPr>
                <w:color w:val="333333"/>
                <w:sz w:val="20"/>
                <w:szCs w:val="20"/>
              </w:rPr>
              <w:t>text NOT NULL — OpenRouter model string from models.config.ts</w:t>
            </w:r>
          </w:p>
        </w:tc>
      </w:tr>
      <w:tr w:rsidR="00C66D0C" w14:paraId="660D99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01C465" w14:textId="77777777" w:rsidR="00C66D0C" w:rsidRDefault="00CF750E">
            <w:r>
              <w:rPr>
                <w:b/>
                <w:bCs/>
                <w:color w:val="1A4D6E"/>
                <w:sz w:val="20"/>
                <w:szCs w:val="20"/>
              </w:rPr>
              <w:t>content_job_json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810E8" w14:textId="77777777" w:rsidR="00C66D0C" w:rsidRDefault="00CF750E">
            <w:r>
              <w:rPr>
                <w:color w:val="333333"/>
                <w:sz w:val="20"/>
                <w:szCs w:val="20"/>
              </w:rPr>
              <w:t>jsonb NOT NULL — the complete assembled ContentJob (see Section 6.1)</w:t>
            </w:r>
          </w:p>
        </w:tc>
      </w:tr>
      <w:tr w:rsidR="00C66D0C" w14:paraId="0637A0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CC81CC" w14:textId="77777777" w:rsidR="00C66D0C" w:rsidRDefault="00CF750E">
            <w:r>
              <w:rPr>
                <w:b/>
                <w:bCs/>
                <w:color w:val="1A4D6E"/>
                <w:sz w:val="20"/>
                <w:szCs w:val="20"/>
              </w:rPr>
              <w:t>prompt_tags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38B0" w14:textId="77777777" w:rsidR="00C66D0C" w:rsidRDefault="00CF750E">
            <w:r>
              <w:rPr>
                <w:color w:val="333333"/>
                <w:sz w:val="20"/>
                <w:szCs w:val="20"/>
              </w:rPr>
              <w:t>jsonb NOT NULL — the tag editor fields, shown in non-technical view</w:t>
            </w:r>
          </w:p>
        </w:tc>
      </w:tr>
      <w:tr w:rsidR="00C66D0C" w14:paraId="4CCF13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027865" w14:textId="77777777" w:rsidR="00C66D0C" w:rsidRDefault="00CF750E">
            <w:r>
              <w:rPr>
                <w:b/>
                <w:bCs/>
                <w:color w:val="1A4D6E"/>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18459" w14:textId="77777777" w:rsidR="00C66D0C" w:rsidRDefault="00CF750E">
            <w:r>
              <w:rPr>
                <w:color w:val="333333"/>
                <w:sz w:val="20"/>
                <w:szCs w:val="20"/>
              </w:rPr>
              <w:t>text NOT NULL DEFAULT 'pending' — pending | processing | completed | failed</w:t>
            </w:r>
          </w:p>
        </w:tc>
      </w:tr>
      <w:tr w:rsidR="00C66D0C" w14:paraId="177B92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F193B46" w14:textId="77777777" w:rsidR="00C66D0C" w:rsidRDefault="00CF750E">
            <w:r>
              <w:rPr>
                <w:b/>
                <w:bCs/>
                <w:color w:val="1A4D6E"/>
                <w:sz w:val="20"/>
                <w:szCs w:val="20"/>
              </w:rPr>
              <w:t>openrouter_job_id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B675" w14:textId="77777777" w:rsidR="00C66D0C" w:rsidRDefault="00CF750E">
            <w:r>
              <w:rPr>
                <w:color w:val="333333"/>
                <w:sz w:val="20"/>
                <w:szCs w:val="20"/>
              </w:rPr>
              <w:t>text — job/request ID from OpenRouter, used for polling</w:t>
            </w:r>
          </w:p>
        </w:tc>
      </w:tr>
      <w:tr w:rsidR="00C66D0C" w14:paraId="3ABD6D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9DE31E" w14:textId="77777777" w:rsidR="00C66D0C" w:rsidRDefault="00CF750E">
            <w:r>
              <w:rPr>
                <w:b/>
                <w:bCs/>
                <w:color w:val="1A4D6E"/>
                <w:sz w:val="20"/>
                <w:szCs w:val="20"/>
              </w:rPr>
              <w:t>output_url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EE82B" w14:textId="77777777" w:rsidR="00C66D0C" w:rsidRDefault="00CF750E">
            <w:r>
              <w:rPr>
                <w:color w:val="333333"/>
                <w:sz w:val="20"/>
                <w:szCs w:val="20"/>
              </w:rPr>
              <w:t>text — Supabase Storage path once asset is saved</w:t>
            </w:r>
          </w:p>
        </w:tc>
      </w:tr>
      <w:tr w:rsidR="00C66D0C" w14:paraId="174F85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14E980" w14:textId="77777777" w:rsidR="00C66D0C" w:rsidRDefault="00CF750E">
            <w:r>
              <w:rPr>
                <w:b/>
                <w:bCs/>
                <w:color w:val="1A4D6E"/>
                <w:sz w:val="20"/>
                <w:szCs w:val="20"/>
              </w:rPr>
              <w:t>error_message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E7E4A" w14:textId="77777777" w:rsidR="00C66D0C" w:rsidRDefault="00CF750E">
            <w:r>
              <w:rPr>
                <w:color w:val="333333"/>
                <w:sz w:val="20"/>
                <w:szCs w:val="20"/>
              </w:rPr>
              <w:t>text — set on status=failed</w:t>
            </w:r>
          </w:p>
        </w:tc>
      </w:tr>
      <w:tr w:rsidR="00C66D0C" w14:paraId="611D7F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C11DD8" w14:textId="77777777" w:rsidR="00C66D0C" w:rsidRDefault="00CF750E">
            <w:r>
              <w:rPr>
                <w:b/>
                <w:bCs/>
                <w:color w:val="1A4D6E"/>
                <w:sz w:val="20"/>
                <w:szCs w:val="20"/>
              </w:rPr>
              <w:t>generation_time_ms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D6F6" w14:textId="77777777" w:rsidR="00C66D0C" w:rsidRDefault="00CF750E">
            <w:r>
              <w:rPr>
                <w:color w:val="333333"/>
                <w:sz w:val="20"/>
                <w:szCs w:val="20"/>
              </w:rPr>
              <w:t>integer — total time from submit to completion</w:t>
            </w:r>
          </w:p>
        </w:tc>
      </w:tr>
      <w:tr w:rsidR="00C66D0C" w14:paraId="1F3474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3C43161" w14:textId="77777777" w:rsidR="00C66D0C" w:rsidRDefault="00CF750E">
            <w:r>
              <w:rPr>
                <w:b/>
                <w:bCs/>
                <w:color w:val="1A4D6E"/>
                <w:sz w:val="20"/>
                <w:szCs w:val="20"/>
              </w:rPr>
              <w:lastRenderedPageBreak/>
              <w:t>poll_count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7249D" w14:textId="77777777" w:rsidR="00C66D0C" w:rsidRDefault="00CF750E">
            <w:r>
              <w:rPr>
                <w:color w:val="333333"/>
                <w:sz w:val="20"/>
                <w:szCs w:val="20"/>
              </w:rPr>
              <w:t>integer NOT NULL DEFAULT 0 — number of times poll-job-status has checked this job</w:t>
            </w:r>
          </w:p>
        </w:tc>
      </w:tr>
      <w:tr w:rsidR="00C66D0C" w14:paraId="3B89E3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6EC74E" w14:textId="77777777" w:rsidR="00C66D0C" w:rsidRDefault="00CF750E">
            <w:r>
              <w:rPr>
                <w:b/>
                <w:bCs/>
                <w:color w:val="1A4D6E"/>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DCF8" w14:textId="77777777" w:rsidR="00C66D0C" w:rsidRDefault="00CF750E">
            <w:r>
              <w:rPr>
                <w:color w:val="333333"/>
                <w:sz w:val="20"/>
                <w:szCs w:val="20"/>
              </w:rPr>
              <w:t>integer NOT NULL DEFAULT 1 — increments on each regeneration</w:t>
            </w:r>
          </w:p>
        </w:tc>
      </w:tr>
      <w:tr w:rsidR="00C66D0C" w14:paraId="191EF1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EC2AD6" w14:textId="77777777" w:rsidR="00C66D0C" w:rsidRDefault="00CF750E">
            <w:r>
              <w:rPr>
                <w:b/>
                <w:bCs/>
                <w:color w:val="1A4D6E"/>
                <w:sz w:val="20"/>
                <w:szCs w:val="20"/>
              </w:rPr>
              <w:t>parent_job_id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42292" w14:textId="77777777" w:rsidR="00C66D0C" w:rsidRDefault="00CF750E">
            <w:r>
              <w:rPr>
                <w:color w:val="333333"/>
                <w:sz w:val="20"/>
                <w:szCs w:val="20"/>
              </w:rPr>
              <w:t>uuid REFERENCES generation_jobs(id) — links regenerations to original</w:t>
            </w:r>
          </w:p>
        </w:tc>
      </w:tr>
      <w:tr w:rsidR="00C66D0C" w14:paraId="5608CD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2F89EF"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79B4" w14:textId="77777777" w:rsidR="00C66D0C" w:rsidRDefault="00CF750E">
            <w:r>
              <w:rPr>
                <w:color w:val="333333"/>
                <w:sz w:val="20"/>
                <w:szCs w:val="20"/>
              </w:rPr>
              <w:t>timestamptz NOT NULL DEFAULT now()</w:t>
            </w:r>
          </w:p>
        </w:tc>
      </w:tr>
      <w:tr w:rsidR="00C66D0C" w14:paraId="03C899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B128B3" w14:textId="77777777" w:rsidR="00C66D0C" w:rsidRDefault="00CF750E">
            <w:r>
              <w:rPr>
                <w:b/>
                <w:bCs/>
                <w:color w:val="1A4D6E"/>
                <w:sz w:val="20"/>
                <w:szCs w:val="20"/>
              </w:rPr>
              <w:t>updated_at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3517" w14:textId="77777777" w:rsidR="00C66D0C" w:rsidRDefault="00CF750E">
            <w:r>
              <w:rPr>
                <w:color w:val="333333"/>
                <w:sz w:val="20"/>
                <w:szCs w:val="20"/>
              </w:rPr>
              <w:t>timestamptz NOT NULL DEFAULT now()</w:t>
            </w:r>
          </w:p>
        </w:tc>
      </w:tr>
      <w:tr w:rsidR="00C66D0C" w14:paraId="004A50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C632DA" w14:textId="77777777" w:rsidR="00C66D0C" w:rsidRDefault="00CF750E">
            <w:r>
              <w:rPr>
                <w:b/>
                <w:bCs/>
                <w:color w:val="1A4D6E"/>
                <w:sz w:val="20"/>
                <w:szCs w:val="20"/>
              </w:rPr>
              <w:t>completed_at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A48B" w14:textId="77777777" w:rsidR="00C66D0C" w:rsidRDefault="00CF750E">
            <w:r>
              <w:rPr>
                <w:color w:val="333333"/>
                <w:sz w:val="20"/>
                <w:szCs w:val="20"/>
              </w:rPr>
              <w:t>timestamptz</w:t>
            </w:r>
          </w:p>
        </w:tc>
      </w:tr>
    </w:tbl>
    <w:p w14:paraId="3DEDB766" w14:textId="77777777" w:rsidR="00C66D0C" w:rsidRDefault="00C66D0C">
      <w:pPr>
        <w:spacing w:before="60" w:after="60"/>
      </w:pPr>
    </w:p>
    <w:p w14:paraId="63A19221" w14:textId="77777777" w:rsidR="00C66D0C" w:rsidRDefault="00CF750E">
      <w:pPr>
        <w:pStyle w:val="Heading2"/>
      </w:pPr>
      <w:r>
        <w:rPr>
          <w:color w:val="1A4D6E"/>
        </w:rPr>
        <w:t>4.8  generation_feedback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1A717440"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86FEE8E"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91F8D03" w14:textId="77777777" w:rsidR="00C66D0C" w:rsidRDefault="00CF750E">
            <w:r>
              <w:rPr>
                <w:color w:val="FFFFFF"/>
                <w:sz w:val="20"/>
                <w:szCs w:val="20"/>
              </w:rPr>
              <w:t>Type / Notes</w:t>
            </w:r>
          </w:p>
        </w:tc>
      </w:tr>
      <w:tr w:rsidR="00C66D0C" w14:paraId="0BD6D9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856BA8"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FCC8B" w14:textId="77777777" w:rsidR="00C66D0C" w:rsidRDefault="00CF750E">
            <w:r>
              <w:rPr>
                <w:color w:val="333333"/>
                <w:sz w:val="20"/>
                <w:szCs w:val="20"/>
              </w:rPr>
              <w:t>uuid PRIMARY KEY DEFAULT gen_random_uuid()</w:t>
            </w:r>
          </w:p>
        </w:tc>
      </w:tr>
      <w:tr w:rsidR="00C66D0C" w14:paraId="433F58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5EDCEB"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0C6B" w14:textId="77777777" w:rsidR="00C66D0C" w:rsidRDefault="00CF750E">
            <w:r>
              <w:rPr>
                <w:color w:val="333333"/>
                <w:sz w:val="20"/>
                <w:szCs w:val="20"/>
              </w:rPr>
              <w:t>uuid NOT NULL REFERENCES orgs(id) ON DELETE CASCADE</w:t>
            </w:r>
          </w:p>
        </w:tc>
      </w:tr>
      <w:tr w:rsidR="00C66D0C" w14:paraId="1071F3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213226" w14:textId="77777777" w:rsidR="00C66D0C" w:rsidRDefault="00CF750E">
            <w:r>
              <w:rPr>
                <w:b/>
                <w:bCs/>
                <w:color w:val="1A4D6E"/>
                <w:sz w:val="20"/>
                <w:szCs w:val="20"/>
              </w:rPr>
              <w:t>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DD6B0" w14:textId="77777777" w:rsidR="00C66D0C" w:rsidRDefault="00CF750E">
            <w:r>
              <w:rPr>
                <w:color w:val="333333"/>
                <w:sz w:val="20"/>
                <w:szCs w:val="20"/>
              </w:rPr>
              <w:t>uuid NOT NULL REFERENCES generation_jobs(id)</w:t>
            </w:r>
          </w:p>
        </w:tc>
      </w:tr>
      <w:tr w:rsidR="00C66D0C" w14:paraId="064DFF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9A6634" w14:textId="77777777" w:rsidR="00C66D0C" w:rsidRDefault="00CF750E">
            <w:r>
              <w:rPr>
                <w:b/>
                <w:bCs/>
                <w:color w:val="1A4D6E"/>
                <w:sz w:val="20"/>
                <w:szCs w:val="20"/>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D93F" w14:textId="77777777" w:rsidR="00C66D0C" w:rsidRDefault="00CF750E">
            <w:r>
              <w:rPr>
                <w:color w:val="333333"/>
                <w:sz w:val="20"/>
                <w:szCs w:val="20"/>
              </w:rPr>
              <w:t>uuid NOT NULL REFERENCES auth.users(id)</w:t>
            </w:r>
          </w:p>
        </w:tc>
      </w:tr>
      <w:tr w:rsidR="00C66D0C" w14:paraId="456B32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446C5E" w14:textId="77777777" w:rsidR="00C66D0C" w:rsidRDefault="00CF750E">
            <w:r>
              <w:rPr>
                <w:b/>
                <w:bCs/>
                <w:color w:val="1A4D6E"/>
                <w:sz w:val="20"/>
                <w:szCs w:val="20"/>
              </w:rPr>
              <w:t>rating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E435D" w14:textId="77777777" w:rsidR="00C66D0C" w:rsidRDefault="00CF750E">
            <w:r>
              <w:rPr>
                <w:color w:val="333333"/>
                <w:sz w:val="20"/>
                <w:szCs w:val="20"/>
              </w:rPr>
              <w:t>integer — 1 to 5 stars</w:t>
            </w:r>
          </w:p>
        </w:tc>
      </w:tr>
      <w:tr w:rsidR="00C66D0C" w14:paraId="50FBCE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75CD47" w14:textId="77777777" w:rsidR="00C66D0C" w:rsidRDefault="00CF750E">
            <w:r>
              <w:rPr>
                <w:b/>
                <w:bCs/>
                <w:color w:val="1A4D6E"/>
                <w:sz w:val="20"/>
                <w:szCs w:val="20"/>
              </w:rPr>
              <w:t>thumbs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0E8B3" w14:textId="77777777" w:rsidR="00C66D0C" w:rsidRDefault="00CF750E">
            <w:r>
              <w:rPr>
                <w:color w:val="333333"/>
                <w:sz w:val="20"/>
                <w:szCs w:val="20"/>
              </w:rPr>
              <w:t>text — up | down</w:t>
            </w:r>
          </w:p>
        </w:tc>
      </w:tr>
      <w:tr w:rsidR="00C66D0C" w14:paraId="680C5C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30DC67" w14:textId="77777777" w:rsidR="00C66D0C" w:rsidRDefault="00CF750E">
            <w:r>
              <w:rPr>
                <w:b/>
                <w:bCs/>
                <w:color w:val="1A4D6E"/>
                <w:sz w:val="20"/>
                <w:szCs w:val="20"/>
              </w:rPr>
              <w:t>note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570C" w14:textId="77777777" w:rsidR="00C66D0C" w:rsidRDefault="00CF750E">
            <w:r>
              <w:rPr>
                <w:color w:val="333333"/>
                <w:sz w:val="20"/>
                <w:szCs w:val="20"/>
              </w:rPr>
              <w:t>text — optional free text from user</w:t>
            </w:r>
          </w:p>
        </w:tc>
      </w:tr>
      <w:tr w:rsidR="00C66D0C" w14:paraId="3C4CC3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3EA462" w14:textId="77777777" w:rsidR="00C66D0C" w:rsidRDefault="00CF750E">
            <w:r>
              <w:rPr>
                <w:b/>
                <w:bCs/>
                <w:color w:val="1A4D6E"/>
                <w:sz w:val="20"/>
                <w:szCs w:val="20"/>
              </w:rPr>
              <w:t>tags_changed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52157" w14:textId="77777777" w:rsidR="00C66D0C" w:rsidRDefault="00CF750E">
            <w:r>
              <w:rPr>
                <w:color w:val="333333"/>
                <w:sz w:val="20"/>
                <w:szCs w:val="20"/>
              </w:rPr>
              <w:t>jsonb — which prompt_tags fields were modified before regenerating</w:t>
            </w:r>
          </w:p>
        </w:tc>
      </w:tr>
      <w:tr w:rsidR="00C66D0C" w14:paraId="58D58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E199E9" w14:textId="77777777" w:rsidR="00C66D0C" w:rsidRDefault="00CF750E">
            <w:r>
              <w:rPr>
                <w:b/>
                <w:bCs/>
                <w:color w:val="1A4D6E"/>
                <w:sz w:val="20"/>
                <w:szCs w:val="20"/>
              </w:rPr>
              <w:t>regenerated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A615A" w14:textId="77777777" w:rsidR="00C66D0C" w:rsidRDefault="00CF750E">
            <w:r>
              <w:rPr>
                <w:color w:val="333333"/>
                <w:sz w:val="20"/>
                <w:szCs w:val="20"/>
              </w:rPr>
              <w:t>boolean NOT NULL DEFAULT false — did user click regenerate after this feedback</w:t>
            </w:r>
          </w:p>
        </w:tc>
      </w:tr>
      <w:tr w:rsidR="00C66D0C" w14:paraId="061096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3BAC9C2"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C04F" w14:textId="77777777" w:rsidR="00C66D0C" w:rsidRDefault="00CF750E">
            <w:r>
              <w:rPr>
                <w:color w:val="333333"/>
                <w:sz w:val="20"/>
                <w:szCs w:val="20"/>
              </w:rPr>
              <w:t>timestamptz NOT NULL DEFAULT now()</w:t>
            </w:r>
          </w:p>
        </w:tc>
      </w:tr>
    </w:tbl>
    <w:p w14:paraId="45714DFA" w14:textId="77777777" w:rsidR="00C66D0C" w:rsidRDefault="00C66D0C">
      <w:pPr>
        <w:spacing w:before="60" w:after="60"/>
      </w:pPr>
    </w:p>
    <w:p w14:paraId="26C95593" w14:textId="77777777" w:rsidR="00C66D0C" w:rsidRDefault="00CF750E">
      <w:pPr>
        <w:pStyle w:val="Heading2"/>
      </w:pPr>
      <w:r>
        <w:rPr>
          <w:color w:val="1A4D6E"/>
        </w:rPr>
        <w:t>4.9  prospects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08588425"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14E4B582"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2513EC2F" w14:textId="77777777" w:rsidR="00C66D0C" w:rsidRDefault="00CF750E">
            <w:r>
              <w:rPr>
                <w:color w:val="FFFFFF"/>
                <w:sz w:val="20"/>
                <w:szCs w:val="20"/>
              </w:rPr>
              <w:t>Type / Notes</w:t>
            </w:r>
          </w:p>
        </w:tc>
      </w:tr>
      <w:tr w:rsidR="00C66D0C" w14:paraId="6404E2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D23457"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D097" w14:textId="77777777" w:rsidR="00C66D0C" w:rsidRDefault="00CF750E">
            <w:r>
              <w:rPr>
                <w:color w:val="333333"/>
                <w:sz w:val="20"/>
                <w:szCs w:val="20"/>
              </w:rPr>
              <w:t>uuid PRIMARY KEY DEFAULT gen_random_uuid()</w:t>
            </w:r>
          </w:p>
        </w:tc>
      </w:tr>
      <w:tr w:rsidR="00C66D0C" w14:paraId="71AAA3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6AC60B"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6990" w14:textId="77777777" w:rsidR="00C66D0C" w:rsidRDefault="00CF750E">
            <w:r>
              <w:rPr>
                <w:color w:val="333333"/>
                <w:sz w:val="20"/>
                <w:szCs w:val="20"/>
              </w:rPr>
              <w:t>uuid NOT NULL REFERENCES orgs(id) ON DELETE CASCADE</w:t>
            </w:r>
          </w:p>
        </w:tc>
      </w:tr>
      <w:tr w:rsidR="00C66D0C" w14:paraId="4ACB20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5A3421" w14:textId="77777777" w:rsidR="00C66D0C" w:rsidRDefault="00CF750E">
            <w:r>
              <w:rPr>
                <w:b/>
                <w:bCs/>
                <w:color w:val="1A4D6E"/>
                <w:sz w:val="20"/>
                <w:szCs w:val="20"/>
              </w:rPr>
              <w:t>first_name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EB539" w14:textId="77777777" w:rsidR="00C66D0C" w:rsidRDefault="00CF750E">
            <w:r>
              <w:rPr>
                <w:color w:val="333333"/>
                <w:sz w:val="20"/>
                <w:szCs w:val="20"/>
              </w:rPr>
              <w:t>text</w:t>
            </w:r>
          </w:p>
        </w:tc>
      </w:tr>
      <w:tr w:rsidR="00C66D0C" w14:paraId="204CB9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A5E674" w14:textId="77777777" w:rsidR="00C66D0C" w:rsidRDefault="00CF750E">
            <w:r>
              <w:rPr>
                <w:b/>
                <w:bCs/>
                <w:color w:val="1A4D6E"/>
                <w:sz w:val="20"/>
                <w:szCs w:val="20"/>
              </w:rPr>
              <w:t>last_name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6D958" w14:textId="77777777" w:rsidR="00C66D0C" w:rsidRDefault="00CF750E">
            <w:r>
              <w:rPr>
                <w:color w:val="333333"/>
                <w:sz w:val="20"/>
                <w:szCs w:val="20"/>
              </w:rPr>
              <w:t>text</w:t>
            </w:r>
          </w:p>
        </w:tc>
      </w:tr>
      <w:tr w:rsidR="00C66D0C" w14:paraId="6D4FA8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6F3D89" w14:textId="77777777" w:rsidR="00C66D0C" w:rsidRDefault="00CF750E">
            <w:r>
              <w:rPr>
                <w:b/>
                <w:bCs/>
                <w:color w:val="1A4D6E"/>
                <w:sz w:val="20"/>
                <w:szCs w:val="20"/>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87F12" w14:textId="77777777" w:rsidR="00C66D0C" w:rsidRDefault="00CF750E">
            <w:r>
              <w:rPr>
                <w:color w:val="333333"/>
                <w:sz w:val="20"/>
                <w:szCs w:val="20"/>
              </w:rPr>
              <w:t>text</w:t>
            </w:r>
          </w:p>
        </w:tc>
      </w:tr>
      <w:tr w:rsidR="00C66D0C" w14:paraId="19638D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F6DA33" w14:textId="77777777" w:rsidR="00C66D0C" w:rsidRDefault="00CF750E">
            <w:r>
              <w:rPr>
                <w:b/>
                <w:bCs/>
                <w:color w:val="1A4D6E"/>
                <w:sz w:val="20"/>
                <w:szCs w:val="20"/>
              </w:rPr>
              <w:t>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D917F" w14:textId="77777777" w:rsidR="00C66D0C" w:rsidRDefault="00CF750E">
            <w:r>
              <w:rPr>
                <w:color w:val="333333"/>
                <w:sz w:val="20"/>
                <w:szCs w:val="20"/>
              </w:rPr>
              <w:t>text</w:t>
            </w:r>
          </w:p>
        </w:tc>
      </w:tr>
      <w:tr w:rsidR="00C66D0C" w14:paraId="5A6C81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2901BA" w14:textId="77777777" w:rsidR="00C66D0C" w:rsidRDefault="00CF750E">
            <w:r>
              <w:rPr>
                <w:b/>
                <w:bCs/>
                <w:color w:val="1A4D6E"/>
                <w:sz w:val="20"/>
                <w:szCs w:val="20"/>
              </w:rPr>
              <w:t>company_name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09E6" w14:textId="77777777" w:rsidR="00C66D0C" w:rsidRDefault="00CF750E">
            <w:r>
              <w:rPr>
                <w:color w:val="333333"/>
                <w:sz w:val="20"/>
                <w:szCs w:val="20"/>
              </w:rPr>
              <w:t>text</w:t>
            </w:r>
          </w:p>
        </w:tc>
      </w:tr>
      <w:tr w:rsidR="00C66D0C" w14:paraId="05925A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AD9694" w14:textId="77777777" w:rsidR="00C66D0C" w:rsidRDefault="00CF750E">
            <w:r>
              <w:rPr>
                <w:b/>
                <w:bCs/>
                <w:color w:val="1A4D6E"/>
                <w:sz w:val="20"/>
                <w:szCs w:val="20"/>
              </w:rPr>
              <w:t>company_domain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61CB" w14:textId="77777777" w:rsidR="00C66D0C" w:rsidRDefault="00CF750E">
            <w:r>
              <w:rPr>
                <w:color w:val="333333"/>
                <w:sz w:val="20"/>
                <w:szCs w:val="20"/>
              </w:rPr>
              <w:t>text</w:t>
            </w:r>
          </w:p>
        </w:tc>
      </w:tr>
      <w:tr w:rsidR="00C66D0C" w14:paraId="3A669C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B22AD6" w14:textId="77777777" w:rsidR="00C66D0C" w:rsidRDefault="00CF750E">
            <w:r>
              <w:rPr>
                <w:b/>
                <w:bCs/>
                <w:color w:val="1A4D6E"/>
                <w:sz w:val="20"/>
                <w:szCs w:val="20"/>
              </w:rPr>
              <w:t>company_size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2EB6" w14:textId="77777777" w:rsidR="00C66D0C" w:rsidRDefault="00CF750E">
            <w:r>
              <w:rPr>
                <w:color w:val="333333"/>
                <w:sz w:val="20"/>
                <w:szCs w:val="20"/>
              </w:rPr>
              <w:t>text</w:t>
            </w:r>
          </w:p>
        </w:tc>
      </w:tr>
      <w:tr w:rsidR="00C66D0C" w14:paraId="5746FE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9C8C3A" w14:textId="77777777" w:rsidR="00C66D0C" w:rsidRDefault="00CF750E">
            <w:r>
              <w:rPr>
                <w:b/>
                <w:bCs/>
                <w:color w:val="1A4D6E"/>
                <w:sz w:val="20"/>
                <w:szCs w:val="20"/>
              </w:rPr>
              <w:t>industry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48F0" w14:textId="77777777" w:rsidR="00C66D0C" w:rsidRDefault="00CF750E">
            <w:r>
              <w:rPr>
                <w:color w:val="333333"/>
                <w:sz w:val="20"/>
                <w:szCs w:val="20"/>
              </w:rPr>
              <w:t>text</w:t>
            </w:r>
          </w:p>
        </w:tc>
      </w:tr>
      <w:tr w:rsidR="00C66D0C" w14:paraId="6EDB8E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8CEA8C" w14:textId="77777777" w:rsidR="00C66D0C" w:rsidRDefault="00CF750E">
            <w:r>
              <w:rPr>
                <w:b/>
                <w:bCs/>
                <w:color w:val="1A4D6E"/>
                <w:sz w:val="20"/>
                <w:szCs w:val="20"/>
              </w:rPr>
              <w:lastRenderedPageBreak/>
              <w:t>country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F50C" w14:textId="77777777" w:rsidR="00C66D0C" w:rsidRDefault="00CF750E">
            <w:r>
              <w:rPr>
                <w:color w:val="333333"/>
                <w:sz w:val="20"/>
                <w:szCs w:val="20"/>
              </w:rPr>
              <w:t>text</w:t>
            </w:r>
          </w:p>
        </w:tc>
      </w:tr>
      <w:tr w:rsidR="00C66D0C" w14:paraId="072E14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EFCC22" w14:textId="77777777" w:rsidR="00C66D0C" w:rsidRDefault="00CF750E">
            <w:r>
              <w:rPr>
                <w:b/>
                <w:bCs/>
                <w:color w:val="1A4D6E"/>
                <w:sz w:val="20"/>
                <w:szCs w:val="20"/>
              </w:rPr>
              <w:t>linkedin_url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275E" w14:textId="77777777" w:rsidR="00C66D0C" w:rsidRDefault="00CF750E">
            <w:r>
              <w:rPr>
                <w:color w:val="333333"/>
                <w:sz w:val="20"/>
                <w:szCs w:val="20"/>
              </w:rPr>
              <w:t>text</w:t>
            </w:r>
          </w:p>
        </w:tc>
      </w:tr>
      <w:tr w:rsidR="00C66D0C" w14:paraId="6A4397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C5B97C" w14:textId="77777777" w:rsidR="00C66D0C" w:rsidRDefault="00CF750E">
            <w:r>
              <w:rPr>
                <w:b/>
                <w:bCs/>
                <w:color w:val="1A4D6E"/>
                <w:sz w:val="20"/>
                <w:szCs w:val="20"/>
              </w:rPr>
              <w:t>enrichment_source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7893" w14:textId="77777777" w:rsidR="00C66D0C" w:rsidRDefault="00CF750E">
            <w:r>
              <w:rPr>
                <w:color w:val="333333"/>
                <w:sz w:val="20"/>
                <w:szCs w:val="20"/>
              </w:rPr>
              <w:t>text — pdl | apollo | hunter | clearbit | web_scrape | manual</w:t>
            </w:r>
          </w:p>
        </w:tc>
      </w:tr>
      <w:tr w:rsidR="00C66D0C" w14:paraId="3B3D2C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26BC4D" w14:textId="77777777" w:rsidR="00C66D0C" w:rsidRDefault="00CF750E">
            <w:r>
              <w:rPr>
                <w:b/>
                <w:bCs/>
                <w:color w:val="1A4D6E"/>
                <w:sz w:val="20"/>
                <w:szCs w:val="20"/>
              </w:rPr>
              <w:t>enrichment_data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B1D5" w14:textId="77777777" w:rsidR="00C66D0C" w:rsidRDefault="00CF750E">
            <w:r>
              <w:rPr>
                <w:color w:val="333333"/>
                <w:sz w:val="20"/>
                <w:szCs w:val="20"/>
              </w:rPr>
              <w:t>jsonb — raw response from enrichment API, stored for reference</w:t>
            </w:r>
          </w:p>
        </w:tc>
      </w:tr>
      <w:tr w:rsidR="00C66D0C" w14:paraId="568FA8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EA524F" w14:textId="77777777" w:rsidR="00C66D0C" w:rsidRDefault="00CF750E">
            <w:r>
              <w:rPr>
                <w:b/>
                <w:bCs/>
                <w:color w:val="1A4D6E"/>
                <w:sz w:val="20"/>
                <w:szCs w:val="20"/>
              </w:rPr>
              <w:t>icp_score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48003" w14:textId="77777777" w:rsidR="00C66D0C" w:rsidRDefault="00CF750E">
            <w:r>
              <w:rPr>
                <w:color w:val="333333"/>
                <w:sz w:val="20"/>
                <w:szCs w:val="20"/>
              </w:rPr>
              <w:t>float — 0.0 to 1.0, calculated against org ICP criteria</w:t>
            </w:r>
          </w:p>
        </w:tc>
      </w:tr>
      <w:tr w:rsidR="00C66D0C" w14:paraId="25C749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3AD73E" w14:textId="77777777" w:rsidR="00C66D0C" w:rsidRDefault="00CF750E">
            <w:r>
              <w:rPr>
                <w:b/>
                <w:bCs/>
                <w:color w:val="1A4D6E"/>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4F19" w14:textId="77777777" w:rsidR="00C66D0C" w:rsidRDefault="00CF750E">
            <w:r>
              <w:rPr>
                <w:color w:val="333333"/>
                <w:sz w:val="20"/>
                <w:szCs w:val="20"/>
              </w:rPr>
              <w:t>text NOT NULL DEFAULT 'new' — new | outreach_drafted | exported</w:t>
            </w:r>
          </w:p>
        </w:tc>
      </w:tr>
      <w:tr w:rsidR="00C66D0C" w14:paraId="767720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53D2EE"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FEAFF" w14:textId="77777777" w:rsidR="00C66D0C" w:rsidRDefault="00CF750E">
            <w:r>
              <w:rPr>
                <w:color w:val="333333"/>
                <w:sz w:val="20"/>
                <w:szCs w:val="20"/>
              </w:rPr>
              <w:t>timestamptz NOT NULL DEFAULT now()</w:t>
            </w:r>
          </w:p>
        </w:tc>
      </w:tr>
    </w:tbl>
    <w:p w14:paraId="5317CC74" w14:textId="77777777" w:rsidR="00C66D0C" w:rsidRDefault="00C66D0C">
      <w:pPr>
        <w:spacing w:before="60" w:after="60"/>
      </w:pPr>
    </w:p>
    <w:p w14:paraId="530B68C3" w14:textId="77777777" w:rsidR="00C66D0C" w:rsidRDefault="00CF750E">
      <w:pPr>
        <w:pStyle w:val="Heading2"/>
      </w:pPr>
      <w:r>
        <w:rPr>
          <w:color w:val="1A4D6E"/>
        </w:rPr>
        <w:t>4.10  outreach_copies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7CC938FE"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7BEECE2"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2929774" w14:textId="77777777" w:rsidR="00C66D0C" w:rsidRDefault="00CF750E">
            <w:r>
              <w:rPr>
                <w:color w:val="FFFFFF"/>
                <w:sz w:val="20"/>
                <w:szCs w:val="20"/>
              </w:rPr>
              <w:t>Type / Notes</w:t>
            </w:r>
          </w:p>
        </w:tc>
      </w:tr>
      <w:tr w:rsidR="00C66D0C" w14:paraId="5C8F4C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9C7237"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69141" w14:textId="77777777" w:rsidR="00C66D0C" w:rsidRDefault="00CF750E">
            <w:r>
              <w:rPr>
                <w:color w:val="333333"/>
                <w:sz w:val="20"/>
                <w:szCs w:val="20"/>
              </w:rPr>
              <w:t>uuid PRIMARY KEY DEFAULT gen_random_uuid()</w:t>
            </w:r>
          </w:p>
        </w:tc>
      </w:tr>
      <w:tr w:rsidR="00C66D0C" w14:paraId="485D17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06FBA3D"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5E78" w14:textId="77777777" w:rsidR="00C66D0C" w:rsidRDefault="00CF750E">
            <w:r>
              <w:rPr>
                <w:color w:val="333333"/>
                <w:sz w:val="20"/>
                <w:szCs w:val="20"/>
              </w:rPr>
              <w:t>uuid NOT NULL REFERENCES orgs(id) ON DELETE CASCADE</w:t>
            </w:r>
          </w:p>
        </w:tc>
      </w:tr>
      <w:tr w:rsidR="00C66D0C" w14:paraId="014B11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4E3E9C" w14:textId="77777777" w:rsidR="00C66D0C" w:rsidRDefault="00CF750E">
            <w:r>
              <w:rPr>
                <w:b/>
                <w:bCs/>
                <w:color w:val="1A4D6E"/>
                <w:sz w:val="20"/>
                <w:szCs w:val="20"/>
              </w:rPr>
              <w:t>prospect_id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C1C8" w14:textId="77777777" w:rsidR="00C66D0C" w:rsidRDefault="00CF750E">
            <w:r>
              <w:rPr>
                <w:color w:val="333333"/>
                <w:sz w:val="20"/>
                <w:szCs w:val="20"/>
              </w:rPr>
              <w:t>uuid NOT NULL REFERENCES prospects(id)</w:t>
            </w:r>
          </w:p>
        </w:tc>
      </w:tr>
      <w:tr w:rsidR="00C66D0C" w14:paraId="753EF1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7DA72F2" w14:textId="77777777" w:rsidR="00C66D0C" w:rsidRDefault="00CF750E">
            <w:r>
              <w:rPr>
                <w:b/>
                <w:bCs/>
                <w:color w:val="1A4D6E"/>
                <w:sz w:val="20"/>
                <w:szCs w:val="20"/>
              </w:rPr>
              <w:t>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97A" w14:textId="77777777" w:rsidR="00C66D0C" w:rsidRDefault="00CF750E">
            <w:r>
              <w:rPr>
                <w:color w:val="333333"/>
                <w:sz w:val="20"/>
                <w:szCs w:val="20"/>
              </w:rPr>
              <w:t>uuid REFERENCES generation_jobs(id) — the approved asset referenced</w:t>
            </w:r>
          </w:p>
        </w:tc>
      </w:tr>
      <w:tr w:rsidR="00C66D0C" w14:paraId="750BF2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ABAF01C" w14:textId="77777777" w:rsidR="00C66D0C" w:rsidRDefault="00CF750E">
            <w:r>
              <w:rPr>
                <w:b/>
                <w:bCs/>
                <w:color w:val="1A4D6E"/>
                <w:sz w:val="20"/>
                <w:szCs w:val="20"/>
              </w:rPr>
              <w:t>copy_text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2861" w14:textId="77777777" w:rsidR="00C66D0C" w:rsidRDefault="00CF750E">
            <w:r>
              <w:rPr>
                <w:color w:val="333333"/>
                <w:sz w:val="20"/>
                <w:szCs w:val="20"/>
              </w:rPr>
              <w:t>text NOT NULL — the personalised outreach message</w:t>
            </w:r>
          </w:p>
        </w:tc>
      </w:tr>
      <w:tr w:rsidR="00C66D0C" w14:paraId="6DAAF7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6882E0" w14:textId="77777777" w:rsidR="00C66D0C" w:rsidRDefault="00CF750E">
            <w:r>
              <w:rPr>
                <w:b/>
                <w:bCs/>
                <w:color w:val="1A4D6E"/>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AA9C" w14:textId="77777777" w:rsidR="00C66D0C" w:rsidRDefault="00CF750E">
            <w:r>
              <w:rPr>
                <w:color w:val="333333"/>
                <w:sz w:val="20"/>
                <w:szCs w:val="20"/>
              </w:rPr>
              <w:t>text — which platform this copy is for</w:t>
            </w:r>
          </w:p>
        </w:tc>
      </w:tr>
      <w:tr w:rsidR="00C66D0C" w14:paraId="7034C4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DFA82F" w14:textId="77777777" w:rsidR="00C66D0C" w:rsidRDefault="00CF750E">
            <w:r>
              <w:rPr>
                <w:b/>
                <w:bCs/>
                <w:color w:val="1A4D6E"/>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3FC59" w14:textId="77777777" w:rsidR="00C66D0C" w:rsidRDefault="00CF750E">
            <w:r>
              <w:rPr>
                <w:color w:val="333333"/>
                <w:sz w:val="20"/>
                <w:szCs w:val="20"/>
              </w:rPr>
              <w:t>text NOT NULL DEFAULT 'draft' — draft | approved | exported</w:t>
            </w:r>
          </w:p>
        </w:tc>
      </w:tr>
      <w:tr w:rsidR="00C66D0C" w14:paraId="3CCB0D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518814"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3604" w14:textId="77777777" w:rsidR="00C66D0C" w:rsidRDefault="00CF750E">
            <w:r>
              <w:rPr>
                <w:color w:val="333333"/>
                <w:sz w:val="20"/>
                <w:szCs w:val="20"/>
              </w:rPr>
              <w:t>timestamptz NOT NULL DEFAULT now()</w:t>
            </w:r>
          </w:p>
        </w:tc>
      </w:tr>
    </w:tbl>
    <w:p w14:paraId="54D66241" w14:textId="77777777" w:rsidR="00C66D0C" w:rsidRDefault="00C66D0C">
      <w:pPr>
        <w:spacing w:before="60" w:after="60"/>
      </w:pPr>
    </w:p>
    <w:p w14:paraId="3F843B1E" w14:textId="77777777" w:rsidR="00C66D0C" w:rsidRDefault="00CF750E">
      <w:pPr>
        <w:pStyle w:val="Heading2"/>
      </w:pPr>
      <w:r>
        <w:rPr>
          <w:color w:val="1A4D6E"/>
        </w:rPr>
        <w:t>4.11  campaign_briefs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36753D06"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EDCD021" w14:textId="77777777" w:rsidR="00C66D0C" w:rsidRDefault="00CF750E">
            <w:r>
              <w:rPr>
                <w:b/>
                <w:bCs/>
                <w:color w:val="FFFFFF"/>
                <w:sz w:val="20"/>
                <w:szCs w:val="20"/>
              </w:rPr>
              <w:t>Column</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82960DA" w14:textId="77777777" w:rsidR="00C66D0C" w:rsidRDefault="00CF750E">
            <w:r>
              <w:rPr>
                <w:color w:val="FFFFFF"/>
                <w:sz w:val="20"/>
                <w:szCs w:val="20"/>
              </w:rPr>
              <w:t>Type / Notes</w:t>
            </w:r>
          </w:p>
        </w:tc>
      </w:tr>
      <w:tr w:rsidR="00C66D0C" w14:paraId="6EA2F0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B2E100" w14:textId="77777777" w:rsidR="00C66D0C" w:rsidRDefault="00CF750E">
            <w:r>
              <w:rPr>
                <w:b/>
                <w:bCs/>
                <w:color w:val="1A4D6E"/>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EA453" w14:textId="77777777" w:rsidR="00C66D0C" w:rsidRDefault="00CF750E">
            <w:r>
              <w:rPr>
                <w:color w:val="333333"/>
                <w:sz w:val="20"/>
                <w:szCs w:val="20"/>
              </w:rPr>
              <w:t>uuid PRIMARY KEY DEFAULT gen_random_uuid()</w:t>
            </w:r>
          </w:p>
        </w:tc>
      </w:tr>
      <w:tr w:rsidR="00C66D0C" w14:paraId="4BC843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BF12B00" w14:textId="77777777" w:rsidR="00C66D0C" w:rsidRDefault="00CF750E">
            <w:r>
              <w:rPr>
                <w:b/>
                <w:bCs/>
                <w:color w:val="1A4D6E"/>
                <w:sz w:val="20"/>
                <w:szCs w:val="20"/>
              </w:rPr>
              <w:t>org_id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B8A5F" w14:textId="77777777" w:rsidR="00C66D0C" w:rsidRDefault="00CF750E">
            <w:r>
              <w:rPr>
                <w:color w:val="333333"/>
                <w:sz w:val="20"/>
                <w:szCs w:val="20"/>
              </w:rPr>
              <w:t>uuid NOT NULL REFERENCES orgs(id) ON DELETE CASCADE</w:t>
            </w:r>
          </w:p>
        </w:tc>
      </w:tr>
      <w:tr w:rsidR="00C66D0C" w14:paraId="44480D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D5D30B" w14:textId="77777777" w:rsidR="00C66D0C" w:rsidRDefault="00CF750E">
            <w:r>
              <w:rPr>
                <w:b/>
                <w:bCs/>
                <w:color w:val="1A4D6E"/>
                <w:sz w:val="20"/>
                <w:szCs w:val="20"/>
              </w:rPr>
              <w:t>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E2903" w14:textId="77777777" w:rsidR="00C66D0C" w:rsidRDefault="00CF750E">
            <w:r>
              <w:rPr>
                <w:color w:val="333333"/>
                <w:sz w:val="20"/>
                <w:szCs w:val="20"/>
              </w:rPr>
              <w:t>uuid NOT NULL REFERENCES generation_jobs(id)</w:t>
            </w:r>
          </w:p>
        </w:tc>
      </w:tr>
      <w:tr w:rsidR="00C66D0C" w14:paraId="257A83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4107BB" w14:textId="77777777" w:rsidR="00C66D0C" w:rsidRDefault="00CF750E">
            <w:r>
              <w:rPr>
                <w:b/>
                <w:bCs/>
                <w:color w:val="1A4D6E"/>
                <w:sz w:val="20"/>
                <w:szCs w:val="20"/>
              </w:rPr>
              <w:t>brief_data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43A9" w14:textId="77777777" w:rsidR="00C66D0C" w:rsidRDefault="00CF750E">
            <w:r>
              <w:rPr>
                <w:color w:val="333333"/>
                <w:sz w:val="20"/>
                <w:szCs w:val="20"/>
              </w:rPr>
              <w:t>jsonb — full brief: posting_schedule[], caption_variants{}, hashtag_sets{}, timing_recommendations{}</w:t>
            </w:r>
          </w:p>
        </w:tc>
      </w:tr>
      <w:tr w:rsidR="00C66D0C" w14:paraId="64DBFD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04A568" w14:textId="77777777" w:rsidR="00C66D0C" w:rsidRDefault="00CF750E">
            <w:r>
              <w:rPr>
                <w:b/>
                <w:bCs/>
                <w:color w:val="1A4D6E"/>
                <w:sz w:val="20"/>
                <w:szCs w:val="20"/>
              </w:rPr>
              <w:t>pdf_url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77A0" w14:textId="77777777" w:rsidR="00C66D0C" w:rsidRDefault="00CF750E">
            <w:r>
              <w:rPr>
                <w:color w:val="333333"/>
                <w:sz w:val="20"/>
                <w:szCs w:val="20"/>
              </w:rPr>
              <w:t>text — Supabase Storage path: briefs/{org_id}/{brief_id}.pdf</w:t>
            </w:r>
          </w:p>
        </w:tc>
      </w:tr>
      <w:tr w:rsidR="00C66D0C" w14:paraId="2D2F6F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A1C925" w14:textId="77777777" w:rsidR="00C66D0C" w:rsidRDefault="00CF750E">
            <w:r>
              <w:rPr>
                <w:b/>
                <w:bCs/>
                <w:color w:val="1A4D6E"/>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84F4" w14:textId="77777777" w:rsidR="00C66D0C" w:rsidRDefault="00CF750E">
            <w:r>
              <w:rPr>
                <w:color w:val="333333"/>
                <w:sz w:val="20"/>
                <w:szCs w:val="20"/>
              </w:rPr>
              <w:t>timestamptz NOT NULL DEFAULT now()</w:t>
            </w:r>
          </w:p>
        </w:tc>
      </w:tr>
    </w:tbl>
    <w:p w14:paraId="0FE0687C" w14:textId="77777777" w:rsidR="00C66D0C" w:rsidRDefault="00C66D0C">
      <w:pPr>
        <w:spacing w:before="60" w:after="60"/>
      </w:pPr>
    </w:p>
    <w:p w14:paraId="2F151731" w14:textId="77777777" w:rsidR="00C66D0C" w:rsidRDefault="00CF750E">
      <w:pPr>
        <w:pStyle w:val="Heading2"/>
      </w:pPr>
      <w:r>
        <w:rPr>
          <w:color w:val="1A4D6E"/>
        </w:rPr>
        <w:t>4.12  org_model_preferences</w:t>
      </w:r>
    </w:p>
    <w:p w14:paraId="57278AD7" w14:textId="77777777" w:rsidR="00C66D0C" w:rsidRDefault="00CF750E">
      <w:pPr>
        <w:spacing w:before="60" w:after="60"/>
      </w:pPr>
      <w:r>
        <w:t>One row per org per step_key. Stores the user-selected OpenRouter model for each functional step. Populated and edited via /settings/models. If no row exists for a step_key, the system falls back to the hardcoded default model_id for that step.</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800"/>
        <w:gridCol w:w="6560"/>
      </w:tblGrid>
      <w:tr w:rsidR="00D94AC5" w14:paraId="3BD795F0" w14:textId="77777777">
        <w:tc>
          <w:tcPr>
            <w:tcW w:w="2800" w:type="dxa"/>
            <w:shd w:val="clear" w:color="auto" w:fill="1A4D6E"/>
            <w:tcMar>
              <w:top w:w="80" w:type="dxa"/>
              <w:left w:w="120" w:type="dxa"/>
              <w:bottom w:w="80" w:type="dxa"/>
              <w:right w:w="120" w:type="dxa"/>
            </w:tcMar>
          </w:tcPr>
          <w:p w14:paraId="2306445B" w14:textId="77777777" w:rsidR="00D94AC5" w:rsidRDefault="00B96DE1">
            <w:r>
              <w:rPr>
                <w:b/>
                <w:color w:val="FFFFFF"/>
                <w:sz w:val="20"/>
                <w:szCs w:val="20"/>
              </w:rPr>
              <w:t>Column</w:t>
            </w:r>
          </w:p>
        </w:tc>
        <w:tc>
          <w:tcPr>
            <w:tcW w:w="6560" w:type="dxa"/>
            <w:shd w:val="clear" w:color="auto" w:fill="1A4D6E"/>
            <w:tcMar>
              <w:top w:w="80" w:type="dxa"/>
              <w:left w:w="120" w:type="dxa"/>
              <w:bottom w:w="80" w:type="dxa"/>
              <w:right w:w="120" w:type="dxa"/>
            </w:tcMar>
          </w:tcPr>
          <w:p w14:paraId="42792044" w14:textId="77777777" w:rsidR="00D94AC5" w:rsidRDefault="00B96DE1">
            <w:r>
              <w:rPr>
                <w:b/>
                <w:color w:val="FFFFFF"/>
                <w:sz w:val="20"/>
                <w:szCs w:val="20"/>
              </w:rPr>
              <w:t>Type / Notes</w:t>
            </w:r>
          </w:p>
        </w:tc>
      </w:tr>
      <w:tr w:rsidR="00D94AC5" w14:paraId="0837008F" w14:textId="77777777">
        <w:tc>
          <w:tcPr>
            <w:tcW w:w="2800" w:type="dxa"/>
            <w:shd w:val="clear" w:color="auto" w:fill="F5F8FB"/>
            <w:tcMar>
              <w:top w:w="80" w:type="dxa"/>
              <w:left w:w="120" w:type="dxa"/>
              <w:bottom w:w="80" w:type="dxa"/>
              <w:right w:w="120" w:type="dxa"/>
            </w:tcMar>
          </w:tcPr>
          <w:p w14:paraId="589FEBBB" w14:textId="77777777" w:rsidR="00D94AC5" w:rsidRDefault="00B96DE1">
            <w:r>
              <w:rPr>
                <w:b/>
                <w:color w:val="1A4D6E"/>
                <w:sz w:val="20"/>
                <w:szCs w:val="20"/>
              </w:rPr>
              <w:lastRenderedPageBreak/>
              <w:t>id</w:t>
            </w:r>
          </w:p>
        </w:tc>
        <w:tc>
          <w:tcPr>
            <w:tcW w:w="6560" w:type="dxa"/>
            <w:shd w:val="clear" w:color="auto" w:fill="FFFFFF"/>
            <w:tcMar>
              <w:top w:w="80" w:type="dxa"/>
              <w:left w:w="120" w:type="dxa"/>
              <w:bottom w:w="80" w:type="dxa"/>
              <w:right w:w="120" w:type="dxa"/>
            </w:tcMar>
          </w:tcPr>
          <w:p w14:paraId="0A235315" w14:textId="77777777" w:rsidR="00D94AC5" w:rsidRDefault="00B96DE1">
            <w:r>
              <w:rPr>
                <w:color w:val="333333"/>
                <w:sz w:val="20"/>
                <w:szCs w:val="20"/>
              </w:rPr>
              <w:t>uuid PRIMARY KEY DEFAULT gen_random_uuid()</w:t>
            </w:r>
          </w:p>
        </w:tc>
      </w:tr>
      <w:tr w:rsidR="00D94AC5" w14:paraId="65603558" w14:textId="77777777">
        <w:tc>
          <w:tcPr>
            <w:tcW w:w="2800" w:type="dxa"/>
            <w:shd w:val="clear" w:color="auto" w:fill="F5F8FB"/>
            <w:tcMar>
              <w:top w:w="80" w:type="dxa"/>
              <w:left w:w="120" w:type="dxa"/>
              <w:bottom w:w="80" w:type="dxa"/>
              <w:right w:w="120" w:type="dxa"/>
            </w:tcMar>
          </w:tcPr>
          <w:p w14:paraId="411D1CB4" w14:textId="77777777" w:rsidR="00D94AC5" w:rsidRDefault="00B96DE1">
            <w:r>
              <w:rPr>
                <w:b/>
                <w:color w:val="1A4D6E"/>
                <w:sz w:val="20"/>
                <w:szCs w:val="20"/>
              </w:rPr>
              <w:t>org_id</w:t>
            </w:r>
          </w:p>
        </w:tc>
        <w:tc>
          <w:tcPr>
            <w:tcW w:w="6560" w:type="dxa"/>
            <w:shd w:val="clear" w:color="auto" w:fill="FFFFFF"/>
            <w:tcMar>
              <w:top w:w="80" w:type="dxa"/>
              <w:left w:w="120" w:type="dxa"/>
              <w:bottom w:w="80" w:type="dxa"/>
              <w:right w:w="120" w:type="dxa"/>
            </w:tcMar>
          </w:tcPr>
          <w:p w14:paraId="14E30C6C" w14:textId="77777777" w:rsidR="00D94AC5" w:rsidRDefault="00B96DE1">
            <w:r>
              <w:rPr>
                <w:color w:val="333333"/>
                <w:sz w:val="20"/>
                <w:szCs w:val="20"/>
              </w:rPr>
              <w:t xml:space="preserve">uuid NOT NULL </w:t>
            </w:r>
            <w:r>
              <w:rPr>
                <w:color w:val="333333"/>
                <w:sz w:val="20"/>
                <w:szCs w:val="20"/>
              </w:rPr>
              <w:t>REFERENCES orgs(id) ON DELETE CASCADE</w:t>
            </w:r>
          </w:p>
        </w:tc>
      </w:tr>
      <w:tr w:rsidR="00D94AC5" w14:paraId="1DCB7BD0" w14:textId="77777777">
        <w:tc>
          <w:tcPr>
            <w:tcW w:w="2800" w:type="dxa"/>
            <w:shd w:val="clear" w:color="auto" w:fill="F5F8FB"/>
            <w:tcMar>
              <w:top w:w="80" w:type="dxa"/>
              <w:left w:w="120" w:type="dxa"/>
              <w:bottom w:w="80" w:type="dxa"/>
              <w:right w:w="120" w:type="dxa"/>
            </w:tcMar>
          </w:tcPr>
          <w:p w14:paraId="36EB4DF5" w14:textId="77777777" w:rsidR="00D94AC5" w:rsidRDefault="00B96DE1">
            <w:r>
              <w:rPr>
                <w:b/>
                <w:color w:val="1A4D6E"/>
                <w:sz w:val="20"/>
                <w:szCs w:val="20"/>
              </w:rPr>
              <w:t>step_key</w:t>
            </w:r>
          </w:p>
        </w:tc>
        <w:tc>
          <w:tcPr>
            <w:tcW w:w="6560" w:type="dxa"/>
            <w:shd w:val="clear" w:color="auto" w:fill="FFFFFF"/>
            <w:tcMar>
              <w:top w:w="80" w:type="dxa"/>
              <w:left w:w="120" w:type="dxa"/>
              <w:bottom w:w="80" w:type="dxa"/>
              <w:right w:w="120" w:type="dxa"/>
            </w:tcMar>
          </w:tcPr>
          <w:p w14:paraId="7C1A7370" w14:textId="77777777" w:rsidR="00D94AC5" w:rsidRDefault="00B96DE1">
            <w:r>
              <w:rPr>
                <w:color w:val="333333"/>
                <w:sz w:val="20"/>
                <w:szCs w:val="20"/>
              </w:rPr>
              <w:t xml:space="preserve">text NOT NULL — identifies the functional step this preference applies to. Allowed values: 'image_generation' | 'video_generation' | 'prompt_assembly' | 'relevance_scoring' | 'outreach_copy' | </w:t>
            </w:r>
            <w:r>
              <w:rPr>
                <w:color w:val="333333"/>
                <w:sz w:val="20"/>
                <w:szCs w:val="20"/>
              </w:rPr>
              <w:t>'campaign_brief' | 'brand_embedding'. UNIQUE per org_id.</w:t>
            </w:r>
          </w:p>
        </w:tc>
      </w:tr>
      <w:tr w:rsidR="00D94AC5" w14:paraId="36DF9E9A" w14:textId="77777777">
        <w:tc>
          <w:tcPr>
            <w:tcW w:w="2800" w:type="dxa"/>
            <w:shd w:val="clear" w:color="auto" w:fill="F5F8FB"/>
            <w:tcMar>
              <w:top w:w="80" w:type="dxa"/>
              <w:left w:w="120" w:type="dxa"/>
              <w:bottom w:w="80" w:type="dxa"/>
              <w:right w:w="120" w:type="dxa"/>
            </w:tcMar>
          </w:tcPr>
          <w:p w14:paraId="2259923D" w14:textId="77777777" w:rsidR="00D94AC5" w:rsidRDefault="00B96DE1">
            <w:r>
              <w:rPr>
                <w:b/>
                <w:color w:val="1A4D6E"/>
                <w:sz w:val="20"/>
                <w:szCs w:val="20"/>
              </w:rPr>
              <w:t>model_id</w:t>
            </w:r>
          </w:p>
        </w:tc>
        <w:tc>
          <w:tcPr>
            <w:tcW w:w="6560" w:type="dxa"/>
            <w:shd w:val="clear" w:color="auto" w:fill="FFFFFF"/>
            <w:tcMar>
              <w:top w:w="80" w:type="dxa"/>
              <w:left w:w="120" w:type="dxa"/>
              <w:bottom w:w="80" w:type="dxa"/>
              <w:right w:w="120" w:type="dxa"/>
            </w:tcMar>
          </w:tcPr>
          <w:p w14:paraId="614BE010" w14:textId="77777777" w:rsidR="00D94AC5" w:rsidRDefault="00B96DE1">
            <w:r>
              <w:rPr>
                <w:color w:val="333333"/>
                <w:sz w:val="20"/>
                <w:szCs w:val="20"/>
              </w:rPr>
              <w:t>text NOT NULL — the OpenRouter model ID string as returned by GET https://openrouter.ai/api/v1/models (e.g. 'google/gemini-flash-2.0', 'anthropic/claude-3-5-sonnet'). Stored as-is, validated against live OpenRouter model list on save.</w:t>
            </w:r>
          </w:p>
        </w:tc>
      </w:tr>
      <w:tr w:rsidR="00D94AC5" w14:paraId="59BE6F06" w14:textId="77777777">
        <w:tc>
          <w:tcPr>
            <w:tcW w:w="2800" w:type="dxa"/>
            <w:shd w:val="clear" w:color="auto" w:fill="F5F8FB"/>
            <w:tcMar>
              <w:top w:w="80" w:type="dxa"/>
              <w:left w:w="120" w:type="dxa"/>
              <w:bottom w:w="80" w:type="dxa"/>
              <w:right w:w="120" w:type="dxa"/>
            </w:tcMar>
          </w:tcPr>
          <w:p w14:paraId="3BD45D27" w14:textId="77777777" w:rsidR="00D94AC5" w:rsidRDefault="00B96DE1">
            <w:r>
              <w:rPr>
                <w:b/>
                <w:color w:val="1A4D6E"/>
                <w:sz w:val="20"/>
                <w:szCs w:val="20"/>
              </w:rPr>
              <w:t>model_label</w:t>
            </w:r>
          </w:p>
        </w:tc>
        <w:tc>
          <w:tcPr>
            <w:tcW w:w="6560" w:type="dxa"/>
            <w:shd w:val="clear" w:color="auto" w:fill="FFFFFF"/>
            <w:tcMar>
              <w:top w:w="80" w:type="dxa"/>
              <w:left w:w="120" w:type="dxa"/>
              <w:bottom w:w="80" w:type="dxa"/>
              <w:right w:w="120" w:type="dxa"/>
            </w:tcMar>
          </w:tcPr>
          <w:p w14:paraId="5D066786" w14:textId="77777777" w:rsidR="00D94AC5" w:rsidRDefault="00B96DE1">
            <w:r>
              <w:rPr>
                <w:color w:val="333333"/>
                <w:sz w:val="20"/>
                <w:szCs w:val="20"/>
              </w:rPr>
              <w:t>text — human-readable name cached from OpenRouter response at time of selection (e.g. 'Gemini Flash 2.0'). Display-only; model_id is the authoritative value used in API calls.</w:t>
            </w:r>
          </w:p>
        </w:tc>
      </w:tr>
      <w:tr w:rsidR="00D94AC5" w14:paraId="0401CD65" w14:textId="77777777">
        <w:tc>
          <w:tcPr>
            <w:tcW w:w="2800" w:type="dxa"/>
            <w:shd w:val="clear" w:color="auto" w:fill="F5F8FB"/>
            <w:tcMar>
              <w:top w:w="80" w:type="dxa"/>
              <w:left w:w="120" w:type="dxa"/>
              <w:bottom w:w="80" w:type="dxa"/>
              <w:right w:w="120" w:type="dxa"/>
            </w:tcMar>
          </w:tcPr>
          <w:p w14:paraId="79B60FDE" w14:textId="77777777" w:rsidR="00D94AC5" w:rsidRDefault="00B96DE1">
            <w:r>
              <w:rPr>
                <w:b/>
                <w:color w:val="1A4D6E"/>
                <w:sz w:val="20"/>
                <w:szCs w:val="20"/>
              </w:rPr>
              <w:t>updated_by</w:t>
            </w:r>
          </w:p>
        </w:tc>
        <w:tc>
          <w:tcPr>
            <w:tcW w:w="6560" w:type="dxa"/>
            <w:shd w:val="clear" w:color="auto" w:fill="FFFFFF"/>
            <w:tcMar>
              <w:top w:w="80" w:type="dxa"/>
              <w:left w:w="120" w:type="dxa"/>
              <w:bottom w:w="80" w:type="dxa"/>
              <w:right w:w="120" w:type="dxa"/>
            </w:tcMar>
          </w:tcPr>
          <w:p w14:paraId="588BBDEB" w14:textId="77777777" w:rsidR="00D94AC5" w:rsidRDefault="00B96DE1">
            <w:r>
              <w:rPr>
                <w:color w:val="333333"/>
                <w:sz w:val="20"/>
                <w:szCs w:val="20"/>
              </w:rPr>
              <w:t>uuid REFERENCES auth.users(id) — last user to change this preference</w:t>
            </w:r>
          </w:p>
        </w:tc>
      </w:tr>
      <w:tr w:rsidR="00D94AC5" w14:paraId="12824291" w14:textId="77777777">
        <w:tc>
          <w:tcPr>
            <w:tcW w:w="2800" w:type="dxa"/>
            <w:shd w:val="clear" w:color="auto" w:fill="F5F8FB"/>
            <w:tcMar>
              <w:top w:w="80" w:type="dxa"/>
              <w:left w:w="120" w:type="dxa"/>
              <w:bottom w:w="80" w:type="dxa"/>
              <w:right w:w="120" w:type="dxa"/>
            </w:tcMar>
          </w:tcPr>
          <w:p w14:paraId="54315A2E" w14:textId="77777777" w:rsidR="00D94AC5" w:rsidRDefault="00B96DE1">
            <w:r>
              <w:rPr>
                <w:b/>
                <w:color w:val="1A4D6E"/>
                <w:sz w:val="20"/>
                <w:szCs w:val="20"/>
              </w:rPr>
              <w:t>updated_at</w:t>
            </w:r>
          </w:p>
        </w:tc>
        <w:tc>
          <w:tcPr>
            <w:tcW w:w="6560" w:type="dxa"/>
            <w:shd w:val="clear" w:color="auto" w:fill="FFFFFF"/>
            <w:tcMar>
              <w:top w:w="80" w:type="dxa"/>
              <w:left w:w="120" w:type="dxa"/>
              <w:bottom w:w="80" w:type="dxa"/>
              <w:right w:w="120" w:type="dxa"/>
            </w:tcMar>
          </w:tcPr>
          <w:p w14:paraId="045D8349" w14:textId="77777777" w:rsidR="00D94AC5" w:rsidRDefault="00B96DE1">
            <w:r>
              <w:rPr>
                <w:color w:val="333333"/>
                <w:sz w:val="20"/>
                <w:szCs w:val="20"/>
              </w:rPr>
              <w:t>timestamptz NOT NULL DEFAULT now()</w:t>
            </w:r>
          </w:p>
        </w:tc>
      </w:tr>
    </w:tbl>
    <w:p w14:paraId="2A406D40" w14:textId="77777777" w:rsidR="00C66D0C" w:rsidRDefault="00C66D0C">
      <w:pPr>
        <w:spacing w:before="60" w:after="60"/>
      </w:pPr>
    </w:p>
    <w:p w14:paraId="04ABE90D" w14:textId="77777777" w:rsidR="00C66D0C" w:rsidRDefault="00CF750E">
      <w:pPr>
        <w:pStyle w:val="Heading2"/>
      </w:pPr>
      <w:r>
        <w:rPr>
          <w:color w:val="1A4D6E"/>
        </w:rPr>
        <w:t>4.13  RLS policy pattern</w:t>
      </w:r>
    </w:p>
    <w:p w14:paraId="52183F0F" w14:textId="77777777" w:rsidR="00C66D0C" w:rsidRDefault="00CF750E">
      <w:pPr>
        <w:spacing w:before="60" w:after="60"/>
      </w:pPr>
      <w:r>
        <w:t>Apply this exact pattern to every table that has an org_id column. Create all policies in migration 0002_rls_policies.sql.</w:t>
      </w:r>
    </w:p>
    <w:p w14:paraId="07380A27" w14:textId="77777777" w:rsidR="00C66D0C" w:rsidRDefault="00C66D0C">
      <w:pPr>
        <w:spacing w:before="60" w:after="60"/>
      </w:pPr>
    </w:p>
    <w:p w14:paraId="0BEA3CA2" w14:textId="77777777" w:rsidR="00C66D0C" w:rsidRDefault="00CF750E">
      <w:pPr>
        <w:spacing w:before="40" w:after="40"/>
        <w:ind w:left="360"/>
      </w:pPr>
      <w:r>
        <w:rPr>
          <w:rFonts w:ascii="Courier New" w:eastAsia="Courier New" w:hAnsi="Courier New" w:cs="Courier New"/>
          <w:color w:val="333333"/>
          <w:sz w:val="18"/>
          <w:szCs w:val="18"/>
        </w:rPr>
        <w:t>ALTER TABLE &lt;table_name&gt; ENABLE ROW LEVEL SECURITY;</w:t>
      </w:r>
    </w:p>
    <w:p w14:paraId="3424CAC0" w14:textId="77777777" w:rsidR="00C66D0C" w:rsidRDefault="00C66D0C">
      <w:pPr>
        <w:spacing w:before="40" w:after="40"/>
        <w:ind w:left="360"/>
      </w:pPr>
    </w:p>
    <w:p w14:paraId="0282EE90" w14:textId="77777777" w:rsidR="00C66D0C" w:rsidRDefault="00CF750E">
      <w:pPr>
        <w:spacing w:before="40" w:after="40"/>
        <w:ind w:left="360"/>
      </w:pPr>
      <w:r>
        <w:rPr>
          <w:rFonts w:ascii="Courier New" w:eastAsia="Courier New" w:hAnsi="Courier New" w:cs="Courier New"/>
          <w:color w:val="333333"/>
          <w:sz w:val="18"/>
          <w:szCs w:val="18"/>
        </w:rPr>
        <w:t>-- SELECT: users can only see their own org's rows</w:t>
      </w:r>
    </w:p>
    <w:p w14:paraId="7406B060" w14:textId="77777777" w:rsidR="00C66D0C" w:rsidRDefault="00CF750E">
      <w:pPr>
        <w:spacing w:before="40" w:after="40"/>
        <w:ind w:left="360"/>
      </w:pPr>
      <w:r>
        <w:rPr>
          <w:rFonts w:ascii="Courier New" w:eastAsia="Courier New" w:hAnsi="Courier New" w:cs="Courier New"/>
          <w:color w:val="333333"/>
          <w:sz w:val="18"/>
          <w:szCs w:val="18"/>
        </w:rPr>
        <w:t>CREATE POLICY "org_isolation_select" ON &lt;table_name&gt;</w:t>
      </w:r>
    </w:p>
    <w:p w14:paraId="3FA93735" w14:textId="77777777" w:rsidR="00C66D0C" w:rsidRDefault="00CF750E">
      <w:pPr>
        <w:spacing w:before="40" w:after="40"/>
        <w:ind w:left="360"/>
      </w:pPr>
      <w:r>
        <w:rPr>
          <w:rFonts w:ascii="Courier New" w:eastAsia="Courier New" w:hAnsi="Courier New" w:cs="Courier New"/>
          <w:color w:val="333333"/>
          <w:sz w:val="18"/>
          <w:szCs w:val="18"/>
        </w:rPr>
        <w:t xml:space="preserve">  FOR SELECT USING (org_id = (auth.jwt() -&gt;&gt; 'org_id')::uuid);</w:t>
      </w:r>
    </w:p>
    <w:p w14:paraId="59B7BF0C" w14:textId="77777777" w:rsidR="00C66D0C" w:rsidRDefault="00C66D0C">
      <w:pPr>
        <w:spacing w:before="40" w:after="40"/>
        <w:ind w:left="360"/>
      </w:pPr>
    </w:p>
    <w:p w14:paraId="7929248B" w14:textId="77777777" w:rsidR="00C66D0C" w:rsidRDefault="00CF750E">
      <w:pPr>
        <w:spacing w:before="40" w:after="40"/>
        <w:ind w:left="360"/>
      </w:pPr>
      <w:r>
        <w:rPr>
          <w:rFonts w:ascii="Courier New" w:eastAsia="Courier New" w:hAnsi="Courier New" w:cs="Courier New"/>
          <w:color w:val="333333"/>
          <w:sz w:val="18"/>
          <w:szCs w:val="18"/>
        </w:rPr>
        <w:t>-- INSERT: org_id must match JWT claim</w:t>
      </w:r>
    </w:p>
    <w:p w14:paraId="3A6BEBFF" w14:textId="77777777" w:rsidR="00C66D0C" w:rsidRDefault="00CF750E">
      <w:pPr>
        <w:spacing w:before="40" w:after="40"/>
        <w:ind w:left="360"/>
      </w:pPr>
      <w:r>
        <w:rPr>
          <w:rFonts w:ascii="Courier New" w:eastAsia="Courier New" w:hAnsi="Courier New" w:cs="Courier New"/>
          <w:color w:val="333333"/>
          <w:sz w:val="18"/>
          <w:szCs w:val="18"/>
        </w:rPr>
        <w:t>CREATE POLICY "org_isolation_insert" ON &lt;table_name&gt;</w:t>
      </w:r>
    </w:p>
    <w:p w14:paraId="59496715" w14:textId="77777777" w:rsidR="00C66D0C" w:rsidRDefault="00CF750E">
      <w:pPr>
        <w:spacing w:before="40" w:after="40"/>
        <w:ind w:left="360"/>
      </w:pPr>
      <w:r>
        <w:rPr>
          <w:rFonts w:ascii="Courier New" w:eastAsia="Courier New" w:hAnsi="Courier New" w:cs="Courier New"/>
          <w:color w:val="333333"/>
          <w:sz w:val="18"/>
          <w:szCs w:val="18"/>
        </w:rPr>
        <w:t xml:space="preserve">  FOR INSERT WITH CHECK (org_id = (auth.jwt() -&gt;&gt; 'org_id')::uuid);</w:t>
      </w:r>
    </w:p>
    <w:p w14:paraId="70047B79" w14:textId="77777777" w:rsidR="00C66D0C" w:rsidRDefault="00C66D0C">
      <w:pPr>
        <w:spacing w:before="40" w:after="40"/>
        <w:ind w:left="360"/>
      </w:pPr>
    </w:p>
    <w:p w14:paraId="7701D1E8" w14:textId="77777777" w:rsidR="00C66D0C" w:rsidRDefault="00CF750E">
      <w:pPr>
        <w:spacing w:before="40" w:after="40"/>
        <w:ind w:left="360"/>
      </w:pPr>
      <w:r>
        <w:rPr>
          <w:rFonts w:ascii="Courier New" w:eastAsia="Courier New" w:hAnsi="Courier New" w:cs="Courier New"/>
          <w:color w:val="333333"/>
          <w:sz w:val="18"/>
          <w:szCs w:val="18"/>
        </w:rPr>
        <w:t>-- UPDATE: can only update own org's rows</w:t>
      </w:r>
    </w:p>
    <w:p w14:paraId="1BDEA25A" w14:textId="77777777" w:rsidR="00C66D0C" w:rsidRDefault="00CF750E">
      <w:pPr>
        <w:spacing w:before="40" w:after="40"/>
        <w:ind w:left="360"/>
      </w:pPr>
      <w:r>
        <w:rPr>
          <w:rFonts w:ascii="Courier New" w:eastAsia="Courier New" w:hAnsi="Courier New" w:cs="Courier New"/>
          <w:color w:val="333333"/>
          <w:sz w:val="18"/>
          <w:szCs w:val="18"/>
        </w:rPr>
        <w:t>CREATE POLICY "org_isolation_update" ON &lt;table_name&gt;</w:t>
      </w:r>
    </w:p>
    <w:p w14:paraId="47070DEB" w14:textId="77777777" w:rsidR="00C66D0C" w:rsidRDefault="00CF750E">
      <w:pPr>
        <w:spacing w:before="40" w:after="40"/>
        <w:ind w:left="360"/>
      </w:pPr>
      <w:r>
        <w:rPr>
          <w:rFonts w:ascii="Courier New" w:eastAsia="Courier New" w:hAnsi="Courier New" w:cs="Courier New"/>
          <w:color w:val="333333"/>
          <w:sz w:val="18"/>
          <w:szCs w:val="18"/>
        </w:rPr>
        <w:t xml:space="preserve">  FOR UPDATE USING (org_id = (auth.jwt() -&gt;&gt; 'org_id')::uuid);</w:t>
      </w:r>
    </w:p>
    <w:p w14:paraId="74ADC530" w14:textId="77777777" w:rsidR="00C66D0C" w:rsidRDefault="00C66D0C">
      <w:pPr>
        <w:spacing w:before="60" w:after="60"/>
      </w:pPr>
    </w:p>
    <w:p w14:paraId="4972B3F4" w14:textId="77777777" w:rsidR="00C66D0C" w:rsidRDefault="00CF750E">
      <w:pPr>
        <w:spacing w:before="60" w:after="60"/>
        <w:ind w:left="360"/>
      </w:pPr>
      <w:r>
        <w:rPr>
          <w:b/>
          <w:bCs/>
          <w:color w:val="8B0000"/>
          <w:sz w:val="20"/>
          <w:szCs w:val="20"/>
        </w:rPr>
        <w:t xml:space="preserve">RULE: </w:t>
      </w:r>
      <w:r>
        <w:rPr>
          <w:color w:val="555555"/>
          <w:sz w:val="20"/>
          <w:szCs w:val="20"/>
        </w:rPr>
        <w:t>RLS policies must be created in migration 0002 — not added later, not skipped for convenience. After applying migrations, test every policy by attempting a cross-org SELECT as a test user — it must return zero rows. Ship nothing until this test passes.</w:t>
      </w:r>
    </w:p>
    <w:p w14:paraId="506E78AC" w14:textId="77777777" w:rsidR="00C66D0C" w:rsidRDefault="00C66D0C">
      <w:pPr>
        <w:pBdr>
          <w:bottom w:val="single" w:sz="4" w:space="0" w:color="CCCCCC"/>
        </w:pBdr>
        <w:spacing w:before="200" w:after="200"/>
      </w:pPr>
    </w:p>
    <w:p w14:paraId="391840F1" w14:textId="77777777" w:rsidR="00C66D0C" w:rsidRDefault="00CF750E">
      <w:pPr>
        <w:pStyle w:val="Heading1"/>
      </w:pPr>
      <w:r>
        <w:rPr>
          <w:color w:val="1A4D6E"/>
        </w:rPr>
        <w:t>5.  Supabase Edge Functions</w:t>
      </w:r>
    </w:p>
    <w:p w14:paraId="72802AF3" w14:textId="77777777" w:rsidR="00C66D0C" w:rsidRDefault="00CF750E">
      <w:pPr>
        <w:spacing w:before="60" w:after="60"/>
      </w:pPr>
      <w:r>
        <w:t>All Edge Functions live at /supabase/functions/&lt;name&gt;/index.ts. Written in Deno/TypeScript. Shared utilities live in /supabase/functions/_shared/.</w:t>
      </w:r>
    </w:p>
    <w:p w14:paraId="39FC9E78" w14:textId="77777777" w:rsidR="00C66D0C" w:rsidRDefault="00C66D0C">
      <w:pPr>
        <w:spacing w:before="60" w:after="60"/>
      </w:pPr>
    </w:p>
    <w:p w14:paraId="2B58348A" w14:textId="77777777" w:rsidR="00C66D0C" w:rsidRDefault="00CF750E">
      <w:pPr>
        <w:spacing w:before="60" w:after="60"/>
        <w:ind w:left="360"/>
      </w:pPr>
      <w:r>
        <w:rPr>
          <w:b/>
          <w:bCs/>
          <w:color w:val="8B0000"/>
          <w:sz w:val="20"/>
          <w:szCs w:val="20"/>
        </w:rPr>
        <w:lastRenderedPageBreak/>
        <w:t xml:space="preserve">RULE: </w:t>
      </w:r>
      <w:r>
        <w:rPr>
          <w:color w:val="555555"/>
          <w:sz w:val="20"/>
          <w:szCs w:val="20"/>
        </w:rPr>
        <w:t>Every Edge Function must: (1) extract JWT from Authorization header and verify it, (2) get org_id from JWT claims only, (3) validate org_id is a valid UUID, (4) never expose stack traces in error responses, (5) return JSON with standard HTTP status codes.</w:t>
      </w:r>
    </w:p>
    <w:p w14:paraId="71E46EE4"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6616"/>
      </w:tblGrid>
      <w:tr w:rsidR="00C66D0C" w14:paraId="2EDBF73E" w14:textId="77777777">
        <w:tc>
          <w:tcPr>
            <w:tcW w:w="26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37F1C15" w14:textId="77777777" w:rsidR="00C66D0C" w:rsidRDefault="00CF750E">
            <w:r>
              <w:rPr>
                <w:b/>
                <w:bCs/>
                <w:color w:val="FFFFFF"/>
                <w:sz w:val="20"/>
                <w:szCs w:val="20"/>
              </w:rPr>
              <w:t>Function</w:t>
            </w:r>
          </w:p>
        </w:tc>
        <w:tc>
          <w:tcPr>
            <w:tcW w:w="67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1E654A31" w14:textId="77777777" w:rsidR="00C66D0C" w:rsidRDefault="00CF750E">
            <w:r>
              <w:rPr>
                <w:color w:val="FFFFFF"/>
                <w:sz w:val="20"/>
                <w:szCs w:val="20"/>
              </w:rPr>
              <w:t>Purpose and trigger</w:t>
            </w:r>
          </w:p>
        </w:tc>
      </w:tr>
      <w:tr w:rsidR="00C66D0C" w14:paraId="2E0300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A8DD44" w14:textId="77777777" w:rsidR="00C66D0C" w:rsidRDefault="00CF750E">
            <w:r>
              <w:rPr>
                <w:b/>
                <w:bCs/>
                <w:color w:val="1A4D6E"/>
                <w:sz w:val="20"/>
                <w:szCs w:val="20"/>
              </w:rPr>
              <w:t>ingest-signals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D4814" w14:textId="77777777" w:rsidR="00C66D0C" w:rsidRDefault="00CF750E">
            <w:r>
              <w:rPr>
                <w:color w:val="333333"/>
                <w:sz w:val="20"/>
                <w:szCs w:val="20"/>
              </w:rPr>
              <w:t>Triggered by Supabase Cron every 15 min. Reads active feed_configs per org, calls each source adapter, normalises to Signal schema, deduplicates by url_hash, scores relevance against org themes using TF-IDF, writes new signals to signals table.</w:t>
            </w:r>
          </w:p>
        </w:tc>
      </w:tr>
      <w:tr w:rsidR="00C66D0C" w14:paraId="3BC1B8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487ABD" w14:textId="77777777" w:rsidR="00C66D0C" w:rsidRDefault="00CF750E">
            <w:r>
              <w:rPr>
                <w:b/>
                <w:bCs/>
                <w:color w:val="1A4D6E"/>
                <w:sz w:val="20"/>
                <w:szCs w:val="20"/>
              </w:rPr>
              <w:t>build-prompt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9864B" w14:textId="77777777" w:rsidR="00C66D0C" w:rsidRDefault="00CF750E">
            <w:r>
              <w:rPr>
                <w:color w:val="333333"/>
                <w:sz w:val="20"/>
                <w:szCs w:val="20"/>
              </w:rPr>
              <w:t>HTTP POST. Takes signal_id + prompt_tags JSON. Looks up brand_contexts via pgvector semantic search. Assembles full ContentJob JSON. Returns ContentJob. Does NOT call OpenRouter.</w:t>
            </w:r>
          </w:p>
        </w:tc>
      </w:tr>
      <w:tr w:rsidR="00C66D0C" w14:paraId="3BE1939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D86402" w14:textId="77777777" w:rsidR="00C66D0C" w:rsidRDefault="00CF750E">
            <w:r>
              <w:rPr>
                <w:b/>
                <w:bCs/>
                <w:color w:val="1A4D6E"/>
                <w:sz w:val="20"/>
                <w:szCs w:val="20"/>
              </w:rPr>
              <w:t>generate-asset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14930" w14:textId="77777777" w:rsidR="00C66D0C" w:rsidRDefault="00CF750E">
            <w:r>
              <w:rPr>
                <w:color w:val="333333"/>
                <w:sz w:val="20"/>
                <w:szCs w:val="20"/>
              </w:rPr>
              <w:t>HTTP POST. Takes ContentJob JSON + model_id. model_id is optional — if omitted, the function reads the org’s saved preference from org_model_preferences for the relevant step_key ('image_generation' or 'video_generation'), falling back to the system default if no preference is set. Calls check-quota (rejects with 402 if over limit). Resolves OpenRouter API key using key_source from models.config.ts: (1) look up org’s openrouter_key in org_api_keys — decrypt if present; (2) if model.key_source = 'user_required' and no org key found, reject with HTTP 403 {error: 'This model requires your own OpenRouter API key. Add it in Settings.'}; (3) if model.key_source = 'user_or_platform', use org key if present else fall back to OPENROUTER_DEFAULT_API_KEY; (4) if model.key_source = 'platform', always use OPENROUTER_DEFAULT_API_KEY. Increments image_used or video_used. Writes generation_jobs row (status=pending). Calls OpenRouter with resolved key. For fast image models: waits for result synchronously if under 30s. For video: returns job_id immediately. Never blocks the HTTP response for more than 30s.</w:t>
            </w:r>
          </w:p>
        </w:tc>
      </w:tr>
      <w:tr w:rsidR="00C66D0C" w14:paraId="09EF4D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7E73FC6" w14:textId="77777777" w:rsidR="00C66D0C" w:rsidRDefault="00CF750E">
            <w:r>
              <w:rPr>
                <w:b/>
                <w:bCs/>
                <w:color w:val="1A4D6E"/>
                <w:sz w:val="20"/>
                <w:szCs w:val="20"/>
              </w:rPr>
              <w:t>poll-job-status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72CF" w14:textId="77777777" w:rsidR="00C66D0C" w:rsidRDefault="00CF750E">
            <w:r>
              <w:rPr>
                <w:color w:val="333333"/>
                <w:sz w:val="20"/>
                <w:szCs w:val="20"/>
              </w:rPr>
              <w:t>Triggered by Supabase Cron every 30s. Queries all generation_jobs WHERE status IN ('pending','processing'). Calls OpenRouter status endpoint per job. On completion: downloads asset, saves to Supabase Storage at assets/{org_id}/{job_id}.{ext}, updates output_url + status + completed_at + generation_time_ms. Fires Supabase Realtime broadcast on channel 'job:{job_id}'. Sends Resend email if asset_type = video.</w:t>
            </w:r>
          </w:p>
        </w:tc>
      </w:tr>
      <w:tr w:rsidR="00C66D0C" w14:paraId="7A87D5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8CADE6" w14:textId="77777777" w:rsidR="00C66D0C" w:rsidRDefault="00CF750E">
            <w:r>
              <w:rPr>
                <w:b/>
                <w:bCs/>
                <w:color w:val="1A4D6E"/>
                <w:sz w:val="20"/>
                <w:szCs w:val="20"/>
              </w:rPr>
              <w:t>check-quota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2A9D" w14:textId="77777777" w:rsidR="00C66D0C" w:rsidRDefault="00CF750E">
            <w:r>
              <w:rPr>
                <w:color w:val="333333"/>
                <w:sz w:val="20"/>
                <w:szCs w:val="20"/>
              </w:rPr>
              <w:t>HTTP GET. Returns {image_quota, image_used, video_quota, video_used, plan_tier} for the requesting org. Frontend calls this before showing generate button.</w:t>
            </w:r>
          </w:p>
        </w:tc>
      </w:tr>
      <w:tr w:rsidR="00C66D0C" w14:paraId="28495E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828A4EC" w14:textId="77777777" w:rsidR="00C66D0C" w:rsidRDefault="00CF750E">
            <w:r>
              <w:rPr>
                <w:b/>
                <w:bCs/>
                <w:color w:val="1A4D6E"/>
                <w:sz w:val="20"/>
                <w:szCs w:val="20"/>
              </w:rPr>
              <w:t>icp-enrich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C820" w14:textId="77777777" w:rsidR="00C66D0C" w:rsidRDefault="00CF750E">
            <w:r>
              <w:rPr>
                <w:color w:val="333333"/>
                <w:sz w:val="20"/>
                <w:szCs w:val="20"/>
              </w:rPr>
              <w:t>HTTP POST. Takes ICP criteria {industries, company_sizes, geographies, titles, domains[]}. Runs enrichment waterfall per prospect. Writes to prospects table. Returns enriched prospect list.</w:t>
            </w:r>
          </w:p>
        </w:tc>
      </w:tr>
      <w:tr w:rsidR="00C66D0C" w14:paraId="2A16F3B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1A8E353" w14:textId="77777777" w:rsidR="00C66D0C" w:rsidRDefault="00CF750E">
            <w:r>
              <w:rPr>
                <w:b/>
                <w:bCs/>
                <w:color w:val="1A4D6E"/>
                <w:sz w:val="20"/>
                <w:szCs w:val="20"/>
              </w:rPr>
              <w:t>personalise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A424" w14:textId="77777777" w:rsidR="00C66D0C" w:rsidRDefault="00CF750E">
            <w:r>
              <w:rPr>
                <w:color w:val="333333"/>
                <w:sz w:val="20"/>
                <w:szCs w:val="20"/>
              </w:rPr>
              <w:t>HTTP POST. Takes prospect_id + job_id. Retrieves brand_contexts + prospect data + approved asset metadata. Calls OpenRouter text model with assembled prompt. Writes to outreach_copies. Returns copy_text.</w:t>
            </w:r>
          </w:p>
        </w:tc>
      </w:tr>
      <w:tr w:rsidR="00C66D0C" w14:paraId="7DA92B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D915A66" w14:textId="77777777" w:rsidR="00C66D0C" w:rsidRDefault="00CF750E">
            <w:r>
              <w:rPr>
                <w:b/>
                <w:bCs/>
                <w:color w:val="1A4D6E"/>
                <w:sz w:val="20"/>
                <w:szCs w:val="20"/>
              </w:rPr>
              <w:t>generate-campaign-brief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D27F" w14:textId="77777777" w:rsidR="00C66D0C" w:rsidRDefault="00CF750E">
            <w:r>
              <w:rPr>
                <w:color w:val="333333"/>
                <w:sz w:val="20"/>
                <w:szCs w:val="20"/>
              </w:rPr>
              <w:t>HTTP POST. Takes job_id + prospect_ids[]. Generates: 14-day posting schedule, caption variants for primary and secondary platform, hashtag sets (general + regional), best-time-to-post table using org timezone. Generates PDF via @react-pdf/renderer. Stores at briefs/{org_id}/{brief_id}.pdf. Returns brief_id + pdf_url.</w:t>
            </w:r>
          </w:p>
        </w:tc>
      </w:tr>
      <w:tr w:rsidR="00C66D0C" w14:paraId="410734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DE3892C" w14:textId="77777777" w:rsidR="00C66D0C" w:rsidRDefault="00CF750E">
            <w:r>
              <w:rPr>
                <w:b/>
                <w:bCs/>
                <w:color w:val="1A4D6E"/>
                <w:sz w:val="20"/>
                <w:szCs w:val="20"/>
              </w:rPr>
              <w:lastRenderedPageBreak/>
              <w:t>dodopayments-webhook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45A8" w14:textId="77777777" w:rsidR="00C66D0C" w:rsidRDefault="00CF750E">
            <w:r>
              <w:rPr>
                <w:color w:val="333333"/>
                <w:sz w:val="20"/>
                <w:szCs w:val="20"/>
              </w:rPr>
              <w:t>HTTP POST — public endpoint. Verifies Dodo Payments webhook signature (HMAC). On subscription.created or subscription.updated: updates orgs.plan_tier, seat_limit, image_quota, video_quota. On subscription.cancelled: downgrades to starter. On invoice.paid: resets image_used=0, video_used=0, sets quota_reset_at to next billing date.</w:t>
            </w:r>
          </w:p>
        </w:tc>
      </w:tr>
      <w:tr w:rsidR="00C66D0C" w14:paraId="3C8889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C7E45E5" w14:textId="77777777" w:rsidR="00C66D0C" w:rsidRDefault="00CF750E">
            <w:r>
              <w:rPr>
                <w:b/>
                <w:bCs/>
                <w:color w:val="1A4D6E"/>
                <w:sz w:val="20"/>
                <w:szCs w:val="20"/>
              </w:rPr>
              <w:t>invite-user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2DDF" w14:textId="77777777" w:rsidR="00C66D0C" w:rsidRDefault="00CF750E">
            <w:r>
              <w:rPr>
                <w:color w:val="333333"/>
                <w:sz w:val="20"/>
                <w:szCs w:val="20"/>
              </w:rPr>
              <w:t>HTTP POST — owner/admin only. Checks current org_members count &lt; orgs.seat_limit. Calls supabase.auth.admin.inviteUserByEmail(). Creates pending org_members row. Returns invite status.</w:t>
            </w:r>
          </w:p>
        </w:tc>
      </w:tr>
      <w:tr w:rsidR="00C66D0C" w14:paraId="7DF9887C" w14:textId="77777777">
        <w:tc>
          <w:tcPr>
            <w:tcW w:w="2800" w:type="dxa"/>
            <w:shd w:val="clear" w:color="auto" w:fill="F5F8FB"/>
            <w:tcMar>
              <w:top w:w="80" w:type="dxa"/>
              <w:left w:w="120" w:type="dxa"/>
              <w:bottom w:w="80" w:type="dxa"/>
              <w:right w:w="120" w:type="dxa"/>
            </w:tcMar>
          </w:tcPr>
          <w:p w14:paraId="5CFD69D1" w14:textId="77777777" w:rsidR="00D94AC5" w:rsidRDefault="00B96DE1">
            <w:r>
              <w:rPr>
                <w:b/>
                <w:bCs/>
                <w:color w:val="1A4D6E"/>
                <w:sz w:val="20"/>
                <w:szCs w:val="20"/>
              </w:rPr>
              <w:t>get-openrouter-models</w:t>
            </w:r>
          </w:p>
        </w:tc>
        <w:tc>
          <w:tcPr>
            <w:tcW w:w="6560" w:type="dxa"/>
            <w:shd w:val="clear" w:color="auto" w:fill="FFFFFF"/>
            <w:tcMar>
              <w:top w:w="80" w:type="dxa"/>
              <w:left w:w="120" w:type="dxa"/>
              <w:bottom w:w="80" w:type="dxa"/>
              <w:right w:w="120" w:type="dxa"/>
            </w:tcMar>
          </w:tcPr>
          <w:p w14:paraId="00D17170" w14:textId="77777777" w:rsidR="00D94AC5" w:rsidRDefault="00B96DE1">
            <w:r>
              <w:rPr>
                <w:color w:val="333333"/>
                <w:sz w:val="20"/>
                <w:szCs w:val="20"/>
              </w:rPr>
              <w:t>HTTP GET. Calls GET https://openrouter.ai/api/v1/models using the org's openrouter_key if present, else the platform OPENROUTER_DEFAULT_API_KEY. Returns the full list of available models from OpenRouter, each with: id, name, description, context_length, pricing (prompt + completion per token), and modality (text, image, video). Response is cached in memory for 10 minutes per org to avoid hammering the OpenRouter API. Frontend /settings/models page calls this to populate model selector dropdowns. Returns {mo</w:t>
            </w:r>
            <w:r>
              <w:rPr>
                <w:color w:val="333333"/>
                <w:sz w:val="20"/>
                <w:szCs w:val="20"/>
              </w:rPr>
              <w:t>dels: OpenRouterModel[], cached_at: timestamp}.</w:t>
            </w:r>
          </w:p>
        </w:tc>
      </w:tr>
      <w:tr w:rsidR="00C66D0C" w14:paraId="28E2738D" w14:textId="77777777">
        <w:tc>
          <w:tcPr>
            <w:tcW w:w="2800" w:type="dxa"/>
            <w:shd w:val="clear" w:color="auto" w:fill="F5F8FB"/>
            <w:tcMar>
              <w:top w:w="80" w:type="dxa"/>
              <w:left w:w="120" w:type="dxa"/>
              <w:bottom w:w="80" w:type="dxa"/>
              <w:right w:w="120" w:type="dxa"/>
            </w:tcMar>
          </w:tcPr>
          <w:p w14:paraId="68F60318" w14:textId="77777777" w:rsidR="00D94AC5" w:rsidRDefault="00B96DE1">
            <w:r>
              <w:rPr>
                <w:b/>
                <w:bCs/>
                <w:color w:val="1A4D6E"/>
                <w:sz w:val="20"/>
                <w:szCs w:val="20"/>
              </w:rPr>
              <w:t>save-model-preferences</w:t>
            </w:r>
          </w:p>
        </w:tc>
        <w:tc>
          <w:tcPr>
            <w:tcW w:w="6560" w:type="dxa"/>
            <w:shd w:val="clear" w:color="auto" w:fill="FFFFFF"/>
            <w:tcMar>
              <w:top w:w="80" w:type="dxa"/>
              <w:left w:w="120" w:type="dxa"/>
              <w:bottom w:w="80" w:type="dxa"/>
              <w:right w:w="120" w:type="dxa"/>
            </w:tcMar>
          </w:tcPr>
          <w:p w14:paraId="40E19373" w14:textId="77777777" w:rsidR="00D94AC5" w:rsidRDefault="00B96DE1">
            <w:r>
              <w:rPr>
                <w:color w:val="333333"/>
                <w:sz w:val="20"/>
                <w:szCs w:val="20"/>
              </w:rPr>
              <w:t xml:space="preserve">HTTP POST — admin/owner only. Accepts {preferences: [{step_key, model_id, model_label}]}. Validates each model_id exists in the live OpenRouter model list (calls </w:t>
            </w:r>
            <w:r>
              <w:rPr>
                <w:color w:val="333333"/>
                <w:sz w:val="20"/>
                <w:szCs w:val="20"/>
              </w:rPr>
              <w:t>get-openrouter-models internally). Validates that the model_id is compatible with the step_key modality (e.g. image_generation step must use an image-capable model). On success: upserts rows in org_model_preferences (INSERT ... ON CONFLICT (org_id, step_key) DO UPDATE). Returns {saved: step_key[], errors: [{step_key, reason}]}.</w:t>
            </w:r>
          </w:p>
        </w:tc>
      </w:tr>
    </w:tbl>
    <w:p w14:paraId="1277BAB9" w14:textId="77777777" w:rsidR="00C66D0C" w:rsidRDefault="00C66D0C">
      <w:pPr>
        <w:spacing w:before="60" w:after="60"/>
      </w:pPr>
    </w:p>
    <w:p w14:paraId="1642FE29" w14:textId="77777777" w:rsidR="00C66D0C" w:rsidRDefault="00CF750E">
      <w:pPr>
        <w:pStyle w:val="Heading2"/>
      </w:pPr>
      <w:r>
        <w:rPr>
          <w:color w:val="1A4D6E"/>
        </w:rPr>
        <w:t>5.1  Shared utilities in _shared/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239BBB9A"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231D3227" w14:textId="77777777" w:rsidR="00C66D0C" w:rsidRDefault="00CF750E">
            <w:r>
              <w:rPr>
                <w:b/>
                <w:bCs/>
                <w:color w:val="FFFFFF"/>
                <w:sz w:val="20"/>
                <w:szCs w:val="20"/>
              </w:rPr>
              <w:t>File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219D20B" w14:textId="77777777" w:rsidR="00C66D0C" w:rsidRDefault="00CF750E">
            <w:r>
              <w:rPr>
                <w:color w:val="FFFFFF"/>
                <w:sz w:val="20"/>
                <w:szCs w:val="20"/>
              </w:rPr>
              <w:t>Contents</w:t>
            </w:r>
          </w:p>
        </w:tc>
      </w:tr>
      <w:tr w:rsidR="00C66D0C" w14:paraId="2EA5D6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78C0FD" w14:textId="77777777" w:rsidR="00C66D0C" w:rsidRDefault="00CF750E">
            <w:r>
              <w:rPr>
                <w:b/>
                <w:bCs/>
                <w:color w:val="1A4D6E"/>
                <w:sz w:val="20"/>
                <w:szCs w:val="20"/>
              </w:rPr>
              <w:t>auth.ts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6CAC" w14:textId="77777777" w:rsidR="00C66D0C" w:rsidRDefault="00CF750E">
            <w:r>
              <w:rPr>
                <w:color w:val="333333"/>
                <w:sz w:val="20"/>
                <w:szCs w:val="20"/>
              </w:rPr>
              <w:t>validateJWT(req), extractOrgId(jwt), requireRole(jwt, minRole)</w:t>
            </w:r>
          </w:p>
        </w:tc>
      </w:tr>
      <w:tr w:rsidR="00C66D0C" w14:paraId="44CF00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B19584D" w14:textId="77777777" w:rsidR="00C66D0C" w:rsidRDefault="00CF750E">
            <w:r>
              <w:rPr>
                <w:b/>
                <w:bCs/>
                <w:color w:val="1A4D6E"/>
                <w:sz w:val="20"/>
                <w:szCs w:val="20"/>
              </w:rPr>
              <w:t>db.ts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4FE7" w14:textId="77777777" w:rsidR="00C66D0C" w:rsidRDefault="00CF750E">
            <w:r>
              <w:rPr>
                <w:color w:val="333333"/>
                <w:sz w:val="20"/>
                <w:szCs w:val="20"/>
              </w:rPr>
              <w:t>createSupabaseClient(serviceRoleKey) — returns typed Supabase client</w:t>
            </w:r>
          </w:p>
        </w:tc>
      </w:tr>
      <w:tr w:rsidR="00C66D0C" w14:paraId="26972F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45E6E92" w14:textId="77777777" w:rsidR="00C66D0C" w:rsidRDefault="00CF750E">
            <w:r>
              <w:rPr>
                <w:b/>
                <w:bCs/>
                <w:color w:val="1A4D6E"/>
                <w:sz w:val="20"/>
                <w:szCs w:val="20"/>
              </w:rPr>
              <w:t>openrouter.ts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B66C" w14:textId="77777777" w:rsidR="00C66D0C" w:rsidRDefault="00CF750E">
            <w:r>
              <w:rPr>
                <w:color w:val="333333"/>
                <w:sz w:val="20"/>
                <w:szCs w:val="20"/>
              </w:rPr>
              <w:t>callOpenRouter(model, prompt, opts), pollJobStatus(jobId), downloadAsset(url)</w:t>
            </w:r>
          </w:p>
        </w:tc>
      </w:tr>
      <w:tr w:rsidR="00C66D0C" w14:paraId="48317E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1132672" w14:textId="77777777" w:rsidR="00C66D0C" w:rsidRDefault="00CF750E">
            <w:r>
              <w:rPr>
                <w:b/>
                <w:bCs/>
                <w:color w:val="1A4D6E"/>
                <w:sz w:val="20"/>
                <w:szCs w:val="20"/>
              </w:rPr>
              <w:t>encryption.ts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A700" w14:textId="77777777" w:rsidR="00C66D0C" w:rsidRDefault="00CF750E">
            <w:r>
              <w:rPr>
                <w:color w:val="333333"/>
                <w:sz w:val="20"/>
                <w:szCs w:val="20"/>
              </w:rPr>
              <w:t>encrypt(plaintext, key): string, decrypt(ciphertext, key): string — AES-256-GCM</w:t>
            </w:r>
          </w:p>
        </w:tc>
      </w:tr>
      <w:tr w:rsidR="00C66D0C" w14:paraId="71B01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DD64862" w14:textId="77777777" w:rsidR="00C66D0C" w:rsidRDefault="00CF750E">
            <w:r>
              <w:rPr>
                <w:b/>
                <w:bCs/>
                <w:color w:val="1A4D6E"/>
                <w:sz w:val="20"/>
                <w:szCs w:val="20"/>
              </w:rPr>
              <w:t>relevance.ts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3A9A7" w14:textId="77777777" w:rsidR="00C66D0C" w:rsidRDefault="00CF750E">
            <w:r>
              <w:rPr>
                <w:color w:val="333333"/>
                <w:sz w:val="20"/>
                <w:szCs w:val="20"/>
              </w:rPr>
              <w:t>scoreRelevance(headline, summary, themes, keywords): float — TF-IDF implementation</w:t>
            </w:r>
          </w:p>
        </w:tc>
      </w:tr>
      <w:tr w:rsidR="00C66D0C" w14:paraId="5FA804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C0F46F9" w14:textId="77777777" w:rsidR="00C66D0C" w:rsidRDefault="00CF750E">
            <w:r>
              <w:rPr>
                <w:b/>
                <w:bCs/>
                <w:color w:val="1A4D6E"/>
                <w:sz w:val="20"/>
                <w:szCs w:val="20"/>
              </w:rPr>
              <w:t>sources/rss.ts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65CB" w14:textId="77777777" w:rsidR="00C66D0C" w:rsidRDefault="00CF750E">
            <w:r>
              <w:rPr>
                <w:color w:val="333333"/>
                <w:sz w:val="20"/>
                <w:szCs w:val="20"/>
              </w:rPr>
              <w:t>fetchRSSFeed(url): Signal[]</w:t>
            </w:r>
          </w:p>
        </w:tc>
      </w:tr>
      <w:tr w:rsidR="00C66D0C" w14:paraId="14E232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BF723D" w14:textId="77777777" w:rsidR="00C66D0C" w:rsidRDefault="00CF750E">
            <w:r>
              <w:rPr>
                <w:b/>
                <w:bCs/>
                <w:color w:val="1A4D6E"/>
                <w:sz w:val="20"/>
                <w:szCs w:val="20"/>
              </w:rPr>
              <w:t>sources/hackernews.ts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E6C6C" w14:textId="77777777" w:rsidR="00C66D0C" w:rsidRDefault="00CF750E">
            <w:r>
              <w:rPr>
                <w:color w:val="333333"/>
                <w:sz w:val="20"/>
                <w:szCs w:val="20"/>
              </w:rPr>
              <w:t>fetchHackerNews(keywords): Signal[]</w:t>
            </w:r>
          </w:p>
        </w:tc>
      </w:tr>
      <w:tr w:rsidR="00C66D0C" w14:paraId="1180D9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A69C6C" w14:textId="77777777" w:rsidR="00C66D0C" w:rsidRDefault="00CF750E">
            <w:r>
              <w:rPr>
                <w:b/>
                <w:bCs/>
                <w:color w:val="1A4D6E"/>
                <w:sz w:val="20"/>
                <w:szCs w:val="20"/>
              </w:rPr>
              <w:t>sources/producthunt.ts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BF90" w14:textId="77777777" w:rsidR="00C66D0C" w:rsidRDefault="00CF750E">
            <w:r>
              <w:rPr>
                <w:color w:val="333333"/>
                <w:sz w:val="20"/>
                <w:szCs w:val="20"/>
              </w:rPr>
              <w:t>fetchProductHunt(keywords): Signal[]</w:t>
            </w:r>
          </w:p>
        </w:tc>
      </w:tr>
      <w:tr w:rsidR="00C66D0C" w14:paraId="76538F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23A87D" w14:textId="77777777" w:rsidR="00C66D0C" w:rsidRDefault="00CF750E">
            <w:r>
              <w:rPr>
                <w:b/>
                <w:bCs/>
                <w:color w:val="1A4D6E"/>
                <w:sz w:val="20"/>
                <w:szCs w:val="20"/>
              </w:rPr>
              <w:t>sources/github.ts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3795C" w14:textId="77777777" w:rsidR="00C66D0C" w:rsidRDefault="00CF750E">
            <w:r>
              <w:rPr>
                <w:color w:val="333333"/>
                <w:sz w:val="20"/>
                <w:szCs w:val="20"/>
              </w:rPr>
              <w:t>fetchGitHub(orgName, token?): Signal[]</w:t>
            </w:r>
          </w:p>
        </w:tc>
      </w:tr>
      <w:tr w:rsidR="00C66D0C" w14:paraId="269F36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C3227E" w14:textId="77777777" w:rsidR="00C66D0C" w:rsidRDefault="00CF750E">
            <w:r>
              <w:rPr>
                <w:b/>
                <w:bCs/>
                <w:color w:val="1A4D6E"/>
                <w:sz w:val="20"/>
                <w:szCs w:val="20"/>
              </w:rPr>
              <w:t>sources/youtube.ts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3CE1" w14:textId="77777777" w:rsidR="00C66D0C" w:rsidRDefault="00CF750E">
            <w:r>
              <w:rPr>
                <w:color w:val="333333"/>
                <w:sz w:val="20"/>
                <w:szCs w:val="20"/>
              </w:rPr>
              <w:t>fetchYouTube(channelId, apiKey): Signal[]</w:t>
            </w:r>
          </w:p>
        </w:tc>
      </w:tr>
      <w:tr w:rsidR="00C66D0C" w14:paraId="5BFC44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E80CB9" w14:textId="77777777" w:rsidR="00C66D0C" w:rsidRDefault="00CF750E">
            <w:r>
              <w:rPr>
                <w:b/>
                <w:bCs/>
                <w:color w:val="1A4D6E"/>
                <w:sz w:val="20"/>
                <w:szCs w:val="20"/>
              </w:rPr>
              <w:t>sources/reddit.ts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E3CF" w14:textId="77777777" w:rsidR="00C66D0C" w:rsidRDefault="00CF750E">
            <w:r>
              <w:rPr>
                <w:color w:val="333333"/>
                <w:sz w:val="20"/>
                <w:szCs w:val="20"/>
              </w:rPr>
              <w:t>fetchReddit(subreddit, keywords, clientId, secret): Signal[]</w:t>
            </w:r>
          </w:p>
        </w:tc>
      </w:tr>
      <w:tr w:rsidR="00C66D0C" w14:paraId="20831A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DA0DB1" w14:textId="77777777" w:rsidR="00C66D0C" w:rsidRDefault="00CF750E">
            <w:r>
              <w:rPr>
                <w:b/>
                <w:bCs/>
                <w:color w:val="1A4D6E"/>
                <w:sz w:val="20"/>
                <w:szCs w:val="20"/>
              </w:rPr>
              <w:t>sources/newsapi.ts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486C" w14:textId="77777777" w:rsidR="00C66D0C" w:rsidRDefault="00CF750E">
            <w:r>
              <w:rPr>
                <w:color w:val="333333"/>
                <w:sz w:val="20"/>
                <w:szCs w:val="20"/>
              </w:rPr>
              <w:t>fetchNewsAPI(keywords, apiKey): Signal[]</w:t>
            </w:r>
          </w:p>
        </w:tc>
      </w:tr>
      <w:tr w:rsidR="00C66D0C" w14:paraId="669043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949EE4" w14:textId="77777777" w:rsidR="00C66D0C" w:rsidRDefault="00CF750E">
            <w:r>
              <w:rPr>
                <w:b/>
                <w:bCs/>
                <w:color w:val="1A4D6E"/>
                <w:sz w:val="20"/>
                <w:szCs w:val="20"/>
              </w:rPr>
              <w:lastRenderedPageBreak/>
              <w:t>sources/twitter.ts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7409" w14:textId="77777777" w:rsidR="00C66D0C" w:rsidRDefault="00CF750E">
            <w:r>
              <w:rPr>
                <w:color w:val="333333"/>
                <w:sz w:val="20"/>
                <w:szCs w:val="20"/>
              </w:rPr>
              <w:t>fetchTwitter(query, bearerToken): Signal[]</w:t>
            </w:r>
          </w:p>
        </w:tc>
      </w:tr>
      <w:tr w:rsidR="00C66D0C" w14:paraId="5D9F5A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7F4078" w14:textId="77777777" w:rsidR="00C66D0C" w:rsidRDefault="00CF750E">
            <w:r>
              <w:rPr>
                <w:b/>
                <w:bCs/>
                <w:color w:val="1A4D6E"/>
                <w:sz w:val="20"/>
                <w:szCs w:val="20"/>
              </w:rPr>
              <w:t>sources/gdelt.ts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91248" w14:textId="77777777" w:rsidR="00C66D0C" w:rsidRDefault="00CF750E">
            <w:r>
              <w:rPr>
                <w:color w:val="333333"/>
                <w:sz w:val="20"/>
                <w:szCs w:val="20"/>
              </w:rPr>
              <w:t>fetchGDELT(keywords): Signal[]</w:t>
            </w:r>
          </w:p>
        </w:tc>
      </w:tr>
      <w:tr w:rsidR="00C66D0C" w14:paraId="072B21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5CF49E" w14:textId="77777777" w:rsidR="00C66D0C" w:rsidRDefault="00CF750E">
            <w:r>
              <w:rPr>
                <w:b/>
                <w:bCs/>
                <w:color w:val="1A4D6E"/>
                <w:sz w:val="20"/>
                <w:szCs w:val="20"/>
              </w:rPr>
              <w:t>sources/apify_linkedin.ts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3641" w14:textId="77777777" w:rsidR="00C66D0C" w:rsidRDefault="00CF750E">
            <w:r>
              <w:rPr>
                <w:color w:val="333333"/>
                <w:sz w:val="20"/>
                <w:szCs w:val="20"/>
              </w:rPr>
              <w:t>fetchLinkedIn(profileUrl, apifyToken): Signal[] — with 24h TTL enforcement</w:t>
            </w:r>
          </w:p>
        </w:tc>
      </w:tr>
      <w:tr w:rsidR="00C66D0C" w14:paraId="5A49D1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BD56B3" w14:textId="77777777" w:rsidR="00C66D0C" w:rsidRDefault="00CF750E">
            <w:r>
              <w:rPr>
                <w:b/>
                <w:bCs/>
                <w:color w:val="1A4D6E"/>
                <w:sz w:val="20"/>
                <w:szCs w:val="20"/>
              </w:rPr>
              <w:t>sources/regional.ts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C99A" w14:textId="77777777" w:rsidR="00C66D0C" w:rsidRDefault="00CF750E">
            <w:r>
              <w:rPr>
                <w:color w:val="333333"/>
                <w:sz w:val="20"/>
                <w:szCs w:val="20"/>
              </w:rPr>
              <w:t>getRegionalSources(countryCode): FeedConfig[] — returns auto-activated source list</w:t>
            </w:r>
          </w:p>
        </w:tc>
      </w:tr>
      <w:tr w:rsidR="00C66D0C" w14:paraId="3880D8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D0033B9" w14:textId="77777777" w:rsidR="00C66D0C" w:rsidRDefault="00CF750E">
            <w:r>
              <w:rPr>
                <w:b/>
                <w:bCs/>
                <w:color w:val="1A4D6E"/>
                <w:sz w:val="20"/>
                <w:szCs w:val="20"/>
              </w:rPr>
              <w:t>enrichment/pdl.ts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27E8" w14:textId="77777777" w:rsidR="00C66D0C" w:rsidRDefault="00CF750E">
            <w:r>
              <w:rPr>
                <w:color w:val="333333"/>
                <w:sz w:val="20"/>
                <w:szCs w:val="20"/>
              </w:rPr>
              <w:t>enrichPDL(criteria, apiKey): Prospect[]</w:t>
            </w:r>
          </w:p>
        </w:tc>
      </w:tr>
      <w:tr w:rsidR="00C66D0C" w14:paraId="484373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EF6225" w14:textId="77777777" w:rsidR="00C66D0C" w:rsidRDefault="00CF750E">
            <w:r>
              <w:rPr>
                <w:b/>
                <w:bCs/>
                <w:color w:val="1A4D6E"/>
                <w:sz w:val="20"/>
                <w:szCs w:val="20"/>
              </w:rPr>
              <w:t>enrichment/apollo.ts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F338" w14:textId="77777777" w:rsidR="00C66D0C" w:rsidRDefault="00CF750E">
            <w:r>
              <w:rPr>
                <w:color w:val="333333"/>
                <w:sz w:val="20"/>
                <w:szCs w:val="20"/>
              </w:rPr>
              <w:t>enrichApollo(criteria, apiKey): Prospect[]</w:t>
            </w:r>
          </w:p>
        </w:tc>
      </w:tr>
      <w:tr w:rsidR="00C66D0C" w14:paraId="75873E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B88C02" w14:textId="77777777" w:rsidR="00C66D0C" w:rsidRDefault="00CF750E">
            <w:r>
              <w:rPr>
                <w:b/>
                <w:bCs/>
                <w:color w:val="1A4D6E"/>
                <w:sz w:val="20"/>
                <w:szCs w:val="20"/>
              </w:rPr>
              <w:t>enrichment/hunter.ts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0075C" w14:textId="77777777" w:rsidR="00C66D0C" w:rsidRDefault="00CF750E">
            <w:r>
              <w:rPr>
                <w:color w:val="333333"/>
                <w:sz w:val="20"/>
                <w:szCs w:val="20"/>
              </w:rPr>
              <w:t>enrichHunter(domain, apiKey): {email}</w:t>
            </w:r>
          </w:p>
        </w:tc>
      </w:tr>
      <w:tr w:rsidR="00C66D0C" w14:paraId="3B17759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6516B9" w14:textId="77777777" w:rsidR="00C66D0C" w:rsidRDefault="00CF750E">
            <w:r>
              <w:rPr>
                <w:b/>
                <w:bCs/>
                <w:color w:val="1A4D6E"/>
                <w:sz w:val="20"/>
                <w:szCs w:val="20"/>
              </w:rPr>
              <w:t>enrichment/clearbit.ts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9D7D" w14:textId="77777777" w:rsidR="00C66D0C" w:rsidRDefault="00CF750E">
            <w:r>
              <w:rPr>
                <w:color w:val="333333"/>
                <w:sz w:val="20"/>
                <w:szCs w:val="20"/>
              </w:rPr>
              <w:t>enrichClearbit(domain, apiKey): CompanyData</w:t>
            </w:r>
          </w:p>
        </w:tc>
      </w:tr>
      <w:tr w:rsidR="00C66D0C" w14:paraId="612734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05F526" w14:textId="77777777" w:rsidR="00C66D0C" w:rsidRDefault="00CF750E">
            <w:r>
              <w:rPr>
                <w:b/>
                <w:bCs/>
                <w:color w:val="1A4D6E"/>
                <w:sz w:val="20"/>
                <w:szCs w:val="20"/>
              </w:rPr>
              <w:t>enrichment/web_scrape.ts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727F" w14:textId="77777777" w:rsidR="00C66D0C" w:rsidRDefault="00CF750E">
            <w:r>
              <w:rPr>
                <w:color w:val="333333"/>
                <w:sz w:val="20"/>
                <w:szCs w:val="20"/>
              </w:rPr>
              <w:t>scrapePublicProfile(url): Partial&lt;Prospect&gt;</w:t>
            </w:r>
          </w:p>
        </w:tc>
      </w:tr>
    </w:tbl>
    <w:p w14:paraId="381F6F95" w14:textId="77777777" w:rsidR="00C66D0C" w:rsidRDefault="00C66D0C">
      <w:pPr>
        <w:pBdr>
          <w:bottom w:val="single" w:sz="4" w:space="0" w:color="CCCCCC"/>
        </w:pBdr>
        <w:spacing w:before="200" w:after="200"/>
      </w:pPr>
    </w:p>
    <w:p w14:paraId="29088C0F" w14:textId="77777777" w:rsidR="00C66D0C" w:rsidRDefault="00CF750E">
      <w:pPr>
        <w:pStyle w:val="Heading1"/>
      </w:pPr>
      <w:r>
        <w:rPr>
          <w:color w:val="1A4D6E"/>
        </w:rPr>
        <w:t>6.  ContentJob JSON Structure</w:t>
      </w:r>
    </w:p>
    <w:p w14:paraId="47F1E8A0" w14:textId="77777777" w:rsidR="00C66D0C" w:rsidRDefault="00CF750E">
      <w:pPr>
        <w:spacing w:before="60" w:after="60"/>
      </w:pPr>
      <w:r>
        <w:t>This is the structured prompt object assembled by build-prompt and passed to generate-asset. It is the single source of truth for what gets generated. It is stored in generation_jobs.content_job_json.</w:t>
      </w:r>
    </w:p>
    <w:p w14:paraId="26761F6A" w14:textId="77777777" w:rsidR="00C66D0C" w:rsidRDefault="00C66D0C">
      <w:pPr>
        <w:spacing w:before="60" w:after="60"/>
      </w:pPr>
    </w:p>
    <w:p w14:paraId="1C9FDE75" w14:textId="77777777" w:rsidR="00C66D0C" w:rsidRDefault="00CF750E">
      <w:pPr>
        <w:spacing w:before="40" w:after="40"/>
        <w:ind w:left="360"/>
      </w:pPr>
      <w:r>
        <w:rPr>
          <w:rFonts w:ascii="Courier New" w:eastAsia="Courier New" w:hAnsi="Courier New" w:cs="Courier New"/>
          <w:color w:val="333333"/>
          <w:sz w:val="18"/>
          <w:szCs w:val="18"/>
        </w:rPr>
        <w:t>{</w:t>
      </w:r>
    </w:p>
    <w:p w14:paraId="3C25E3C7" w14:textId="77777777" w:rsidR="00C66D0C" w:rsidRDefault="00CF750E">
      <w:pPr>
        <w:spacing w:before="40" w:after="40"/>
        <w:ind w:left="360"/>
      </w:pPr>
      <w:r>
        <w:rPr>
          <w:rFonts w:ascii="Courier New" w:eastAsia="Courier New" w:hAnsi="Courier New" w:cs="Courier New"/>
          <w:color w:val="333333"/>
          <w:sz w:val="18"/>
          <w:szCs w:val="18"/>
        </w:rPr>
        <w:t xml:space="preserve">  job_id:                  string,           // generation_jobs.id</w:t>
      </w:r>
    </w:p>
    <w:p w14:paraId="14A028C1" w14:textId="77777777" w:rsidR="00C66D0C" w:rsidRDefault="00CF750E">
      <w:pPr>
        <w:spacing w:before="40" w:after="40"/>
        <w:ind w:left="360"/>
      </w:pPr>
      <w:r>
        <w:rPr>
          <w:rFonts w:ascii="Courier New" w:eastAsia="Courier New" w:hAnsi="Courier New" w:cs="Courier New"/>
          <w:color w:val="333333"/>
          <w:sz w:val="18"/>
          <w:szCs w:val="18"/>
        </w:rPr>
        <w:t xml:space="preserve">  org_id:                  string,           // from JWT</w:t>
      </w:r>
    </w:p>
    <w:p w14:paraId="5F483753" w14:textId="77777777" w:rsidR="00C66D0C" w:rsidRDefault="00CF750E">
      <w:pPr>
        <w:spacing w:before="40" w:after="40"/>
        <w:ind w:left="360"/>
      </w:pPr>
      <w:r>
        <w:rPr>
          <w:rFonts w:ascii="Courier New" w:eastAsia="Courier New" w:hAnsi="Courier New" w:cs="Courier New"/>
          <w:color w:val="333333"/>
          <w:sz w:val="18"/>
          <w:szCs w:val="18"/>
        </w:rPr>
        <w:t xml:space="preserve">  asset_type:              'image' | 'video',</w:t>
      </w:r>
    </w:p>
    <w:p w14:paraId="707F425E" w14:textId="77777777" w:rsidR="00C66D0C" w:rsidRDefault="00CF750E">
      <w:pPr>
        <w:spacing w:before="40" w:after="40"/>
        <w:ind w:left="360"/>
      </w:pPr>
      <w:r>
        <w:rPr>
          <w:rFonts w:ascii="Courier New" w:eastAsia="Courier New" w:hAnsi="Courier New" w:cs="Courier New"/>
          <w:color w:val="333333"/>
          <w:sz w:val="18"/>
          <w:szCs w:val="18"/>
        </w:rPr>
        <w:t xml:space="preserve">  model_id:                string,           // from models.config.ts</w:t>
      </w:r>
    </w:p>
    <w:p w14:paraId="5D21FA78" w14:textId="77777777" w:rsidR="00C66D0C" w:rsidRDefault="00CF750E">
      <w:pPr>
        <w:spacing w:before="40" w:after="40"/>
        <w:ind w:left="360"/>
      </w:pPr>
      <w:r>
        <w:rPr>
          <w:rFonts w:ascii="Courier New" w:eastAsia="Courier New" w:hAnsi="Courier New" w:cs="Courier New"/>
          <w:color w:val="333333"/>
          <w:sz w:val="18"/>
          <w:szCs w:val="18"/>
        </w:rPr>
        <w:t xml:space="preserve">  prompt_tags: {</w:t>
      </w:r>
    </w:p>
    <w:p w14:paraId="7B92C434" w14:textId="77777777" w:rsidR="00C66D0C" w:rsidRDefault="00CF750E">
      <w:pPr>
        <w:spacing w:before="40" w:after="40"/>
        <w:ind w:left="360"/>
      </w:pPr>
      <w:r>
        <w:rPr>
          <w:rFonts w:ascii="Courier New" w:eastAsia="Courier New" w:hAnsi="Courier New" w:cs="Courier New"/>
          <w:color w:val="333333"/>
          <w:sz w:val="18"/>
          <w:szCs w:val="18"/>
        </w:rPr>
        <w:t xml:space="preserve">    subject:               string,           // main subject — required</w:t>
      </w:r>
    </w:p>
    <w:p w14:paraId="487DED56" w14:textId="77777777" w:rsidR="00C66D0C" w:rsidRDefault="00CF750E">
      <w:pPr>
        <w:spacing w:before="40" w:after="40"/>
        <w:ind w:left="360"/>
      </w:pPr>
      <w:r>
        <w:rPr>
          <w:rFonts w:ascii="Courier New" w:eastAsia="Courier New" w:hAnsi="Courier New" w:cs="Courier New"/>
          <w:color w:val="333333"/>
          <w:sz w:val="18"/>
          <w:szCs w:val="18"/>
        </w:rPr>
        <w:t xml:space="preserve">    visual_style:          string,           // photography|illustration|abstract|3d|flat</w:t>
      </w:r>
    </w:p>
    <w:p w14:paraId="2206CC31" w14:textId="77777777" w:rsidR="00C66D0C" w:rsidRDefault="00CF750E">
      <w:pPr>
        <w:spacing w:before="40" w:after="40"/>
        <w:ind w:left="360"/>
      </w:pPr>
      <w:r>
        <w:rPr>
          <w:rFonts w:ascii="Courier New" w:eastAsia="Courier New" w:hAnsi="Courier New" w:cs="Courier New"/>
          <w:color w:val="333333"/>
          <w:sz w:val="18"/>
          <w:szCs w:val="18"/>
        </w:rPr>
        <w:t xml:space="preserve">    mood:                  string,           // professional|bold|calm|energetic|minimal|etc</w:t>
      </w:r>
    </w:p>
    <w:p w14:paraId="79D4465E" w14:textId="77777777" w:rsidR="00C66D0C" w:rsidRDefault="00CF750E">
      <w:pPr>
        <w:spacing w:before="40" w:after="40"/>
        <w:ind w:left="360"/>
      </w:pPr>
      <w:r>
        <w:rPr>
          <w:rFonts w:ascii="Courier New" w:eastAsia="Courier New" w:hAnsi="Courier New" w:cs="Courier New"/>
          <w:color w:val="333333"/>
          <w:sz w:val="18"/>
          <w:szCs w:val="18"/>
        </w:rPr>
        <w:t xml:space="preserve">    colour_palette:        string,           // assembled from brand_colours + overrides</w:t>
      </w:r>
    </w:p>
    <w:p w14:paraId="5F9C8ACB" w14:textId="77777777" w:rsidR="00C66D0C" w:rsidRDefault="00CF750E">
      <w:pPr>
        <w:spacing w:before="40" w:after="40"/>
        <w:ind w:left="360"/>
      </w:pPr>
      <w:r>
        <w:rPr>
          <w:rFonts w:ascii="Courier New" w:eastAsia="Courier New" w:hAnsi="Courier New" w:cs="Courier New"/>
          <w:color w:val="333333"/>
          <w:sz w:val="18"/>
          <w:szCs w:val="18"/>
        </w:rPr>
        <w:t xml:space="preserve">    platform:              string,           // linkedin|instagram|twitter|generic</w:t>
      </w:r>
    </w:p>
    <w:p w14:paraId="13857753" w14:textId="77777777" w:rsidR="00C66D0C" w:rsidRDefault="00CF750E">
      <w:pPr>
        <w:spacing w:before="40" w:after="40"/>
        <w:ind w:left="360"/>
      </w:pPr>
      <w:r>
        <w:rPr>
          <w:rFonts w:ascii="Courier New" w:eastAsia="Courier New" w:hAnsi="Courier New" w:cs="Courier New"/>
          <w:color w:val="333333"/>
          <w:sz w:val="18"/>
          <w:szCs w:val="18"/>
        </w:rPr>
        <w:t xml:space="preserve">    aspect_ratio:          string,           // 1:1 | 16:9 | 9:16 | 4:5</w:t>
      </w:r>
    </w:p>
    <w:p w14:paraId="023F5C02" w14:textId="77777777" w:rsidR="00C66D0C" w:rsidRDefault="00CF750E">
      <w:pPr>
        <w:spacing w:before="40" w:after="40"/>
        <w:ind w:left="360"/>
      </w:pPr>
      <w:r>
        <w:rPr>
          <w:rFonts w:ascii="Courier New" w:eastAsia="Courier New" w:hAnsi="Courier New" w:cs="Courier New"/>
          <w:color w:val="333333"/>
          <w:sz w:val="18"/>
          <w:szCs w:val="18"/>
        </w:rPr>
        <w:t xml:space="preserve">    cta_text:              string,           // optional overlay or caption text</w:t>
      </w:r>
    </w:p>
    <w:p w14:paraId="53B97CB0" w14:textId="77777777" w:rsidR="00C66D0C" w:rsidRDefault="00CF750E">
      <w:pPr>
        <w:spacing w:before="40" w:after="40"/>
        <w:ind w:left="360"/>
      </w:pPr>
      <w:r>
        <w:rPr>
          <w:rFonts w:ascii="Courier New" w:eastAsia="Courier New" w:hAnsi="Courier New" w:cs="Courier New"/>
          <w:color w:val="333333"/>
          <w:sz w:val="18"/>
          <w:szCs w:val="18"/>
        </w:rPr>
        <w:t xml:space="preserve">    negative_prompt:       string,           // auto-built from avoidance fields + user additions</w:t>
      </w:r>
    </w:p>
    <w:p w14:paraId="0DF13C1E" w14:textId="77777777" w:rsidR="00C66D0C" w:rsidRDefault="00CF750E">
      <w:pPr>
        <w:spacing w:before="40" w:after="40"/>
        <w:ind w:left="360"/>
      </w:pPr>
      <w:r>
        <w:rPr>
          <w:rFonts w:ascii="Courier New" w:eastAsia="Courier New" w:hAnsi="Courier New" w:cs="Courier New"/>
          <w:color w:val="333333"/>
          <w:sz w:val="18"/>
          <w:szCs w:val="18"/>
        </w:rPr>
        <w:t xml:space="preserve">    additional_notes:      string,           // free text from user</w:t>
      </w:r>
    </w:p>
    <w:p w14:paraId="7A9BFCA6" w14:textId="77777777" w:rsidR="00C66D0C" w:rsidRDefault="00CF750E">
      <w:pPr>
        <w:spacing w:before="40" w:after="40"/>
        <w:ind w:left="360"/>
      </w:pPr>
      <w:r>
        <w:rPr>
          <w:rFonts w:ascii="Courier New" w:eastAsia="Courier New" w:hAnsi="Courier New" w:cs="Courier New"/>
          <w:color w:val="333333"/>
          <w:sz w:val="18"/>
          <w:szCs w:val="18"/>
        </w:rPr>
        <w:t xml:space="preserve">  },</w:t>
      </w:r>
    </w:p>
    <w:p w14:paraId="4D385D85" w14:textId="77777777" w:rsidR="00C66D0C" w:rsidRDefault="00CF750E">
      <w:pPr>
        <w:spacing w:before="40" w:after="40"/>
        <w:ind w:left="360"/>
      </w:pPr>
      <w:r>
        <w:rPr>
          <w:rFonts w:ascii="Courier New" w:eastAsia="Courier New" w:hAnsi="Courier New" w:cs="Courier New"/>
          <w:color w:val="333333"/>
          <w:sz w:val="18"/>
          <w:szCs w:val="18"/>
        </w:rPr>
        <w:t xml:space="preserve">  brand_context_summary:   string,           // from pgvector lookup — top 3 relevant passages</w:t>
      </w:r>
    </w:p>
    <w:p w14:paraId="0668A2D8" w14:textId="77777777" w:rsidR="00C66D0C" w:rsidRDefault="00CF750E">
      <w:pPr>
        <w:spacing w:before="40" w:after="40"/>
        <w:ind w:left="360"/>
      </w:pPr>
      <w:r>
        <w:rPr>
          <w:rFonts w:ascii="Courier New" w:eastAsia="Courier New" w:hAnsi="Courier New" w:cs="Courier New"/>
          <w:color w:val="333333"/>
          <w:sz w:val="18"/>
          <w:szCs w:val="18"/>
        </w:rPr>
        <w:t xml:space="preserve">  voice_examples:          string[],         // up to 3 from brand_contexts.voice_examples</w:t>
      </w:r>
    </w:p>
    <w:p w14:paraId="773BDEAE" w14:textId="77777777" w:rsidR="00C66D0C" w:rsidRDefault="00CF750E">
      <w:pPr>
        <w:spacing w:before="40" w:after="40"/>
        <w:ind w:left="360"/>
      </w:pPr>
      <w:r>
        <w:rPr>
          <w:rFonts w:ascii="Courier New" w:eastAsia="Courier New" w:hAnsi="Courier New" w:cs="Courier New"/>
          <w:color w:val="333333"/>
          <w:sz w:val="18"/>
          <w:szCs w:val="18"/>
        </w:rPr>
        <w:t xml:space="preserve">  competitor_names:        string[],         // injected as negative context</w:t>
      </w:r>
    </w:p>
    <w:p w14:paraId="4EDAAB7A" w14:textId="77777777" w:rsidR="00C66D0C" w:rsidRDefault="00CF750E">
      <w:pPr>
        <w:spacing w:before="40" w:after="40"/>
        <w:ind w:left="360"/>
      </w:pPr>
      <w:r>
        <w:rPr>
          <w:rFonts w:ascii="Courier New" w:eastAsia="Courier New" w:hAnsi="Courier New" w:cs="Courier New"/>
          <w:color w:val="333333"/>
          <w:sz w:val="18"/>
          <w:szCs w:val="18"/>
        </w:rPr>
        <w:t xml:space="preserve">  signal_headline:         string,           // the trend headline that triggered this</w:t>
      </w:r>
    </w:p>
    <w:p w14:paraId="35F1414F" w14:textId="77777777" w:rsidR="00C66D0C" w:rsidRDefault="00CF750E">
      <w:pPr>
        <w:spacing w:before="40" w:after="40"/>
        <w:ind w:left="360"/>
      </w:pPr>
      <w:r>
        <w:rPr>
          <w:rFonts w:ascii="Courier New" w:eastAsia="Courier New" w:hAnsi="Courier New" w:cs="Courier New"/>
          <w:color w:val="333333"/>
          <w:sz w:val="18"/>
          <w:szCs w:val="18"/>
        </w:rPr>
        <w:t xml:space="preserve">  signal_summary:          string,           // the trend summary</w:t>
      </w:r>
    </w:p>
    <w:p w14:paraId="03635350" w14:textId="77777777" w:rsidR="00C66D0C" w:rsidRDefault="00CF750E">
      <w:pPr>
        <w:spacing w:before="40" w:after="40"/>
        <w:ind w:left="360"/>
      </w:pPr>
      <w:r>
        <w:rPr>
          <w:rFonts w:ascii="Courier New" w:eastAsia="Courier New" w:hAnsi="Courier New" w:cs="Courier New"/>
          <w:color w:val="333333"/>
          <w:sz w:val="18"/>
          <w:szCs w:val="18"/>
        </w:rPr>
        <w:t xml:space="preserve">  compiled_prompt:         string,           // final assembled prompt string sent to model</w:t>
      </w:r>
    </w:p>
    <w:p w14:paraId="147FCED9" w14:textId="77777777" w:rsidR="00C66D0C" w:rsidRDefault="00CF750E">
      <w:pPr>
        <w:spacing w:before="40" w:after="40"/>
        <w:ind w:left="360"/>
      </w:pPr>
      <w:r>
        <w:rPr>
          <w:rFonts w:ascii="Courier New" w:eastAsia="Courier New" w:hAnsi="Courier New" w:cs="Courier New"/>
          <w:color w:val="333333"/>
          <w:sz w:val="18"/>
          <w:szCs w:val="18"/>
        </w:rPr>
        <w:t xml:space="preserve">  compiled_negative:       string,           // final assembled negative prompt string</w:t>
      </w:r>
    </w:p>
    <w:p w14:paraId="062F29CF" w14:textId="77777777" w:rsidR="00C66D0C" w:rsidRDefault="00CF750E">
      <w:pPr>
        <w:spacing w:before="40" w:after="40"/>
        <w:ind w:left="360"/>
      </w:pPr>
      <w:r>
        <w:rPr>
          <w:rFonts w:ascii="Courier New" w:eastAsia="Courier New" w:hAnsi="Courier New" w:cs="Courier New"/>
          <w:color w:val="333333"/>
          <w:sz w:val="18"/>
          <w:szCs w:val="18"/>
        </w:rPr>
        <w:t>}</w:t>
      </w:r>
    </w:p>
    <w:p w14:paraId="5A63AEE8" w14:textId="77777777" w:rsidR="00C66D0C" w:rsidRDefault="00C66D0C">
      <w:pPr>
        <w:spacing w:before="60" w:after="60"/>
      </w:pPr>
    </w:p>
    <w:p w14:paraId="3D39E9C6" w14:textId="77777777" w:rsidR="00C66D0C" w:rsidRDefault="00CF750E">
      <w:pPr>
        <w:spacing w:before="60" w:after="60"/>
        <w:ind w:left="360"/>
      </w:pPr>
      <w:r>
        <w:rPr>
          <w:b/>
          <w:bCs/>
          <w:color w:val="C25A00"/>
          <w:sz w:val="20"/>
          <w:szCs w:val="20"/>
        </w:rPr>
        <w:lastRenderedPageBreak/>
        <w:t xml:space="preserve">NOTE: </w:t>
      </w:r>
      <w:r>
        <w:rPr>
          <w:color w:val="555555"/>
          <w:sz w:val="20"/>
          <w:szCs w:val="20"/>
        </w:rPr>
        <w:t>prompt_tags is what non-technical users see and edit in the tag editor form. compiled_prompt is assembled from all fields by the build-prompt function and sent to the model. Users never edit compiled_prompt directly. The JSON toggle in the UI shows the full ContentJob for technical users.</w:t>
      </w:r>
    </w:p>
    <w:p w14:paraId="71CA358E" w14:textId="77777777" w:rsidR="00C66D0C" w:rsidRDefault="00C66D0C">
      <w:pPr>
        <w:pBdr>
          <w:bottom w:val="single" w:sz="4" w:space="0" w:color="CCCCCC"/>
        </w:pBdr>
        <w:spacing w:before="200" w:after="200"/>
      </w:pPr>
    </w:p>
    <w:p w14:paraId="7575869D" w14:textId="77777777" w:rsidR="00C66D0C" w:rsidRDefault="00CF750E">
      <w:pPr>
        <w:pStyle w:val="Heading1"/>
      </w:pPr>
      <w:r>
        <w:rPr>
          <w:color w:val="1A4D6E"/>
        </w:rPr>
        <w:t>7.  AI Models Configuration</w:t>
      </w:r>
    </w:p>
    <w:p w14:paraId="38BA22F5" w14:textId="77777777" w:rsidR="00C66D0C" w:rsidRDefault="00CF750E">
      <w:pPr>
        <w:spacing w:before="60" w:after="60"/>
      </w:pPr>
      <w:r>
        <w:t>All system default model definitions live in apps/web/lib/models.config.ts. This file defines the fallback model used for each step_key when no org_model_preferences row exists. At runtime, all Edge Functions query org_model_preferences first and fall back to models.config.ts defaults if no preference is saved. The live model list shown to users on /settings/models and /create is always fetched from OpenRouter via get-openrouter-models — models.config.ts is not the source of the selectable model list.</w:t>
      </w:r>
    </w:p>
    <w:p w14:paraId="57DBD676" w14:textId="77777777" w:rsidR="00C66D0C" w:rsidRDefault="00C66D0C">
      <w:pPr>
        <w:spacing w:before="60" w:after="60"/>
      </w:pPr>
    </w:p>
    <w:p w14:paraId="27BF5552" w14:textId="77777777" w:rsidR="00C66D0C" w:rsidRDefault="00CF750E">
      <w:pPr>
        <w:spacing w:before="60" w:after="60"/>
        <w:ind w:left="360"/>
      </w:pPr>
      <w:r>
        <w:rPr>
          <w:b/>
          <w:bCs/>
          <w:color w:val="8B0000"/>
          <w:sz w:val="20"/>
          <w:szCs w:val="20"/>
        </w:rPr>
        <w:t xml:space="preserve">RULE: </w:t>
      </w:r>
      <w:r>
        <w:rPr>
          <w:color w:val="555555"/>
          <w:sz w:val="20"/>
          <w:szCs w:val="20"/>
        </w:rPr>
        <w:t>Model IDs must never be hardcoded in Edge Functions or UI components. Always import from models.config.ts or pass as a parameter.</w:t>
      </w:r>
    </w:p>
    <w:p w14:paraId="7238E634"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66D0C" w14:paraId="4B484D54"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BE45AAC" w14:textId="77777777" w:rsidR="00C66D0C" w:rsidRDefault="00CF750E">
            <w:r>
              <w:rPr>
                <w:b/>
                <w:bCs/>
                <w:color w:val="FFFFFF"/>
                <w:sz w:val="20"/>
                <w:szCs w:val="20"/>
              </w:rPr>
              <w:t>Model ID (OpenRouter)</w:t>
            </w:r>
          </w:p>
        </w:tc>
        <w:tc>
          <w:tcPr>
            <w:tcW w:w="22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52771CAD" w14:textId="77777777" w:rsidR="00C66D0C" w:rsidRDefault="00CF750E">
            <w:r>
              <w:rPr>
                <w:b/>
                <w:bCs/>
                <w:color w:val="FFFFFF"/>
                <w:sz w:val="20"/>
                <w:szCs w:val="20"/>
              </w:rPr>
              <w:t>Type</w:t>
            </w:r>
          </w:p>
        </w:tc>
        <w:tc>
          <w:tcPr>
            <w:tcW w:w="43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E93E86C" w14:textId="77777777" w:rsidR="00C66D0C" w:rsidRDefault="00CF750E">
            <w:r>
              <w:rPr>
                <w:b/>
                <w:bCs/>
                <w:color w:val="FFFFFF"/>
                <w:sz w:val="20"/>
                <w:szCs w:val="20"/>
              </w:rPr>
              <w:t>Notes</w:t>
            </w:r>
          </w:p>
        </w:tc>
      </w:tr>
      <w:tr w:rsidR="00C66D0C" w14:paraId="577313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CB5E0B" w14:textId="77777777" w:rsidR="00C66D0C" w:rsidRDefault="00CF750E">
            <w:r>
              <w:rPr>
                <w:b/>
                <w:bCs/>
                <w:color w:val="1A4D6E"/>
                <w:sz w:val="20"/>
                <w:szCs w:val="20"/>
              </w:rPr>
              <w:t>google/gemini-flash-2.0-image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8D43" w14:textId="77777777" w:rsidR="00C66D0C" w:rsidRDefault="00CF750E">
            <w:r>
              <w:rPr>
                <w:color w:val="333333"/>
                <w:sz w:val="20"/>
                <w:szCs w:val="20"/>
              </w:rPr>
              <w:t>Image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EFED5" w14:textId="77777777" w:rsidR="00C66D0C" w:rsidRDefault="00CF750E">
            <w:r>
              <w:rPr>
                <w:color w:val="333333"/>
                <w:sz w:val="20"/>
                <w:szCs w:val="20"/>
              </w:rPr>
              <w:t>Platform default. Fast, good quality. key_source: 'platform'.</w:t>
            </w:r>
          </w:p>
        </w:tc>
      </w:tr>
      <w:tr w:rsidR="00C66D0C" w14:paraId="0566C7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C9E645" w14:textId="77777777" w:rsidR="00C66D0C" w:rsidRDefault="00CF750E">
            <w:r>
              <w:rPr>
                <w:b/>
                <w:bCs/>
                <w:color w:val="1A4D6E"/>
                <w:sz w:val="20"/>
                <w:szCs w:val="20"/>
              </w:rPr>
              <w:t>qwen/qwen2.5-vl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3DB62" w14:textId="77777777" w:rsidR="00C66D0C" w:rsidRDefault="00CF750E">
            <w:r>
              <w:rPr>
                <w:color w:val="333333"/>
                <w:sz w:val="20"/>
                <w:szCs w:val="20"/>
              </w:rPr>
              <w:t>Image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EAE2" w14:textId="77777777" w:rsidR="00C66D0C" w:rsidRDefault="00CF750E">
            <w:r>
              <w:rPr>
                <w:color w:val="333333"/>
                <w:sz w:val="20"/>
                <w:szCs w:val="20"/>
              </w:rPr>
              <w:t>Free on OpenRouter. Global fallback option. key_source: 'platform'.</w:t>
            </w:r>
          </w:p>
        </w:tc>
      </w:tr>
      <w:tr w:rsidR="00C66D0C" w14:paraId="47B499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2FAB889" w14:textId="77777777" w:rsidR="00C66D0C" w:rsidRDefault="00CF750E">
            <w:r>
              <w:rPr>
                <w:b/>
                <w:bCs/>
                <w:color w:val="1A4D6E"/>
                <w:sz w:val="20"/>
                <w:szCs w:val="20"/>
              </w:rPr>
              <w:t>google/veo-3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4EBC" w14:textId="77777777" w:rsidR="00C66D0C" w:rsidRDefault="00CF750E">
            <w:r>
              <w:rPr>
                <w:color w:val="333333"/>
                <w:sz w:val="20"/>
                <w:szCs w:val="20"/>
              </w:rPr>
              <w:t>Video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82DF" w14:textId="77777777" w:rsidR="00C66D0C" w:rsidRDefault="00CF750E">
            <w:r>
              <w:rPr>
                <w:color w:val="333333"/>
                <w:sz w:val="20"/>
                <w:szCs w:val="20"/>
              </w:rPr>
              <w:t>Premium. key_source: 'user_required' — org must supply their own OpenRouter key. Rejected with HTTP 403 if key absent.</w:t>
            </w:r>
          </w:p>
        </w:tc>
      </w:tr>
      <w:tr w:rsidR="00C66D0C" w14:paraId="3CF723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67294E6" w14:textId="77777777" w:rsidR="00C66D0C" w:rsidRDefault="00CF750E">
            <w:r>
              <w:rPr>
                <w:b/>
                <w:bCs/>
                <w:color w:val="1A4D6E"/>
                <w:sz w:val="20"/>
                <w:szCs w:val="20"/>
              </w:rPr>
              <w:t>bytedance/seedance-1-lite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38FD" w14:textId="77777777" w:rsidR="00C66D0C" w:rsidRDefault="00CF750E">
            <w:r>
              <w:rPr>
                <w:color w:val="333333"/>
                <w:sz w:val="20"/>
                <w:szCs w:val="20"/>
              </w:rPr>
              <w:t>Video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F816" w14:textId="77777777" w:rsidR="00C66D0C" w:rsidRDefault="00CF750E">
            <w:r>
              <w:rPr>
                <w:color w:val="333333"/>
                <w:sz w:val="20"/>
                <w:szCs w:val="20"/>
              </w:rPr>
              <w:t>Alternative video model. Lower cost than Veo 3. key_source: 'user_or_platform'.</w:t>
            </w:r>
          </w:p>
        </w:tc>
      </w:tr>
      <w:tr w:rsidR="00C66D0C" w14:paraId="0E6C3E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02C32AA" w14:textId="77777777" w:rsidR="00C66D0C" w:rsidRDefault="00CF750E">
            <w:r>
              <w:rPr>
                <w:b/>
                <w:bCs/>
                <w:color w:val="1A4D6E"/>
                <w:sz w:val="20"/>
                <w:szCs w:val="20"/>
              </w:rPr>
              <w:t>anthropic/claude-3-5-sonnet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A5D5" w14:textId="77777777" w:rsidR="00C66D0C" w:rsidRDefault="00CF750E">
            <w:r>
              <w:rPr>
                <w:color w:val="333333"/>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C2CF" w14:textId="77777777" w:rsidR="00C66D0C" w:rsidRDefault="00CF750E">
            <w:r>
              <w:rPr>
                <w:color w:val="333333"/>
                <w:sz w:val="20"/>
                <w:szCs w:val="20"/>
              </w:rPr>
              <w:t>Used by personalise and generate-campaign-brief functions. key_source: 'user_or_platform'.</w:t>
            </w:r>
          </w:p>
        </w:tc>
      </w:tr>
      <w:tr w:rsidR="00C66D0C" w14:paraId="568FAF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9E7479" w14:textId="77777777" w:rsidR="00C66D0C" w:rsidRDefault="00CF750E">
            <w:r>
              <w:rPr>
                <w:b/>
                <w:bCs/>
                <w:color w:val="1A4D6E"/>
                <w:sz w:val="20"/>
                <w:szCs w:val="20"/>
              </w:rPr>
              <w:t>google/gemini-flash-1.5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2CC1" w14:textId="77777777" w:rsidR="00C66D0C" w:rsidRDefault="00CF750E">
            <w:r>
              <w:rPr>
                <w:color w:val="333333"/>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F069" w14:textId="77777777" w:rsidR="00C66D0C" w:rsidRDefault="00CF750E">
            <w:r>
              <w:rPr>
                <w:color w:val="333333"/>
                <w:sz w:val="20"/>
                <w:szCs w:val="20"/>
              </w:rPr>
              <w:t>Used by build-prompt assembly and relevance scoring. key_source: 'platform'.</w:t>
            </w:r>
          </w:p>
        </w:tc>
      </w:tr>
    </w:tbl>
    <w:p w14:paraId="61414D88" w14:textId="77777777" w:rsidR="00C66D0C" w:rsidRDefault="00C66D0C">
      <w:pPr>
        <w:spacing w:before="60" w:after="60"/>
      </w:pPr>
    </w:p>
    <w:p w14:paraId="21484CF9" w14:textId="77777777" w:rsidR="00C66D0C" w:rsidRDefault="00CF750E">
      <w:pPr>
        <w:spacing w:before="60" w:after="60"/>
      </w:pPr>
      <w:r>
        <w:t>Each entry in models.config.ts must include: id, label, type (image|video|text), estimated_time_seconds, requires_paid_plan (boolean), key_source ('platform' | 'user_or_platform' | 'user_required'), description shown in UI. key_source controls which API key is used: 'platform' = always use OPENROUTER_DEFAULT_API_KEY; 'user_or_platform' = use org's openrouter_key if present, else fall back to platform key; 'user_required' = reject with HTTP 403 if org has no openrouter_key stored.</w:t>
      </w:r>
    </w:p>
    <w:p w14:paraId="6DBDBBE1" w14:textId="77777777" w:rsidR="00C66D0C" w:rsidRDefault="00C66D0C">
      <w:pPr>
        <w:pBdr>
          <w:bottom w:val="single" w:sz="4" w:space="0" w:color="CCCCCC"/>
        </w:pBdr>
        <w:spacing w:before="200" w:after="200"/>
      </w:pPr>
    </w:p>
    <w:p w14:paraId="22DD9542" w14:textId="77777777" w:rsidR="00C66D0C" w:rsidRDefault="00CF750E">
      <w:pPr>
        <w:pStyle w:val="Heading1"/>
      </w:pPr>
      <w:r>
        <w:rPr>
          <w:color w:val="1A4D6E"/>
        </w:rPr>
        <w:t>8.  Supabase Cron Jobs (pg_cron)</w:t>
      </w:r>
    </w:p>
    <w:p w14:paraId="29B3DBD2" w14:textId="77777777" w:rsidR="00C66D0C" w:rsidRDefault="00CF750E">
      <w:pPr>
        <w:spacing w:before="60" w:after="60"/>
      </w:pPr>
      <w:r>
        <w:t>All cron jobs are defined in migration 0004_cron_jobs.sql. They call Edge Functions via HTTP POST to the function's public URL with the Supabase service role key in the Authorization header.</w:t>
      </w:r>
    </w:p>
    <w:p w14:paraId="7404CEC5"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6D0C" w14:paraId="5C548783"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77D4058" w14:textId="77777777" w:rsidR="00C66D0C" w:rsidRDefault="00CF750E">
            <w:r>
              <w:rPr>
                <w:b/>
                <w:bCs/>
                <w:color w:val="FFFFFF"/>
                <w:sz w:val="20"/>
                <w:szCs w:val="20"/>
              </w:rPr>
              <w:t>Job name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1B1A55A6" w14:textId="77777777" w:rsidR="00C66D0C" w:rsidRDefault="00CF750E">
            <w:r>
              <w:rPr>
                <w:color w:val="FFFFFF"/>
                <w:sz w:val="20"/>
                <w:szCs w:val="20"/>
              </w:rPr>
              <w:t>Schedule + description</w:t>
            </w:r>
          </w:p>
        </w:tc>
      </w:tr>
      <w:tr w:rsidR="00C66D0C" w14:paraId="786E16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DF8DFF" w14:textId="77777777" w:rsidR="00C66D0C" w:rsidRDefault="00CF750E">
            <w:r>
              <w:rPr>
                <w:b/>
                <w:bCs/>
                <w:color w:val="1A4D6E"/>
                <w:sz w:val="20"/>
                <w:szCs w:val="20"/>
              </w:rPr>
              <w:lastRenderedPageBreak/>
              <w:t>ingest-all-signals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4E92" w14:textId="77777777" w:rsidR="00C66D0C" w:rsidRDefault="00CF750E">
            <w:r>
              <w:rPr>
                <w:color w:val="333333"/>
                <w:sz w:val="20"/>
                <w:szCs w:val="20"/>
              </w:rPr>
              <w:t>Every 15 minutes (*/15 * * * *) — calls ingest-signals Edge Function. The function internally checks last_scraped_at vs cron_expression per feed_config to avoid unnecessary calls.</w:t>
            </w:r>
          </w:p>
        </w:tc>
      </w:tr>
      <w:tr w:rsidR="00C66D0C" w14:paraId="0D2376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56703B" w14:textId="77777777" w:rsidR="00C66D0C" w:rsidRDefault="00CF750E">
            <w:r>
              <w:rPr>
                <w:b/>
                <w:bCs/>
                <w:color w:val="1A4D6E"/>
                <w:sz w:val="20"/>
                <w:szCs w:val="20"/>
              </w:rPr>
              <w:t>poll-generation-jobs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C48D9" w14:textId="77777777" w:rsidR="00C66D0C" w:rsidRDefault="00CF750E">
            <w:r>
              <w:rPr>
                <w:color w:val="333333"/>
                <w:sz w:val="20"/>
                <w:szCs w:val="20"/>
              </w:rPr>
              <w:t>Every 30 seconds (no pg_cron support for &lt;1min — use Supabase Realtime subscription in the Edge Function itself on a 30s loop, or set to every minute as minimum cron). Updates pending/processing generation_jobs.</w:t>
            </w:r>
          </w:p>
        </w:tc>
      </w:tr>
      <w:tr w:rsidR="00C66D0C" w14:paraId="1690A0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7CC27B" w14:textId="77777777" w:rsidR="00C66D0C" w:rsidRDefault="00CF750E">
            <w:r>
              <w:rPr>
                <w:b/>
                <w:bCs/>
                <w:color w:val="1A4D6E"/>
                <w:sz w:val="20"/>
                <w:szCs w:val="20"/>
              </w:rPr>
              <w:t>reset-monthly-quotas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AFDD" w14:textId="77777777" w:rsidR="00C66D0C" w:rsidRDefault="00CF750E">
            <w:r>
              <w:rPr>
                <w:color w:val="333333"/>
                <w:sz w:val="20"/>
                <w:szCs w:val="20"/>
              </w:rPr>
              <w:t>1st of each month at 00:00 UTC (0 0 1 * *) — sets image_used=0 and video_used=0 for all orgs. Updates quota_reset_at to first day of next month.</w:t>
            </w:r>
          </w:p>
        </w:tc>
      </w:tr>
      <w:tr w:rsidR="00C66D0C" w14:paraId="0E528D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6C374F" w14:textId="77777777" w:rsidR="00C66D0C" w:rsidRDefault="00CF750E">
            <w:r>
              <w:rPr>
                <w:b/>
                <w:bCs/>
                <w:color w:val="1A4D6E"/>
                <w:sz w:val="20"/>
                <w:szCs w:val="20"/>
              </w:rPr>
              <w:t>archive-old-signals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B5BA" w14:textId="77777777" w:rsidR="00C66D0C" w:rsidRDefault="00CF750E">
            <w:r>
              <w:rPr>
                <w:color w:val="333333"/>
                <w:sz w:val="20"/>
                <w:szCs w:val="20"/>
              </w:rPr>
              <w:t>Daily at 02:00 UTC (0 2 * * *) — sets status='archived' on signals older than 90 days where status != 'selected'. Never hard deletes.</w:t>
            </w:r>
          </w:p>
        </w:tc>
      </w:tr>
    </w:tbl>
    <w:p w14:paraId="10005F5C" w14:textId="77777777" w:rsidR="00C66D0C" w:rsidRDefault="00C66D0C">
      <w:pPr>
        <w:spacing w:before="60" w:after="60"/>
      </w:pPr>
    </w:p>
    <w:p w14:paraId="795700DE" w14:textId="77777777" w:rsidR="00C66D0C" w:rsidRDefault="00CF750E">
      <w:pPr>
        <w:spacing w:before="60" w:after="60"/>
        <w:ind w:left="360"/>
      </w:pPr>
      <w:r>
        <w:rPr>
          <w:b/>
          <w:bCs/>
          <w:color w:val="C25A00"/>
          <w:sz w:val="20"/>
          <w:szCs w:val="20"/>
        </w:rPr>
        <w:t xml:space="preserve">NOTE: </w:t>
      </w:r>
      <w:r>
        <w:rPr>
          <w:color w:val="555555"/>
          <w:sz w:val="20"/>
          <w:szCs w:val="20"/>
        </w:rPr>
        <w:t>pg_cron minimum resolution is 1 minute. For the 30-second poll requirement, implement using Supabase Realtime or a self-scheduling Edge Function that re-invokes itself after a delay. Document the chosen approach in code comments.</w:t>
      </w:r>
    </w:p>
    <w:p w14:paraId="19C94A8C" w14:textId="77777777" w:rsidR="00C66D0C" w:rsidRDefault="00C66D0C">
      <w:pPr>
        <w:pBdr>
          <w:bottom w:val="single" w:sz="4" w:space="0" w:color="CCCCCC"/>
        </w:pBdr>
        <w:spacing w:before="200" w:after="200"/>
      </w:pPr>
    </w:p>
    <w:p w14:paraId="5A3DA71D" w14:textId="77777777" w:rsidR="00C66D0C" w:rsidRDefault="00CF750E">
      <w:pPr>
        <w:pStyle w:val="Heading1"/>
      </w:pPr>
      <w:r>
        <w:rPr>
          <w:color w:val="1A4D6E"/>
        </w:rPr>
        <w:t>9.  Signal Ingestion and Data Sources</w:t>
      </w:r>
    </w:p>
    <w:p w14:paraId="0A40DD9A" w14:textId="77777777" w:rsidR="00C66D0C" w:rsidRDefault="00CF750E">
      <w:pPr>
        <w:pStyle w:val="Heading2"/>
      </w:pPr>
      <w:r>
        <w:rPr>
          <w:color w:val="1A4D6E"/>
        </w:rPr>
        <w:t>9.1  Ingestion logic</w:t>
      </w:r>
    </w:p>
    <w:p w14:paraId="75821D28" w14:textId="77777777" w:rsidR="00C66D0C" w:rsidRDefault="00CF750E">
      <w:pPr>
        <w:spacing w:before="60" w:after="60"/>
      </w:pPr>
      <w:r>
        <w:t>The ingest-signals function runs per org. For each active feed_config belonging to the org, it calls the appropriate source adapter. Results are filtered against the org's active_themes and competitor_names — only signals matching at least one term are stored. This is intentional: each org sees only relevant signals, not a full firehose.</w:t>
      </w:r>
    </w:p>
    <w:p w14:paraId="1BA57AEC" w14:textId="77777777" w:rsidR="00C66D0C" w:rsidRDefault="00C66D0C">
      <w:pPr>
        <w:spacing w:before="60" w:after="60"/>
      </w:pPr>
    </w:p>
    <w:p w14:paraId="36697F16" w14:textId="77777777" w:rsidR="00C66D0C" w:rsidRDefault="00CF750E">
      <w:pPr>
        <w:spacing w:before="60" w:after="60"/>
      </w:pPr>
      <w:r>
        <w:t>Deduplication: before inserting, compute SHA-256(url) and check if url_hash already exists for org_id. If exists, skip. Use INSERT ... ON CONFLICT DO NOTHING for atomicity.</w:t>
      </w:r>
    </w:p>
    <w:p w14:paraId="083D302F" w14:textId="77777777" w:rsidR="00C66D0C" w:rsidRDefault="00C66D0C">
      <w:pPr>
        <w:spacing w:before="60" w:after="60"/>
      </w:pPr>
    </w:p>
    <w:p w14:paraId="2E6E2F9A" w14:textId="77777777" w:rsidR="00C66D0C" w:rsidRDefault="00CF750E">
      <w:pPr>
        <w:spacing w:before="60" w:after="60"/>
      </w:pPr>
      <w:r>
        <w:t>Relevance scoring: TF-IDF keyword overlap between (headline + summary) and (active_themes + competitor_names + decision_maker_titles). Score normalised to 0.0–1.0. Stored in signals.relevance_score.</w:t>
      </w:r>
    </w:p>
    <w:p w14:paraId="5424E715" w14:textId="77777777" w:rsidR="00C66D0C" w:rsidRDefault="00C66D0C">
      <w:pPr>
        <w:spacing w:before="60" w:after="60"/>
      </w:pPr>
    </w:p>
    <w:p w14:paraId="26C1FD0D" w14:textId="77777777" w:rsidR="00C66D0C" w:rsidRDefault="00CF750E">
      <w:pPr>
        <w:spacing w:before="60" w:after="60"/>
        <w:ind w:left="360"/>
      </w:pPr>
      <w:r>
        <w:rPr>
          <w:b/>
          <w:bCs/>
          <w:color w:val="8B0000"/>
          <w:sz w:val="20"/>
          <w:szCs w:val="20"/>
        </w:rPr>
        <w:t xml:space="preserve">RULE: </w:t>
      </w:r>
      <w:r>
        <w:rPr>
          <w:color w:val="555555"/>
          <w:sz w:val="20"/>
          <w:szCs w:val="20"/>
        </w:rPr>
        <w:t>If a source adapter throws an error (network timeout, rate limit, invalid response), the error must be caught, feed_configs.error_count incremented, and the job must continue to the next source. A single failing source must never abort the entire ingest run.</w:t>
      </w:r>
    </w:p>
    <w:p w14:paraId="7B15AF31" w14:textId="77777777" w:rsidR="00C66D0C" w:rsidRDefault="00C66D0C">
      <w:pPr>
        <w:spacing w:before="60" w:after="60"/>
      </w:pPr>
    </w:p>
    <w:p w14:paraId="09EED1FB" w14:textId="77777777" w:rsidR="00C66D0C" w:rsidRDefault="00CF750E">
      <w:pPr>
        <w:pStyle w:val="Heading2"/>
      </w:pPr>
      <w:r>
        <w:rPr>
          <w:color w:val="1A4D6E"/>
        </w:rPr>
        <w:t>9.2  Always-on sources (no API key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7962"/>
      </w:tblGrid>
      <w:tr w:rsidR="00C66D0C" w14:paraId="0DF960CA"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29FA424E" w14:textId="77777777" w:rsidR="00C66D0C" w:rsidRDefault="00CF750E">
            <w:r>
              <w:rPr>
                <w:b/>
                <w:bCs/>
                <w:color w:val="FFFFFF"/>
                <w:sz w:val="20"/>
                <w:szCs w:val="20"/>
              </w:rPr>
              <w:t>Source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0CE860D" w14:textId="77777777" w:rsidR="00C66D0C" w:rsidRDefault="00CF750E">
            <w:r>
              <w:rPr>
                <w:color w:val="FFFFFF"/>
                <w:sz w:val="20"/>
                <w:szCs w:val="20"/>
              </w:rPr>
              <w:t>Implementation notes</w:t>
            </w:r>
          </w:p>
        </w:tc>
      </w:tr>
      <w:tr w:rsidR="00C66D0C" w14:paraId="5BAA96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02E47A" w14:textId="77777777" w:rsidR="00C66D0C" w:rsidRDefault="00CF750E">
            <w:r>
              <w:rPr>
                <w:b/>
                <w:bCs/>
                <w:color w:val="1A4D6E"/>
                <w:sz w:val="20"/>
                <w:szCs w:val="20"/>
              </w:rPr>
              <w:t>RSS / Atom feeds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D90E" w14:textId="77777777" w:rsidR="00C66D0C" w:rsidRDefault="00CF750E">
            <w:r>
              <w:rPr>
                <w:color w:val="333333"/>
                <w:sz w:val="20"/>
                <w:szCs w:val="20"/>
              </w:rPr>
              <w:t>feedparser equivalent for Deno. User-entered URLs plus auto-generated Google Alerts RSS for each competitor name and active theme. Validate feed URL with HTTP HEAD before saving feed_config.</w:t>
            </w:r>
          </w:p>
        </w:tc>
      </w:tr>
      <w:tr w:rsidR="00C66D0C" w14:paraId="3F255E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68658B" w14:textId="77777777" w:rsidR="00C66D0C" w:rsidRDefault="00CF750E">
            <w:r>
              <w:rPr>
                <w:b/>
                <w:bCs/>
                <w:color w:val="1A4D6E"/>
                <w:sz w:val="20"/>
                <w:szCs w:val="20"/>
              </w:rPr>
              <w:t>Hacker News (Algolia)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5BAA" w14:textId="77777777" w:rsidR="00C66D0C" w:rsidRDefault="00CF750E">
            <w:r>
              <w:rPr>
                <w:color w:val="333333"/>
                <w:sz w:val="20"/>
                <w:szCs w:val="20"/>
              </w:rPr>
              <w:t>GET https://hn.algolia.com/api/v1/search?query={keyword}&amp;tags=story. Free, no auth. Map hits to Signal schema.</w:t>
            </w:r>
          </w:p>
        </w:tc>
      </w:tr>
      <w:tr w:rsidR="00C66D0C" w14:paraId="77C084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9DA0C2" w14:textId="77777777" w:rsidR="00C66D0C" w:rsidRDefault="00CF750E">
            <w:r>
              <w:rPr>
                <w:b/>
                <w:bCs/>
                <w:color w:val="1A4D6E"/>
                <w:sz w:val="20"/>
                <w:szCs w:val="20"/>
              </w:rPr>
              <w:lastRenderedPageBreak/>
              <w:t>Product Hunt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CEE59" w14:textId="77777777" w:rsidR="00C66D0C" w:rsidRDefault="00CF750E">
            <w:r>
              <w:rPr>
                <w:color w:val="333333"/>
                <w:sz w:val="20"/>
                <w:szCs w:val="20"/>
              </w:rPr>
              <w:t>GET https://api.producthunt.com/v2/api/graphql with query for posts. No auth required for public data. Map to Signal.</w:t>
            </w:r>
          </w:p>
        </w:tc>
      </w:tr>
      <w:tr w:rsidR="00C66D0C" w14:paraId="796250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B49135" w14:textId="77777777" w:rsidR="00C66D0C" w:rsidRDefault="00CF750E">
            <w:r>
              <w:rPr>
                <w:b/>
                <w:bCs/>
                <w:color w:val="1A4D6E"/>
                <w:sz w:val="20"/>
                <w:szCs w:val="20"/>
              </w:rPr>
              <w:t>GitHub public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7027" w14:textId="77777777" w:rsidR="00C66D0C" w:rsidRDefault="00CF750E">
            <w:r>
              <w:rPr>
                <w:color w:val="333333"/>
                <w:sz w:val="20"/>
                <w:szCs w:val="20"/>
              </w:rPr>
              <w:t>GET https://api.github.com/search/repositories?q={org_name} and /orgs/{org}/events. 60 req/hr unauthed. Store optional github_token in org_api_keys for 5000 req/hr.</w:t>
            </w:r>
          </w:p>
        </w:tc>
      </w:tr>
      <w:tr w:rsidR="00C66D0C" w14:paraId="5D14B5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A7B74F" w14:textId="77777777" w:rsidR="00C66D0C" w:rsidRDefault="00CF750E">
            <w:r>
              <w:rPr>
                <w:b/>
                <w:bCs/>
                <w:color w:val="1A4D6E"/>
                <w:sz w:val="20"/>
                <w:szCs w:val="20"/>
              </w:rPr>
              <w:t>YouTube Data API v3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01EA6" w14:textId="77777777" w:rsidR="00C66D0C" w:rsidRDefault="00CF750E">
            <w:r>
              <w:rPr>
                <w:color w:val="333333"/>
                <w:sz w:val="20"/>
                <w:szCs w:val="20"/>
              </w:rPr>
              <w:t>Requires YouTube API key stored in org_api_keys as youtube_api_key. Search channel uploads and activity. 10,000 units/day free quota.</w:t>
            </w:r>
          </w:p>
        </w:tc>
      </w:tr>
      <w:tr w:rsidR="00C66D0C" w14:paraId="73E880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E72792D" w14:textId="77777777" w:rsidR="00C66D0C" w:rsidRDefault="00CF750E">
            <w:r>
              <w:rPr>
                <w:b/>
                <w:bCs/>
                <w:color w:val="1A4D6E"/>
                <w:sz w:val="20"/>
                <w:szCs w:val="20"/>
              </w:rPr>
              <w:t>GDELT 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C22A" w14:textId="77777777" w:rsidR="00C66D0C" w:rsidRDefault="00CF750E">
            <w:r>
              <w:rPr>
                <w:color w:val="333333"/>
                <w:sz w:val="20"/>
                <w:szCs w:val="20"/>
              </w:rPr>
              <w:t>GET https://api.gdeltproject.org/api/v2/doc/doc?query={keyword}&amp;mode=artlist&amp;format=json. Free. Strong Africa, ME, South Asia, LATAM coverage. Rate limited — add 2s delay between calls.</w:t>
            </w:r>
          </w:p>
        </w:tc>
      </w:tr>
      <w:tr w:rsidR="00C66D0C" w14:paraId="6F360C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9A30801" w14:textId="77777777" w:rsidR="00C66D0C" w:rsidRDefault="00CF750E">
            <w:r>
              <w:rPr>
                <w:b/>
                <w:bCs/>
                <w:color w:val="1A4D6E"/>
                <w:sz w:val="20"/>
                <w:szCs w:val="20"/>
              </w:rPr>
              <w:t>Wikipedia / Wikidata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6D0D3" w14:textId="77777777" w:rsidR="00C66D0C" w:rsidRDefault="00CF750E">
            <w:r>
              <w:rPr>
                <w:color w:val="333333"/>
                <w:sz w:val="20"/>
                <w:szCs w:val="20"/>
              </w:rPr>
              <w:t>Used for ICP enrichment baseline — company lookups. REST API, no key required.</w:t>
            </w:r>
          </w:p>
        </w:tc>
      </w:tr>
    </w:tbl>
    <w:p w14:paraId="079A33D2" w14:textId="77777777" w:rsidR="00C66D0C" w:rsidRDefault="00C66D0C">
      <w:pPr>
        <w:spacing w:before="60" w:after="60"/>
      </w:pPr>
    </w:p>
    <w:p w14:paraId="41C2A56E" w14:textId="77777777" w:rsidR="00C66D0C" w:rsidRDefault="00CF750E">
      <w:pPr>
        <w:pStyle w:val="Heading2"/>
      </w:pPr>
      <w:r>
        <w:rPr>
          <w:color w:val="1A4D6E"/>
        </w:rPr>
        <w:t>9.3  Regional sources — auto-activated by country_code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C66D0C" w14:paraId="24DF5D09" w14:textId="77777777">
        <w:tc>
          <w:tcPr>
            <w:tcW w:w="16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35131E5" w14:textId="77777777" w:rsidR="00C66D0C" w:rsidRDefault="00CF750E">
            <w:r>
              <w:rPr>
                <w:b/>
                <w:bCs/>
                <w:color w:val="FFFFFF"/>
                <w:sz w:val="20"/>
                <w:szCs w:val="20"/>
              </w:rPr>
              <w:t>Countries</w:t>
            </w:r>
          </w:p>
        </w:tc>
        <w:tc>
          <w:tcPr>
            <w:tcW w:w="16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CF3FC3A" w14:textId="77777777" w:rsidR="00C66D0C" w:rsidRDefault="00CF750E">
            <w:r>
              <w:rPr>
                <w:b/>
                <w:bCs/>
                <w:color w:val="FFFFFF"/>
                <w:sz w:val="20"/>
                <w:szCs w:val="20"/>
              </w:rPr>
              <w:t>Region</w:t>
            </w:r>
          </w:p>
        </w:tc>
        <w:tc>
          <w:tcPr>
            <w:tcW w:w="61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7201555" w14:textId="77777777" w:rsidR="00C66D0C" w:rsidRDefault="00CF750E">
            <w:r>
              <w:rPr>
                <w:b/>
                <w:bCs/>
                <w:color w:val="FFFFFF"/>
                <w:sz w:val="20"/>
                <w:szCs w:val="20"/>
              </w:rPr>
              <w:t>Auto-activated RSS sources</w:t>
            </w:r>
          </w:p>
        </w:tc>
      </w:tr>
      <w:tr w:rsidR="00C66D0C" w14:paraId="052B19E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800DF30" w14:textId="77777777" w:rsidR="00C66D0C" w:rsidRDefault="00CF750E">
            <w:r>
              <w:rPr>
                <w:b/>
                <w:bCs/>
                <w:color w:val="1A4D6E"/>
                <w:sz w:val="20"/>
                <w:szCs w:val="20"/>
              </w:rPr>
              <w:t>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01C3" w14:textId="77777777" w:rsidR="00C66D0C" w:rsidRDefault="00CF750E">
            <w:r>
              <w:rPr>
                <w:color w:val="333333"/>
                <w:sz w:val="20"/>
                <w:szCs w:val="20"/>
              </w:rPr>
              <w:t>India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8110" w14:textId="77777777" w:rsidR="00C66D0C" w:rsidRDefault="00CF750E">
            <w:r>
              <w:rPr>
                <w:color w:val="333333"/>
                <w:sz w:val="20"/>
                <w:szCs w:val="20"/>
              </w:rPr>
              <w:t>Economic Times, YourStory, Inc42, Moneycontrol, NASSCOM, BSE/NSE filings, Entrackr, Tracxn</w:t>
            </w:r>
          </w:p>
        </w:tc>
      </w:tr>
      <w:tr w:rsidR="00C66D0C" w14:paraId="4C2EC3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8CA920" w14:textId="77777777" w:rsidR="00C66D0C" w:rsidRDefault="00CF750E">
            <w:r>
              <w:rPr>
                <w:b/>
                <w:bCs/>
                <w:color w:val="1A4D6E"/>
                <w:sz w:val="20"/>
                <w:szCs w:val="20"/>
              </w:rPr>
              <w:t>GB + EU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090A" w14:textId="77777777" w:rsidR="00C66D0C" w:rsidRDefault="00CF750E">
            <w:r>
              <w:rPr>
                <w:color w:val="333333"/>
                <w:sz w:val="20"/>
                <w:szCs w:val="20"/>
              </w:rPr>
              <w:t>Europe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AB5D" w14:textId="77777777" w:rsidR="00C66D0C" w:rsidRDefault="00CF750E">
            <w:r>
              <w:rPr>
                <w:color w:val="333333"/>
                <w:sz w:val="20"/>
                <w:szCs w:val="20"/>
              </w:rPr>
              <w:t>EU Startups, Sifted, Tech.eu, Crunchbase EU, Euronews Business, EIB</w:t>
            </w:r>
          </w:p>
        </w:tc>
      </w:tr>
      <w:tr w:rsidR="00C66D0C" w14:paraId="3E9752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90D53F1" w14:textId="77777777" w:rsidR="00C66D0C" w:rsidRDefault="00CF750E">
            <w:r>
              <w:rPr>
                <w:b/>
                <w:bCs/>
                <w:color w:val="1A4D6E"/>
                <w:sz w:val="20"/>
                <w:szCs w:val="20"/>
              </w:rPr>
              <w:t>AU, NZ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28BB" w14:textId="77777777" w:rsidR="00C66D0C" w:rsidRDefault="00CF750E">
            <w:r>
              <w:rPr>
                <w:color w:val="333333"/>
                <w:sz w:val="20"/>
                <w:szCs w:val="20"/>
              </w:rPr>
              <w:t>Australia / NZ</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6227" w14:textId="77777777" w:rsidR="00C66D0C" w:rsidRDefault="00CF750E">
            <w:r>
              <w:rPr>
                <w:color w:val="333333"/>
                <w:sz w:val="20"/>
                <w:szCs w:val="20"/>
              </w:rPr>
              <w:t>StartupSmart, SmartCompany, AFR Tech, AIIA, CRN Australia</w:t>
            </w:r>
          </w:p>
        </w:tc>
      </w:tr>
      <w:tr w:rsidR="00C66D0C" w14:paraId="7774D55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3D2F89" w14:textId="77777777" w:rsidR="00C66D0C" w:rsidRDefault="00CF750E">
            <w:r>
              <w:rPr>
                <w:b/>
                <w:bCs/>
                <w:color w:val="1A4D6E"/>
                <w:sz w:val="20"/>
                <w:szCs w:val="20"/>
              </w:rPr>
              <w:t>NG, ZA, KE, GH, EG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7343" w14:textId="77777777" w:rsidR="00C66D0C" w:rsidRDefault="00CF750E">
            <w:r>
              <w:rPr>
                <w:color w:val="333333"/>
                <w:sz w:val="20"/>
                <w:szCs w:val="20"/>
              </w:rPr>
              <w:t>Africa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98AD" w14:textId="77777777" w:rsidR="00C66D0C" w:rsidRDefault="00CF750E">
            <w:r>
              <w:rPr>
                <w:color w:val="333333"/>
                <w:sz w:val="20"/>
                <w:szCs w:val="20"/>
              </w:rPr>
              <w:t>TechCabal, Disrupt Africa, Ventureburn, WeeTracker, PerSol</w:t>
            </w:r>
          </w:p>
        </w:tc>
      </w:tr>
      <w:tr w:rsidR="00C66D0C" w14:paraId="790D7C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28BEFF" w14:textId="77777777" w:rsidR="00C66D0C" w:rsidRDefault="00CF750E">
            <w:r>
              <w:rPr>
                <w:b/>
                <w:bCs/>
                <w:color w:val="1A4D6E"/>
                <w:sz w:val="20"/>
                <w:szCs w:val="20"/>
              </w:rPr>
              <w:t>AE, SA, 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2191" w14:textId="77777777" w:rsidR="00C66D0C" w:rsidRDefault="00CF750E">
            <w:r>
              <w:rPr>
                <w:color w:val="333333"/>
                <w:sz w:val="20"/>
                <w:szCs w:val="20"/>
              </w:rPr>
              <w:t>Middle East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884DB" w14:textId="77777777" w:rsidR="00C66D0C" w:rsidRDefault="00CF750E">
            <w:r>
              <w:rPr>
                <w:color w:val="333333"/>
                <w:sz w:val="20"/>
                <w:szCs w:val="20"/>
              </w:rPr>
              <w:t>Wamda, ArabNet, MENA Bytes, Step Feed</w:t>
            </w:r>
          </w:p>
        </w:tc>
      </w:tr>
      <w:tr w:rsidR="00C66D0C" w14:paraId="0E8D71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6D59FF" w14:textId="77777777" w:rsidR="00C66D0C" w:rsidRDefault="00CF750E">
            <w:r>
              <w:rPr>
                <w:b/>
                <w:bCs/>
                <w:color w:val="1A4D6E"/>
                <w:sz w:val="20"/>
                <w:szCs w:val="20"/>
              </w:rPr>
              <w:t>SG, MY, ID, PH, VN, 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240EA" w14:textId="77777777" w:rsidR="00C66D0C" w:rsidRDefault="00CF750E">
            <w:r>
              <w:rPr>
                <w:color w:val="333333"/>
                <w:sz w:val="20"/>
                <w:szCs w:val="20"/>
              </w:rPr>
              <w:t>Southeast Asia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10A1B" w14:textId="77777777" w:rsidR="00C66D0C" w:rsidRDefault="00CF750E">
            <w:r>
              <w:rPr>
                <w:color w:val="333333"/>
                <w:sz w:val="20"/>
                <w:szCs w:val="20"/>
              </w:rPr>
              <w:t>e27, KrASIA, Deal Street Asia, Tech In Asia</w:t>
            </w:r>
          </w:p>
        </w:tc>
      </w:tr>
      <w:tr w:rsidR="00C66D0C" w14:paraId="12B44E4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335A408" w14:textId="77777777" w:rsidR="00C66D0C" w:rsidRDefault="00CF750E">
            <w:r>
              <w:rPr>
                <w:b/>
                <w:bCs/>
                <w:color w:val="1A4D6E"/>
                <w:sz w:val="20"/>
                <w:szCs w:val="20"/>
              </w:rPr>
              <w:t>US, CA, LATAM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BF99" w14:textId="77777777" w:rsidR="00C66D0C" w:rsidRDefault="00CF750E">
            <w:r>
              <w:rPr>
                <w:color w:val="333333"/>
                <w:sz w:val="20"/>
                <w:szCs w:val="20"/>
              </w:rPr>
              <w:t>Americas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23D3" w14:textId="77777777" w:rsidR="00C66D0C" w:rsidRDefault="00CF750E">
            <w:r>
              <w:rPr>
                <w:color w:val="333333"/>
                <w:sz w:val="20"/>
                <w:szCs w:val="20"/>
              </w:rPr>
              <w:t>TechCrunch, VentureBeat, Axios Pro, SEC EDGAR filings</w:t>
            </w:r>
          </w:p>
        </w:tc>
      </w:tr>
    </w:tbl>
    <w:p w14:paraId="2A2C314B" w14:textId="77777777" w:rsidR="00C66D0C" w:rsidRDefault="00C66D0C">
      <w:pPr>
        <w:spacing w:before="60" w:after="60"/>
      </w:pPr>
    </w:p>
    <w:p w14:paraId="7C6BDDDD" w14:textId="77777777" w:rsidR="00C66D0C" w:rsidRDefault="00CF750E">
      <w:pPr>
        <w:spacing w:before="60" w:after="60"/>
        <w:ind w:left="360"/>
      </w:pPr>
      <w:r>
        <w:rPr>
          <w:b/>
          <w:bCs/>
          <w:color w:val="C25A00"/>
          <w:sz w:val="20"/>
          <w:szCs w:val="20"/>
        </w:rPr>
        <w:t xml:space="preserve">NOTE: </w:t>
      </w:r>
      <w:r>
        <w:rPr>
          <w:color w:val="555555"/>
          <w:sz w:val="20"/>
          <w:szCs w:val="20"/>
        </w:rPr>
        <w:t>Regional sources are created as feed_config rows with auto_activated=true when org.country_code is set during onboarding. The user can view and disable individual auto-activated sources in /settings but cannot accidentally delete them without explicit confirmation.</w:t>
      </w:r>
    </w:p>
    <w:p w14:paraId="512B5C66" w14:textId="77777777" w:rsidR="00C66D0C" w:rsidRDefault="00C66D0C">
      <w:pPr>
        <w:spacing w:before="60" w:after="60"/>
      </w:pPr>
    </w:p>
    <w:p w14:paraId="07848B4D" w14:textId="77777777" w:rsidR="00C66D0C" w:rsidRDefault="00CF750E">
      <w:pPr>
        <w:pStyle w:val="Heading2"/>
      </w:pPr>
      <w:r>
        <w:rPr>
          <w:color w:val="1A4D6E"/>
        </w:rPr>
        <w:t>9.4  Optional sources — user brings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6D0C" w14:paraId="6FD6E457" w14:textId="77777777">
        <w:tc>
          <w:tcPr>
            <w:tcW w:w="26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2E0BF13" w14:textId="77777777" w:rsidR="00C66D0C" w:rsidRDefault="00CF750E">
            <w:r>
              <w:rPr>
                <w:b/>
                <w:bCs/>
                <w:color w:val="FFFFFF"/>
                <w:sz w:val="20"/>
                <w:szCs w:val="20"/>
              </w:rPr>
              <w:t>Source</w:t>
            </w:r>
          </w:p>
        </w:tc>
        <w:tc>
          <w:tcPr>
            <w:tcW w:w="67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30EF4ED" w14:textId="77777777" w:rsidR="00C66D0C" w:rsidRDefault="00CF750E">
            <w:r>
              <w:rPr>
                <w:color w:val="FFFFFF"/>
                <w:sz w:val="20"/>
                <w:szCs w:val="20"/>
              </w:rPr>
              <w:t>Behaviour when key absent</w:t>
            </w:r>
          </w:p>
        </w:tc>
      </w:tr>
      <w:tr w:rsidR="00C66D0C" w14:paraId="7885D0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02CFF2" w14:textId="77777777" w:rsidR="00C66D0C" w:rsidRDefault="00CF750E">
            <w:r>
              <w:rPr>
                <w:b/>
                <w:bCs/>
                <w:color w:val="1A4D6E"/>
                <w:sz w:val="20"/>
                <w:szCs w:val="20"/>
              </w:rPr>
              <w:t>Reddit API (client_id + secret)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29F0" w14:textId="77777777" w:rsidR="00C66D0C" w:rsidRDefault="00CF750E">
            <w:r>
              <w:rPr>
                <w:color w:val="333333"/>
                <w:sz w:val="20"/>
                <w:szCs w:val="20"/>
              </w:rPr>
              <w:t>Silently skipped. No error shown. feed_config row still exists with is_active=false until key is provided.</w:t>
            </w:r>
          </w:p>
        </w:tc>
      </w:tr>
      <w:tr w:rsidR="00C66D0C" w14:paraId="1C32F9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0A72E0C" w14:textId="77777777" w:rsidR="00C66D0C" w:rsidRDefault="00CF750E">
            <w:r>
              <w:rPr>
                <w:b/>
                <w:bCs/>
                <w:color w:val="1A4D6E"/>
                <w:sz w:val="20"/>
                <w:szCs w:val="20"/>
              </w:rPr>
              <w:t>LinkedIn via Apify (apify_token)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4E69" w14:textId="77777777" w:rsidR="00C66D0C" w:rsidRDefault="00CF750E">
            <w:r>
              <w:rPr>
                <w:color w:val="333333"/>
                <w:sz w:val="20"/>
                <w:szCs w:val="20"/>
              </w:rPr>
              <w:t>Silently skipped. UI shows 'LinkedIn signals: not configured' in settings. Requires user opt-in checkbox + disclaimer: 'Uses third-party Apify scraper. Not official LinkedIn API. Raw data not stored beyond 24 hours.'</w:t>
            </w:r>
          </w:p>
        </w:tc>
      </w:tr>
      <w:tr w:rsidR="00C66D0C" w14:paraId="64FB4D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AAD7C08" w14:textId="77777777" w:rsidR="00C66D0C" w:rsidRDefault="00CF750E">
            <w:r>
              <w:rPr>
                <w:b/>
                <w:bCs/>
                <w:color w:val="1A4D6E"/>
                <w:sz w:val="20"/>
                <w:szCs w:val="20"/>
              </w:rPr>
              <w:t>NewsAPI.org (newsapi_key)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C3B4A" w14:textId="77777777" w:rsidR="00C66D0C" w:rsidRDefault="00CF750E">
            <w:r>
              <w:rPr>
                <w:color w:val="333333"/>
                <w:sz w:val="20"/>
                <w:szCs w:val="20"/>
              </w:rPr>
              <w:t>Silently skipped. RSS feeds continue to provide similar coverage.</w:t>
            </w:r>
          </w:p>
        </w:tc>
      </w:tr>
      <w:tr w:rsidR="00C66D0C" w14:paraId="1E9D30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D6AD70" w14:textId="77777777" w:rsidR="00C66D0C" w:rsidRDefault="00CF750E">
            <w:r>
              <w:rPr>
                <w:b/>
                <w:bCs/>
                <w:color w:val="1A4D6E"/>
                <w:sz w:val="20"/>
                <w:szCs w:val="20"/>
              </w:rPr>
              <w:lastRenderedPageBreak/>
              <w:t>Twitter/X API v2 (twitter_bearer)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5CCF" w14:textId="77777777" w:rsidR="00C66D0C" w:rsidRDefault="00CF750E">
            <w:r>
              <w:rPr>
                <w:color w:val="333333"/>
                <w:sz w:val="20"/>
                <w:szCs w:val="20"/>
              </w:rPr>
              <w:t>Silently skipped. No Twitter signals without key.</w:t>
            </w:r>
          </w:p>
        </w:tc>
      </w:tr>
      <w:tr w:rsidR="00C66D0C" w14:paraId="1D7B8B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639DB4" w14:textId="77777777" w:rsidR="00C66D0C" w:rsidRDefault="00CF750E">
            <w:r>
              <w:rPr>
                <w:b/>
                <w:bCs/>
                <w:color w:val="1A4D6E"/>
                <w:sz w:val="20"/>
                <w:szCs w:val="20"/>
              </w:rPr>
              <w:t>OpenRouter key (openrouter_key)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5AA19" w14:textId="77777777" w:rsidR="00C66D0C" w:rsidRDefault="00CF750E">
            <w:r>
              <w:rPr>
                <w:color w:val="333333"/>
                <w:sz w:val="20"/>
                <w:szCs w:val="20"/>
              </w:rPr>
              <w:t>If absent, platform default key (OPENROUTER_DEFAULT_API_KEY) is used for models with key_source = 'platform' or 'user_or_platform'. Models with key_source = 'user_required' (e.g. Veo 3) are blocked with HTTP 403 until the org provides their own key. User key always takes priority over the platform key when present.</w:t>
            </w:r>
          </w:p>
        </w:tc>
      </w:tr>
      <w:tr w:rsidR="00C66D0C" w14:paraId="172C6F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7A84D6C" w14:textId="77777777" w:rsidR="00C66D0C" w:rsidRDefault="00CF750E">
            <w:r>
              <w:rPr>
                <w:b/>
                <w:bCs/>
                <w:color w:val="1A4D6E"/>
                <w:sz w:val="20"/>
                <w:szCs w:val="20"/>
              </w:rPr>
              <w:t>Clearbit (clearbit_key)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EE8F8" w14:textId="77777777" w:rsidR="00C66D0C" w:rsidRDefault="00CF750E">
            <w:r>
              <w:rPr>
                <w:color w:val="333333"/>
                <w:sz w:val="20"/>
                <w:szCs w:val="20"/>
              </w:rPr>
              <w:t>If absent, Clearbit step in ICP waterfall is skipped. Enrichment continues with remaining steps.</w:t>
            </w:r>
          </w:p>
        </w:tc>
      </w:tr>
    </w:tbl>
    <w:p w14:paraId="1ECDA37F" w14:textId="77777777" w:rsidR="00C66D0C" w:rsidRDefault="00C66D0C">
      <w:pPr>
        <w:spacing w:before="60" w:after="60"/>
      </w:pPr>
    </w:p>
    <w:p w14:paraId="520609EA" w14:textId="77777777" w:rsidR="00C66D0C" w:rsidRDefault="00CF750E">
      <w:pPr>
        <w:pStyle w:val="Heading2"/>
      </w:pPr>
      <w:r>
        <w:rPr>
          <w:color w:val="1A4D6E"/>
        </w:rPr>
        <w:t>9.5  Custom data sources — user-entered in onboarding Section 5</w:t>
      </w:r>
    </w:p>
    <w:p w14:paraId="4CB73A7C" w14:textId="77777777" w:rsidR="00C66D0C" w:rsidRDefault="00CF750E">
      <w:pPr>
        <w:spacing w:before="60" w:after="60"/>
      </w:pPr>
      <w:r>
        <w:t>Each user-entered item is validated and converted to a feed_config row on save:</w:t>
      </w:r>
    </w:p>
    <w:p w14:paraId="2C4B9724" w14:textId="77777777" w:rsidR="00C66D0C" w:rsidRDefault="00CF750E">
      <w:pPr>
        <w:pStyle w:val="ListParagraph"/>
        <w:numPr>
          <w:ilvl w:val="0"/>
          <w:numId w:val="2"/>
        </w:numPr>
        <w:spacing w:before="40" w:after="40"/>
      </w:pPr>
      <w:r>
        <w:rPr>
          <w:b/>
          <w:bCs/>
        </w:rPr>
        <w:t xml:space="preserve">→ </w:t>
      </w:r>
      <w:r>
        <w:t>Competitor company name</w:t>
      </w:r>
    </w:p>
    <w:p w14:paraId="6AF20FB9" w14:textId="77777777" w:rsidR="00C66D0C" w:rsidRDefault="00CF750E">
      <w:pPr>
        <w:spacing w:before="60" w:after="60"/>
      </w:pPr>
      <w:r>
        <w:t>Creates Google Alerts RSS URL: https://www.google.com/alerts/feeds/{encoded_query}/en_GB for that name. Stored as rss type.</w:t>
      </w:r>
    </w:p>
    <w:p w14:paraId="63522FA1" w14:textId="77777777" w:rsidR="00C66D0C" w:rsidRDefault="00CF750E">
      <w:pPr>
        <w:pStyle w:val="ListParagraph"/>
        <w:numPr>
          <w:ilvl w:val="0"/>
          <w:numId w:val="2"/>
        </w:numPr>
        <w:spacing w:before="40" w:after="40"/>
      </w:pPr>
      <w:r>
        <w:rPr>
          <w:b/>
          <w:bCs/>
        </w:rPr>
        <w:t xml:space="preserve">→ </w:t>
      </w:r>
      <w:r>
        <w:t>LinkedIn profile URL (person or company)</w:t>
      </w:r>
    </w:p>
    <w:p w14:paraId="62FA2467" w14:textId="77777777" w:rsidR="00C66D0C" w:rsidRDefault="00CF750E">
      <w:pPr>
        <w:spacing w:before="60" w:after="60"/>
      </w:pPr>
      <w:r>
        <w:t>Stored as apify_linkedin type. Only active if apify_token present. Otherwise saved as inactive.</w:t>
      </w:r>
    </w:p>
    <w:p w14:paraId="3153795B" w14:textId="77777777" w:rsidR="00C66D0C" w:rsidRDefault="00CF750E">
      <w:pPr>
        <w:pStyle w:val="ListParagraph"/>
        <w:numPr>
          <w:ilvl w:val="0"/>
          <w:numId w:val="2"/>
        </w:numPr>
        <w:spacing w:before="40" w:after="40"/>
      </w:pPr>
      <w:r>
        <w:rPr>
          <w:b/>
          <w:bCs/>
        </w:rPr>
        <w:t xml:space="preserve">→ </w:t>
      </w:r>
      <w:r>
        <w:t>Direct RSS or Atom URL</w:t>
      </w:r>
    </w:p>
    <w:p w14:paraId="6A636E26" w14:textId="77777777" w:rsidR="00C66D0C" w:rsidRDefault="00CF750E">
      <w:pPr>
        <w:spacing w:before="60" w:after="60"/>
      </w:pPr>
      <w:r>
        <w:t>HTTP HEAD request to validate. If returns 200 and Content-Type contains xml or rss or atom, save as rss type. Otherwise reject with error message.</w:t>
      </w:r>
    </w:p>
    <w:p w14:paraId="03859CB2" w14:textId="77777777" w:rsidR="00C66D0C" w:rsidRDefault="00CF750E">
      <w:pPr>
        <w:pStyle w:val="ListParagraph"/>
        <w:numPr>
          <w:ilvl w:val="0"/>
          <w:numId w:val="2"/>
        </w:numPr>
        <w:spacing w:before="40" w:after="40"/>
      </w:pPr>
      <w:r>
        <w:rPr>
          <w:b/>
          <w:bCs/>
        </w:rPr>
        <w:t xml:space="preserve">→ </w:t>
      </w:r>
      <w:r>
        <w:t>News publication name</w:t>
      </w:r>
    </w:p>
    <w:p w14:paraId="37D919ED" w14:textId="77777777" w:rsidR="00C66D0C" w:rsidRDefault="00CF750E">
      <w:pPr>
        <w:spacing w:before="60" w:after="60"/>
      </w:pPr>
      <w:r>
        <w:t>Attempt to find official RSS by appending /rss, /feed, /rss.xml to publication domain. Fallback to Google Alerts RSS for the publication name.</w:t>
      </w:r>
    </w:p>
    <w:p w14:paraId="1EC47AF5" w14:textId="77777777" w:rsidR="00C66D0C" w:rsidRDefault="00CF750E">
      <w:pPr>
        <w:pStyle w:val="ListParagraph"/>
        <w:numPr>
          <w:ilvl w:val="0"/>
          <w:numId w:val="2"/>
        </w:numPr>
        <w:spacing w:before="40" w:after="40"/>
      </w:pPr>
      <w:r>
        <w:rPr>
          <w:b/>
          <w:bCs/>
        </w:rPr>
        <w:t xml:space="preserve">→ </w:t>
      </w:r>
      <w:r>
        <w:t>Subreddit name</w:t>
      </w:r>
    </w:p>
    <w:p w14:paraId="72ADC505" w14:textId="77777777" w:rsidR="00C66D0C" w:rsidRDefault="00CF750E">
      <w:pPr>
        <w:spacing w:before="60" w:after="60"/>
      </w:pPr>
      <w:r>
        <w:t>Save as reddit type. Active only if reddit_client_id + reddit_secret present.</w:t>
      </w:r>
    </w:p>
    <w:p w14:paraId="0F6C3D9E" w14:textId="77777777" w:rsidR="00C66D0C" w:rsidRDefault="00CF750E">
      <w:pPr>
        <w:pStyle w:val="ListParagraph"/>
        <w:numPr>
          <w:ilvl w:val="0"/>
          <w:numId w:val="2"/>
        </w:numPr>
        <w:spacing w:before="40" w:after="40"/>
      </w:pPr>
      <w:r>
        <w:rPr>
          <w:b/>
          <w:bCs/>
        </w:rPr>
        <w:t xml:space="preserve">→ </w:t>
      </w:r>
      <w:r>
        <w:t>YouTube channel URL</w:t>
      </w:r>
    </w:p>
    <w:p w14:paraId="46847FFC" w14:textId="77777777" w:rsidR="00C66D0C" w:rsidRDefault="00CF750E">
      <w:pPr>
        <w:spacing w:before="60" w:after="60"/>
      </w:pPr>
      <w:r>
        <w:t>Extract channel ID, save as youtube type. Active only if youtube_api_key present.</w:t>
      </w:r>
    </w:p>
    <w:p w14:paraId="642EB91E" w14:textId="77777777" w:rsidR="00C66D0C" w:rsidRDefault="00CF750E">
      <w:pPr>
        <w:pStyle w:val="ListParagraph"/>
        <w:numPr>
          <w:ilvl w:val="0"/>
          <w:numId w:val="2"/>
        </w:numPr>
        <w:spacing w:before="40" w:after="40"/>
      </w:pPr>
      <w:r>
        <w:rPr>
          <w:b/>
          <w:bCs/>
        </w:rPr>
        <w:t xml:space="preserve">→ </w:t>
      </w:r>
      <w:r>
        <w:t>Podcast RSS URL</w:t>
      </w:r>
    </w:p>
    <w:p w14:paraId="6F80942E" w14:textId="77777777" w:rsidR="00C66D0C" w:rsidRDefault="00CF750E">
      <w:pPr>
        <w:spacing w:before="60" w:after="60"/>
      </w:pPr>
      <w:r>
        <w:t>Validated same as RSS. Stored as rss type.</w:t>
      </w:r>
    </w:p>
    <w:p w14:paraId="32C19236" w14:textId="77777777" w:rsidR="00C66D0C" w:rsidRDefault="00C66D0C">
      <w:pPr>
        <w:pBdr>
          <w:bottom w:val="single" w:sz="4" w:space="0" w:color="CCCCCC"/>
        </w:pBdr>
        <w:spacing w:before="200" w:after="200"/>
      </w:pPr>
    </w:p>
    <w:p w14:paraId="4712F1DE" w14:textId="77777777" w:rsidR="00C66D0C" w:rsidRDefault="00CF750E">
      <w:pPr>
        <w:pStyle w:val="Heading1"/>
      </w:pPr>
      <w:r>
        <w:rPr>
          <w:color w:val="1A4D6E"/>
        </w:rPr>
        <w:t>10.  Brand Onboarding Wizard</w:t>
      </w:r>
    </w:p>
    <w:p w14:paraId="3CD599BB" w14:textId="77777777" w:rsidR="00C66D0C" w:rsidRDefault="00CF750E">
      <w:pPr>
        <w:spacing w:before="60" w:after="60"/>
      </w:pPr>
      <w:r>
        <w:t>5-section multi-step form. Required before accessing the main dashboard. Progress is saved after each section — user can leave and return. Show a progress bar (1 of 5, 2 of 5...). UX must feel like a guided interview, not a data entry form.</w:t>
      </w:r>
    </w:p>
    <w:p w14:paraId="69776ABB" w14:textId="77777777" w:rsidR="00C66D0C" w:rsidRDefault="00C66D0C">
      <w:pPr>
        <w:spacing w:before="60" w:after="60"/>
      </w:pPr>
    </w:p>
    <w:p w14:paraId="254672EF" w14:textId="77777777" w:rsidR="00C66D0C" w:rsidRDefault="00CF750E">
      <w:pPr>
        <w:spacing w:before="60" w:after="60"/>
        <w:ind w:left="360"/>
      </w:pPr>
      <w:r>
        <w:rPr>
          <w:b/>
          <w:bCs/>
          <w:color w:val="8B0000"/>
          <w:sz w:val="20"/>
          <w:szCs w:val="20"/>
        </w:rPr>
        <w:t xml:space="preserve">RULE: </w:t>
      </w:r>
      <w:r>
        <w:rPr>
          <w:color w:val="555555"/>
          <w:sz w:val="20"/>
          <w:szCs w:val="20"/>
        </w:rPr>
        <w:t>onboarding_complete must not be set to true until all required fields in Sections 1 and 2 are filled. Sections 3, 4, and 5 have no required fields — they improve quality but must not block completion.</w:t>
      </w:r>
    </w:p>
    <w:p w14:paraId="1AB3FCFD" w14:textId="77777777" w:rsidR="00C66D0C" w:rsidRDefault="00C66D0C">
      <w:pPr>
        <w:spacing w:before="60" w:after="60"/>
      </w:pPr>
    </w:p>
    <w:p w14:paraId="05FD384D" w14:textId="77777777" w:rsidR="00C66D0C" w:rsidRDefault="00CF750E">
      <w:pPr>
        <w:pStyle w:val="Heading2"/>
      </w:pPr>
      <w:r>
        <w:rPr>
          <w:color w:val="1A4D6E"/>
        </w:rPr>
        <w:t>Section 1 — Company identity (required fields marked *)</w:t>
      </w:r>
    </w:p>
    <w:p w14:paraId="5E6592E6" w14:textId="77777777" w:rsidR="00C66D0C" w:rsidRDefault="00CF750E">
      <w:pPr>
        <w:pStyle w:val="ListParagraph"/>
        <w:numPr>
          <w:ilvl w:val="0"/>
          <w:numId w:val="2"/>
        </w:numPr>
        <w:spacing w:before="40" w:after="40"/>
      </w:pPr>
      <w:r>
        <w:t>Company name *</w:t>
      </w:r>
    </w:p>
    <w:p w14:paraId="79C172D8" w14:textId="77777777" w:rsidR="00C66D0C" w:rsidRDefault="00CF750E">
      <w:pPr>
        <w:pStyle w:val="ListParagraph"/>
        <w:numPr>
          <w:ilvl w:val="0"/>
          <w:numId w:val="2"/>
        </w:numPr>
        <w:spacing w:before="40" w:after="40"/>
      </w:pPr>
      <w:r>
        <w:t>Country / region * (dropdown of ISO countries — sets country_code, triggers regional source auto-activation)</w:t>
      </w:r>
    </w:p>
    <w:p w14:paraId="0D5FBAE3" w14:textId="77777777" w:rsidR="00C66D0C" w:rsidRDefault="00CF750E">
      <w:pPr>
        <w:pStyle w:val="ListParagraph"/>
        <w:numPr>
          <w:ilvl w:val="0"/>
          <w:numId w:val="2"/>
        </w:numPr>
        <w:spacing w:before="40" w:after="40"/>
      </w:pPr>
      <w:r>
        <w:lastRenderedPageBreak/>
        <w:t>Industry sector * (dropdown: Technology | Financial Services | Healthcare | Manufacturing | Retail | Professional Services | Media | Education | Other)</w:t>
      </w:r>
    </w:p>
    <w:p w14:paraId="2C915807" w14:textId="77777777" w:rsidR="00C66D0C" w:rsidRDefault="00CF750E">
      <w:pPr>
        <w:pStyle w:val="ListParagraph"/>
        <w:numPr>
          <w:ilvl w:val="0"/>
          <w:numId w:val="2"/>
        </w:numPr>
        <w:spacing w:before="40" w:after="40"/>
      </w:pPr>
      <w:r>
        <w:t>Company size * (1-10 | 11-50 | 51-200 | 201-1000 | 1000+)</w:t>
      </w:r>
    </w:p>
    <w:p w14:paraId="5EEADBE8" w14:textId="77777777" w:rsidR="00C66D0C" w:rsidRDefault="00CF750E">
      <w:pPr>
        <w:pStyle w:val="ListParagraph"/>
        <w:numPr>
          <w:ilvl w:val="0"/>
          <w:numId w:val="2"/>
        </w:numPr>
        <w:spacing w:before="40" w:after="40"/>
      </w:pPr>
      <w:r>
        <w:t>Website URL</w:t>
      </w:r>
    </w:p>
    <w:p w14:paraId="73034B8A" w14:textId="77777777" w:rsidR="00C66D0C" w:rsidRDefault="00CF750E">
      <w:pPr>
        <w:pStyle w:val="ListParagraph"/>
        <w:numPr>
          <w:ilvl w:val="0"/>
          <w:numId w:val="2"/>
        </w:numPr>
        <w:spacing w:before="40" w:after="40"/>
      </w:pPr>
      <w:r>
        <w:t>Founding year</w:t>
      </w:r>
    </w:p>
    <w:p w14:paraId="6075DB6D" w14:textId="77777777" w:rsidR="00C66D0C" w:rsidRDefault="00CF750E">
      <w:pPr>
        <w:pStyle w:val="ListParagraph"/>
        <w:numPr>
          <w:ilvl w:val="0"/>
          <w:numId w:val="2"/>
        </w:numPr>
        <w:spacing w:before="40" w:after="40"/>
      </w:pPr>
      <w:r>
        <w:t>One-sentence pitch * — 'What problem do you solve, for whom?' Max 200 chars.</w:t>
      </w:r>
    </w:p>
    <w:p w14:paraId="246FCCD3" w14:textId="77777777" w:rsidR="00C66D0C" w:rsidRDefault="00CF750E">
      <w:pPr>
        <w:pStyle w:val="ListParagraph"/>
        <w:numPr>
          <w:ilvl w:val="0"/>
          <w:numId w:val="2"/>
        </w:numPr>
        <w:spacing w:before="40" w:after="40"/>
      </w:pPr>
      <w:r>
        <w:t>Extended description — 3 to 5 sentences. Text area.</w:t>
      </w:r>
    </w:p>
    <w:p w14:paraId="70118787" w14:textId="77777777" w:rsidR="00C66D0C" w:rsidRDefault="00CF750E">
      <w:pPr>
        <w:pStyle w:val="ListParagraph"/>
        <w:numPr>
          <w:ilvl w:val="0"/>
          <w:numId w:val="2"/>
        </w:numPr>
        <w:spacing w:before="40" w:after="40"/>
      </w:pPr>
      <w:r>
        <w:t>Products / services — up to 5 entries, each with name + short description (2 fields per entry)</w:t>
      </w:r>
    </w:p>
    <w:p w14:paraId="6B892DD1" w14:textId="77777777" w:rsidR="00C66D0C" w:rsidRDefault="00CF750E">
      <w:pPr>
        <w:pStyle w:val="ListParagraph"/>
        <w:numPr>
          <w:ilvl w:val="0"/>
          <w:numId w:val="2"/>
        </w:numPr>
        <w:spacing w:before="40" w:after="40"/>
      </w:pPr>
      <w:r>
        <w:t>Revenue model (SaaS | Consulting | Product | Marketplace | Other)</w:t>
      </w:r>
    </w:p>
    <w:p w14:paraId="08AF9ACC" w14:textId="77777777" w:rsidR="00C66D0C" w:rsidRDefault="00CF750E">
      <w:pPr>
        <w:pStyle w:val="ListParagraph"/>
        <w:numPr>
          <w:ilvl w:val="0"/>
          <w:numId w:val="2"/>
        </w:numPr>
        <w:spacing w:before="40" w:after="40"/>
      </w:pPr>
      <w:r>
        <w:t>Geographies served — multi-select country list</w:t>
      </w:r>
    </w:p>
    <w:p w14:paraId="53D23EED" w14:textId="77777777" w:rsidR="00C66D0C" w:rsidRDefault="00CF750E">
      <w:pPr>
        <w:pStyle w:val="ListParagraph"/>
        <w:numPr>
          <w:ilvl w:val="0"/>
          <w:numId w:val="2"/>
        </w:numPr>
        <w:spacing w:before="40" w:after="40"/>
      </w:pPr>
      <w:r>
        <w:t>Industries targeted — multi-select from same industry list</w:t>
      </w:r>
    </w:p>
    <w:p w14:paraId="43C4FA7D" w14:textId="77777777" w:rsidR="00C66D0C" w:rsidRDefault="00CF750E">
      <w:pPr>
        <w:pStyle w:val="ListParagraph"/>
        <w:numPr>
          <w:ilvl w:val="0"/>
          <w:numId w:val="2"/>
        </w:numPr>
        <w:spacing w:before="40" w:after="40"/>
      </w:pPr>
      <w:r>
        <w:t>Company sizes targeted — multi-select: SMB | Mid-market | Enterprise</w:t>
      </w:r>
    </w:p>
    <w:p w14:paraId="76CA78EE" w14:textId="77777777" w:rsidR="00C66D0C" w:rsidRDefault="00CF750E">
      <w:pPr>
        <w:pStyle w:val="ListParagraph"/>
        <w:numPr>
          <w:ilvl w:val="0"/>
          <w:numId w:val="2"/>
        </w:numPr>
        <w:spacing w:before="40" w:after="40"/>
      </w:pPr>
      <w:r>
        <w:t>Primary decision-maker titles — free text tags, up to 5 (e.g. VP Marketing, CMO, Founder)</w:t>
      </w:r>
    </w:p>
    <w:p w14:paraId="508E3566" w14:textId="77777777" w:rsidR="00C66D0C" w:rsidRDefault="00C66D0C">
      <w:pPr>
        <w:spacing w:before="60" w:after="60"/>
      </w:pPr>
    </w:p>
    <w:p w14:paraId="7AA37C78" w14:textId="77777777" w:rsidR="00C66D0C" w:rsidRDefault="00CF750E">
      <w:pPr>
        <w:pStyle w:val="Heading2"/>
      </w:pPr>
      <w:r>
        <w:rPr>
          <w:color w:val="1A4D6E"/>
        </w:rPr>
        <w:t>Section 2 — Brand voice and tone (required *)</w:t>
      </w:r>
    </w:p>
    <w:p w14:paraId="6CEAEF71" w14:textId="77777777" w:rsidR="00C66D0C" w:rsidRDefault="00CF750E">
      <w:pPr>
        <w:pStyle w:val="ListParagraph"/>
        <w:numPr>
          <w:ilvl w:val="0"/>
          <w:numId w:val="2"/>
        </w:numPr>
        <w:spacing w:before="40" w:after="40"/>
      </w:pPr>
      <w:r>
        <w:t>Tone sliders * — 5 sliders 0-100. Labels: Formal/Conversational, Safe/Bold, Corporate/Human, Data-driven/Story-led, Conservative/Provocative. Default all at 50. Stored as individual integer columns.</w:t>
      </w:r>
    </w:p>
    <w:p w14:paraId="0BF0B8F7" w14:textId="77777777" w:rsidR="00C66D0C" w:rsidRDefault="00CF750E">
      <w:pPr>
        <w:pStyle w:val="ListParagraph"/>
        <w:numPr>
          <w:ilvl w:val="0"/>
          <w:numId w:val="2"/>
        </w:numPr>
        <w:spacing w:before="40" w:after="40"/>
      </w:pPr>
      <w:r>
        <w:t>Sentence length (Short | Medium | Long)</w:t>
      </w:r>
    </w:p>
    <w:p w14:paraId="2CF49966" w14:textId="77777777" w:rsidR="00C66D0C" w:rsidRDefault="00CF750E">
      <w:pPr>
        <w:pStyle w:val="ListParagraph"/>
        <w:numPr>
          <w:ilvl w:val="0"/>
          <w:numId w:val="2"/>
        </w:numPr>
        <w:spacing w:before="40" w:after="40"/>
      </w:pPr>
      <w:r>
        <w:t>Jargon level (Avoid | Moderate | Heavy)</w:t>
      </w:r>
    </w:p>
    <w:p w14:paraId="3EADA456" w14:textId="77777777" w:rsidR="00C66D0C" w:rsidRDefault="00CF750E">
      <w:pPr>
        <w:pStyle w:val="ListParagraph"/>
        <w:numPr>
          <w:ilvl w:val="0"/>
          <w:numId w:val="2"/>
        </w:numPr>
        <w:spacing w:before="40" w:after="40"/>
      </w:pPr>
      <w:r>
        <w:t>Emoji usage (Never | Sparingly | Freely)</w:t>
      </w:r>
    </w:p>
    <w:p w14:paraId="26865F9F" w14:textId="77777777" w:rsidR="00C66D0C" w:rsidRDefault="00CF750E">
      <w:pPr>
        <w:pStyle w:val="ListParagraph"/>
        <w:numPr>
          <w:ilvl w:val="0"/>
          <w:numId w:val="2"/>
        </w:numPr>
        <w:spacing w:before="40" w:after="40"/>
      </w:pPr>
      <w:r>
        <w:t>CTA style (Soft | Direct | Urgent)</w:t>
      </w:r>
    </w:p>
    <w:p w14:paraId="0C0F0B37" w14:textId="77777777" w:rsidR="00C66D0C" w:rsidRDefault="00CF750E">
      <w:pPr>
        <w:pStyle w:val="ListParagraph"/>
        <w:numPr>
          <w:ilvl w:val="0"/>
          <w:numId w:val="2"/>
        </w:numPr>
        <w:spacing w:before="40" w:after="40"/>
      </w:pPr>
      <w:r>
        <w:t>Voice examples — up to 3 text areas. Label: 'Paste an example post or paragraph that sounds exactly like your brand — this is the most important input for content quality.' Min 1 example strongly encouraged but not required.</w:t>
      </w:r>
    </w:p>
    <w:p w14:paraId="382DF627" w14:textId="77777777" w:rsidR="00C66D0C" w:rsidRDefault="00C66D0C">
      <w:pPr>
        <w:spacing w:before="60" w:after="60"/>
      </w:pPr>
    </w:p>
    <w:p w14:paraId="56490059" w14:textId="77777777" w:rsidR="00C66D0C" w:rsidRDefault="00CF750E">
      <w:pPr>
        <w:pStyle w:val="Heading2"/>
      </w:pPr>
      <w:r>
        <w:rPr>
          <w:color w:val="1A4D6E"/>
        </w:rPr>
        <w:t>Section 3 — Visual identity</w:t>
      </w:r>
    </w:p>
    <w:p w14:paraId="499F296D" w14:textId="77777777" w:rsidR="00C66D0C" w:rsidRDefault="00CF750E">
      <w:pPr>
        <w:pStyle w:val="ListParagraph"/>
        <w:numPr>
          <w:ilvl w:val="0"/>
          <w:numId w:val="2"/>
        </w:numPr>
        <w:spacing w:before="40" w:after="40"/>
      </w:pPr>
      <w:r>
        <w:t>Brand colours — 3 colour pickers: Primary, Secondary, Accent hex</w:t>
      </w:r>
    </w:p>
    <w:p w14:paraId="7A05254B" w14:textId="77777777" w:rsidR="00C66D0C" w:rsidRDefault="00CF750E">
      <w:pPr>
        <w:pStyle w:val="ListParagraph"/>
        <w:numPr>
          <w:ilvl w:val="0"/>
          <w:numId w:val="2"/>
        </w:numPr>
        <w:spacing w:before="40" w:after="40"/>
      </w:pPr>
      <w:r>
        <w:t>Logo upload — PNG or SVG. Max 5MB. Stored at brands/{org_id}/logo.{ext}</w:t>
      </w:r>
    </w:p>
    <w:p w14:paraId="3274A143" w14:textId="77777777" w:rsidR="00C66D0C" w:rsidRDefault="00CF750E">
      <w:pPr>
        <w:pStyle w:val="ListParagraph"/>
        <w:numPr>
          <w:ilvl w:val="0"/>
          <w:numId w:val="2"/>
        </w:numPr>
        <w:spacing w:before="40" w:after="40"/>
      </w:pPr>
      <w:r>
        <w:t>Brand guidelines PDF — max 20MB. Parsed for key rules on upload. Stored at brands/{org_id}/guidelines.pdf</w:t>
      </w:r>
    </w:p>
    <w:p w14:paraId="3F5B5A49" w14:textId="77777777" w:rsidR="00C66D0C" w:rsidRDefault="00CF750E">
      <w:pPr>
        <w:pStyle w:val="ListParagraph"/>
        <w:numPr>
          <w:ilvl w:val="0"/>
          <w:numId w:val="2"/>
        </w:numPr>
        <w:spacing w:before="40" w:after="40"/>
      </w:pPr>
      <w:r>
        <w:t>Reference images — up to 5 image uploads. Label: 'Images that feel like your brand'. Stored at brands/{org_id}/ref/{n}.{ext}</w:t>
      </w:r>
    </w:p>
    <w:p w14:paraId="2EA37F48" w14:textId="77777777" w:rsidR="00C66D0C" w:rsidRDefault="00CF750E">
      <w:pPr>
        <w:pStyle w:val="ListParagraph"/>
        <w:numPr>
          <w:ilvl w:val="0"/>
          <w:numId w:val="2"/>
        </w:numPr>
        <w:spacing w:before="40" w:after="40"/>
      </w:pPr>
      <w:r>
        <w:t>Anti-reference images — up to 3. Label: 'Images you would never use'. These become negative_prompt inputs. Stored at brands/{org_id}/antiref/{n}.{ext}</w:t>
      </w:r>
    </w:p>
    <w:p w14:paraId="5156C20D" w14:textId="77777777" w:rsidR="00C66D0C" w:rsidRDefault="00CF750E">
      <w:pPr>
        <w:pStyle w:val="ListParagraph"/>
        <w:numPr>
          <w:ilvl w:val="0"/>
          <w:numId w:val="2"/>
        </w:numPr>
        <w:spacing w:before="40" w:after="40"/>
      </w:pPr>
      <w:r>
        <w:t>Visual style (Photography | Illustration | Abstract)</w:t>
      </w:r>
    </w:p>
    <w:p w14:paraId="085F3ED9" w14:textId="77777777" w:rsidR="00C66D0C" w:rsidRDefault="00CF750E">
      <w:pPr>
        <w:pStyle w:val="ListParagraph"/>
        <w:numPr>
          <w:ilvl w:val="0"/>
          <w:numId w:val="2"/>
        </w:numPr>
        <w:spacing w:before="40" w:after="40"/>
      </w:pPr>
      <w:r>
        <w:t>Dark/light preference (Dark | Light | Neutral)</w:t>
      </w:r>
    </w:p>
    <w:p w14:paraId="48FAC14E" w14:textId="77777777" w:rsidR="00C66D0C" w:rsidRDefault="00CF750E">
      <w:pPr>
        <w:pStyle w:val="ListParagraph"/>
        <w:numPr>
          <w:ilvl w:val="0"/>
          <w:numId w:val="2"/>
        </w:numPr>
        <w:spacing w:before="40" w:after="40"/>
      </w:pPr>
      <w:r>
        <w:t>Composition (Busy | Balanced | Minimal)</w:t>
      </w:r>
    </w:p>
    <w:p w14:paraId="56D6A932" w14:textId="77777777" w:rsidR="00C66D0C" w:rsidRDefault="00CF750E">
      <w:pPr>
        <w:pStyle w:val="ListParagraph"/>
        <w:numPr>
          <w:ilvl w:val="0"/>
          <w:numId w:val="2"/>
        </w:numPr>
        <w:spacing w:before="40" w:after="40"/>
      </w:pPr>
      <w:r>
        <w:t>Human faces (Yes | No | Diverse only)</w:t>
      </w:r>
    </w:p>
    <w:p w14:paraId="0425D788" w14:textId="77777777" w:rsidR="00C66D0C" w:rsidRDefault="00CF750E">
      <w:pPr>
        <w:pStyle w:val="ListParagraph"/>
        <w:numPr>
          <w:ilvl w:val="0"/>
          <w:numId w:val="2"/>
        </w:numPr>
        <w:spacing w:before="40" w:after="40"/>
      </w:pPr>
      <w:r>
        <w:t>Location style (Real locations | Studio | Abstract)</w:t>
      </w:r>
    </w:p>
    <w:p w14:paraId="3ACA3341" w14:textId="77777777" w:rsidR="00C66D0C" w:rsidRDefault="00C66D0C">
      <w:pPr>
        <w:spacing w:before="60" w:after="60"/>
      </w:pPr>
    </w:p>
    <w:p w14:paraId="7A1D1CF3" w14:textId="77777777" w:rsidR="00C66D0C" w:rsidRDefault="00CF750E">
      <w:pPr>
        <w:pStyle w:val="Heading2"/>
      </w:pPr>
      <w:r>
        <w:rPr>
          <w:color w:val="1A4D6E"/>
        </w:rPr>
        <w:t>Section 4 — Campaign context</w:t>
      </w:r>
    </w:p>
    <w:p w14:paraId="49EC9C66" w14:textId="77777777" w:rsidR="00C66D0C" w:rsidRDefault="00CF750E">
      <w:pPr>
        <w:pStyle w:val="ListParagraph"/>
        <w:numPr>
          <w:ilvl w:val="0"/>
          <w:numId w:val="2"/>
        </w:numPr>
        <w:spacing w:before="40" w:after="40"/>
      </w:pPr>
      <w:r>
        <w:t>Active campaign themes — up to 3 text inputs. Label: 'What are you currently pushing? e.g. Q3 product launch, hiring push, AI thought leadership'. These score signal relevance.</w:t>
      </w:r>
    </w:p>
    <w:p w14:paraId="1538D44B" w14:textId="77777777" w:rsidR="00C66D0C" w:rsidRDefault="00CF750E">
      <w:pPr>
        <w:pStyle w:val="ListParagraph"/>
        <w:numPr>
          <w:ilvl w:val="0"/>
          <w:numId w:val="2"/>
        </w:numPr>
        <w:spacing w:before="40" w:after="40"/>
      </w:pPr>
      <w:r>
        <w:lastRenderedPageBreak/>
        <w:t>Competitors to monitor — up to 10 company names or domains. Auto-creates feed_config entries + used as negative context in prompts ('do not imply similarity to [name]').</w:t>
      </w:r>
    </w:p>
    <w:p w14:paraId="4034EF8D" w14:textId="77777777" w:rsidR="00C66D0C" w:rsidRDefault="00CF750E">
      <w:pPr>
        <w:pStyle w:val="ListParagraph"/>
        <w:numPr>
          <w:ilvl w:val="0"/>
          <w:numId w:val="2"/>
        </w:numPr>
        <w:spacing w:before="40" w:after="40"/>
      </w:pPr>
      <w:r>
        <w:t>Primary platform (LinkedIn | Twitter-X | Instagram | WhatsApp Business | Email)</w:t>
      </w:r>
    </w:p>
    <w:p w14:paraId="49D6D7CD" w14:textId="77777777" w:rsidR="00C66D0C" w:rsidRDefault="00CF750E">
      <w:pPr>
        <w:pStyle w:val="ListParagraph"/>
        <w:numPr>
          <w:ilvl w:val="0"/>
          <w:numId w:val="2"/>
        </w:numPr>
        <w:spacing w:before="40" w:after="40"/>
      </w:pPr>
      <w:r>
        <w:t>Secondary platform (same options)</w:t>
      </w:r>
    </w:p>
    <w:p w14:paraId="5221BCAC" w14:textId="77777777" w:rsidR="00C66D0C" w:rsidRDefault="00CF750E">
      <w:pPr>
        <w:pStyle w:val="ListParagraph"/>
        <w:numPr>
          <w:ilvl w:val="0"/>
          <w:numId w:val="2"/>
        </w:numPr>
        <w:spacing w:before="40" w:after="40"/>
      </w:pPr>
      <w:r>
        <w:t>Target posts per week — number input</w:t>
      </w:r>
    </w:p>
    <w:p w14:paraId="734FED38" w14:textId="77777777" w:rsidR="00C66D0C" w:rsidRDefault="00CF750E">
      <w:pPr>
        <w:pStyle w:val="ListParagraph"/>
        <w:numPr>
          <w:ilvl w:val="0"/>
          <w:numId w:val="2"/>
        </w:numPr>
        <w:spacing w:before="40" w:after="40"/>
      </w:pPr>
      <w:r>
        <w:t>Timezone — IANA timezone picker. Auto-detected from country_code. User can override.</w:t>
      </w:r>
    </w:p>
    <w:p w14:paraId="5C4C7C45" w14:textId="77777777" w:rsidR="00C66D0C" w:rsidRDefault="00CF750E">
      <w:pPr>
        <w:pStyle w:val="ListParagraph"/>
        <w:numPr>
          <w:ilvl w:val="0"/>
          <w:numId w:val="2"/>
        </w:numPr>
        <w:spacing w:before="40" w:after="40"/>
      </w:pPr>
      <w:r>
        <w:t>Topics to NEVER mention — free text, comma-separated</w:t>
      </w:r>
    </w:p>
    <w:p w14:paraId="7D4857E0" w14:textId="77777777" w:rsidR="00C66D0C" w:rsidRDefault="00CF750E">
      <w:pPr>
        <w:pStyle w:val="ListParagraph"/>
        <w:numPr>
          <w:ilvl w:val="0"/>
          <w:numId w:val="2"/>
        </w:numPr>
        <w:spacing w:before="40" w:after="40"/>
      </w:pPr>
      <w:r>
        <w:t>Phrases to NEVER use — free text, comma-separated</w:t>
      </w:r>
    </w:p>
    <w:p w14:paraId="5B603365" w14:textId="77777777" w:rsidR="00C66D0C" w:rsidRDefault="00CF750E">
      <w:pPr>
        <w:pStyle w:val="ListParagraph"/>
        <w:numPr>
          <w:ilvl w:val="0"/>
          <w:numId w:val="2"/>
        </w:numPr>
        <w:spacing w:before="40" w:after="40"/>
      </w:pPr>
      <w:r>
        <w:t>Visual styles to avoid — free text</w:t>
      </w:r>
    </w:p>
    <w:p w14:paraId="14A08FD2" w14:textId="77777777" w:rsidR="00C66D0C" w:rsidRDefault="00CF750E">
      <w:pPr>
        <w:pStyle w:val="ListParagraph"/>
        <w:numPr>
          <w:ilvl w:val="0"/>
          <w:numId w:val="2"/>
        </w:numPr>
        <w:spacing w:before="40" w:after="40"/>
      </w:pPr>
      <w:r>
        <w:t>Political/religious/cultural sensitivities — free text</w:t>
      </w:r>
    </w:p>
    <w:p w14:paraId="6EBA34DE" w14:textId="77777777" w:rsidR="00C66D0C" w:rsidRDefault="00C66D0C">
      <w:pPr>
        <w:spacing w:before="60" w:after="60"/>
      </w:pPr>
    </w:p>
    <w:p w14:paraId="788B10B9" w14:textId="77777777" w:rsidR="00C66D0C" w:rsidRDefault="00CF750E">
      <w:pPr>
        <w:pStyle w:val="Heading2"/>
      </w:pPr>
      <w:r>
        <w:rPr>
          <w:color w:val="1A4D6E"/>
        </w:rPr>
        <w:t>Section 5 — Optional enrichments</w:t>
      </w:r>
    </w:p>
    <w:p w14:paraId="0A0D6E97" w14:textId="77777777" w:rsidR="00C66D0C" w:rsidRDefault="00CF750E">
      <w:pPr>
        <w:pStyle w:val="ListParagraph"/>
        <w:numPr>
          <w:ilvl w:val="0"/>
          <w:numId w:val="2"/>
        </w:numPr>
        <w:spacing w:before="40" w:after="40"/>
      </w:pPr>
      <w:r>
        <w:t>Reddit API — two fields: client_id and client_secret. Optional. Encrypted on save.</w:t>
      </w:r>
    </w:p>
    <w:p w14:paraId="40584131" w14:textId="77777777" w:rsidR="00C66D0C" w:rsidRDefault="00CF750E">
      <w:pPr>
        <w:pStyle w:val="ListParagraph"/>
        <w:numPr>
          <w:ilvl w:val="0"/>
          <w:numId w:val="2"/>
        </w:numPr>
        <w:spacing w:before="40" w:after="40"/>
      </w:pPr>
      <w:r>
        <w:t>LinkedIn via Apify — one field: Apify token. Optional. Requires explicit opt-in checkbox with disclaimer text before field is shown.</w:t>
      </w:r>
    </w:p>
    <w:p w14:paraId="14C9C055" w14:textId="77777777" w:rsidR="00C66D0C" w:rsidRDefault="00CF750E">
      <w:pPr>
        <w:pStyle w:val="ListParagraph"/>
        <w:numPr>
          <w:ilvl w:val="0"/>
          <w:numId w:val="2"/>
        </w:numPr>
        <w:spacing w:before="40" w:after="40"/>
      </w:pPr>
      <w:r>
        <w:t>Twitter/X Bearer token — optional.</w:t>
      </w:r>
    </w:p>
    <w:p w14:paraId="1AE433F4" w14:textId="77777777" w:rsidR="00C66D0C" w:rsidRDefault="00CF750E">
      <w:pPr>
        <w:pStyle w:val="ListParagraph"/>
        <w:numPr>
          <w:ilvl w:val="0"/>
          <w:numId w:val="2"/>
        </w:numPr>
        <w:spacing w:before="40" w:after="40"/>
      </w:pPr>
      <w:r>
        <w:t>NewsAPI.org key — optional.</w:t>
      </w:r>
    </w:p>
    <w:p w14:paraId="3FA9DE86" w14:textId="77777777" w:rsidR="00C66D0C" w:rsidRDefault="00CF750E">
      <w:pPr>
        <w:pStyle w:val="ListParagraph"/>
        <w:numPr>
          <w:ilvl w:val="0"/>
          <w:numId w:val="2"/>
        </w:numPr>
        <w:spacing w:before="40" w:after="40"/>
      </w:pPr>
      <w:r>
        <w:t>OpenRouter API key — optional (BYOK). When provided, this key is encrypted and stored in org_api_keys (key_name: 'openrouter_key'). It takes priority over the platform default key for all generation calls. Required for models with key_source = 'user_required' (e.g. Veo 3). Without it, those models are unavailable. For models with key_source = 'user_or_platform', providing a user key removes dependency on platform quota and rate limits. UI label: 'Your OpenRouter API Key — add to unlock premium models and use your own rate limits. Encrypted and never exposed.'</w:t>
      </w:r>
    </w:p>
    <w:p w14:paraId="72CA8E12" w14:textId="77777777" w:rsidR="00C66D0C" w:rsidRDefault="00CF750E">
      <w:pPr>
        <w:pStyle w:val="ListParagraph"/>
        <w:numPr>
          <w:ilvl w:val="0"/>
          <w:numId w:val="2"/>
        </w:numPr>
        <w:spacing w:before="40" w:after="40"/>
      </w:pPr>
      <w:r>
        <w:t>Clearbit API key — optional.</w:t>
      </w:r>
    </w:p>
    <w:p w14:paraId="5FB94F1C" w14:textId="77777777" w:rsidR="00C66D0C" w:rsidRDefault="00CF750E">
      <w:pPr>
        <w:pStyle w:val="ListParagraph"/>
        <w:numPr>
          <w:ilvl w:val="0"/>
          <w:numId w:val="2"/>
        </w:numPr>
        <w:spacing w:before="40" w:after="40"/>
      </w:pPr>
      <w:r>
        <w:t>YouTube API key — optional. Required for YouTube channel monitoring.</w:t>
      </w:r>
    </w:p>
    <w:p w14:paraId="631CC7B3" w14:textId="77777777" w:rsidR="00C66D0C" w:rsidRDefault="00CF750E">
      <w:pPr>
        <w:pStyle w:val="ListParagraph"/>
        <w:numPr>
          <w:ilvl w:val="0"/>
          <w:numId w:val="2"/>
        </w:numPr>
        <w:spacing w:before="40" w:after="40"/>
      </w:pPr>
      <w:r>
        <w:t>Custom data sources — free text entry area. Accepts: competitor names, LinkedIn URLs, RSS URLs, publication names, subreddit names, YouTube URLs, podcast RSS URLs. Each line = one source. Validated on save. Errors shown per line.</w:t>
      </w:r>
    </w:p>
    <w:p w14:paraId="622618C2" w14:textId="77777777" w:rsidR="00C66D0C" w:rsidRDefault="00C66D0C">
      <w:pPr>
        <w:pBdr>
          <w:bottom w:val="single" w:sz="4" w:space="0" w:color="CCCCCC"/>
        </w:pBdr>
        <w:spacing w:before="200" w:after="200"/>
      </w:pPr>
    </w:p>
    <w:p w14:paraId="6A90B88B" w14:textId="77777777" w:rsidR="00C66D0C" w:rsidRDefault="00CF750E">
      <w:pPr>
        <w:pStyle w:val="Heading1"/>
      </w:pPr>
      <w:r>
        <w:rPr>
          <w:color w:val="1A4D6E"/>
        </w:rPr>
        <w:t>11.  Frontend Pages and Routing</w:t>
      </w:r>
    </w:p>
    <w:p w14:paraId="4D04A62E" w14:textId="77777777" w:rsidR="00C66D0C" w:rsidRDefault="00CF750E">
      <w:pPr>
        <w:pStyle w:val="Heading2"/>
      </w:pPr>
      <w:r>
        <w:rPr>
          <w:color w:val="1A4D6E"/>
        </w:rPr>
        <w:t>11.1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6285"/>
      </w:tblGrid>
      <w:tr w:rsidR="00C66D0C" w14:paraId="1ACA3175"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6680BF3" w14:textId="77777777" w:rsidR="00C66D0C" w:rsidRDefault="00CF750E">
            <w:r>
              <w:rPr>
                <w:b/>
                <w:bCs/>
                <w:color w:val="FFFFFF"/>
                <w:sz w:val="20"/>
                <w:szCs w:val="20"/>
              </w:rPr>
              <w:t>Route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209F4FEE" w14:textId="77777777" w:rsidR="00C66D0C" w:rsidRDefault="00CF750E">
            <w:r>
              <w:rPr>
                <w:color w:val="FFFFFF"/>
                <w:sz w:val="20"/>
                <w:szCs w:val="20"/>
              </w:rPr>
              <w:t>Page description + auth requirement</w:t>
            </w:r>
          </w:p>
        </w:tc>
      </w:tr>
      <w:tr w:rsidR="00C66D0C" w14:paraId="068B08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9D820BB" w14:textId="77777777" w:rsidR="00C66D0C" w:rsidRDefault="00CF750E">
            <w:r>
              <w:rPr>
                <w:b/>
                <w:bCs/>
                <w:color w:val="1A4D6E"/>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8DDC" w14:textId="77777777" w:rsidR="00C66D0C" w:rsidRDefault="00CF750E">
            <w:r>
              <w:rPr>
                <w:color w:val="333333"/>
                <w:sz w:val="20"/>
                <w:szCs w:val="20"/>
              </w:rPr>
              <w:t>Landing page — public. Value prop, feature highlights, pricing table, login/signup CTA. No dashboard content visible to unauthenticated users.</w:t>
            </w:r>
          </w:p>
        </w:tc>
      </w:tr>
      <w:tr w:rsidR="00C66D0C" w14:paraId="2D2F72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EC9D0C8" w14:textId="77777777" w:rsidR="00C66D0C" w:rsidRDefault="00CF750E">
            <w:r>
              <w:rPr>
                <w:b/>
                <w:bCs/>
                <w:color w:val="1A4D6E"/>
                <w:sz w:val="20"/>
                <w:szCs w:val="20"/>
              </w:rPr>
              <w:t>/signup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5096" w14:textId="77777777" w:rsidR="00C66D0C" w:rsidRDefault="00CF750E">
            <w:r>
              <w:rPr>
                <w:color w:val="333333"/>
                <w:sz w:val="20"/>
                <w:szCs w:val="20"/>
              </w:rPr>
              <w:t>Signup — email + password. Creates Supabase Auth user. On success → /onboarding.</w:t>
            </w:r>
          </w:p>
        </w:tc>
      </w:tr>
      <w:tr w:rsidR="00C66D0C" w14:paraId="65C7C0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50C9B9" w14:textId="77777777" w:rsidR="00C66D0C" w:rsidRDefault="00CF750E">
            <w:r>
              <w:rPr>
                <w:b/>
                <w:bCs/>
                <w:color w:val="1A4D6E"/>
                <w:sz w:val="20"/>
                <w:szCs w:val="20"/>
              </w:rPr>
              <w:t>/login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7FA0" w14:textId="77777777" w:rsidR="00C66D0C" w:rsidRDefault="00CF750E">
            <w:r>
              <w:rPr>
                <w:color w:val="333333"/>
                <w:sz w:val="20"/>
                <w:szCs w:val="20"/>
              </w:rPr>
              <w:t>Login. On success: if onboarding_complete=false → /onboarding. If true → /dashboard.</w:t>
            </w:r>
          </w:p>
        </w:tc>
      </w:tr>
      <w:tr w:rsidR="00C66D0C" w14:paraId="42B202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B24F1F1" w14:textId="77777777" w:rsidR="00C66D0C" w:rsidRDefault="00CF750E">
            <w:r>
              <w:rPr>
                <w:b/>
                <w:bCs/>
                <w:color w:val="1A4D6E"/>
                <w:sz w:val="20"/>
                <w:szCs w:val="20"/>
              </w:rPr>
              <w:t>/onboarding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71BC" w14:textId="77777777" w:rsidR="00C66D0C" w:rsidRDefault="00CF750E">
            <w:r>
              <w:rPr>
                <w:color w:val="333333"/>
                <w:sz w:val="20"/>
                <w:szCs w:val="20"/>
              </w:rPr>
              <w:t>Brand onboarding wizard (5-section form). Protected: must be logged in. Cannot be skipped. Redirect here if onboarding_complete=false.</w:t>
            </w:r>
          </w:p>
        </w:tc>
      </w:tr>
      <w:tr w:rsidR="00C66D0C" w14:paraId="431525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20B549D" w14:textId="77777777" w:rsidR="00C66D0C" w:rsidRDefault="00CF750E">
            <w:r>
              <w:rPr>
                <w:b/>
                <w:bCs/>
                <w:color w:val="1A4D6E"/>
                <w:sz w:val="20"/>
                <w:szCs w:val="20"/>
              </w:rPr>
              <w:lastRenderedPageBreak/>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9EF10" w14:textId="77777777" w:rsidR="00C66D0C" w:rsidRDefault="00CF750E">
            <w:r>
              <w:rPr>
                <w:color w:val="333333"/>
                <w:sz w:val="20"/>
                <w:szCs w:val="20"/>
              </w:rPr>
              <w:t>Trend dashboard — home base for returning users. Protected + onboarding complete required.</w:t>
            </w:r>
          </w:p>
        </w:tc>
      </w:tr>
      <w:tr w:rsidR="00C66D0C" w14:paraId="0BA0B3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4AE1E2" w14:textId="77777777" w:rsidR="00C66D0C" w:rsidRDefault="00CF750E">
            <w:r>
              <w:rPr>
                <w:b/>
                <w:bCs/>
                <w:color w:val="1A4D6E"/>
                <w:sz w:val="20"/>
                <w:szCs w:val="20"/>
              </w:rPr>
              <w:t>/dashboard/signal/[id]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4F8D" w14:textId="77777777" w:rsidR="00C66D0C" w:rsidRDefault="00CF750E">
            <w:r>
              <w:rPr>
                <w:color w:val="333333"/>
                <w:sz w:val="20"/>
                <w:szCs w:val="20"/>
              </w:rPr>
              <w:t>Signal detail view — full article context, auto-populated prompt tag suggestions. Protected.</w:t>
            </w:r>
          </w:p>
        </w:tc>
      </w:tr>
      <w:tr w:rsidR="00C66D0C" w14:paraId="4A24F1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1CE3A8" w14:textId="77777777" w:rsidR="00C66D0C" w:rsidRDefault="00CF750E">
            <w:r>
              <w:rPr>
                <w:b/>
                <w:bCs/>
                <w:color w:val="1A4D6E"/>
                <w:sz w:val="20"/>
                <w:szCs w:val="20"/>
              </w:rPr>
              <w:t>/create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7721" w14:textId="77777777" w:rsidR="00C66D0C" w:rsidRDefault="00CF750E">
            <w:r>
              <w:rPr>
                <w:color w:val="333333"/>
                <w:sz w:val="20"/>
                <w:szCs w:val="20"/>
              </w:rPr>
              <w:t>Prompt tag editor. Optionally pre-loaded with signal_id from dashboard. Protected.</w:t>
            </w:r>
          </w:p>
        </w:tc>
      </w:tr>
      <w:tr w:rsidR="00C66D0C" w14:paraId="17DC8B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4AC9CF" w14:textId="77777777" w:rsidR="00C66D0C" w:rsidRDefault="00CF750E">
            <w:r>
              <w:rPr>
                <w:b/>
                <w:bCs/>
                <w:color w:val="1A4D6E"/>
                <w:sz w:val="20"/>
                <w:szCs w:val="20"/>
              </w:rPr>
              <w:t>/create/[job_id]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CDB5" w14:textId="77777777" w:rsidR="00C66D0C" w:rsidRDefault="00CF750E">
            <w:r>
              <w:rPr>
                <w:color w:val="333333"/>
                <w:sz w:val="20"/>
                <w:szCs w:val="20"/>
              </w:rPr>
              <w:t>Generation result: preview, download, feedback, regenerate. Protected.</w:t>
            </w:r>
          </w:p>
        </w:tc>
      </w:tr>
      <w:tr w:rsidR="00C66D0C" w14:paraId="71BFCC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EDB750" w14:textId="77777777" w:rsidR="00C66D0C" w:rsidRDefault="00CF750E">
            <w:r>
              <w:rPr>
                <w:b/>
                <w:bCs/>
                <w:color w:val="1A4D6E"/>
                <w:sz w:val="20"/>
                <w:szCs w:val="20"/>
              </w:rPr>
              <w:t>/icp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235E" w14:textId="77777777" w:rsidR="00C66D0C" w:rsidRDefault="00CF750E">
            <w:r>
              <w:rPr>
                <w:color w:val="333333"/>
                <w:sz w:val="20"/>
                <w:szCs w:val="20"/>
              </w:rPr>
              <w:t>ICP definition form + prospect table. Protected.</w:t>
            </w:r>
          </w:p>
        </w:tc>
      </w:tr>
      <w:tr w:rsidR="00C66D0C" w14:paraId="0B3289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6249F25" w14:textId="77777777" w:rsidR="00C66D0C" w:rsidRDefault="00CF750E">
            <w:r>
              <w:rPr>
                <w:b/>
                <w:bCs/>
                <w:color w:val="1A4D6E"/>
                <w:sz w:val="20"/>
                <w:szCs w:val="20"/>
              </w:rPr>
              <w:t>/icp/[prospect_id]/personalise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3791" w14:textId="77777777" w:rsidR="00C66D0C" w:rsidRDefault="00CF750E">
            <w:r>
              <w:rPr>
                <w:color w:val="333333"/>
                <w:sz w:val="20"/>
                <w:szCs w:val="20"/>
              </w:rPr>
              <w:t>Outreach copy generation and review for one prospect. Protected.</w:t>
            </w:r>
          </w:p>
        </w:tc>
      </w:tr>
      <w:tr w:rsidR="00C66D0C" w14:paraId="7CEFC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CFB71A" w14:textId="77777777" w:rsidR="00C66D0C" w:rsidRDefault="00CF750E">
            <w:r>
              <w:rPr>
                <w:b/>
                <w:bCs/>
                <w:color w:val="1A4D6E"/>
                <w:sz w:val="20"/>
                <w:szCs w:val="20"/>
              </w:rPr>
              <w:t>/campaigns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02E5F" w14:textId="77777777" w:rsidR="00C66D0C" w:rsidRDefault="00CF750E">
            <w:r>
              <w:rPr>
                <w:color w:val="333333"/>
                <w:sz w:val="20"/>
                <w:szCs w:val="20"/>
              </w:rPr>
              <w:t>Campaign briefs list. Download PDF. Protected.</w:t>
            </w:r>
          </w:p>
        </w:tc>
      </w:tr>
      <w:tr w:rsidR="00C66D0C" w14:paraId="26673F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F57094" w14:textId="77777777" w:rsidR="00C66D0C" w:rsidRDefault="00CF750E">
            <w:r>
              <w:rPr>
                <w:b/>
                <w:bCs/>
                <w:color w:val="1A4D6E"/>
                <w:sz w:val="20"/>
                <w:szCs w:val="20"/>
              </w:rPr>
              <w:t>/settings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96F1" w14:textId="77777777" w:rsidR="00C66D0C" w:rsidRDefault="00CF750E">
            <w:r>
              <w:rPr>
                <w:color w:val="333333"/>
                <w:sz w:val="20"/>
                <w:szCs w:val="20"/>
              </w:rPr>
              <w:t>Org settings: data sources, custom sources, API keys. Protected — admin/owner only for API key management.</w:t>
            </w:r>
          </w:p>
        </w:tc>
      </w:tr>
      <w:tr w:rsidR="00C66D0C" w14:paraId="1166C4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1F6CC3E" w14:textId="77777777" w:rsidR="00C66D0C" w:rsidRDefault="00CF750E">
            <w:r>
              <w:rPr>
                <w:b/>
                <w:bCs/>
                <w:color w:val="1A4D6E"/>
                <w:sz w:val="20"/>
                <w:szCs w:val="20"/>
              </w:rPr>
              <w:t>/settings/billing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65138" w14:textId="77777777" w:rsidR="00C66D0C" w:rsidRDefault="00CF750E">
            <w:r>
              <w:rPr>
                <w:color w:val="333333"/>
                <w:sz w:val="20"/>
                <w:szCs w:val="20"/>
              </w:rPr>
              <w:t>Dodo Payments plan management + usage meter. Protected — owner only.</w:t>
            </w:r>
          </w:p>
        </w:tc>
      </w:tr>
      <w:tr w:rsidR="00C66D0C" w14:paraId="02D18F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87D04B" w14:textId="77777777" w:rsidR="00C66D0C" w:rsidRDefault="00CF750E">
            <w:r>
              <w:rPr>
                <w:b/>
                <w:bCs/>
                <w:color w:val="1A4D6E"/>
                <w:sz w:val="20"/>
                <w:szCs w:val="20"/>
              </w:rPr>
              <w:t>/settings/team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A30A" w14:textId="77777777" w:rsidR="00C66D0C" w:rsidRDefault="00CF750E">
            <w:r>
              <w:rPr>
                <w:color w:val="333333"/>
                <w:sz w:val="20"/>
                <w:szCs w:val="20"/>
              </w:rPr>
              <w:t>Seat management: view members, invite, remove. Protected — owner/admin.</w:t>
            </w:r>
          </w:p>
        </w:tc>
      </w:tr>
      <w:tr w:rsidR="00C66D0C" w14:paraId="38973A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C80A50D" w14:textId="77777777" w:rsidR="00D94AC5" w:rsidRDefault="00B96DE1">
            <w:r>
              <w:rPr>
                <w:b/>
                <w:bCs/>
                <w:color w:val="1A4D6E"/>
                <w:sz w:val="20"/>
                <w:szCs w:val="20"/>
              </w:rPr>
              <w:t>/settings/models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C416" w14:textId="77777777" w:rsidR="00D94AC5" w:rsidRDefault="00B96DE1">
            <w:r>
              <w:rPr>
                <w:color w:val="333333"/>
                <w:sz w:val="20"/>
                <w:szCs w:val="20"/>
              </w:rPr>
              <w:t>AI Model Preferences — select which OpenRouter model to use for each step. Fetches live model list from OpenRouter. Protected — admin/owner only.</w:t>
            </w:r>
          </w:p>
        </w:tc>
      </w:tr>
      <w:tr w:rsidR="00C66D0C" w14:paraId="5D2960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B527B9" w14:textId="77777777" w:rsidR="00C66D0C" w:rsidRDefault="00CF750E">
            <w:r>
              <w:rPr>
                <w:b/>
                <w:bCs/>
                <w:color w:val="1A4D6E"/>
                <w:sz w:val="20"/>
                <w:szCs w:val="20"/>
              </w:rPr>
              <w:t>/invite/accept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AD7C" w14:textId="77777777" w:rsidR="00C66D0C" w:rsidRDefault="00CF750E">
            <w:r>
              <w:rPr>
                <w:color w:val="333333"/>
                <w:sz w:val="20"/>
                <w:szCs w:val="20"/>
              </w:rPr>
              <w:t>Invite acceptance: validates token, sets password, associates user to org.</w:t>
            </w:r>
          </w:p>
        </w:tc>
      </w:tr>
    </w:tbl>
    <w:p w14:paraId="176C3689" w14:textId="77777777" w:rsidR="00C66D0C" w:rsidRDefault="00C66D0C">
      <w:pPr>
        <w:spacing w:before="60" w:after="60"/>
      </w:pPr>
    </w:p>
    <w:p w14:paraId="2D74F4E5" w14:textId="77777777" w:rsidR="00C66D0C" w:rsidRDefault="00CF750E">
      <w:pPr>
        <w:pStyle w:val="Heading2"/>
      </w:pPr>
      <w:r>
        <w:rPr>
          <w:color w:val="1A4D6E"/>
        </w:rPr>
        <w:t>11.2  Trend dashboard (/dashboard)</w:t>
      </w:r>
    </w:p>
    <w:p w14:paraId="7AE3C7D6" w14:textId="77777777" w:rsidR="00C66D0C" w:rsidRDefault="00CF750E">
      <w:pPr>
        <w:pStyle w:val="ListParagraph"/>
        <w:numPr>
          <w:ilvl w:val="0"/>
          <w:numId w:val="2"/>
        </w:numPr>
        <w:spacing w:before="40" w:after="40"/>
      </w:pPr>
      <w:r>
        <w:t>Signal cards sorted by relevance_score DESC then published_at DESC by default</w:t>
      </w:r>
    </w:p>
    <w:p w14:paraId="0F7643FF" w14:textId="77777777" w:rsidR="00C66D0C" w:rsidRDefault="00CF750E">
      <w:pPr>
        <w:pStyle w:val="ListParagraph"/>
        <w:numPr>
          <w:ilvl w:val="0"/>
          <w:numId w:val="2"/>
        </w:numPr>
        <w:spacing w:before="40" w:after="40"/>
      </w:pPr>
      <w:r>
        <w:t>Filter bar: date range (7 days / 30 days / 90 days / all), source type (dropdown), tags (multi-select)</w:t>
      </w:r>
    </w:p>
    <w:p w14:paraId="471B4CCD" w14:textId="77777777" w:rsidR="00C66D0C" w:rsidRDefault="00CF750E">
      <w:pPr>
        <w:pStyle w:val="ListParagraph"/>
        <w:numPr>
          <w:ilvl w:val="0"/>
          <w:numId w:val="2"/>
        </w:numPr>
        <w:spacing w:before="40" w:after="40"/>
      </w:pPr>
      <w:r>
        <w:t>Each card shows: headline, source name + icon, time ago, relevance score as coloured badge (green &gt;0.7, amber 0.4-0.7, grey &lt;0.4), matched themes chips</w:t>
      </w:r>
    </w:p>
    <w:p w14:paraId="7D5E3307" w14:textId="77777777" w:rsidR="00C66D0C" w:rsidRDefault="00CF750E">
      <w:pPr>
        <w:pStyle w:val="ListParagraph"/>
        <w:numPr>
          <w:ilvl w:val="0"/>
          <w:numId w:val="2"/>
        </w:numPr>
        <w:spacing w:before="40" w:after="40"/>
      </w:pPr>
      <w:r>
        <w:t>Card actions: 'Use this trend' button → /create?signal_id={id}, 'Dismiss' button (soft delete)</w:t>
      </w:r>
    </w:p>
    <w:p w14:paraId="21D89C97" w14:textId="77777777" w:rsidR="00C66D0C" w:rsidRDefault="00CF750E">
      <w:pPr>
        <w:pStyle w:val="ListParagraph"/>
        <w:numPr>
          <w:ilvl w:val="0"/>
          <w:numId w:val="2"/>
        </w:numPr>
        <w:spacing w:before="40" w:after="40"/>
      </w:pPr>
      <w:r>
        <w:t>Dismissed signals hidden by default. 'Show dismissed' toggle at top of feed.</w:t>
      </w:r>
    </w:p>
    <w:p w14:paraId="0DFC08E0" w14:textId="77777777" w:rsidR="00C66D0C" w:rsidRDefault="00CF750E">
      <w:pPr>
        <w:pStyle w:val="ListParagraph"/>
        <w:numPr>
          <w:ilvl w:val="0"/>
          <w:numId w:val="2"/>
        </w:numPr>
        <w:spacing w:before="40" w:after="40"/>
      </w:pPr>
      <w:r>
        <w:t>Empty state — new user with no signals yet: 'Your first signals will appear within 15 minutes. We are scanning your configured sources.' with loading animation.</w:t>
      </w:r>
    </w:p>
    <w:p w14:paraId="18ED3FCF" w14:textId="77777777" w:rsidR="00C66D0C" w:rsidRDefault="00CF750E">
      <w:pPr>
        <w:pStyle w:val="ListParagraph"/>
        <w:numPr>
          <w:ilvl w:val="0"/>
          <w:numId w:val="2"/>
        </w:numPr>
        <w:spacing w:before="40" w:after="40"/>
      </w:pPr>
      <w:r>
        <w:t>Empty state — all dismissed: 'No new signals. Check back soon, or add more sources in Settings.'</w:t>
      </w:r>
    </w:p>
    <w:p w14:paraId="60B5B825" w14:textId="77777777" w:rsidR="00C66D0C" w:rsidRDefault="00CF750E">
      <w:pPr>
        <w:pStyle w:val="ListParagraph"/>
        <w:numPr>
          <w:ilvl w:val="0"/>
          <w:numId w:val="2"/>
        </w:numPr>
        <w:spacing w:before="40" w:after="40"/>
      </w:pPr>
      <w:r>
        <w:t>Usage meter in header: 'Images: 12/50   Videos: 2/5' — visible on all dashboard pages</w:t>
      </w:r>
    </w:p>
    <w:p w14:paraId="36665C60" w14:textId="77777777" w:rsidR="00C66D0C" w:rsidRDefault="00C66D0C">
      <w:pPr>
        <w:spacing w:before="60" w:after="60"/>
      </w:pPr>
    </w:p>
    <w:p w14:paraId="0FF2AF29" w14:textId="77777777" w:rsidR="00C66D0C" w:rsidRDefault="00CF750E">
      <w:pPr>
        <w:pStyle w:val="Heading2"/>
      </w:pPr>
      <w:r>
        <w:rPr>
          <w:color w:val="1A4D6E"/>
        </w:rPr>
        <w:t>11.3  Prompt tag editor (/create)</w:t>
      </w:r>
    </w:p>
    <w:p w14:paraId="6C367B07" w14:textId="77777777" w:rsidR="00C66D0C" w:rsidRDefault="00CF750E">
      <w:pPr>
        <w:pStyle w:val="ListParagraph"/>
        <w:numPr>
          <w:ilvl w:val="0"/>
          <w:numId w:val="2"/>
        </w:numPr>
        <w:spacing w:before="40" w:after="40"/>
      </w:pPr>
      <w:r>
        <w:t>Default view: labelled form fields — Subject, Visual Style, Mood, Colour Palette, Platform, Aspect Ratio, CTA Text, Negative Prompt (pre-filled from brand avoidances), Additional Notes</w:t>
      </w:r>
    </w:p>
    <w:p w14:paraId="011AB229" w14:textId="77777777" w:rsidR="00C66D0C" w:rsidRDefault="00CF750E">
      <w:pPr>
        <w:pStyle w:val="ListParagraph"/>
        <w:numPr>
          <w:ilvl w:val="0"/>
          <w:numId w:val="2"/>
        </w:numPr>
        <w:spacing w:before="40" w:after="40"/>
      </w:pPr>
      <w:r>
        <w:t>'View JSON' toggle: reveals full ContentJob JSON. Editing JSON updates form fields in real-time (bidirectional binding). Editing form fields updates JSON.</w:t>
      </w:r>
    </w:p>
    <w:p w14:paraId="783170AF" w14:textId="77777777" w:rsidR="00C66D0C" w:rsidRDefault="00CF750E">
      <w:pPr>
        <w:pStyle w:val="ListParagraph"/>
        <w:numPr>
          <w:ilvl w:val="0"/>
          <w:numId w:val="2"/>
        </w:numPr>
        <w:spacing w:before="40" w:after="40"/>
      </w:pPr>
      <w:r>
        <w:lastRenderedPageBreak/>
        <w:t>Brand context sidebar: shows which brand context data will be injected (brand colours, voice tone summary, active themes)</w:t>
      </w:r>
    </w:p>
    <w:p w14:paraId="1BBCE6B5" w14:textId="77777777" w:rsidR="00C66D0C" w:rsidRDefault="00CF750E">
      <w:pPr>
        <w:pStyle w:val="ListParagraph"/>
        <w:numPr>
          <w:ilvl w:val="0"/>
          <w:numId w:val="2"/>
        </w:numPr>
        <w:spacing w:before="40" w:after="40"/>
      </w:pPr>
      <w:r>
        <w:t>Model selector: lists all compatible models from the live OpenRouter model list (fetched via get-openrouter-models), grouped by type (Image / Video). The org’s saved preference from org_model_preferences is pre-selected. Each model shows name, provider, estimated time, and cost per 1000 tokens. User can override for this single job without changing org-wide preference.</w:t>
      </w:r>
    </w:p>
    <w:p w14:paraId="38EB79CF" w14:textId="77777777" w:rsidR="00C66D0C" w:rsidRDefault="00CF750E">
      <w:pPr>
        <w:pStyle w:val="ListParagraph"/>
        <w:numPr>
          <w:ilvl w:val="0"/>
          <w:numId w:val="2"/>
        </w:numPr>
        <w:spacing w:before="40" w:after="40"/>
      </w:pPr>
      <w:r>
        <w:t>'Generate' button: calls check-quota first. If image_used &gt;= image_quota (or video equivalent), show upgrade modal instead of generating.</w:t>
      </w:r>
    </w:p>
    <w:p w14:paraId="3CACBBB0" w14:textId="77777777" w:rsidR="00C66D0C" w:rsidRDefault="00CF750E">
      <w:pPr>
        <w:pStyle w:val="ListParagraph"/>
        <w:numPr>
          <w:ilvl w:val="0"/>
          <w:numId w:val="2"/>
        </w:numPr>
        <w:spacing w:before="40" w:after="40"/>
      </w:pPr>
      <w:r>
        <w:t>For image generation: show spinner, display result in same page within ~30s</w:t>
      </w:r>
    </w:p>
    <w:p w14:paraId="49A91F56" w14:textId="77777777" w:rsidR="00C66D0C" w:rsidRDefault="00CF750E">
      <w:pPr>
        <w:pStyle w:val="ListParagraph"/>
        <w:numPr>
          <w:ilvl w:val="0"/>
          <w:numId w:val="2"/>
        </w:numPr>
        <w:spacing w:before="40" w:after="40"/>
      </w:pPr>
      <w:r>
        <w:t>For video generation: show 'Job submitted' confirmation with job_id. Redirect to /dashboard. Progress bar on dashboard via Realtime subscription to channel 'job:{job_id}'.</w:t>
      </w:r>
    </w:p>
    <w:p w14:paraId="7823FC42" w14:textId="77777777" w:rsidR="00C66D0C" w:rsidRDefault="00C66D0C">
      <w:pPr>
        <w:spacing w:before="60" w:after="60"/>
      </w:pPr>
    </w:p>
    <w:p w14:paraId="17915DE6" w14:textId="77777777" w:rsidR="00C66D0C" w:rsidRDefault="00CF750E">
      <w:pPr>
        <w:pStyle w:val="Heading2"/>
      </w:pPr>
      <w:r>
        <w:rPr>
          <w:color w:val="1A4D6E"/>
        </w:rPr>
        <w:t>11.4  Generation result (/create/[job_id])</w:t>
      </w:r>
    </w:p>
    <w:p w14:paraId="3ECC0603" w14:textId="77777777" w:rsidR="00C66D0C" w:rsidRDefault="00CF750E">
      <w:pPr>
        <w:pStyle w:val="ListParagraph"/>
        <w:numPr>
          <w:ilvl w:val="0"/>
          <w:numId w:val="2"/>
        </w:numPr>
        <w:spacing w:before="40" w:after="40"/>
      </w:pPr>
      <w:r>
        <w:t>Image: rendered at full width with download button. Filename: {org_slug}_{date}_{job_id_short}.png</w:t>
      </w:r>
    </w:p>
    <w:p w14:paraId="340F898A" w14:textId="77777777" w:rsidR="00C66D0C" w:rsidRDefault="00CF750E">
      <w:pPr>
        <w:pStyle w:val="ListParagraph"/>
        <w:numPr>
          <w:ilvl w:val="0"/>
          <w:numId w:val="2"/>
        </w:numPr>
        <w:spacing w:before="40" w:after="40"/>
      </w:pPr>
      <w:r>
        <w:t>Video: HTML5 video player with controls. Download button. Filename: {org_slug}_{date}_{job_id_short}.mp4</w:t>
      </w:r>
    </w:p>
    <w:p w14:paraId="531C54EA" w14:textId="77777777" w:rsidR="00C66D0C" w:rsidRDefault="00CF750E">
      <w:pPr>
        <w:pStyle w:val="ListParagraph"/>
        <w:numPr>
          <w:ilvl w:val="0"/>
          <w:numId w:val="2"/>
        </w:numPr>
        <w:spacing w:before="40" w:after="40"/>
      </w:pPr>
      <w:r>
        <w:t>Feedback panel: thumbs up / down selector + 1-5 star rating + optional text note. Submitted to generation_feedback table.</w:t>
      </w:r>
    </w:p>
    <w:p w14:paraId="00F2706D" w14:textId="77777777" w:rsidR="00C66D0C" w:rsidRDefault="00CF750E">
      <w:pPr>
        <w:pStyle w:val="ListParagraph"/>
        <w:numPr>
          <w:ilvl w:val="0"/>
          <w:numId w:val="2"/>
        </w:numPr>
        <w:spacing w:before="40" w:after="40"/>
      </w:pPr>
      <w:r>
        <w:t>'Regenerate with changes' button: returns to /create with current prompt_tags pre-loaded. Changed fields highlighted in yellow.</w:t>
      </w:r>
    </w:p>
    <w:p w14:paraId="6FCFA9C9" w14:textId="77777777" w:rsidR="00C66D0C" w:rsidRDefault="00CF750E">
      <w:pPr>
        <w:pStyle w:val="ListParagraph"/>
        <w:numPr>
          <w:ilvl w:val="0"/>
          <w:numId w:val="2"/>
        </w:numPr>
        <w:spacing w:before="40" w:after="40"/>
      </w:pPr>
      <w:r>
        <w:t>Version history sidebar: shows thumbnails of previous versions of this job (linked by parent_job_id chain)</w:t>
      </w:r>
    </w:p>
    <w:p w14:paraId="0CB179F6" w14:textId="77777777" w:rsidR="00C66D0C" w:rsidRDefault="00CF750E">
      <w:pPr>
        <w:pStyle w:val="ListParagraph"/>
        <w:numPr>
          <w:ilvl w:val="0"/>
          <w:numId w:val="2"/>
        </w:numPr>
        <w:spacing w:before="40" w:after="40"/>
      </w:pPr>
      <w:r>
        <w:t>'Use for campaign' button: navigates to /icp with this job_id pre-selected as the asset</w:t>
      </w:r>
    </w:p>
    <w:p w14:paraId="0FA08DA4" w14:textId="77777777" w:rsidR="00C66D0C" w:rsidRDefault="00C66D0C">
      <w:pPr>
        <w:pBdr>
          <w:bottom w:val="single" w:sz="4" w:space="0" w:color="CCCCCC"/>
        </w:pBdr>
        <w:spacing w:before="200" w:after="200"/>
      </w:pPr>
    </w:p>
    <w:p w14:paraId="1D6673B1" w14:textId="77777777" w:rsidR="00C66D0C" w:rsidRDefault="00CF750E">
      <w:pPr>
        <w:pStyle w:val="Heading2"/>
      </w:pPr>
      <w:r>
        <w:rPr>
          <w:color w:val="1A4D6E"/>
        </w:rPr>
        <w:t>11.5  AI Model Preferences (/settings/models)</w:t>
      </w:r>
    </w:p>
    <w:p w14:paraId="7E712018" w14:textId="77777777" w:rsidR="00C66D0C" w:rsidRDefault="00CF750E">
      <w:pPr>
        <w:spacing w:before="60" w:after="60"/>
      </w:pPr>
      <w:r>
        <w:t>This page lets admin and owner roles select which AI model is used for each functional step in the system. It replaces the hardcoded model defaults in models.config.ts as the source of truth for model selection at runtime. Preferences are stored per org in org_model_preferences. The page must clearly communicate what each step does, what the current selection is, and what the default fallback is if no preference is set.</w:t>
      </w:r>
    </w:p>
    <w:p w14:paraId="54E92DE8" w14:textId="77777777" w:rsidR="00C66D0C" w:rsidRDefault="00CF750E">
      <w:pPr>
        <w:spacing w:before="60" w:after="60"/>
      </w:pPr>
      <w:r>
        <w:rPr>
          <w:b/>
          <w:bCs/>
        </w:rPr>
        <w:t xml:space="preserve">Page header: </w:t>
      </w:r>
      <w:r>
        <w:t>A banner at the top of the page shows the org’s OpenRouter key status: ‘Using your OpenRouter key’ (green) or ‘Using platform key — add your own key in API Keys settings for access to all models’ (amber). This is important because the available model list differs depending on which key is active.</w:t>
      </w:r>
    </w:p>
    <w:p w14:paraId="1092FA6C" w14:textId="77777777" w:rsidR="00C66D0C" w:rsidRDefault="00CF750E">
      <w:pPr>
        <w:spacing w:before="60" w:after="60"/>
      </w:pPr>
      <w:r>
        <w:rPr>
          <w:b/>
          <w:bCs/>
        </w:rPr>
        <w:t xml:space="preserve">Model list loading: </w:t>
      </w:r>
      <w:r>
        <w:t>On page load, call get-openrouter-models Edge Function to fetch the live list of all available models from OpenRouter. Show a loading spinner while fetching. If the fetch fails, show an error state with a Retry button and display the current saved preferences using their cached model_label. Never block the page from rendering saved preferences just because the live list failed to load.</w:t>
      </w:r>
    </w:p>
    <w:p w14:paraId="719DAC3E" w14:textId="77777777" w:rsidR="00C66D0C" w:rsidRDefault="00CF750E">
      <w:pPr>
        <w:spacing w:before="60" w:after="60"/>
      </w:pPr>
      <w:r>
        <w:rPr>
          <w:b/>
          <w:bCs/>
        </w:rPr>
        <w:t xml:space="preserve">Step cards: </w:t>
      </w:r>
      <w:r>
        <w:t xml:space="preserve">Each functional step is shown as a card. There are 7 step cards, one per step_key. Each card contains: (1) Step name and plain-English description of what this model does in the system. (2) A searchable dropdown listing all models returned by get-openrouter-models, filtered to only models whose modality is compatible with the step (e.g. image_generation only shows image-capable models). Each dropdown option shows: model name, provider, context length, and estimated cost per 1000 tokens. (3) A ‘Default’ badge on the system default model so users know what they get if they reset. (4) </w:t>
      </w:r>
      <w:r>
        <w:lastRenderedPageBreak/>
        <w:t>A ‘Reset to default’ link that clears the org_model_preferences row for that step_key. (5) Current selection shown with model name + provider.</w:t>
      </w:r>
    </w:p>
    <w:p w14:paraId="48E5AA67" w14:textId="77777777" w:rsidR="00C66D0C" w:rsidRDefault="00CF750E">
      <w:pPr>
        <w:spacing w:before="60" w:after="60"/>
      </w:pPr>
      <w:r>
        <w:rPr>
          <w:b/>
          <w:bCs/>
        </w:rPr>
        <w:t xml:space="preserve">The 7 step cards in display order: </w:t>
      </w:r>
      <w:r>
        <w:t>(1) Image Generation — ‘Model used to generate marketing images in Step 2’. Compatible modality: image. Default: google/gemini-flash-2.0-image. (2) Video Generation — ‘Model used to generate marketing videos in Step 2’. Compatible modality: video. Default: bytedance/seedance-1-lite. (3) Prompt Assembly — ‘Model used to build the AI prompt from your selected trend and brand context’. Compatible modality: text. Default: google/gemini-flash-1.5. (4) Relevance Scoring — ‘Model used to score incoming trend signals against your active themes’. Compatible modality: text. Default: google/gemini-flash-1.5. (5) Outreach Copy — ‘Model used to write personalised prospect outreach messages in Step 4’. Compatible modality: text. Default: anthropic/claude-3-5-sonnet. (6) Campaign Brief — ‘Model used to generate posting schedules, captions, and campaign briefs in Step 4’. Compatible modality: text. Default: anthropic/claude-3-5-sonnet. (7) Brand Embedding — ‘Model used to generate the semantic embedding of your brand context for AI prompt grounding’. Compatible modality: embedding. Default: openai/text-embedding-3-small.</w:t>
      </w:r>
    </w:p>
    <w:p w14:paraId="2DC71034" w14:textId="77777777" w:rsidR="00C66D0C" w:rsidRDefault="00CF750E">
      <w:pPr>
        <w:spacing w:before="60" w:after="60"/>
      </w:pPr>
      <w:r>
        <w:rPr>
          <w:b/>
          <w:bCs/>
        </w:rPr>
        <w:t xml:space="preserve">Save behaviour: </w:t>
      </w:r>
      <w:r>
        <w:t>A ‘Save all changes’ button at the bottom of the page submits all changed preferences in a single call to save-model-preferences. Individual step cards also have an inline ‘Save’ button for single-step saves. On save: validate modality compatibility, upsert org_model_preferences, show success toast per step. On validation error: highlight the offending card in red with the reason (e.g. ‘This model does not support image generation’).</w:t>
      </w:r>
    </w:p>
    <w:p w14:paraId="48C56C1D" w14:textId="77777777" w:rsidR="00C66D0C" w:rsidRDefault="00CF750E">
      <w:pPr>
        <w:spacing w:before="60" w:after="60"/>
      </w:pPr>
      <w:r>
        <w:rPr>
          <w:b/>
          <w:bCs/>
          <w:color w:val="8B0000"/>
        </w:rPr>
        <w:t xml:space="preserve">NOTE: </w:t>
      </w:r>
      <w:r>
        <w:t>The model selector on /create (prompt tag editor) for image and video generation is separate from this settings page. /create lets the user pick a one-off model for a single generation job. /settings/models sets the org-wide default that pre-populates the /create selector. The /create selector continues to show all compatible models from the live OpenRouter list, with the org preference pre-selected.</w:t>
      </w:r>
    </w:p>
    <w:p w14:paraId="58D16A7A" w14:textId="77777777" w:rsidR="00C66D0C" w:rsidRDefault="00C66D0C">
      <w:pPr>
        <w:pBdr>
          <w:bottom w:val="single" w:sz="4" w:space="0" w:color="CCCCCC"/>
        </w:pBdr>
        <w:spacing w:before="200" w:after="200"/>
      </w:pPr>
    </w:p>
    <w:p w14:paraId="74EEB145" w14:textId="77777777" w:rsidR="00C66D0C" w:rsidRDefault="00CF750E">
      <w:pPr>
        <w:pStyle w:val="Heading1"/>
      </w:pPr>
      <w:r>
        <w:rPr>
          <w:color w:val="1A4D6E"/>
        </w:rPr>
        <w:t>12.  ICP Discovery and Enrichment</w:t>
      </w:r>
    </w:p>
    <w:p w14:paraId="041393F0" w14:textId="77777777" w:rsidR="00C66D0C" w:rsidRDefault="00CF750E">
      <w:pPr>
        <w:pStyle w:val="Heading2"/>
      </w:pPr>
      <w:r>
        <w:rPr>
          <w:color w:val="1A4D6E"/>
        </w:rPr>
        <w:t>12.1  ICP definition form (/icp)</w:t>
      </w:r>
    </w:p>
    <w:p w14:paraId="7E1F1901" w14:textId="77777777" w:rsidR="00C66D0C" w:rsidRDefault="00CF750E">
      <w:pPr>
        <w:pStyle w:val="ListParagraph"/>
        <w:numPr>
          <w:ilvl w:val="0"/>
          <w:numId w:val="2"/>
        </w:numPr>
        <w:spacing w:before="40" w:after="40"/>
      </w:pPr>
      <w:r>
        <w:t>Target industries — multi-select</w:t>
      </w:r>
    </w:p>
    <w:p w14:paraId="0A0F2BC2" w14:textId="77777777" w:rsidR="00C66D0C" w:rsidRDefault="00CF750E">
      <w:pPr>
        <w:pStyle w:val="ListParagraph"/>
        <w:numPr>
          <w:ilvl w:val="0"/>
          <w:numId w:val="2"/>
        </w:numPr>
        <w:spacing w:before="40" w:after="40"/>
      </w:pPr>
      <w:r>
        <w:t>Target company sizes — multi-select: SMB | Mid-market | Enterprise</w:t>
      </w:r>
    </w:p>
    <w:p w14:paraId="030E76A4" w14:textId="77777777" w:rsidR="00C66D0C" w:rsidRDefault="00CF750E">
      <w:pPr>
        <w:pStyle w:val="ListParagraph"/>
        <w:numPr>
          <w:ilvl w:val="0"/>
          <w:numId w:val="2"/>
        </w:numPr>
        <w:spacing w:before="40" w:after="40"/>
      </w:pPr>
      <w:r>
        <w:t>Target geographies — country multi-select</w:t>
      </w:r>
    </w:p>
    <w:p w14:paraId="5CEA17CA" w14:textId="77777777" w:rsidR="00C66D0C" w:rsidRDefault="00CF750E">
      <w:pPr>
        <w:pStyle w:val="ListParagraph"/>
        <w:numPr>
          <w:ilvl w:val="0"/>
          <w:numId w:val="2"/>
        </w:numPr>
        <w:spacing w:before="40" w:after="40"/>
      </w:pPr>
      <w:r>
        <w:t>Target job titles — free text tags, up to 10</w:t>
      </w:r>
    </w:p>
    <w:p w14:paraId="1B9F92A7" w14:textId="77777777" w:rsidR="00C66D0C" w:rsidRDefault="00CF750E">
      <w:pPr>
        <w:pStyle w:val="ListParagraph"/>
        <w:numPr>
          <w:ilvl w:val="0"/>
          <w:numId w:val="2"/>
        </w:numPr>
        <w:spacing w:before="40" w:after="40"/>
      </w:pPr>
      <w:r>
        <w:t>Company keywords — words that should appear in company description or sector</w:t>
      </w:r>
    </w:p>
    <w:p w14:paraId="53C9DB39" w14:textId="77777777" w:rsidR="00C66D0C" w:rsidRDefault="00CF750E">
      <w:pPr>
        <w:pStyle w:val="ListParagraph"/>
        <w:numPr>
          <w:ilvl w:val="0"/>
          <w:numId w:val="2"/>
        </w:numPr>
        <w:spacing w:before="40" w:after="40"/>
      </w:pPr>
      <w:r>
        <w:t>Optional: specific company domains list — paste list of target company domains (one per line)</w:t>
      </w:r>
    </w:p>
    <w:p w14:paraId="01EBE949" w14:textId="77777777" w:rsidR="00C66D0C" w:rsidRDefault="00CF750E">
      <w:pPr>
        <w:pStyle w:val="ListParagraph"/>
        <w:numPr>
          <w:ilvl w:val="0"/>
          <w:numId w:val="2"/>
        </w:numPr>
        <w:spacing w:before="40" w:after="40"/>
      </w:pPr>
      <w:r>
        <w:t>'Enrich' button — triggers icp-enrich Edge Function</w:t>
      </w:r>
    </w:p>
    <w:p w14:paraId="52614540" w14:textId="77777777" w:rsidR="00C66D0C" w:rsidRDefault="00C66D0C">
      <w:pPr>
        <w:spacing w:before="60" w:after="60"/>
      </w:pPr>
    </w:p>
    <w:p w14:paraId="78AA76C6" w14:textId="77777777" w:rsidR="00C66D0C" w:rsidRDefault="00CF750E">
      <w:pPr>
        <w:pStyle w:val="Heading2"/>
      </w:pPr>
      <w:r>
        <w:rPr>
          <w:color w:val="1A4D6E"/>
        </w:rPr>
        <w:t>12.2  Enrichment waterfall — PDL first (global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66D0C" w14:paraId="008C2B9C" w14:textId="77777777">
        <w:tc>
          <w:tcPr>
            <w:tcW w:w="16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3E9B888F" w14:textId="77777777" w:rsidR="00C66D0C" w:rsidRDefault="00CF750E">
            <w:r>
              <w:rPr>
                <w:b/>
                <w:bCs/>
                <w:color w:val="FFFFFF"/>
                <w:sz w:val="20"/>
                <w:szCs w:val="20"/>
              </w:rPr>
              <w:t>Step</w:t>
            </w:r>
          </w:p>
        </w:tc>
        <w:tc>
          <w:tcPr>
            <w:tcW w:w="77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FD2AEE3" w14:textId="77777777" w:rsidR="00C66D0C" w:rsidRDefault="00CF750E">
            <w:r>
              <w:rPr>
                <w:color w:val="FFFFFF"/>
                <w:sz w:val="20"/>
                <w:szCs w:val="20"/>
              </w:rPr>
              <w:t>Source + free tier + what it fills</w:t>
            </w:r>
          </w:p>
        </w:tc>
      </w:tr>
      <w:tr w:rsidR="00C66D0C" w14:paraId="0B52DF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C71BDF1" w14:textId="77777777" w:rsidR="00C66D0C" w:rsidRDefault="00CF750E">
            <w:r>
              <w:rPr>
                <w:b/>
                <w:bCs/>
                <w:color w:val="1A4D6E"/>
                <w:sz w:val="20"/>
                <w:szCs w:val="20"/>
              </w:rPr>
              <w:t>1 — PDL</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77DB" w14:textId="77777777" w:rsidR="00C66D0C" w:rsidRDefault="00CF750E">
            <w:r>
              <w:rPr>
                <w:color w:val="333333"/>
                <w:sz w:val="20"/>
                <w:szCs w:val="20"/>
              </w:rPr>
              <w:t>People Data Labs — 1000 records/month free. Best global coverage: India, SEA, ME, Africa, EU, US. Fills: name, email, title, company, LinkedIn URL, country, company size, industry.</w:t>
            </w:r>
          </w:p>
        </w:tc>
      </w:tr>
      <w:tr w:rsidR="00C66D0C" w14:paraId="46EDA5C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553C4BB" w14:textId="77777777" w:rsidR="00C66D0C" w:rsidRDefault="00CF750E">
            <w:r>
              <w:rPr>
                <w:b/>
                <w:bCs/>
                <w:color w:val="1A4D6E"/>
                <w:sz w:val="20"/>
                <w:szCs w:val="20"/>
              </w:rPr>
              <w:t>2 — Apollo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EE01" w14:textId="77777777" w:rsidR="00C66D0C" w:rsidRDefault="00CF750E">
            <w:r>
              <w:rPr>
                <w:color w:val="333333"/>
                <w:sz w:val="20"/>
                <w:szCs w:val="20"/>
              </w:rPr>
              <w:t>Apollo.io — 50 exports/month free. Strong US/EU. Fills any gaps from PDL for company and contact data.</w:t>
            </w:r>
          </w:p>
        </w:tc>
      </w:tr>
      <w:tr w:rsidR="00C66D0C" w14:paraId="24DCEF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5FDC898" w14:textId="77777777" w:rsidR="00C66D0C" w:rsidRDefault="00CF750E">
            <w:r>
              <w:rPr>
                <w:b/>
                <w:bCs/>
                <w:color w:val="1A4D6E"/>
                <w:sz w:val="20"/>
                <w:szCs w:val="20"/>
              </w:rPr>
              <w:lastRenderedPageBreak/>
              <w:t>3 — Hunter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2804" w14:textId="77777777" w:rsidR="00C66D0C" w:rsidRDefault="00CF750E">
            <w:r>
              <w:rPr>
                <w:color w:val="333333"/>
                <w:sz w:val="20"/>
                <w:szCs w:val="20"/>
              </w:rPr>
              <w:t>Hunter.io — 25 searches/month free. Email finder from domain. Fills email if missing after PDL and Apollo.</w:t>
            </w:r>
          </w:p>
        </w:tc>
      </w:tr>
      <w:tr w:rsidR="00C66D0C" w14:paraId="3F56FB3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CF92DE" w14:textId="77777777" w:rsidR="00C66D0C" w:rsidRDefault="00CF750E">
            <w:r>
              <w:rPr>
                <w:b/>
                <w:bCs/>
                <w:color w:val="1A4D6E"/>
                <w:sz w:val="20"/>
                <w:szCs w:val="20"/>
              </w:rPr>
              <w:t>4 — Clearbit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2377A" w14:textId="77777777" w:rsidR="00C66D0C" w:rsidRDefault="00CF750E">
            <w:r>
              <w:rPr>
                <w:color w:val="333333"/>
                <w:sz w:val="20"/>
                <w:szCs w:val="20"/>
              </w:rPr>
              <w:t>Clearbit Reveal — free company info from domain. Fills company-level gaps: size, industry, description.</w:t>
            </w:r>
          </w:p>
        </w:tc>
      </w:tr>
      <w:tr w:rsidR="00C66D0C" w14:paraId="4069E98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F05A28" w14:textId="77777777" w:rsidR="00C66D0C" w:rsidRDefault="00CF750E">
            <w:r>
              <w:rPr>
                <w:b/>
                <w:bCs/>
                <w:color w:val="1A4D6E"/>
                <w:sz w:val="20"/>
                <w:szCs w:val="20"/>
              </w:rPr>
              <w:t>5 — Web scrape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698" w14:textId="77777777" w:rsidR="00C66D0C" w:rsidRDefault="00CF750E">
            <w:r>
              <w:rPr>
                <w:color w:val="333333"/>
                <w:sz w:val="20"/>
                <w:szCs w:val="20"/>
              </w:rPr>
              <w:t>Fallback. Scrape public LinkedIn profile URL (if available from steps 1-4), company website /about page, public Crunchbase profile. Used when steps 1-4 leave required fields empty.</w:t>
            </w:r>
          </w:p>
        </w:tc>
      </w:tr>
    </w:tbl>
    <w:p w14:paraId="3A318204" w14:textId="77777777" w:rsidR="00C66D0C" w:rsidRDefault="00C66D0C">
      <w:pPr>
        <w:spacing w:before="60" w:after="60"/>
      </w:pPr>
    </w:p>
    <w:p w14:paraId="1855AB59" w14:textId="77777777" w:rsidR="00C66D0C" w:rsidRDefault="00CF750E">
      <w:pPr>
        <w:spacing w:before="60" w:after="60"/>
        <w:ind w:left="360"/>
      </w:pPr>
      <w:r>
        <w:rPr>
          <w:b/>
          <w:bCs/>
          <w:color w:val="8B0000"/>
          <w:sz w:val="20"/>
          <w:szCs w:val="20"/>
        </w:rPr>
        <w:t xml:space="preserve">RULE: </w:t>
      </w:r>
      <w:r>
        <w:rPr>
          <w:color w:val="555555"/>
          <w:sz w:val="20"/>
          <w:szCs w:val="20"/>
        </w:rPr>
        <w:t>If all enrichment steps are exhausted and some fields remain empty, save the partial prospect record with null values. NEVER fail or throw an error because enrichment is incomplete. Show partially enriched prospects with a badge indicating which fields are missing.</w:t>
      </w:r>
    </w:p>
    <w:p w14:paraId="299B2B48" w14:textId="77777777" w:rsidR="00C66D0C" w:rsidRDefault="00C66D0C">
      <w:pPr>
        <w:pBdr>
          <w:bottom w:val="single" w:sz="4" w:space="0" w:color="CCCCCC"/>
        </w:pBdr>
        <w:spacing w:before="200" w:after="200"/>
      </w:pPr>
    </w:p>
    <w:p w14:paraId="40D83A9B" w14:textId="77777777" w:rsidR="00C66D0C" w:rsidRDefault="00CF750E">
      <w:pPr>
        <w:pStyle w:val="Heading1"/>
      </w:pPr>
      <w:r>
        <w:rPr>
          <w:color w:val="1A4D6E"/>
        </w:rPr>
        <w:t>13.  Payments — Dodo Payments</w:t>
      </w:r>
    </w:p>
    <w:p w14:paraId="424D10CB" w14:textId="77777777" w:rsidR="00C66D0C" w:rsidRDefault="00CF750E">
      <w:pPr>
        <w:spacing w:before="60" w:after="60"/>
        <w:ind w:left="360"/>
      </w:pPr>
      <w:r>
        <w:rPr>
          <w:b/>
          <w:bCs/>
          <w:color w:val="C25A00"/>
          <w:sz w:val="20"/>
          <w:szCs w:val="20"/>
        </w:rPr>
        <w:t xml:space="preserve">NOTE: </w:t>
      </w:r>
      <w:r>
        <w:rPr>
          <w:color w:val="555555"/>
          <w:sz w:val="20"/>
          <w:szCs w:val="20"/>
        </w:rPr>
        <w:t>Dodo Payments replaces Stripe. Use Dodo Payments SDK or REST API. Verify that Dodo Payments supports metered/usage-based billing before starting Week 6. The webhook pattern is identical to Stripe.</w:t>
      </w:r>
    </w:p>
    <w:p w14:paraId="218A1656" w14:textId="77777777" w:rsidR="00C66D0C" w:rsidRDefault="00C66D0C">
      <w:pPr>
        <w:spacing w:before="60" w:after="60"/>
      </w:pPr>
    </w:p>
    <w:p w14:paraId="4987ABDF" w14:textId="77777777" w:rsidR="00C66D0C" w:rsidRDefault="00CF750E">
      <w:pPr>
        <w:pStyle w:val="Heading2"/>
      </w:pPr>
      <w:r>
        <w:rPr>
          <w:color w:val="1A4D6E"/>
        </w:rPr>
        <w:t>13.1  Plan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C66D0C" w14:paraId="680475AD" w14:textId="77777777">
        <w:tc>
          <w:tcPr>
            <w:tcW w:w="25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4D9608D" w14:textId="77777777" w:rsidR="00C66D0C" w:rsidRDefault="00CF750E">
            <w:r>
              <w:rPr>
                <w:b/>
                <w:bCs/>
                <w:color w:val="FFFFFF"/>
                <w:sz w:val="20"/>
                <w:szCs w:val="20"/>
              </w:rPr>
              <w:t>Plan</w:t>
            </w:r>
          </w:p>
        </w:tc>
        <w:tc>
          <w:tcPr>
            <w:tcW w:w="20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5259F98F" w14:textId="77777777" w:rsidR="00C66D0C" w:rsidRDefault="00CF750E">
            <w:r>
              <w:rPr>
                <w:b/>
                <w:bCs/>
                <w:color w:val="FFFFFF"/>
                <w:sz w:val="20"/>
                <w:szCs w:val="20"/>
              </w:rPr>
              <w:t>Seat limit</w:t>
            </w:r>
          </w:p>
        </w:tc>
        <w:tc>
          <w:tcPr>
            <w:tcW w:w="48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0C7B1FF" w14:textId="77777777" w:rsidR="00C66D0C" w:rsidRDefault="00CF750E">
            <w:r>
              <w:rPr>
                <w:b/>
                <w:bCs/>
                <w:color w:val="FFFFFF"/>
                <w:sz w:val="20"/>
                <w:szCs w:val="20"/>
              </w:rPr>
              <w:t>Monthly generation limits</w:t>
            </w:r>
          </w:p>
        </w:tc>
      </w:tr>
      <w:tr w:rsidR="00C66D0C" w14:paraId="06B071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235939" w14:textId="77777777" w:rsidR="00C66D0C" w:rsidRDefault="00CF750E">
            <w:r>
              <w:rPr>
                <w:b/>
                <w:bCs/>
                <w:color w:val="1A4D6E"/>
                <w:sz w:val="20"/>
                <w:szCs w:val="20"/>
              </w:rPr>
              <w:t>Starter — $49/mo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9E58" w14:textId="77777777" w:rsidR="00C66D0C" w:rsidRDefault="00CF750E">
            <w:r>
              <w:rPr>
                <w:color w:val="333333"/>
                <w:sz w:val="20"/>
                <w:szCs w:val="20"/>
              </w:rPr>
              <w:t>2 seats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907A" w14:textId="77777777" w:rsidR="00C66D0C" w:rsidRDefault="00CF750E">
            <w:r>
              <w:rPr>
                <w:color w:val="333333"/>
                <w:sz w:val="20"/>
                <w:szCs w:val="20"/>
              </w:rPr>
              <w:t>50 images, 5 videos</w:t>
            </w:r>
          </w:p>
        </w:tc>
      </w:tr>
      <w:tr w:rsidR="00C66D0C" w14:paraId="10E946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01619A" w14:textId="77777777" w:rsidR="00C66D0C" w:rsidRDefault="00CF750E">
            <w:r>
              <w:rPr>
                <w:b/>
                <w:bCs/>
                <w:color w:val="1A4D6E"/>
                <w:sz w:val="20"/>
                <w:szCs w:val="20"/>
              </w:rPr>
              <w:t>Growth — $149/mo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24F0" w14:textId="77777777" w:rsidR="00C66D0C" w:rsidRDefault="00CF750E">
            <w:r>
              <w:rPr>
                <w:color w:val="333333"/>
                <w:sz w:val="20"/>
                <w:szCs w:val="20"/>
              </w:rPr>
              <w:t>5 seats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7FCC8" w14:textId="77777777" w:rsidR="00C66D0C" w:rsidRDefault="00CF750E">
            <w:r>
              <w:rPr>
                <w:color w:val="333333"/>
                <w:sz w:val="20"/>
                <w:szCs w:val="20"/>
              </w:rPr>
              <w:t>300 images, 30 videos</w:t>
            </w:r>
          </w:p>
        </w:tc>
      </w:tr>
      <w:tr w:rsidR="00C66D0C" w14:paraId="67AEF9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37A9B5" w14:textId="77777777" w:rsidR="00C66D0C" w:rsidRDefault="00CF750E">
            <w:r>
              <w:rPr>
                <w:b/>
                <w:bCs/>
                <w:color w:val="1A4D6E"/>
                <w:sz w:val="20"/>
                <w:szCs w:val="20"/>
              </w:rPr>
              <w:t>Scale — $399/mo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67D03" w14:textId="77777777" w:rsidR="00C66D0C" w:rsidRDefault="00CF750E">
            <w:r>
              <w:rPr>
                <w:color w:val="333333"/>
                <w:sz w:val="20"/>
                <w:szCs w:val="20"/>
              </w:rPr>
              <w:t>20 seats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6CA63" w14:textId="77777777" w:rsidR="00C66D0C" w:rsidRDefault="00CF750E">
            <w:r>
              <w:rPr>
                <w:color w:val="333333"/>
                <w:sz w:val="20"/>
                <w:szCs w:val="20"/>
              </w:rPr>
              <w:t>Unlimited images, 100 videos</w:t>
            </w:r>
          </w:p>
        </w:tc>
      </w:tr>
    </w:tbl>
    <w:p w14:paraId="3EB306E4" w14:textId="77777777" w:rsidR="00C66D0C" w:rsidRDefault="00C66D0C">
      <w:pPr>
        <w:spacing w:before="60" w:after="60"/>
      </w:pPr>
    </w:p>
    <w:p w14:paraId="751C409A" w14:textId="77777777" w:rsidR="00C66D0C" w:rsidRDefault="00CF750E">
      <w:pPr>
        <w:pStyle w:val="Heading2"/>
      </w:pPr>
      <w:r>
        <w:rPr>
          <w:color w:val="1A4D6E"/>
        </w:rPr>
        <w:t>13.2  Webhook events</w:t>
      </w:r>
    </w:p>
    <w:p w14:paraId="57E743BD" w14:textId="77777777" w:rsidR="00C66D0C" w:rsidRDefault="00CF750E">
      <w:pPr>
        <w:pStyle w:val="ListParagraph"/>
        <w:numPr>
          <w:ilvl w:val="0"/>
          <w:numId w:val="2"/>
        </w:numPr>
        <w:spacing w:before="40" w:after="40"/>
      </w:pPr>
      <w:r>
        <w:t>subscription.created — set plan_tier, seat_limit, image_quota, video_quota on orgs row</w:t>
      </w:r>
    </w:p>
    <w:p w14:paraId="5E1E83CC" w14:textId="77777777" w:rsidR="00C66D0C" w:rsidRDefault="00CF750E">
      <w:pPr>
        <w:pStyle w:val="ListParagraph"/>
        <w:numPr>
          <w:ilvl w:val="0"/>
          <w:numId w:val="2"/>
        </w:numPr>
        <w:spacing w:before="40" w:after="40"/>
      </w:pPr>
      <w:r>
        <w:t>subscription.updated — update plan_tier and all limit fields</w:t>
      </w:r>
    </w:p>
    <w:p w14:paraId="53B316A7" w14:textId="77777777" w:rsidR="00C66D0C" w:rsidRDefault="00CF750E">
      <w:pPr>
        <w:pStyle w:val="ListParagraph"/>
        <w:numPr>
          <w:ilvl w:val="0"/>
          <w:numId w:val="2"/>
        </w:numPr>
        <w:spacing w:before="40" w:after="40"/>
      </w:pPr>
      <w:r>
        <w:t>subscription.cancelled — downgrade to starter tier, set effective end date</w:t>
      </w:r>
    </w:p>
    <w:p w14:paraId="1878F3F0" w14:textId="77777777" w:rsidR="00C66D0C" w:rsidRDefault="00CF750E">
      <w:pPr>
        <w:pStyle w:val="ListParagraph"/>
        <w:numPr>
          <w:ilvl w:val="0"/>
          <w:numId w:val="2"/>
        </w:numPr>
        <w:spacing w:before="40" w:after="40"/>
      </w:pPr>
      <w:r>
        <w:t>invoice.paid — reset image_used=0 and video_used=0, set new quota_reset_at</w:t>
      </w:r>
    </w:p>
    <w:p w14:paraId="73330DE9" w14:textId="77777777" w:rsidR="00C66D0C" w:rsidRDefault="00C66D0C">
      <w:pPr>
        <w:spacing w:before="60" w:after="60"/>
      </w:pPr>
    </w:p>
    <w:p w14:paraId="08A987AD" w14:textId="77777777" w:rsidR="00C66D0C" w:rsidRDefault="00CF750E">
      <w:pPr>
        <w:spacing w:before="60" w:after="60"/>
        <w:ind w:left="360"/>
      </w:pPr>
      <w:r>
        <w:rPr>
          <w:b/>
          <w:bCs/>
          <w:color w:val="8B0000"/>
          <w:sz w:val="20"/>
          <w:szCs w:val="20"/>
        </w:rPr>
        <w:t xml:space="preserve">RULE: </w:t>
      </w:r>
      <w:r>
        <w:rPr>
          <w:color w:val="555555"/>
          <w:sz w:val="20"/>
          <w:szCs w:val="20"/>
        </w:rPr>
        <w:t>Verify Dodo Payments webhook HMAC signature before processing any event. Return HTTP 200 immediately after signature verification and process asynchronously to avoid timeout. Return HTTP 400 on signature failure.</w:t>
      </w:r>
    </w:p>
    <w:p w14:paraId="6AC6BE34" w14:textId="77777777" w:rsidR="00C66D0C" w:rsidRDefault="00C66D0C">
      <w:pPr>
        <w:pBdr>
          <w:bottom w:val="single" w:sz="4" w:space="0" w:color="CCCCCC"/>
        </w:pBdr>
        <w:spacing w:before="200" w:after="200"/>
      </w:pPr>
    </w:p>
    <w:p w14:paraId="657BC03B" w14:textId="77777777" w:rsidR="00C66D0C" w:rsidRDefault="00CF750E">
      <w:pPr>
        <w:pStyle w:val="Heading1"/>
      </w:pPr>
      <w:r>
        <w:rPr>
          <w:color w:val="1A4D6E"/>
        </w:rPr>
        <w:t>14.  Security Requirements</w:t>
      </w:r>
    </w:p>
    <w:p w14:paraId="578A94A3" w14:textId="77777777" w:rsidR="00C66D0C" w:rsidRDefault="00CF750E">
      <w:pPr>
        <w:pStyle w:val="Heading2"/>
      </w:pPr>
      <w:r>
        <w:rPr>
          <w:color w:val="1A4D6E"/>
        </w:rPr>
        <w:t>14.1  Authentication flow</w:t>
      </w:r>
    </w:p>
    <w:p w14:paraId="7A751F0E" w14:textId="77777777" w:rsidR="00C66D0C" w:rsidRDefault="00CF750E">
      <w:pPr>
        <w:pStyle w:val="ListParagraph"/>
        <w:numPr>
          <w:ilvl w:val="0"/>
          <w:numId w:val="3"/>
        </w:numPr>
        <w:spacing w:before="40" w:after="40"/>
      </w:pPr>
      <w:r>
        <w:t>User signs up with email + password via Supabase Auth UI component</w:t>
      </w:r>
    </w:p>
    <w:p w14:paraId="7A356739" w14:textId="77777777" w:rsidR="00C66D0C" w:rsidRDefault="00CF750E">
      <w:pPr>
        <w:pStyle w:val="ListParagraph"/>
        <w:numPr>
          <w:ilvl w:val="0"/>
          <w:numId w:val="3"/>
        </w:numPr>
        <w:spacing w:before="40" w:after="40"/>
      </w:pPr>
      <w:r>
        <w:t>Supabase sends verification email — user must verify before any access</w:t>
      </w:r>
    </w:p>
    <w:p w14:paraId="6DC601BF" w14:textId="77777777" w:rsidR="00C66D0C" w:rsidRDefault="00CF750E">
      <w:pPr>
        <w:pStyle w:val="ListParagraph"/>
        <w:numPr>
          <w:ilvl w:val="0"/>
          <w:numId w:val="3"/>
        </w:numPr>
        <w:spacing w:before="40" w:after="40"/>
      </w:pPr>
      <w:r>
        <w:t>On first login after signup: user sees a prompt to create their organisation (name + slug)</w:t>
      </w:r>
    </w:p>
    <w:p w14:paraId="603DE8F5" w14:textId="77777777" w:rsidR="00C66D0C" w:rsidRDefault="00CF750E">
      <w:pPr>
        <w:pStyle w:val="ListParagraph"/>
        <w:numPr>
          <w:ilvl w:val="0"/>
          <w:numId w:val="3"/>
        </w:numPr>
        <w:spacing w:before="40" w:after="40"/>
      </w:pPr>
      <w:r>
        <w:lastRenderedPageBreak/>
        <w:t>On org creation: INSERT into orgs, INSERT into org_members (role=owner), set org_id JWT custom claim via Supabase Auth hook</w:t>
      </w:r>
    </w:p>
    <w:p w14:paraId="421EE07C" w14:textId="77777777" w:rsidR="00C66D0C" w:rsidRDefault="00CF750E">
      <w:pPr>
        <w:pStyle w:val="ListParagraph"/>
        <w:numPr>
          <w:ilvl w:val="0"/>
          <w:numId w:val="3"/>
        </w:numPr>
        <w:spacing w:before="40" w:after="40"/>
      </w:pPr>
      <w:r>
        <w:t>Invite flow: owner/admin calls invite-user → Supabase inviteUserByEmail → user accepts → INSERT into org_members with invited role → JWT claim set</w:t>
      </w:r>
    </w:p>
    <w:p w14:paraId="3596DAF3" w14:textId="77777777" w:rsidR="00C66D0C" w:rsidRDefault="00C66D0C">
      <w:pPr>
        <w:spacing w:before="60" w:after="60"/>
      </w:pPr>
    </w:p>
    <w:p w14:paraId="775A7750" w14:textId="77777777" w:rsidR="00C66D0C" w:rsidRDefault="00CF750E">
      <w:pPr>
        <w:pStyle w:val="Heading2"/>
      </w:pPr>
      <w:r>
        <w:rPr>
          <w:color w:val="1A4D6E"/>
        </w:rPr>
        <w:t>14.2  JWT custom claim setup</w:t>
      </w:r>
    </w:p>
    <w:p w14:paraId="64A02C80" w14:textId="77777777" w:rsidR="00C66D0C" w:rsidRDefault="00CF750E">
      <w:pPr>
        <w:spacing w:before="60" w:after="60"/>
      </w:pPr>
      <w:r>
        <w:t>The org_id JWT custom claim must be set using a Supabase Auth hook (database webhook on auth.users INSERT or via the Supabase dashboard JWT template). Every Edge Function reads org_id exclusively from this claim.</w:t>
      </w:r>
    </w:p>
    <w:p w14:paraId="6FD80ED4" w14:textId="77777777" w:rsidR="00C66D0C" w:rsidRDefault="00C66D0C">
      <w:pPr>
        <w:spacing w:before="60" w:after="60"/>
      </w:pPr>
    </w:p>
    <w:p w14:paraId="4EBDBD2C" w14:textId="77777777" w:rsidR="00C66D0C" w:rsidRDefault="00CF750E">
      <w:pPr>
        <w:spacing w:before="40" w:after="40"/>
        <w:ind w:left="360"/>
      </w:pPr>
      <w:r>
        <w:rPr>
          <w:rFonts w:ascii="Courier New" w:eastAsia="Courier New" w:hAnsi="Courier New" w:cs="Courier New"/>
          <w:color w:val="333333"/>
          <w:sz w:val="18"/>
          <w:szCs w:val="18"/>
        </w:rPr>
        <w:t>// In every Edge Function — mandatory first step</w:t>
      </w:r>
    </w:p>
    <w:p w14:paraId="600F1906" w14:textId="77777777" w:rsidR="00C66D0C" w:rsidRDefault="00CF750E">
      <w:pPr>
        <w:spacing w:before="40" w:after="40"/>
        <w:ind w:left="360"/>
      </w:pPr>
      <w:r>
        <w:rPr>
          <w:rFonts w:ascii="Courier New" w:eastAsia="Courier New" w:hAnsi="Courier New" w:cs="Courier New"/>
          <w:color w:val="333333"/>
          <w:sz w:val="18"/>
          <w:szCs w:val="18"/>
        </w:rPr>
        <w:t>const jwt = req.headers.get('Authorization')?.replace('Bearer ', '')</w:t>
      </w:r>
    </w:p>
    <w:p w14:paraId="3E3FE56E" w14:textId="77777777" w:rsidR="00C66D0C" w:rsidRDefault="00CF750E">
      <w:pPr>
        <w:spacing w:before="40" w:after="40"/>
        <w:ind w:left="360"/>
      </w:pPr>
      <w:r>
        <w:rPr>
          <w:rFonts w:ascii="Courier New" w:eastAsia="Courier New" w:hAnsi="Courier New" w:cs="Courier New"/>
          <w:color w:val="333333"/>
          <w:sz w:val="18"/>
          <w:szCs w:val="18"/>
        </w:rPr>
        <w:t>const { data: { user } } = await supabase.auth.getUser(jwt)</w:t>
      </w:r>
    </w:p>
    <w:p w14:paraId="3451762B" w14:textId="77777777" w:rsidR="00C66D0C" w:rsidRDefault="00CF750E">
      <w:pPr>
        <w:spacing w:before="40" w:after="40"/>
        <w:ind w:left="360"/>
      </w:pPr>
      <w:r>
        <w:rPr>
          <w:rFonts w:ascii="Courier New" w:eastAsia="Courier New" w:hAnsi="Courier New" w:cs="Courier New"/>
          <w:color w:val="333333"/>
          <w:sz w:val="18"/>
          <w:szCs w:val="18"/>
        </w:rPr>
        <w:t>const org_id = user?.app_metadata?.org_id  // from custom JWT claim</w:t>
      </w:r>
    </w:p>
    <w:p w14:paraId="342F14DB" w14:textId="77777777" w:rsidR="00C66D0C" w:rsidRDefault="00CF750E">
      <w:pPr>
        <w:spacing w:before="40" w:after="40"/>
        <w:ind w:left="360"/>
      </w:pPr>
      <w:r>
        <w:rPr>
          <w:rFonts w:ascii="Courier New" w:eastAsia="Courier New" w:hAnsi="Courier New" w:cs="Courier New"/>
          <w:color w:val="333333"/>
          <w:sz w:val="18"/>
          <w:szCs w:val="18"/>
        </w:rPr>
        <w:t>if (!org_id) return new Response(JSON.stringify({error:'unauthorized'}), {status:401})</w:t>
      </w:r>
    </w:p>
    <w:p w14:paraId="0D3FE91B" w14:textId="77777777" w:rsidR="00C66D0C" w:rsidRDefault="00C66D0C">
      <w:pPr>
        <w:spacing w:before="60" w:after="60"/>
      </w:pPr>
    </w:p>
    <w:p w14:paraId="67DE7896" w14:textId="77777777" w:rsidR="00C66D0C" w:rsidRDefault="00CF750E">
      <w:pPr>
        <w:pStyle w:val="Heading2"/>
      </w:pPr>
      <w:r>
        <w:rPr>
          <w:color w:val="1A4D6E"/>
        </w:rPr>
        <w:t>14.3  Security rules</w:t>
      </w:r>
    </w:p>
    <w:p w14:paraId="5CC51325" w14:textId="77777777" w:rsidR="00C66D0C" w:rsidRDefault="00CF750E">
      <w:pPr>
        <w:spacing w:before="60" w:after="60"/>
        <w:ind w:left="360"/>
      </w:pPr>
      <w:r>
        <w:rPr>
          <w:b/>
          <w:bCs/>
          <w:color w:val="8B0000"/>
          <w:sz w:val="20"/>
          <w:szCs w:val="20"/>
        </w:rPr>
        <w:t xml:space="preserve">RULE: </w:t>
      </w:r>
      <w:r>
        <w:rPr>
          <w:color w:val="555555"/>
          <w:sz w:val="20"/>
          <w:szCs w:val="20"/>
        </w:rPr>
        <w:t>API keys in org_api_keys: encrypt with AES-256-GCM using ENCRYPTION_KEY env var before every INSERT or UPDATE. Decrypt only inside Edge Functions. Never return decrypted values in any API response.</w:t>
      </w:r>
    </w:p>
    <w:p w14:paraId="0F7C4790" w14:textId="77777777" w:rsidR="00C66D0C" w:rsidRDefault="00CF750E">
      <w:pPr>
        <w:spacing w:before="60" w:after="60"/>
        <w:ind w:left="360"/>
      </w:pPr>
      <w:r>
        <w:rPr>
          <w:b/>
          <w:bCs/>
          <w:color w:val="8B0000"/>
          <w:sz w:val="20"/>
          <w:szCs w:val="20"/>
        </w:rPr>
        <w:t xml:space="preserve">RULE: </w:t>
      </w:r>
      <w:r>
        <w:rPr>
          <w:color w:val="555555"/>
          <w:sz w:val="20"/>
          <w:szCs w:val="20"/>
        </w:rPr>
        <w:t>LinkedIn / Apify scraped data: the raw Apify response must not be persisted in the signals table beyond 24 hours. Set signals.scraped_at and schedule cleanup. Only the normalised Signal fields (headline, url, summary) are kept.</w:t>
      </w:r>
    </w:p>
    <w:p w14:paraId="2DD21FFA" w14:textId="77777777" w:rsidR="00C66D0C" w:rsidRDefault="00CF750E">
      <w:pPr>
        <w:spacing w:before="60" w:after="60"/>
        <w:ind w:left="360"/>
      </w:pPr>
      <w:r>
        <w:rPr>
          <w:b/>
          <w:bCs/>
          <w:color w:val="8B0000"/>
          <w:sz w:val="20"/>
          <w:szCs w:val="20"/>
        </w:rPr>
        <w:t xml:space="preserve">RULE: </w:t>
      </w:r>
      <w:r>
        <w:rPr>
          <w:color w:val="555555"/>
          <w:sz w:val="20"/>
          <w:szCs w:val="20"/>
        </w:rPr>
        <w:t>CORS: all Edge Functions must only accept requests from https://gtmengine.qubitlyventures.com and http://localhost:3000. Return HTTP 403 for any other origin.</w:t>
      </w:r>
    </w:p>
    <w:p w14:paraId="71218A4A" w14:textId="77777777" w:rsidR="00C66D0C" w:rsidRDefault="00CF750E">
      <w:pPr>
        <w:spacing w:before="60" w:after="60"/>
        <w:ind w:left="360"/>
      </w:pPr>
      <w:r>
        <w:rPr>
          <w:b/>
          <w:bCs/>
          <w:color w:val="8B0000"/>
          <w:sz w:val="20"/>
          <w:szCs w:val="20"/>
        </w:rPr>
        <w:t xml:space="preserve">RULE: </w:t>
      </w:r>
      <w:r>
        <w:rPr>
          <w:color w:val="555555"/>
          <w:sz w:val="20"/>
          <w:szCs w:val="20"/>
        </w:rPr>
        <w:t>Supabase service role key must never appear in frontend code, browser environment variables (NEXT_PUBLIC_*), or Edge Function HTTP responses.</w:t>
      </w:r>
    </w:p>
    <w:p w14:paraId="2EC33C3C" w14:textId="77777777" w:rsidR="00C66D0C" w:rsidRDefault="00CF750E">
      <w:pPr>
        <w:spacing w:before="60" w:after="60"/>
        <w:ind w:left="360"/>
      </w:pPr>
      <w:r>
        <w:rPr>
          <w:b/>
          <w:bCs/>
          <w:color w:val="8B0000"/>
          <w:sz w:val="20"/>
          <w:szCs w:val="20"/>
        </w:rPr>
        <w:t xml:space="preserve">RULE: </w:t>
      </w:r>
      <w:r>
        <w:rPr>
          <w:color w:val="555555"/>
          <w:sz w:val="20"/>
          <w:szCs w:val="20"/>
        </w:rPr>
        <w:t>OpenRouter key resolution in generate-asset: (1) Decrypt org’s openrouter_key from org_api_keys if present. (2) Check model’s key_source field from models.config.ts. (3) key_source = ‘user_required’ and no org key → return HTTP 403 {error: ‘This model requires your own OpenRouter API key. Add it in Settings.’}. (4) key_source = ‘user_or_platform’ → use org key if present, else OPENROUTER_DEFAULT_API_KEY. (5) key_source = ‘platform’ → always use OPENROUTER_DEFAULT_API_KEY. The decrypted user key must never be logged, stored in generation_jobs, or returned in any API response.</w:t>
      </w:r>
    </w:p>
    <w:p w14:paraId="12EA8D4F" w14:textId="77777777" w:rsidR="00C66D0C" w:rsidRDefault="00CF750E">
      <w:pPr>
        <w:spacing w:before="60" w:after="60"/>
        <w:ind w:left="360"/>
      </w:pPr>
      <w:r>
        <w:rPr>
          <w:b/>
          <w:bCs/>
          <w:color w:val="8B0000"/>
          <w:sz w:val="20"/>
          <w:szCs w:val="20"/>
        </w:rPr>
        <w:t xml:space="preserve">RULE: </w:t>
      </w:r>
      <w:r>
        <w:rPr>
          <w:color w:val="555555"/>
          <w:sz w:val="20"/>
          <w:szCs w:val="20"/>
        </w:rPr>
        <w:t>Seat enforcement: before invite-user creates an invite, it must SELECT COUNT(*) FROM org_members WHERE org_id = $1 and compare to orgs.seat_limit. If count &gt;= limit, return HTTP 403 {error: 'seat_limit_reached'}.</w:t>
      </w:r>
    </w:p>
    <w:p w14:paraId="4B3BDC6D" w14:textId="77777777" w:rsidR="00C66D0C" w:rsidRDefault="00C66D0C">
      <w:pPr>
        <w:pBdr>
          <w:bottom w:val="single" w:sz="4" w:space="0" w:color="CCCCCC"/>
        </w:pBdr>
        <w:spacing w:before="200" w:after="200"/>
      </w:pPr>
    </w:p>
    <w:p w14:paraId="52841B70" w14:textId="77777777" w:rsidR="00C66D0C" w:rsidRDefault="00CF750E">
      <w:pPr>
        <w:pStyle w:val="Heading1"/>
      </w:pPr>
      <w:r>
        <w:rPr>
          <w:color w:val="1A4D6E"/>
        </w:rPr>
        <w:t>15.  Environment Variables</w:t>
      </w:r>
    </w:p>
    <w:p w14:paraId="311D695C" w14:textId="77777777" w:rsidR="00C66D0C" w:rsidRDefault="00CF750E">
      <w:pPr>
        <w:pStyle w:val="Heading2"/>
      </w:pPr>
      <w:r>
        <w:rPr>
          <w:color w:val="1A4D6E"/>
        </w:rPr>
        <w:t>15.1  Cloudflare Pages — frontend (.env.local and Cloudflare Pages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7"/>
        <w:gridCol w:w="4963"/>
      </w:tblGrid>
      <w:tr w:rsidR="00C66D0C" w14:paraId="4B38C523"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505FC7D0" w14:textId="77777777" w:rsidR="00C66D0C" w:rsidRDefault="00CF750E">
            <w:r>
              <w:rPr>
                <w:b/>
                <w:bCs/>
                <w:color w:val="FFFFFF"/>
                <w:sz w:val="20"/>
                <w:szCs w:val="20"/>
              </w:rPr>
              <w:t>Variable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058144CB" w14:textId="77777777" w:rsidR="00C66D0C" w:rsidRDefault="00CF750E">
            <w:r>
              <w:rPr>
                <w:color w:val="FFFFFF"/>
                <w:sz w:val="20"/>
                <w:szCs w:val="20"/>
              </w:rPr>
              <w:t>Value</w:t>
            </w:r>
          </w:p>
        </w:tc>
      </w:tr>
      <w:tr w:rsidR="00C66D0C" w14:paraId="0B3DFD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EF9BB1" w14:textId="77777777" w:rsidR="00C66D0C" w:rsidRDefault="00CF750E">
            <w:r>
              <w:rPr>
                <w:b/>
                <w:bCs/>
                <w:color w:val="1A4D6E"/>
                <w:sz w:val="20"/>
                <w:szCs w:val="20"/>
              </w:rPr>
              <w:t>NEXT_PUBLIC_SUPABASE_URL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B630" w14:textId="77777777" w:rsidR="00C66D0C" w:rsidRDefault="00CF750E">
            <w:r>
              <w:rPr>
                <w:color w:val="333333"/>
                <w:sz w:val="20"/>
                <w:szCs w:val="20"/>
              </w:rPr>
              <w:t>Supabase project URL</w:t>
            </w:r>
          </w:p>
        </w:tc>
      </w:tr>
      <w:tr w:rsidR="00C66D0C" w14:paraId="755DDB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3685DC" w14:textId="77777777" w:rsidR="00C66D0C" w:rsidRDefault="00CF750E">
            <w:r>
              <w:rPr>
                <w:b/>
                <w:bCs/>
                <w:color w:val="1A4D6E"/>
                <w:sz w:val="20"/>
                <w:szCs w:val="20"/>
              </w:rPr>
              <w:t>NEXT_PUBLIC_SUPABASE_ANON_KEY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3A5E" w14:textId="77777777" w:rsidR="00C66D0C" w:rsidRDefault="00CF750E">
            <w:r>
              <w:rPr>
                <w:color w:val="333333"/>
                <w:sz w:val="20"/>
                <w:szCs w:val="20"/>
              </w:rPr>
              <w:t>Supabase anon/public key — safe to expose</w:t>
            </w:r>
          </w:p>
        </w:tc>
      </w:tr>
      <w:tr w:rsidR="00C66D0C" w14:paraId="001026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C51A8A" w14:textId="77777777" w:rsidR="00C66D0C" w:rsidRDefault="00CF750E">
            <w:r>
              <w:rPr>
                <w:b/>
                <w:bCs/>
                <w:color w:val="1A4D6E"/>
                <w:sz w:val="20"/>
                <w:szCs w:val="20"/>
              </w:rPr>
              <w:t>NEXT_PUBLIC_DODO_PUBLISHABLE_KEY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F148" w14:textId="77777777" w:rsidR="00C66D0C" w:rsidRDefault="00CF750E">
            <w:r>
              <w:rPr>
                <w:color w:val="333333"/>
                <w:sz w:val="20"/>
                <w:szCs w:val="20"/>
              </w:rPr>
              <w:t>Dodo Payments publishable key</w:t>
            </w:r>
          </w:p>
        </w:tc>
      </w:tr>
      <w:tr w:rsidR="00C66D0C" w14:paraId="74B908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93AB11" w14:textId="77777777" w:rsidR="00C66D0C" w:rsidRDefault="00CF750E">
            <w:r>
              <w:rPr>
                <w:b/>
                <w:bCs/>
                <w:color w:val="1A4D6E"/>
                <w:sz w:val="20"/>
                <w:szCs w:val="20"/>
              </w:rPr>
              <w:lastRenderedPageBreak/>
              <w:t>NEXT_PUBLIC_APP_URL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64DF1" w14:textId="77777777" w:rsidR="00C66D0C" w:rsidRDefault="00CF750E">
            <w:r>
              <w:rPr>
                <w:color w:val="333333"/>
                <w:sz w:val="20"/>
                <w:szCs w:val="20"/>
              </w:rPr>
              <w:t>https://gtmengine.qubitlyventures.com</w:t>
            </w:r>
          </w:p>
        </w:tc>
      </w:tr>
      <w:tr w:rsidR="00C66D0C" w14:paraId="247689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994CBC9" w14:textId="77777777" w:rsidR="00C66D0C" w:rsidRDefault="00CF750E">
            <w:r>
              <w:rPr>
                <w:b/>
                <w:bCs/>
                <w:color w:val="1A4D6E"/>
                <w:sz w:val="20"/>
                <w:szCs w:val="20"/>
              </w:rPr>
              <w:t>NEXT_PUBLIC_SENTRY_DSN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ADA53" w14:textId="77777777" w:rsidR="00C66D0C" w:rsidRDefault="00CF750E">
            <w:r>
              <w:rPr>
                <w:color w:val="333333"/>
                <w:sz w:val="20"/>
                <w:szCs w:val="20"/>
              </w:rPr>
              <w:t>Sentry DSN for frontend error tracking</w:t>
            </w:r>
          </w:p>
        </w:tc>
      </w:tr>
    </w:tbl>
    <w:p w14:paraId="72797A2E" w14:textId="77777777" w:rsidR="00C66D0C" w:rsidRDefault="00C66D0C">
      <w:pPr>
        <w:spacing w:before="60" w:after="60"/>
      </w:pPr>
    </w:p>
    <w:p w14:paraId="39513A10" w14:textId="77777777" w:rsidR="00C66D0C" w:rsidRDefault="00CF750E">
      <w:pPr>
        <w:pStyle w:val="Heading2"/>
      </w:pPr>
      <w:r>
        <w:rPr>
          <w:color w:val="1A4D6E"/>
        </w:rPr>
        <w:t>15.2  Supabase Edge Functions (Supabase project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3"/>
        <w:gridCol w:w="5697"/>
      </w:tblGrid>
      <w:tr w:rsidR="00C66D0C" w14:paraId="1B53B094" w14:textId="77777777">
        <w:tc>
          <w:tcPr>
            <w:tcW w:w="28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7C2D3B52" w14:textId="77777777" w:rsidR="00C66D0C" w:rsidRDefault="00CF750E">
            <w:r>
              <w:rPr>
                <w:b/>
                <w:bCs/>
                <w:color w:val="FFFFFF"/>
                <w:sz w:val="20"/>
                <w:szCs w:val="20"/>
              </w:rPr>
              <w:t>Variable</w:t>
            </w:r>
          </w:p>
        </w:tc>
        <w:tc>
          <w:tcPr>
            <w:tcW w:w="65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6E49ABE0" w14:textId="77777777" w:rsidR="00C66D0C" w:rsidRDefault="00CF750E">
            <w:r>
              <w:rPr>
                <w:color w:val="FFFFFF"/>
                <w:sz w:val="20"/>
                <w:szCs w:val="20"/>
              </w:rPr>
              <w:t>Value</w:t>
            </w:r>
          </w:p>
        </w:tc>
      </w:tr>
      <w:tr w:rsidR="00C66D0C" w14:paraId="2905B8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4A9EF82" w14:textId="77777777" w:rsidR="00C66D0C" w:rsidRDefault="00CF750E">
            <w:r>
              <w:rPr>
                <w:b/>
                <w:bCs/>
                <w:color w:val="1A4D6E"/>
                <w:sz w:val="20"/>
                <w:szCs w:val="20"/>
              </w:rPr>
              <w:t>SUPABASE_URL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54F3" w14:textId="77777777" w:rsidR="00C66D0C" w:rsidRDefault="00CF750E">
            <w:r>
              <w:rPr>
                <w:color w:val="333333"/>
                <w:sz w:val="20"/>
                <w:szCs w:val="20"/>
              </w:rPr>
              <w:t>Supabase project URL (auto-available in Edge Functions)</w:t>
            </w:r>
          </w:p>
        </w:tc>
      </w:tr>
      <w:tr w:rsidR="00C66D0C" w14:paraId="525A6A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B851378" w14:textId="77777777" w:rsidR="00C66D0C" w:rsidRDefault="00CF750E">
            <w:r>
              <w:rPr>
                <w:b/>
                <w:bCs/>
                <w:color w:val="1A4D6E"/>
                <w:sz w:val="20"/>
                <w:szCs w:val="20"/>
              </w:rPr>
              <w:t>SUPABASE_SERVICE_ROLE_KEY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C92C" w14:textId="77777777" w:rsidR="00C66D0C" w:rsidRDefault="00CF750E">
            <w:r>
              <w:rPr>
                <w:color w:val="333333"/>
                <w:sz w:val="20"/>
                <w:szCs w:val="20"/>
              </w:rPr>
              <w:t>Service role key — backend only, never expose to frontend</w:t>
            </w:r>
          </w:p>
        </w:tc>
      </w:tr>
      <w:tr w:rsidR="00C66D0C" w14:paraId="3EB5D3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A1C470" w14:textId="77777777" w:rsidR="00C66D0C" w:rsidRDefault="00CF750E">
            <w:r>
              <w:rPr>
                <w:b/>
                <w:bCs/>
                <w:color w:val="1A4D6E"/>
                <w:sz w:val="20"/>
                <w:szCs w:val="20"/>
              </w:rPr>
              <w:t>OPENROUTER_DEFAULT_API_KEY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E43D" w14:textId="77777777" w:rsidR="00C66D0C" w:rsidRDefault="00CF750E">
            <w:r>
              <w:rPr>
                <w:color w:val="333333"/>
                <w:sz w:val="20"/>
                <w:szCs w:val="20"/>
              </w:rPr>
              <w:t>Platform default OpenRouter key for free-tier models</w:t>
            </w:r>
          </w:p>
        </w:tc>
      </w:tr>
      <w:tr w:rsidR="00C66D0C" w14:paraId="668F58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074199A" w14:textId="77777777" w:rsidR="00C66D0C" w:rsidRDefault="00CF750E">
            <w:r>
              <w:rPr>
                <w:b/>
                <w:bCs/>
                <w:color w:val="1A4D6E"/>
                <w:sz w:val="20"/>
                <w:szCs w:val="20"/>
              </w:rPr>
              <w:t>DODO_WEBHOOK_SECRET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0D1F" w14:textId="77777777" w:rsidR="00C66D0C" w:rsidRDefault="00CF750E">
            <w:r>
              <w:rPr>
                <w:color w:val="333333"/>
                <w:sz w:val="20"/>
                <w:szCs w:val="20"/>
              </w:rPr>
              <w:t>Dodo Payments webhook signature secret for HMAC verification</w:t>
            </w:r>
          </w:p>
        </w:tc>
      </w:tr>
      <w:tr w:rsidR="00C66D0C" w14:paraId="51808C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450369B" w14:textId="77777777" w:rsidR="00C66D0C" w:rsidRDefault="00CF750E">
            <w:r>
              <w:rPr>
                <w:b/>
                <w:bCs/>
                <w:color w:val="1A4D6E"/>
                <w:sz w:val="20"/>
                <w:szCs w:val="20"/>
              </w:rPr>
              <w:t>RESEND_API_KEY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B8D82" w14:textId="77777777" w:rsidR="00C66D0C" w:rsidRDefault="00CF750E">
            <w:r>
              <w:rPr>
                <w:color w:val="333333"/>
                <w:sz w:val="20"/>
                <w:szCs w:val="20"/>
              </w:rPr>
              <w:t>Resend API key for transactional email</w:t>
            </w:r>
          </w:p>
        </w:tc>
      </w:tr>
      <w:tr w:rsidR="00C66D0C" w14:paraId="0552A6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A3362D" w14:textId="77777777" w:rsidR="00C66D0C" w:rsidRDefault="00CF750E">
            <w:r>
              <w:rPr>
                <w:b/>
                <w:bCs/>
                <w:color w:val="1A4D6E"/>
                <w:sz w:val="20"/>
                <w:szCs w:val="20"/>
              </w:rPr>
              <w:t>ENCRYPTION_KEY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3330" w14:textId="77777777" w:rsidR="00C66D0C" w:rsidRDefault="00CF750E">
            <w:r>
              <w:rPr>
                <w:color w:val="333333"/>
                <w:sz w:val="20"/>
                <w:szCs w:val="20"/>
              </w:rPr>
              <w:t>32-byte random key for AES-256-GCM encryption of org_api_keys</w:t>
            </w:r>
          </w:p>
        </w:tc>
      </w:tr>
      <w:tr w:rsidR="00C66D0C" w14:paraId="482E35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C1FCEF" w14:textId="77777777" w:rsidR="00C66D0C" w:rsidRDefault="00CF750E">
            <w:r>
              <w:rPr>
                <w:b/>
                <w:bCs/>
                <w:color w:val="1A4D6E"/>
                <w:sz w:val="20"/>
                <w:szCs w:val="20"/>
              </w:rPr>
              <w:t>SENTRY_DSN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426E" w14:textId="77777777" w:rsidR="00C66D0C" w:rsidRDefault="00CF750E">
            <w:r>
              <w:rPr>
                <w:color w:val="333333"/>
                <w:sz w:val="20"/>
                <w:szCs w:val="20"/>
              </w:rPr>
              <w:t>Sentry DSN for Edge Function error reporting</w:t>
            </w:r>
          </w:p>
        </w:tc>
      </w:tr>
      <w:tr w:rsidR="00C66D0C" w14:paraId="3CB6E2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FB8EB30" w14:textId="77777777" w:rsidR="00C66D0C" w:rsidRDefault="00CF750E">
            <w:r>
              <w:rPr>
                <w:b/>
                <w:bCs/>
                <w:color w:val="1A4D6E"/>
                <w:sz w:val="20"/>
                <w:szCs w:val="20"/>
              </w:rPr>
              <w:t>APP_URL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363C2" w14:textId="77777777" w:rsidR="00C66D0C" w:rsidRDefault="00CF750E">
            <w:r>
              <w:rPr>
                <w:color w:val="333333"/>
                <w:sz w:val="20"/>
                <w:szCs w:val="20"/>
              </w:rPr>
              <w:t>https://gtmengine.qubitlyventures.com — used in email links</w:t>
            </w:r>
          </w:p>
        </w:tc>
      </w:tr>
    </w:tbl>
    <w:p w14:paraId="4F246D22" w14:textId="77777777" w:rsidR="00C66D0C" w:rsidRDefault="00C66D0C">
      <w:pPr>
        <w:pBdr>
          <w:bottom w:val="single" w:sz="4" w:space="0" w:color="CCCCCC"/>
        </w:pBdr>
        <w:spacing w:before="200" w:after="200"/>
      </w:pPr>
    </w:p>
    <w:p w14:paraId="437B8559" w14:textId="77777777" w:rsidR="00C66D0C" w:rsidRDefault="00CF750E">
      <w:pPr>
        <w:pStyle w:val="Heading1"/>
      </w:pPr>
      <w:r>
        <w:rPr>
          <w:color w:val="1A4D6E"/>
        </w:rPr>
        <w:t>16.  Project Folder Structure</w:t>
      </w:r>
    </w:p>
    <w:p w14:paraId="74B7728F" w14:textId="77777777" w:rsidR="00C66D0C" w:rsidRDefault="00CF750E">
      <w:pPr>
        <w:spacing w:before="40" w:after="40"/>
        <w:ind w:left="360"/>
      </w:pPr>
      <w:r>
        <w:rPr>
          <w:rFonts w:ascii="Courier New" w:eastAsia="Courier New" w:hAnsi="Courier New" w:cs="Courier New"/>
          <w:color w:val="333333"/>
          <w:sz w:val="18"/>
          <w:szCs w:val="18"/>
        </w:rPr>
        <w:t>gtm-engine/                                   # monorepo root</w:t>
      </w:r>
    </w:p>
    <w:p w14:paraId="3CB2BFE0" w14:textId="77777777" w:rsidR="00C66D0C" w:rsidRDefault="00CF750E">
      <w:pPr>
        <w:spacing w:before="40" w:after="40"/>
        <w:ind w:left="360"/>
      </w:pPr>
      <w:r>
        <w:rPr>
          <w:rFonts w:ascii="Courier New" w:eastAsia="Courier New" w:hAnsi="Courier New" w:cs="Courier New"/>
          <w:color w:val="333333"/>
          <w:sz w:val="18"/>
          <w:szCs w:val="18"/>
        </w:rPr>
        <w:t xml:space="preserve">  apps/</w:t>
      </w:r>
    </w:p>
    <w:p w14:paraId="3077CBD1" w14:textId="77777777" w:rsidR="00C66D0C" w:rsidRDefault="00CF750E">
      <w:pPr>
        <w:spacing w:before="40" w:after="40"/>
        <w:ind w:left="360"/>
      </w:pPr>
      <w:r>
        <w:rPr>
          <w:rFonts w:ascii="Courier New" w:eastAsia="Courier New" w:hAnsi="Courier New" w:cs="Courier New"/>
          <w:color w:val="333333"/>
          <w:sz w:val="18"/>
          <w:szCs w:val="18"/>
        </w:rPr>
        <w:t xml:space="preserve">    web/                                      # Next.js 14 frontend</w:t>
      </w:r>
    </w:p>
    <w:p w14:paraId="7ED2E9CA" w14:textId="77777777" w:rsidR="00C66D0C" w:rsidRDefault="00CF750E">
      <w:pPr>
        <w:spacing w:before="40" w:after="40"/>
        <w:ind w:left="360"/>
      </w:pPr>
      <w:r>
        <w:rPr>
          <w:rFonts w:ascii="Courier New" w:eastAsia="Courier New" w:hAnsi="Courier New" w:cs="Courier New"/>
          <w:color w:val="333333"/>
          <w:sz w:val="18"/>
          <w:szCs w:val="18"/>
        </w:rPr>
        <w:t xml:space="preserve">      app/</w:t>
      </w:r>
    </w:p>
    <w:p w14:paraId="7C5FD48E"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lang w:val="fr-FR"/>
        </w:rPr>
        <w:t>(public)/                             # unauthenticated routes</w:t>
      </w:r>
    </w:p>
    <w:p w14:paraId="036A3444"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lang w:val="fr-FR"/>
        </w:rPr>
        <w:t xml:space="preserve">          page.tsx                            # / landing page</w:t>
      </w:r>
    </w:p>
    <w:p w14:paraId="1C63BEBE"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lang w:val="fr-FR"/>
        </w:rPr>
        <w:t xml:space="preserve">          login/page.tsx</w:t>
      </w:r>
    </w:p>
    <w:p w14:paraId="39992EAE"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lang w:val="fr-FR"/>
        </w:rPr>
        <w:t xml:space="preserve">          signup/page.tsx</w:t>
      </w:r>
    </w:p>
    <w:p w14:paraId="44A090C4" w14:textId="77777777" w:rsidR="00C66D0C" w:rsidRDefault="00CF750E">
      <w:pPr>
        <w:spacing w:before="40" w:after="40"/>
        <w:ind w:left="360"/>
      </w:pPr>
      <w:r>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invite/accept/page.tsx</w:t>
      </w:r>
    </w:p>
    <w:p w14:paraId="5EDE9AF3" w14:textId="77777777" w:rsidR="00C66D0C" w:rsidRDefault="00CF750E">
      <w:pPr>
        <w:spacing w:before="40" w:after="40"/>
        <w:ind w:left="360"/>
      </w:pPr>
      <w:r>
        <w:rPr>
          <w:rFonts w:ascii="Courier New" w:eastAsia="Courier New" w:hAnsi="Courier New" w:cs="Courier New"/>
          <w:color w:val="333333"/>
          <w:sz w:val="18"/>
          <w:szCs w:val="18"/>
        </w:rPr>
        <w:t xml:space="preserve">        (onboarding)/                         # post-signup flow</w:t>
      </w:r>
    </w:p>
    <w:p w14:paraId="1CEB3DC3" w14:textId="77777777" w:rsidR="00C66D0C" w:rsidRDefault="00CF750E">
      <w:pPr>
        <w:spacing w:before="40" w:after="40"/>
        <w:ind w:left="360"/>
      </w:pPr>
      <w:r>
        <w:rPr>
          <w:rFonts w:ascii="Courier New" w:eastAsia="Courier New" w:hAnsi="Courier New" w:cs="Courier New"/>
          <w:color w:val="333333"/>
          <w:sz w:val="18"/>
          <w:szCs w:val="18"/>
        </w:rPr>
        <w:t xml:space="preserve">          onboarding/page.tsx                 # 5-section wizard</w:t>
      </w:r>
    </w:p>
    <w:p w14:paraId="07AD2162" w14:textId="77777777" w:rsidR="00C66D0C" w:rsidRDefault="00CF750E">
      <w:pPr>
        <w:spacing w:before="40" w:after="40"/>
        <w:ind w:left="360"/>
      </w:pPr>
      <w:r>
        <w:rPr>
          <w:rFonts w:ascii="Courier New" w:eastAsia="Courier New" w:hAnsi="Courier New" w:cs="Courier New"/>
          <w:color w:val="333333"/>
          <w:sz w:val="18"/>
          <w:szCs w:val="18"/>
        </w:rPr>
        <w:t xml:space="preserve">        (dashboard)/                          # protected routes</w:t>
      </w:r>
    </w:p>
    <w:p w14:paraId="17E66147" w14:textId="77777777" w:rsidR="00C66D0C" w:rsidRDefault="00CF750E">
      <w:pPr>
        <w:spacing w:before="40" w:after="40"/>
        <w:ind w:left="360"/>
      </w:pPr>
      <w:r>
        <w:rPr>
          <w:rFonts w:ascii="Courier New" w:eastAsia="Courier New" w:hAnsi="Courier New" w:cs="Courier New"/>
          <w:color w:val="333333"/>
          <w:sz w:val="18"/>
          <w:szCs w:val="18"/>
        </w:rPr>
        <w:t xml:space="preserve">          layout.tsx                          # auth guard + onboarding check</w:t>
      </w:r>
    </w:p>
    <w:p w14:paraId="7C2EAEDD" w14:textId="77777777" w:rsidR="00C66D0C" w:rsidRDefault="00CF750E">
      <w:pPr>
        <w:spacing w:before="40" w:after="40"/>
        <w:ind w:left="360"/>
      </w:pPr>
      <w:r>
        <w:rPr>
          <w:rFonts w:ascii="Courier New" w:eastAsia="Courier New" w:hAnsi="Courier New" w:cs="Courier New"/>
          <w:color w:val="333333"/>
          <w:sz w:val="18"/>
          <w:szCs w:val="18"/>
        </w:rPr>
        <w:t xml:space="preserve">          dashboard/page.tsx                  # trend feed</w:t>
      </w:r>
    </w:p>
    <w:p w14:paraId="25F75ED4" w14:textId="77777777" w:rsidR="00C66D0C" w:rsidRDefault="00CF750E">
      <w:pPr>
        <w:spacing w:before="40" w:after="40"/>
        <w:ind w:left="360"/>
      </w:pPr>
      <w:r>
        <w:rPr>
          <w:rFonts w:ascii="Courier New" w:eastAsia="Courier New" w:hAnsi="Courier New" w:cs="Courier New"/>
          <w:color w:val="333333"/>
          <w:sz w:val="18"/>
          <w:szCs w:val="18"/>
        </w:rPr>
        <w:t xml:space="preserve">          dashboard/signal/[id]/page.tsx</w:t>
      </w:r>
    </w:p>
    <w:p w14:paraId="1DFDBF50" w14:textId="77777777" w:rsidR="00C66D0C" w:rsidRDefault="00CF750E">
      <w:pPr>
        <w:spacing w:before="40" w:after="40"/>
        <w:ind w:left="360"/>
      </w:pPr>
      <w:r>
        <w:rPr>
          <w:rFonts w:ascii="Courier New" w:eastAsia="Courier New" w:hAnsi="Courier New" w:cs="Courier New"/>
          <w:color w:val="333333"/>
          <w:sz w:val="18"/>
          <w:szCs w:val="18"/>
        </w:rPr>
        <w:t xml:space="preserve">          create/page.tsx                     # prompt editor</w:t>
      </w:r>
    </w:p>
    <w:p w14:paraId="2AA120CD" w14:textId="77777777" w:rsidR="00C66D0C" w:rsidRDefault="00CF750E">
      <w:pPr>
        <w:spacing w:before="40" w:after="40"/>
        <w:ind w:left="360"/>
      </w:pPr>
      <w:r>
        <w:rPr>
          <w:rFonts w:ascii="Courier New" w:eastAsia="Courier New" w:hAnsi="Courier New" w:cs="Courier New"/>
          <w:color w:val="333333"/>
          <w:sz w:val="18"/>
          <w:szCs w:val="18"/>
        </w:rPr>
        <w:t xml:space="preserve">          create/[job_id]/page.tsx             # generation result</w:t>
      </w:r>
    </w:p>
    <w:p w14:paraId="02742FEB"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lang w:val="fr-FR"/>
        </w:rPr>
        <w:t>icp/page.tsx</w:t>
      </w:r>
    </w:p>
    <w:p w14:paraId="3E5EFCE0" w14:textId="77777777" w:rsidR="00C66D0C" w:rsidRPr="002C06E0" w:rsidRDefault="00CF750E">
      <w:pPr>
        <w:spacing w:before="40" w:after="40"/>
        <w:ind w:left="360"/>
        <w:rPr>
          <w:lang w:val="fr-FR"/>
        </w:rPr>
      </w:pPr>
      <w:r>
        <w:rPr>
          <w:rFonts w:ascii="Courier New" w:eastAsia="Courier New" w:hAnsi="Courier New" w:cs="Courier New"/>
          <w:color w:val="333333"/>
          <w:sz w:val="18"/>
          <w:szCs w:val="18"/>
          <w:lang w:val="fr-FR"/>
        </w:rPr>
        <w:t xml:space="preserve">          icp/[prospect_id]/personalise/page.tsx</w:t>
      </w:r>
    </w:p>
    <w:p w14:paraId="5D17E130" w14:textId="77777777" w:rsidR="00C66D0C" w:rsidRDefault="00CF750E">
      <w:pPr>
        <w:spacing w:before="40" w:after="40"/>
        <w:ind w:left="360"/>
      </w:pPr>
      <w:r>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campaigns/page.tsx</w:t>
      </w:r>
    </w:p>
    <w:p w14:paraId="7826C7AD" w14:textId="77777777" w:rsidR="00C66D0C" w:rsidRDefault="00CF750E">
      <w:pPr>
        <w:spacing w:before="40" w:after="40"/>
        <w:ind w:left="360"/>
      </w:pPr>
      <w:r>
        <w:rPr>
          <w:rFonts w:ascii="Courier New" w:eastAsia="Courier New" w:hAnsi="Courier New" w:cs="Courier New"/>
          <w:color w:val="333333"/>
          <w:sz w:val="18"/>
          <w:szCs w:val="18"/>
        </w:rPr>
        <w:t xml:space="preserve">          settings/page.tsx</w:t>
      </w:r>
    </w:p>
    <w:p w14:paraId="02C71E81" w14:textId="77777777" w:rsidR="00C66D0C" w:rsidRDefault="00CF750E">
      <w:pPr>
        <w:spacing w:before="40" w:after="40"/>
        <w:ind w:left="360"/>
      </w:pPr>
      <w:r>
        <w:rPr>
          <w:rFonts w:ascii="Courier New" w:eastAsia="Courier New" w:hAnsi="Courier New" w:cs="Courier New"/>
          <w:color w:val="333333"/>
          <w:sz w:val="18"/>
          <w:szCs w:val="18"/>
        </w:rPr>
        <w:t xml:space="preserve">          settings/billing/page.tsx</w:t>
      </w:r>
    </w:p>
    <w:p w14:paraId="2BE9E8A5" w14:textId="77777777" w:rsidR="00C66D0C" w:rsidRDefault="00CF750E">
      <w:pPr>
        <w:spacing w:before="40" w:after="40"/>
        <w:ind w:left="360"/>
      </w:pPr>
      <w:r>
        <w:rPr>
          <w:rFonts w:ascii="Courier New" w:eastAsia="Courier New" w:hAnsi="Courier New" w:cs="Courier New"/>
          <w:color w:val="333333"/>
          <w:sz w:val="18"/>
          <w:szCs w:val="18"/>
        </w:rPr>
        <w:t xml:space="preserve">          settings/team/page.tsx</w:t>
      </w:r>
    </w:p>
    <w:p w14:paraId="478EDB1C" w14:textId="77777777" w:rsidR="00C66D0C" w:rsidRDefault="00CF750E">
      <w:pPr>
        <w:spacing w:before="40" w:after="40"/>
        <w:ind w:left="360"/>
      </w:pPr>
      <w:r>
        <w:rPr>
          <w:rFonts w:ascii="Courier New" w:eastAsia="Courier New" w:hAnsi="Courier New" w:cs="Courier New"/>
          <w:color w:val="333333"/>
          <w:sz w:val="18"/>
          <w:szCs w:val="18"/>
        </w:rPr>
        <w:t xml:space="preserve">          settings/models/page.tsx</w:t>
      </w:r>
    </w:p>
    <w:p w14:paraId="4E78917F" w14:textId="77777777" w:rsidR="00C66D0C" w:rsidRDefault="00CF750E">
      <w:pPr>
        <w:spacing w:before="40" w:after="40"/>
        <w:ind w:left="360"/>
      </w:pPr>
      <w:r>
        <w:rPr>
          <w:rFonts w:ascii="Courier New" w:eastAsia="Courier New" w:hAnsi="Courier New" w:cs="Courier New"/>
          <w:color w:val="333333"/>
          <w:sz w:val="18"/>
          <w:szCs w:val="18"/>
        </w:rPr>
        <w:t xml:space="preserve">      components/</w:t>
      </w:r>
    </w:p>
    <w:p w14:paraId="02728431" w14:textId="77777777" w:rsidR="00C66D0C" w:rsidRDefault="00CF750E">
      <w:pPr>
        <w:spacing w:before="40" w:after="40"/>
        <w:ind w:left="360"/>
      </w:pPr>
      <w:r>
        <w:rPr>
          <w:rFonts w:ascii="Courier New" w:eastAsia="Courier New" w:hAnsi="Courier New" w:cs="Courier New"/>
          <w:color w:val="333333"/>
          <w:sz w:val="18"/>
          <w:szCs w:val="18"/>
        </w:rPr>
        <w:t xml:space="preserve">        ui/                                   # shadcn/ui base components</w:t>
      </w:r>
    </w:p>
    <w:p w14:paraId="7E45F11D" w14:textId="77777777" w:rsidR="00C66D0C" w:rsidRDefault="00CF750E">
      <w:pPr>
        <w:spacing w:before="40" w:after="40"/>
        <w:ind w:left="360"/>
      </w:pPr>
      <w:r>
        <w:rPr>
          <w:rFonts w:ascii="Courier New" w:eastAsia="Courier New" w:hAnsi="Courier New" w:cs="Courier New"/>
          <w:color w:val="333333"/>
          <w:sz w:val="18"/>
          <w:szCs w:val="18"/>
        </w:rPr>
        <w:t xml:space="preserve">        brand/                                # onboarding wizard sections</w:t>
      </w:r>
    </w:p>
    <w:p w14:paraId="5C3FD0E9" w14:textId="77777777" w:rsidR="00C66D0C" w:rsidRDefault="00CF750E">
      <w:pPr>
        <w:spacing w:before="40" w:after="40"/>
        <w:ind w:left="360"/>
      </w:pPr>
      <w:r>
        <w:rPr>
          <w:rFonts w:ascii="Courier New" w:eastAsia="Courier New" w:hAnsi="Courier New" w:cs="Courier New"/>
          <w:color w:val="333333"/>
          <w:sz w:val="18"/>
          <w:szCs w:val="18"/>
        </w:rPr>
        <w:lastRenderedPageBreak/>
        <w:t xml:space="preserve">        signals/                              # SignalCard, SignalFeed, FilterBar</w:t>
      </w:r>
    </w:p>
    <w:p w14:paraId="173E504A" w14:textId="77777777" w:rsidR="00C66D0C" w:rsidRDefault="00CF750E">
      <w:pPr>
        <w:spacing w:before="40" w:after="40"/>
        <w:ind w:left="360"/>
      </w:pPr>
      <w:r>
        <w:rPr>
          <w:rFonts w:ascii="Courier New" w:eastAsia="Courier New" w:hAnsi="Courier New" w:cs="Courier New"/>
          <w:color w:val="333333"/>
          <w:sz w:val="18"/>
          <w:szCs w:val="18"/>
        </w:rPr>
        <w:t xml:space="preserve">        generation/                           # TagEditor, ModelSelector, JobProgress, AssetPreview</w:t>
      </w:r>
    </w:p>
    <w:p w14:paraId="4C9AF1F6" w14:textId="77777777" w:rsidR="00C66D0C" w:rsidRDefault="00CF750E">
      <w:pPr>
        <w:spacing w:before="40" w:after="40"/>
        <w:ind w:left="360"/>
      </w:pPr>
      <w:r>
        <w:rPr>
          <w:rFonts w:ascii="Courier New" w:eastAsia="Courier New" w:hAnsi="Courier New" w:cs="Courier New"/>
          <w:color w:val="333333"/>
          <w:sz w:val="18"/>
          <w:szCs w:val="18"/>
        </w:rPr>
        <w:t xml:space="preserve">        icp/                                  # ICPForm, ProspectTable, EnrichmentStatus</w:t>
      </w:r>
    </w:p>
    <w:p w14:paraId="6F41445A" w14:textId="77777777" w:rsidR="00C66D0C" w:rsidRDefault="00CF750E">
      <w:pPr>
        <w:spacing w:before="40" w:after="40"/>
        <w:ind w:left="360"/>
      </w:pPr>
      <w:r>
        <w:rPr>
          <w:rFonts w:ascii="Courier New" w:eastAsia="Courier New" w:hAnsi="Courier New" w:cs="Courier New"/>
          <w:color w:val="333333"/>
          <w:sz w:val="18"/>
          <w:szCs w:val="18"/>
        </w:rPr>
        <w:t xml:space="preserve">        campaign/                             # CampaignBriefCard, OutreachCopyEditor</w:t>
      </w:r>
    </w:p>
    <w:p w14:paraId="35E836AB" w14:textId="77777777" w:rsidR="00C66D0C" w:rsidRDefault="00CF750E">
      <w:pPr>
        <w:spacing w:before="40" w:after="40"/>
        <w:ind w:left="360"/>
      </w:pPr>
      <w:r>
        <w:rPr>
          <w:rFonts w:ascii="Courier New" w:eastAsia="Courier New" w:hAnsi="Courier New" w:cs="Courier New"/>
          <w:color w:val="333333"/>
          <w:sz w:val="18"/>
          <w:szCs w:val="18"/>
        </w:rPr>
        <w:t xml:space="preserve">        layout/                               # AppShell, Sidebar, Header, UsageMeter</w:t>
      </w:r>
    </w:p>
    <w:p w14:paraId="28860F45" w14:textId="77777777" w:rsidR="00C66D0C" w:rsidRDefault="00CF750E">
      <w:pPr>
        <w:spacing w:before="40" w:after="40"/>
        <w:ind w:left="360"/>
      </w:pPr>
      <w:r>
        <w:rPr>
          <w:rFonts w:ascii="Courier New" w:eastAsia="Courier New" w:hAnsi="Courier New" w:cs="Courier New"/>
          <w:color w:val="333333"/>
          <w:sz w:val="18"/>
          <w:szCs w:val="18"/>
        </w:rPr>
        <w:t xml:space="preserve">      lib/</w:t>
      </w:r>
    </w:p>
    <w:p w14:paraId="3A04990B" w14:textId="77777777" w:rsidR="00C66D0C" w:rsidRDefault="00CF750E">
      <w:pPr>
        <w:spacing w:before="40" w:after="40"/>
        <w:ind w:left="360"/>
      </w:pPr>
      <w:r>
        <w:rPr>
          <w:rFonts w:ascii="Courier New" w:eastAsia="Courier New" w:hAnsi="Courier New" w:cs="Courier New"/>
          <w:color w:val="333333"/>
          <w:sz w:val="18"/>
          <w:szCs w:val="18"/>
        </w:rPr>
        <w:t xml:space="preserve">        supabase/</w:t>
      </w:r>
    </w:p>
    <w:p w14:paraId="5D6FFFB4" w14:textId="77777777" w:rsidR="00C66D0C" w:rsidRDefault="00CF750E">
      <w:pPr>
        <w:spacing w:before="40" w:after="40"/>
        <w:ind w:left="360"/>
      </w:pPr>
      <w:r>
        <w:rPr>
          <w:rFonts w:ascii="Courier New" w:eastAsia="Courier New" w:hAnsi="Courier New" w:cs="Courier New"/>
          <w:color w:val="333333"/>
          <w:sz w:val="18"/>
          <w:szCs w:val="18"/>
        </w:rPr>
        <w:t xml:space="preserve">          client.ts                           # browser Supabase client (singleton)</w:t>
      </w:r>
    </w:p>
    <w:p w14:paraId="2CB18BE3" w14:textId="77777777" w:rsidR="00C66D0C" w:rsidRDefault="00CF750E">
      <w:pPr>
        <w:spacing w:before="40" w:after="40"/>
        <w:ind w:left="360"/>
      </w:pPr>
      <w:r>
        <w:rPr>
          <w:rFonts w:ascii="Courier New" w:eastAsia="Courier New" w:hAnsi="Courier New" w:cs="Courier New"/>
          <w:color w:val="333333"/>
          <w:sz w:val="18"/>
          <w:szCs w:val="18"/>
        </w:rPr>
        <w:t xml:space="preserve">          server.ts                           # server-side Supabase client (App Router)</w:t>
      </w:r>
    </w:p>
    <w:p w14:paraId="325041BB" w14:textId="77777777" w:rsidR="00C66D0C" w:rsidRDefault="00CF750E">
      <w:pPr>
        <w:spacing w:before="40" w:after="40"/>
        <w:ind w:left="360"/>
      </w:pPr>
      <w:r>
        <w:rPr>
          <w:rFonts w:ascii="Courier New" w:eastAsia="Courier New" w:hAnsi="Courier New" w:cs="Courier New"/>
          <w:color w:val="333333"/>
          <w:sz w:val="18"/>
          <w:szCs w:val="18"/>
        </w:rPr>
        <w:t xml:space="preserve">          types.ts                            # generated database types from supabase gen types</w:t>
      </w:r>
    </w:p>
    <w:p w14:paraId="4BF67A99" w14:textId="77777777" w:rsidR="00C66D0C" w:rsidRDefault="00CF750E">
      <w:pPr>
        <w:spacing w:before="40" w:after="40"/>
        <w:ind w:left="360"/>
      </w:pPr>
      <w:r>
        <w:rPr>
          <w:rFonts w:ascii="Courier New" w:eastAsia="Courier New" w:hAnsi="Courier New" w:cs="Courier New"/>
          <w:color w:val="333333"/>
          <w:sz w:val="18"/>
          <w:szCs w:val="18"/>
        </w:rPr>
        <w:t xml:space="preserve">        models.config.ts                      # AI model definitions — only file to edit for new models</w:t>
      </w:r>
    </w:p>
    <w:p w14:paraId="49CA2D5A" w14:textId="77777777" w:rsidR="00C66D0C" w:rsidRDefault="00CF750E">
      <w:pPr>
        <w:spacing w:before="40" w:after="40"/>
        <w:ind w:left="360"/>
      </w:pPr>
      <w:r>
        <w:rPr>
          <w:rFonts w:ascii="Courier New" w:eastAsia="Courier New" w:hAnsi="Courier New" w:cs="Courier New"/>
          <w:color w:val="333333"/>
          <w:sz w:val="18"/>
          <w:szCs w:val="18"/>
        </w:rPr>
        <w:t xml:space="preserve">        constants.ts                          # country codes, industry list, timezone list, platform list</w:t>
      </w:r>
    </w:p>
    <w:p w14:paraId="6C3AB381" w14:textId="77777777" w:rsidR="00C66D0C" w:rsidRDefault="00CF750E">
      <w:pPr>
        <w:spacing w:before="40" w:after="40"/>
        <w:ind w:left="360"/>
      </w:pPr>
      <w:r>
        <w:rPr>
          <w:rFonts w:ascii="Courier New" w:eastAsia="Courier New" w:hAnsi="Courier New" w:cs="Courier New"/>
          <w:color w:val="333333"/>
          <w:sz w:val="18"/>
          <w:szCs w:val="18"/>
        </w:rPr>
        <w:t xml:space="preserve">        utils.ts                              # formatting helpers, date utils</w:t>
      </w:r>
    </w:p>
    <w:p w14:paraId="23054597" w14:textId="77777777" w:rsidR="00C66D0C" w:rsidRDefault="00CF750E">
      <w:pPr>
        <w:spacing w:before="40" w:after="40"/>
        <w:ind w:left="360"/>
      </w:pPr>
      <w:r>
        <w:rPr>
          <w:rFonts w:ascii="Courier New" w:eastAsia="Courier New" w:hAnsi="Courier New" w:cs="Courier New"/>
          <w:color w:val="333333"/>
          <w:sz w:val="18"/>
          <w:szCs w:val="18"/>
        </w:rPr>
        <w:t xml:space="preserve">      store/</w:t>
      </w:r>
    </w:p>
    <w:p w14:paraId="1C4B70B9" w14:textId="77777777" w:rsidR="00C66D0C" w:rsidRDefault="00CF750E">
      <w:pPr>
        <w:spacing w:before="40" w:after="40"/>
        <w:ind w:left="360"/>
      </w:pPr>
      <w:r>
        <w:rPr>
          <w:rFonts w:ascii="Courier New" w:eastAsia="Courier New" w:hAnsi="Courier New" w:cs="Courier New"/>
          <w:color w:val="333333"/>
          <w:sz w:val="18"/>
          <w:szCs w:val="18"/>
        </w:rPr>
        <w:t xml:space="preserve">        org.store.ts                          # Zustand: current org, user, quota</w:t>
      </w:r>
    </w:p>
    <w:p w14:paraId="15302BE5" w14:textId="77777777" w:rsidR="00C66D0C" w:rsidRDefault="00CF750E">
      <w:pPr>
        <w:spacing w:before="40" w:after="40"/>
        <w:ind w:left="360"/>
      </w:pPr>
      <w:r>
        <w:rPr>
          <w:rFonts w:ascii="Courier New" w:eastAsia="Courier New" w:hAnsi="Courier New" w:cs="Courier New"/>
          <w:color w:val="333333"/>
          <w:sz w:val="18"/>
          <w:szCs w:val="18"/>
        </w:rPr>
        <w:t xml:space="preserve">        generation.store.ts                   # Zustand: active jobs, realtime subscription</w:t>
      </w:r>
    </w:p>
    <w:p w14:paraId="7410BCFD" w14:textId="77777777" w:rsidR="00C66D0C" w:rsidRDefault="00CF750E">
      <w:pPr>
        <w:spacing w:before="40" w:after="40"/>
        <w:ind w:left="360"/>
      </w:pPr>
      <w:r>
        <w:rPr>
          <w:rFonts w:ascii="Courier New" w:eastAsia="Courier New" w:hAnsi="Courier New" w:cs="Courier New"/>
          <w:color w:val="333333"/>
          <w:sz w:val="18"/>
          <w:szCs w:val="18"/>
        </w:rPr>
        <w:t xml:space="preserve">  supabase/</w:t>
      </w:r>
    </w:p>
    <w:p w14:paraId="412F3D15" w14:textId="77777777" w:rsidR="00C66D0C" w:rsidRDefault="00CF750E">
      <w:pPr>
        <w:spacing w:before="40" w:after="40"/>
        <w:ind w:left="360"/>
      </w:pPr>
      <w:r>
        <w:rPr>
          <w:rFonts w:ascii="Courier New" w:eastAsia="Courier New" w:hAnsi="Courier New" w:cs="Courier New"/>
          <w:color w:val="333333"/>
          <w:sz w:val="18"/>
          <w:szCs w:val="18"/>
        </w:rPr>
        <w:t xml:space="preserve">    migrations/</w:t>
      </w:r>
    </w:p>
    <w:p w14:paraId="4C471C2E" w14:textId="77777777" w:rsidR="00C66D0C" w:rsidRDefault="00CF750E">
      <w:pPr>
        <w:spacing w:before="40" w:after="40"/>
        <w:ind w:left="360"/>
      </w:pPr>
      <w:r>
        <w:rPr>
          <w:rFonts w:ascii="Courier New" w:eastAsia="Courier New" w:hAnsi="Courier New" w:cs="Courier New"/>
          <w:color w:val="333333"/>
          <w:sz w:val="18"/>
          <w:szCs w:val="18"/>
        </w:rPr>
        <w:t xml:space="preserve">      0001_initial_schema.sql                 # all tables</w:t>
      </w:r>
    </w:p>
    <w:p w14:paraId="5F10EA79" w14:textId="77777777" w:rsidR="00C66D0C" w:rsidRDefault="00CF750E">
      <w:pPr>
        <w:spacing w:before="40" w:after="40"/>
        <w:ind w:left="360"/>
      </w:pPr>
      <w:r>
        <w:rPr>
          <w:rFonts w:ascii="Courier New" w:eastAsia="Courier New" w:hAnsi="Courier New" w:cs="Courier New"/>
          <w:color w:val="333333"/>
          <w:sz w:val="18"/>
          <w:szCs w:val="18"/>
        </w:rPr>
        <w:t xml:space="preserve">      0002_rls_policies.sql                   # all RLS policies</w:t>
      </w:r>
    </w:p>
    <w:p w14:paraId="27001507" w14:textId="77777777" w:rsidR="00C66D0C" w:rsidRDefault="00CF750E">
      <w:pPr>
        <w:spacing w:before="40" w:after="40"/>
        <w:ind w:left="360"/>
      </w:pPr>
      <w:r>
        <w:rPr>
          <w:rFonts w:ascii="Courier New" w:eastAsia="Courier New" w:hAnsi="Courier New" w:cs="Courier New"/>
          <w:color w:val="333333"/>
          <w:sz w:val="18"/>
          <w:szCs w:val="18"/>
        </w:rPr>
        <w:t xml:space="preserve">      0003_pgvector.sql                       # enable pgvector, add vector column</w:t>
      </w:r>
    </w:p>
    <w:p w14:paraId="493364B1" w14:textId="77777777" w:rsidR="00C66D0C" w:rsidRDefault="00CF750E">
      <w:pPr>
        <w:spacing w:before="40" w:after="40"/>
        <w:ind w:left="360"/>
      </w:pPr>
      <w:r>
        <w:rPr>
          <w:rFonts w:ascii="Courier New" w:eastAsia="Courier New" w:hAnsi="Courier New" w:cs="Courier New"/>
          <w:color w:val="333333"/>
          <w:sz w:val="18"/>
          <w:szCs w:val="18"/>
        </w:rPr>
        <w:t xml:space="preserve">      0004_cron_jobs.sql                      # all pg_cron job definitions</w:t>
      </w:r>
    </w:p>
    <w:p w14:paraId="53AAA827" w14:textId="77777777" w:rsidR="00C66D0C" w:rsidRDefault="00CF750E">
      <w:pPr>
        <w:spacing w:before="40" w:after="40"/>
        <w:ind w:left="360"/>
      </w:pPr>
      <w:r>
        <w:rPr>
          <w:rFonts w:ascii="Courier New" w:eastAsia="Courier New" w:hAnsi="Courier New" w:cs="Courier New"/>
          <w:color w:val="333333"/>
          <w:sz w:val="18"/>
          <w:szCs w:val="18"/>
        </w:rPr>
        <w:t xml:space="preserve">    functions/</w:t>
      </w:r>
    </w:p>
    <w:p w14:paraId="5501AF71" w14:textId="77777777" w:rsidR="00C66D0C" w:rsidRDefault="00CF750E">
      <w:pPr>
        <w:spacing w:before="40" w:after="40"/>
        <w:ind w:left="360"/>
      </w:pPr>
      <w:r>
        <w:rPr>
          <w:rFonts w:ascii="Courier New" w:eastAsia="Courier New" w:hAnsi="Courier New" w:cs="Courier New"/>
          <w:color w:val="333333"/>
          <w:sz w:val="18"/>
          <w:szCs w:val="18"/>
        </w:rPr>
        <w:t xml:space="preserve">      ingest-signals/index.ts</w:t>
      </w:r>
    </w:p>
    <w:p w14:paraId="3CB462A2" w14:textId="77777777" w:rsidR="00C66D0C" w:rsidRDefault="00CF750E">
      <w:pPr>
        <w:spacing w:before="40" w:after="40"/>
        <w:ind w:left="360"/>
      </w:pPr>
      <w:r>
        <w:rPr>
          <w:rFonts w:ascii="Courier New" w:eastAsia="Courier New" w:hAnsi="Courier New" w:cs="Courier New"/>
          <w:color w:val="333333"/>
          <w:sz w:val="18"/>
          <w:szCs w:val="18"/>
        </w:rPr>
        <w:t xml:space="preserve">      build-prompt/index.ts</w:t>
      </w:r>
    </w:p>
    <w:p w14:paraId="6F38BFDC" w14:textId="77777777" w:rsidR="00C66D0C" w:rsidRDefault="00CF750E">
      <w:pPr>
        <w:spacing w:before="40" w:after="40"/>
        <w:ind w:left="360"/>
      </w:pPr>
      <w:r>
        <w:rPr>
          <w:rFonts w:ascii="Courier New" w:eastAsia="Courier New" w:hAnsi="Courier New" w:cs="Courier New"/>
          <w:color w:val="333333"/>
          <w:sz w:val="18"/>
          <w:szCs w:val="18"/>
        </w:rPr>
        <w:t xml:space="preserve">      generate-asset/index.ts</w:t>
      </w:r>
    </w:p>
    <w:p w14:paraId="6F25410C" w14:textId="77777777" w:rsidR="00C66D0C" w:rsidRDefault="00CF750E">
      <w:pPr>
        <w:spacing w:before="40" w:after="40"/>
        <w:ind w:left="360"/>
      </w:pPr>
      <w:r>
        <w:rPr>
          <w:rFonts w:ascii="Courier New" w:eastAsia="Courier New" w:hAnsi="Courier New" w:cs="Courier New"/>
          <w:color w:val="333333"/>
          <w:sz w:val="18"/>
          <w:szCs w:val="18"/>
        </w:rPr>
        <w:t xml:space="preserve">      poll-job-status/index.ts</w:t>
      </w:r>
    </w:p>
    <w:p w14:paraId="033D5962" w14:textId="77777777" w:rsidR="00C66D0C" w:rsidRDefault="00CF750E">
      <w:pPr>
        <w:spacing w:before="40" w:after="40"/>
        <w:ind w:left="360"/>
      </w:pPr>
      <w:r>
        <w:rPr>
          <w:rFonts w:ascii="Courier New" w:eastAsia="Courier New" w:hAnsi="Courier New" w:cs="Courier New"/>
          <w:color w:val="333333"/>
          <w:sz w:val="18"/>
          <w:szCs w:val="18"/>
        </w:rPr>
        <w:t xml:space="preserve">      check-quota/index.ts</w:t>
      </w:r>
    </w:p>
    <w:p w14:paraId="639AA6FE" w14:textId="77777777" w:rsidR="00C66D0C" w:rsidRDefault="00CF750E">
      <w:pPr>
        <w:spacing w:before="40" w:after="40"/>
        <w:ind w:left="360"/>
      </w:pPr>
      <w:r>
        <w:rPr>
          <w:rFonts w:ascii="Courier New" w:eastAsia="Courier New" w:hAnsi="Courier New" w:cs="Courier New"/>
          <w:color w:val="333333"/>
          <w:sz w:val="18"/>
          <w:szCs w:val="18"/>
        </w:rPr>
        <w:t xml:space="preserve">      icp-enrich/index.ts</w:t>
      </w:r>
    </w:p>
    <w:p w14:paraId="3F05466D" w14:textId="77777777" w:rsidR="00C66D0C" w:rsidRDefault="00CF750E">
      <w:pPr>
        <w:spacing w:before="40" w:after="40"/>
        <w:ind w:left="360"/>
      </w:pPr>
      <w:r>
        <w:rPr>
          <w:rFonts w:ascii="Courier New" w:eastAsia="Courier New" w:hAnsi="Courier New" w:cs="Courier New"/>
          <w:color w:val="333333"/>
          <w:sz w:val="18"/>
          <w:szCs w:val="18"/>
        </w:rPr>
        <w:t xml:space="preserve">      personalise/index.ts</w:t>
      </w:r>
    </w:p>
    <w:p w14:paraId="486BA082" w14:textId="77777777" w:rsidR="00C66D0C" w:rsidRDefault="00CF750E">
      <w:pPr>
        <w:spacing w:before="40" w:after="40"/>
        <w:ind w:left="360"/>
      </w:pPr>
      <w:r>
        <w:rPr>
          <w:rFonts w:ascii="Courier New" w:eastAsia="Courier New" w:hAnsi="Courier New" w:cs="Courier New"/>
          <w:color w:val="333333"/>
          <w:sz w:val="18"/>
          <w:szCs w:val="18"/>
        </w:rPr>
        <w:t xml:space="preserve">      generate-campaign-brief/index.ts</w:t>
      </w:r>
    </w:p>
    <w:p w14:paraId="63F97E0E" w14:textId="77777777" w:rsidR="00C66D0C" w:rsidRDefault="00CF750E">
      <w:pPr>
        <w:spacing w:before="40" w:after="40"/>
        <w:ind w:left="360"/>
      </w:pPr>
      <w:r>
        <w:rPr>
          <w:rFonts w:ascii="Courier New" w:eastAsia="Courier New" w:hAnsi="Courier New" w:cs="Courier New"/>
          <w:color w:val="333333"/>
          <w:sz w:val="18"/>
          <w:szCs w:val="18"/>
        </w:rPr>
        <w:t xml:space="preserve">      dodopayments-webhook/index.ts</w:t>
      </w:r>
    </w:p>
    <w:p w14:paraId="7565CF53" w14:textId="77777777" w:rsidR="00C66D0C" w:rsidRDefault="00CF750E">
      <w:pPr>
        <w:spacing w:before="40" w:after="40"/>
        <w:ind w:left="360"/>
      </w:pPr>
      <w:r>
        <w:rPr>
          <w:rFonts w:ascii="Courier New" w:eastAsia="Courier New" w:hAnsi="Courier New" w:cs="Courier New"/>
          <w:color w:val="333333"/>
          <w:sz w:val="18"/>
          <w:szCs w:val="18"/>
        </w:rPr>
        <w:t xml:space="preserve">      invite-user/index.ts</w:t>
      </w:r>
    </w:p>
    <w:p w14:paraId="5DCFA719" w14:textId="77777777" w:rsidR="00C66D0C" w:rsidRDefault="00CF750E">
      <w:pPr>
        <w:spacing w:before="40" w:after="40"/>
        <w:ind w:left="360"/>
      </w:pPr>
      <w:r>
        <w:rPr>
          <w:rFonts w:ascii="Courier New" w:eastAsia="Courier New" w:hAnsi="Courier New" w:cs="Courier New"/>
          <w:color w:val="333333"/>
          <w:sz w:val="18"/>
          <w:szCs w:val="18"/>
        </w:rPr>
        <w:t xml:space="preserve">      get-openrouter-models/index.ts</w:t>
      </w:r>
    </w:p>
    <w:p w14:paraId="024A6558" w14:textId="77777777" w:rsidR="00C66D0C" w:rsidRDefault="00CF750E">
      <w:pPr>
        <w:spacing w:before="40" w:after="40"/>
        <w:ind w:left="360"/>
      </w:pPr>
      <w:r>
        <w:rPr>
          <w:rFonts w:ascii="Courier New" w:eastAsia="Courier New" w:hAnsi="Courier New" w:cs="Courier New"/>
          <w:color w:val="333333"/>
          <w:sz w:val="18"/>
          <w:szCs w:val="18"/>
        </w:rPr>
        <w:t xml:space="preserve">      save-model-preferences/index.ts</w:t>
      </w:r>
    </w:p>
    <w:p w14:paraId="7B1E8CB9" w14:textId="77777777" w:rsidR="00C66D0C" w:rsidRDefault="00CF750E">
      <w:pPr>
        <w:spacing w:before="40" w:after="40"/>
        <w:ind w:left="360"/>
      </w:pPr>
      <w:r>
        <w:rPr>
          <w:rFonts w:ascii="Courier New" w:eastAsia="Courier New" w:hAnsi="Courier New" w:cs="Courier New"/>
          <w:color w:val="333333"/>
          <w:sz w:val="18"/>
          <w:szCs w:val="18"/>
        </w:rPr>
        <w:t xml:space="preserve">      _shared/</w:t>
      </w:r>
    </w:p>
    <w:p w14:paraId="5E099868" w14:textId="77777777" w:rsidR="00C66D0C" w:rsidRDefault="00CF750E">
      <w:pPr>
        <w:spacing w:before="40" w:after="40"/>
        <w:ind w:left="360"/>
      </w:pPr>
      <w:r>
        <w:rPr>
          <w:rFonts w:ascii="Courier New" w:eastAsia="Courier New" w:hAnsi="Courier New" w:cs="Courier New"/>
          <w:color w:val="333333"/>
          <w:sz w:val="18"/>
          <w:szCs w:val="18"/>
        </w:rPr>
        <w:t xml:space="preserve">        auth.ts                               # JWT validation, org_id extraction</w:t>
      </w:r>
    </w:p>
    <w:p w14:paraId="3128C0A6" w14:textId="77777777" w:rsidR="00C66D0C" w:rsidRDefault="00CF750E">
      <w:pPr>
        <w:spacing w:before="40" w:after="40"/>
        <w:ind w:left="360"/>
      </w:pPr>
      <w:r>
        <w:rPr>
          <w:rFonts w:ascii="Courier New" w:eastAsia="Courier New" w:hAnsi="Courier New" w:cs="Courier New"/>
          <w:color w:val="333333"/>
          <w:sz w:val="18"/>
          <w:szCs w:val="18"/>
        </w:rPr>
        <w:t xml:space="preserve">        db.ts                                 # Supabase service client factory</w:t>
      </w:r>
    </w:p>
    <w:p w14:paraId="0373653E" w14:textId="77777777" w:rsidR="00C66D0C" w:rsidRDefault="00CF750E">
      <w:pPr>
        <w:spacing w:before="40" w:after="40"/>
        <w:ind w:left="360"/>
      </w:pPr>
      <w:r>
        <w:rPr>
          <w:rFonts w:ascii="Courier New" w:eastAsia="Courier New" w:hAnsi="Courier New" w:cs="Courier New"/>
          <w:color w:val="333333"/>
          <w:sz w:val="18"/>
          <w:szCs w:val="18"/>
        </w:rPr>
        <w:t xml:space="preserve">        openrouter.ts                         # OpenRouter API wrapper</w:t>
      </w:r>
    </w:p>
    <w:p w14:paraId="7CFFB331" w14:textId="77777777" w:rsidR="00C66D0C" w:rsidRDefault="00CF750E">
      <w:pPr>
        <w:spacing w:before="40" w:after="40"/>
        <w:ind w:left="360"/>
      </w:pPr>
      <w:r>
        <w:rPr>
          <w:rFonts w:ascii="Courier New" w:eastAsia="Courier New" w:hAnsi="Courier New" w:cs="Courier New"/>
          <w:color w:val="333333"/>
          <w:sz w:val="18"/>
          <w:szCs w:val="18"/>
        </w:rPr>
        <w:t xml:space="preserve">        encryption.ts                         # AES-256-GCM encrypt/decrypt</w:t>
      </w:r>
    </w:p>
    <w:p w14:paraId="788A5D6D" w14:textId="77777777" w:rsidR="00C66D0C" w:rsidRDefault="00CF750E">
      <w:pPr>
        <w:spacing w:before="40" w:after="40"/>
        <w:ind w:left="360"/>
      </w:pPr>
      <w:r>
        <w:rPr>
          <w:rFonts w:ascii="Courier New" w:eastAsia="Courier New" w:hAnsi="Courier New" w:cs="Courier New"/>
          <w:color w:val="333333"/>
          <w:sz w:val="18"/>
          <w:szCs w:val="18"/>
        </w:rPr>
        <w:t xml:space="preserve">        relevance.ts                          # TF-IDF scoring</w:t>
      </w:r>
    </w:p>
    <w:p w14:paraId="6F2F1DE6" w14:textId="77777777" w:rsidR="00C66D0C" w:rsidRDefault="00CF750E">
      <w:pPr>
        <w:spacing w:before="40" w:after="40"/>
        <w:ind w:left="360"/>
      </w:pPr>
      <w:r>
        <w:rPr>
          <w:rFonts w:ascii="Courier New" w:eastAsia="Courier New" w:hAnsi="Courier New" w:cs="Courier New"/>
          <w:color w:val="333333"/>
          <w:sz w:val="18"/>
          <w:szCs w:val="18"/>
        </w:rPr>
        <w:t xml:space="preserve">        sources/                              # one file per data source</w:t>
      </w:r>
    </w:p>
    <w:p w14:paraId="7D9AF1C5" w14:textId="77777777" w:rsidR="00C66D0C" w:rsidRDefault="00CF750E">
      <w:pPr>
        <w:spacing w:before="40" w:after="40"/>
        <w:ind w:left="360"/>
      </w:pPr>
      <w:r>
        <w:rPr>
          <w:rFonts w:ascii="Courier New" w:eastAsia="Courier New" w:hAnsi="Courier New" w:cs="Courier New"/>
          <w:color w:val="333333"/>
          <w:sz w:val="18"/>
          <w:szCs w:val="18"/>
        </w:rPr>
        <w:t xml:space="preserve">          rss.ts | hackernews.ts | producthunt.ts | github.ts</w:t>
      </w:r>
    </w:p>
    <w:p w14:paraId="3C39FE17" w14:textId="77777777" w:rsidR="00C66D0C" w:rsidRDefault="00CF750E">
      <w:pPr>
        <w:spacing w:before="40" w:after="40"/>
        <w:ind w:left="360"/>
      </w:pPr>
      <w:r>
        <w:rPr>
          <w:rFonts w:ascii="Courier New" w:eastAsia="Courier New" w:hAnsi="Courier New" w:cs="Courier New"/>
          <w:color w:val="333333"/>
          <w:sz w:val="18"/>
          <w:szCs w:val="18"/>
        </w:rPr>
        <w:t xml:space="preserve">          youtube.ts | reddit.ts | newsapi.ts | twitter.ts</w:t>
      </w:r>
    </w:p>
    <w:p w14:paraId="17D58503" w14:textId="77777777" w:rsidR="00C66D0C" w:rsidRDefault="00CF750E">
      <w:pPr>
        <w:spacing w:before="40" w:after="40"/>
        <w:ind w:left="360"/>
      </w:pPr>
      <w:r>
        <w:rPr>
          <w:rFonts w:ascii="Courier New" w:eastAsia="Courier New" w:hAnsi="Courier New" w:cs="Courier New"/>
          <w:color w:val="333333"/>
          <w:sz w:val="18"/>
          <w:szCs w:val="18"/>
        </w:rPr>
        <w:t xml:space="preserve">          gdelt.ts | apify_linkedin.ts | regional.ts</w:t>
      </w:r>
    </w:p>
    <w:p w14:paraId="755C7098" w14:textId="77777777" w:rsidR="00C66D0C" w:rsidRDefault="00CF750E">
      <w:pPr>
        <w:spacing w:before="40" w:after="40"/>
        <w:ind w:left="360"/>
      </w:pPr>
      <w:r>
        <w:rPr>
          <w:rFonts w:ascii="Courier New" w:eastAsia="Courier New" w:hAnsi="Courier New" w:cs="Courier New"/>
          <w:color w:val="333333"/>
          <w:sz w:val="18"/>
          <w:szCs w:val="18"/>
        </w:rPr>
        <w:t xml:space="preserve">        enrichment/                           # one file per enrichment source</w:t>
      </w:r>
    </w:p>
    <w:p w14:paraId="7658735F" w14:textId="77777777" w:rsidR="00C66D0C" w:rsidRDefault="00CF750E">
      <w:pPr>
        <w:spacing w:before="40" w:after="40"/>
        <w:ind w:left="360"/>
      </w:pPr>
      <w:r>
        <w:rPr>
          <w:rFonts w:ascii="Courier New" w:eastAsia="Courier New" w:hAnsi="Courier New" w:cs="Courier New"/>
          <w:color w:val="333333"/>
          <w:sz w:val="18"/>
          <w:szCs w:val="18"/>
        </w:rPr>
        <w:t xml:space="preserve">          pdl.ts | apollo.ts | hunter.ts | clearbit.ts | web_scrape.ts</w:t>
      </w:r>
    </w:p>
    <w:p w14:paraId="3A4F02F7" w14:textId="77777777" w:rsidR="00C66D0C" w:rsidRDefault="00CF750E">
      <w:pPr>
        <w:spacing w:before="40" w:after="40"/>
        <w:ind w:left="360"/>
      </w:pPr>
      <w:r>
        <w:rPr>
          <w:rFonts w:ascii="Courier New" w:eastAsia="Courier New" w:hAnsi="Courier New" w:cs="Courier New"/>
          <w:color w:val="333333"/>
          <w:sz w:val="18"/>
          <w:szCs w:val="18"/>
        </w:rPr>
        <w:t xml:space="preserve">  .github/</w:t>
      </w:r>
    </w:p>
    <w:p w14:paraId="04319686" w14:textId="77777777" w:rsidR="00C66D0C" w:rsidRDefault="00CF750E">
      <w:pPr>
        <w:spacing w:before="40" w:after="40"/>
        <w:ind w:left="360"/>
      </w:pPr>
      <w:r>
        <w:rPr>
          <w:rFonts w:ascii="Courier New" w:eastAsia="Courier New" w:hAnsi="Courier New" w:cs="Courier New"/>
          <w:color w:val="333333"/>
          <w:sz w:val="18"/>
          <w:szCs w:val="18"/>
        </w:rPr>
        <w:t xml:space="preserve">    workflows/</w:t>
      </w:r>
    </w:p>
    <w:p w14:paraId="7D684F85" w14:textId="77777777" w:rsidR="00C66D0C" w:rsidRDefault="00CF750E">
      <w:pPr>
        <w:spacing w:before="40" w:after="40"/>
        <w:ind w:left="360"/>
      </w:pPr>
      <w:r>
        <w:rPr>
          <w:rFonts w:ascii="Courier New" w:eastAsia="Courier New" w:hAnsi="Courier New" w:cs="Courier New"/>
          <w:color w:val="333333"/>
          <w:sz w:val="18"/>
          <w:szCs w:val="18"/>
        </w:rPr>
        <w:t xml:space="preserve">      deploy.yml                              # on push to main: deploy frontend + supabase</w:t>
      </w:r>
    </w:p>
    <w:p w14:paraId="25BF8E0A" w14:textId="77777777" w:rsidR="00C66D0C" w:rsidRDefault="00CF750E">
      <w:pPr>
        <w:spacing w:before="40" w:after="40"/>
        <w:ind w:left="360"/>
      </w:pPr>
      <w:r>
        <w:rPr>
          <w:rFonts w:ascii="Courier New" w:eastAsia="Courier New" w:hAnsi="Courier New" w:cs="Courier New"/>
          <w:color w:val="333333"/>
          <w:sz w:val="18"/>
          <w:szCs w:val="18"/>
        </w:rPr>
        <w:t xml:space="preserve">  .env.local.example                          # template for local dev env vars</w:t>
      </w:r>
    </w:p>
    <w:p w14:paraId="40B8DEB0" w14:textId="77777777" w:rsidR="00C66D0C" w:rsidRDefault="00CF750E">
      <w:pPr>
        <w:spacing w:before="40" w:after="40"/>
        <w:ind w:left="360"/>
      </w:pPr>
      <w:r>
        <w:rPr>
          <w:rFonts w:ascii="Courier New" w:eastAsia="Courier New" w:hAnsi="Courier New" w:cs="Courier New"/>
          <w:color w:val="333333"/>
          <w:sz w:val="18"/>
          <w:szCs w:val="18"/>
        </w:rPr>
        <w:lastRenderedPageBreak/>
        <w:t xml:space="preserve">  README.md                                   # setup instructions for developer</w:t>
      </w:r>
    </w:p>
    <w:p w14:paraId="0F43E39A" w14:textId="77777777" w:rsidR="00C66D0C" w:rsidRDefault="00C66D0C">
      <w:pPr>
        <w:pBdr>
          <w:bottom w:val="single" w:sz="4" w:space="0" w:color="CCCCCC"/>
        </w:pBdr>
        <w:spacing w:before="200" w:after="200"/>
      </w:pPr>
    </w:p>
    <w:p w14:paraId="3A7F405F" w14:textId="77777777" w:rsidR="00C66D0C" w:rsidRDefault="00CF750E">
      <w:pPr>
        <w:pStyle w:val="Heading1"/>
      </w:pPr>
      <w:r>
        <w:rPr>
          <w:color w:val="1A4D6E"/>
        </w:rPr>
        <w:t>17.  Build Order — 6 Weeks</w:t>
      </w:r>
    </w:p>
    <w:p w14:paraId="3ED5438B" w14:textId="77777777" w:rsidR="00C66D0C" w:rsidRDefault="00CF750E">
      <w:pPr>
        <w:spacing w:before="60" w:after="60"/>
        <w:ind w:left="360"/>
      </w:pPr>
      <w:r>
        <w:rPr>
          <w:b/>
          <w:bCs/>
          <w:color w:val="7B3F00"/>
          <w:sz w:val="20"/>
          <w:szCs w:val="20"/>
        </w:rPr>
        <w:t xml:space="preserve">WARNING: </w:t>
      </w:r>
      <w:r>
        <w:rPr>
          <w:color w:val="555555"/>
          <w:sz w:val="20"/>
          <w:szCs w:val="20"/>
        </w:rPr>
        <w:t>Build in strict week order. Do not start a later week until the previous week's end-of-week check passes. Do not add features from later weeks into earlier weeks.</w:t>
      </w:r>
    </w:p>
    <w:p w14:paraId="168D0CD5" w14:textId="77777777" w:rsidR="00C66D0C" w:rsidRDefault="00C66D0C">
      <w:pPr>
        <w:spacing w:before="60" w:after="60"/>
      </w:pPr>
    </w:p>
    <w:p w14:paraId="3C31F8FB" w14:textId="77777777" w:rsidR="00C66D0C" w:rsidRDefault="00CF750E">
      <w:pPr>
        <w:pStyle w:val="Heading2"/>
      </w:pPr>
      <w:r>
        <w:rPr>
          <w:color w:val="1A4D6E"/>
        </w:rPr>
        <w:t>Week 1 — Foundation</w:t>
      </w:r>
    </w:p>
    <w:p w14:paraId="64299876" w14:textId="77777777" w:rsidR="00C66D0C" w:rsidRDefault="00CF750E">
      <w:pPr>
        <w:pStyle w:val="ListParagraph"/>
        <w:numPr>
          <w:ilvl w:val="0"/>
          <w:numId w:val="2"/>
        </w:numPr>
        <w:spacing w:before="40" w:after="40"/>
      </w:pPr>
      <w:r>
        <w:t>Supabase project created. pgvector extension enabled in Supabase dashboard.</w:t>
      </w:r>
    </w:p>
    <w:p w14:paraId="2ACADA8F" w14:textId="77777777" w:rsidR="00C66D0C" w:rsidRDefault="00CF750E">
      <w:pPr>
        <w:pStyle w:val="ListParagraph"/>
        <w:numPr>
          <w:ilvl w:val="0"/>
          <w:numId w:val="2"/>
        </w:numPr>
        <w:spacing w:before="40" w:after="40"/>
      </w:pPr>
      <w:r>
        <w:t>Migration 0001: all tables from Section 4 created</w:t>
      </w:r>
    </w:p>
    <w:p w14:paraId="432F64CF" w14:textId="77777777" w:rsidR="00C66D0C" w:rsidRDefault="00CF750E">
      <w:pPr>
        <w:pStyle w:val="ListParagraph"/>
        <w:numPr>
          <w:ilvl w:val="0"/>
          <w:numId w:val="2"/>
        </w:numPr>
        <w:spacing w:before="40" w:after="40"/>
      </w:pPr>
      <w:r>
        <w:t>Migration 0002: all RLS policies from Section 4.12 applied</w:t>
      </w:r>
    </w:p>
    <w:p w14:paraId="0C3B3045" w14:textId="77777777" w:rsidR="00C66D0C" w:rsidRDefault="00CF750E">
      <w:pPr>
        <w:pStyle w:val="ListParagraph"/>
        <w:numPr>
          <w:ilvl w:val="0"/>
          <w:numId w:val="2"/>
        </w:numPr>
        <w:spacing w:before="40" w:after="40"/>
      </w:pPr>
      <w:r>
        <w:t>Migration 0003: pgvector extension + vector column on brand_contexts</w:t>
      </w:r>
    </w:p>
    <w:p w14:paraId="55B77D17" w14:textId="77777777" w:rsidR="00C66D0C" w:rsidRDefault="00CF750E">
      <w:pPr>
        <w:pStyle w:val="ListParagraph"/>
        <w:numPr>
          <w:ilvl w:val="0"/>
          <w:numId w:val="2"/>
        </w:numPr>
        <w:spacing w:before="40" w:after="40"/>
      </w:pPr>
      <w:r>
        <w:t>Migration 0004: pg_cron job definitions from Section 8</w:t>
      </w:r>
    </w:p>
    <w:p w14:paraId="7B46B3C4" w14:textId="77777777" w:rsidR="00C66D0C" w:rsidRDefault="00CF750E">
      <w:pPr>
        <w:pStyle w:val="ListParagraph"/>
        <w:numPr>
          <w:ilvl w:val="0"/>
          <w:numId w:val="2"/>
        </w:numPr>
        <w:spacing w:before="40" w:after="40"/>
      </w:pPr>
      <w:r>
        <w:t>Supabase Auth: email+password, JWT custom claim for org_id configured via auth hook</w:t>
      </w:r>
    </w:p>
    <w:p w14:paraId="626B734B" w14:textId="77777777" w:rsidR="00C66D0C" w:rsidRDefault="00CF750E">
      <w:pPr>
        <w:pStyle w:val="ListParagraph"/>
        <w:numPr>
          <w:ilvl w:val="0"/>
          <w:numId w:val="2"/>
        </w:numPr>
        <w:spacing w:before="40" w:after="40"/>
      </w:pPr>
      <w:r>
        <w:t>Next.js 14 project initialised with Tailwind + shadcn/ui, deployed to Cloudflare Pages</w:t>
      </w:r>
    </w:p>
    <w:p w14:paraId="4F32DF49" w14:textId="77777777" w:rsidR="00C66D0C" w:rsidRDefault="00CF750E">
      <w:pPr>
        <w:pStyle w:val="ListParagraph"/>
        <w:numPr>
          <w:ilvl w:val="0"/>
          <w:numId w:val="2"/>
        </w:numPr>
        <w:spacing w:before="40" w:after="40"/>
      </w:pPr>
      <w:r>
        <w:t>Custom domain gtmengine.qubitlyventures.com live with HTTPS</w:t>
      </w:r>
    </w:p>
    <w:p w14:paraId="6DACC198" w14:textId="77777777" w:rsidR="00C66D0C" w:rsidRDefault="00CF750E">
      <w:pPr>
        <w:pStyle w:val="ListParagraph"/>
        <w:numPr>
          <w:ilvl w:val="0"/>
          <w:numId w:val="2"/>
        </w:numPr>
        <w:spacing w:before="40" w:after="40"/>
      </w:pPr>
      <w:r>
        <w:t>Auth pages: /signup, /login, /invite/accept</w:t>
      </w:r>
    </w:p>
    <w:p w14:paraId="178BC867" w14:textId="77777777" w:rsidR="00C66D0C" w:rsidRDefault="00CF750E">
      <w:pPr>
        <w:pStyle w:val="ListParagraph"/>
        <w:numPr>
          <w:ilvl w:val="0"/>
          <w:numId w:val="2"/>
        </w:numPr>
        <w:spacing w:before="40" w:after="40"/>
      </w:pPr>
      <w:r>
        <w:t>Org creation flow: user creates org on first login, org_id JWT claim set</w:t>
      </w:r>
    </w:p>
    <w:p w14:paraId="6893C559" w14:textId="77777777" w:rsidR="00C66D0C" w:rsidRDefault="00CF750E">
      <w:pPr>
        <w:pStyle w:val="ListParagraph"/>
        <w:numPr>
          <w:ilvl w:val="0"/>
          <w:numId w:val="2"/>
        </w:numPr>
        <w:spacing w:before="40" w:after="40"/>
      </w:pPr>
      <w:r>
        <w:t>Brand onboarding wizard: all 5 sections, data saved to brand_contexts on completion, onboarding_complete=true set</w:t>
      </w:r>
    </w:p>
    <w:p w14:paraId="0806CE70" w14:textId="77777777" w:rsidR="00C66D0C" w:rsidRDefault="00CF750E">
      <w:pPr>
        <w:pStyle w:val="ListParagraph"/>
        <w:numPr>
          <w:ilvl w:val="0"/>
          <w:numId w:val="2"/>
        </w:numPr>
        <w:spacing w:before="40" w:after="40"/>
      </w:pPr>
      <w:r>
        <w:t>End-of-week test: sign up two users in different orgs. Verify cross-org RLS blocks all queries. Verify onboarding saves correctly. Verify domain resolves.</w:t>
      </w:r>
    </w:p>
    <w:p w14:paraId="082A4FC5" w14:textId="77777777" w:rsidR="00C66D0C" w:rsidRDefault="00C66D0C">
      <w:pPr>
        <w:spacing w:before="60" w:after="60"/>
      </w:pPr>
    </w:p>
    <w:p w14:paraId="5A42EB11" w14:textId="77777777" w:rsidR="00C66D0C" w:rsidRDefault="00CF750E">
      <w:pPr>
        <w:pStyle w:val="Heading2"/>
      </w:pPr>
      <w:r>
        <w:rPr>
          <w:color w:val="1A4D6E"/>
        </w:rPr>
        <w:t>Week 2 — Signal ingestion and trend dashboard</w:t>
      </w:r>
    </w:p>
    <w:p w14:paraId="5440D559" w14:textId="77777777" w:rsidR="00C66D0C" w:rsidRDefault="00CF750E">
      <w:pPr>
        <w:pStyle w:val="ListParagraph"/>
        <w:numPr>
          <w:ilvl w:val="0"/>
          <w:numId w:val="2"/>
        </w:numPr>
        <w:spacing w:before="40" w:after="40"/>
      </w:pPr>
      <w:r>
        <w:t>ingest-signals Edge Function: RSS, HackerNews, Product Hunt, GitHub source adapters</w:t>
      </w:r>
    </w:p>
    <w:p w14:paraId="56459FEE" w14:textId="77777777" w:rsidR="00C66D0C" w:rsidRDefault="00CF750E">
      <w:pPr>
        <w:pStyle w:val="ListParagraph"/>
        <w:numPr>
          <w:ilvl w:val="0"/>
          <w:numId w:val="2"/>
        </w:numPr>
        <w:spacing w:before="40" w:after="40"/>
      </w:pPr>
      <w:r>
        <w:t>regional.ts: auto-activation logic. Test with India, AU, US, Nigeria country codes.</w:t>
      </w:r>
    </w:p>
    <w:p w14:paraId="48155D2E" w14:textId="77777777" w:rsidR="00C66D0C" w:rsidRDefault="00CF750E">
      <w:pPr>
        <w:pStyle w:val="ListParagraph"/>
        <w:numPr>
          <w:ilvl w:val="0"/>
          <w:numId w:val="2"/>
        </w:numPr>
        <w:spacing w:before="40" w:after="40"/>
      </w:pPr>
      <w:r>
        <w:t>Custom source entry UI in /settings: validates and saves feed_config rows</w:t>
      </w:r>
    </w:p>
    <w:p w14:paraId="76A480E1" w14:textId="77777777" w:rsidR="00C66D0C" w:rsidRDefault="00CF750E">
      <w:pPr>
        <w:pStyle w:val="ListParagraph"/>
        <w:numPr>
          <w:ilvl w:val="0"/>
          <w:numId w:val="2"/>
        </w:numPr>
        <w:spacing w:before="40" w:after="40"/>
      </w:pPr>
      <w:r>
        <w:t>Cron job: ingest-all-signals every 15 minutes</w:t>
      </w:r>
    </w:p>
    <w:p w14:paraId="1FF12968" w14:textId="77777777" w:rsidR="00C66D0C" w:rsidRDefault="00CF750E">
      <w:pPr>
        <w:pStyle w:val="ListParagraph"/>
        <w:numPr>
          <w:ilvl w:val="0"/>
          <w:numId w:val="2"/>
        </w:numPr>
        <w:spacing w:before="40" w:after="40"/>
      </w:pPr>
      <w:r>
        <w:t>Trend dashboard (/dashboard): signal cards, relevance sort, date/source filters, dismiss action, empty states, 'show dismissed' toggle</w:t>
      </w:r>
    </w:p>
    <w:p w14:paraId="01CE4364" w14:textId="77777777" w:rsidR="00C66D0C" w:rsidRDefault="00CF750E">
      <w:pPr>
        <w:pStyle w:val="ListParagraph"/>
        <w:numPr>
          <w:ilvl w:val="0"/>
          <w:numId w:val="2"/>
        </w:numPr>
        <w:spacing w:before="40" w:after="40"/>
      </w:pPr>
      <w:r>
        <w:t>End-of-week test: new user onboards with IN country code, within 15 minutes sees Indian regional signals scored by relevance. Dismiss one signal and verify soft delete.</w:t>
      </w:r>
    </w:p>
    <w:p w14:paraId="60FC072D" w14:textId="77777777" w:rsidR="00C66D0C" w:rsidRDefault="00C66D0C">
      <w:pPr>
        <w:spacing w:before="60" w:after="60"/>
      </w:pPr>
    </w:p>
    <w:p w14:paraId="3FAC3DDD" w14:textId="77777777" w:rsidR="00C66D0C" w:rsidRDefault="00CF750E">
      <w:pPr>
        <w:pStyle w:val="Heading2"/>
      </w:pPr>
      <w:r>
        <w:rPr>
          <w:color w:val="1A4D6E"/>
        </w:rPr>
        <w:t>Week 3 — Prompt editor and image generation</w:t>
      </w:r>
    </w:p>
    <w:p w14:paraId="4DCE2312" w14:textId="77777777" w:rsidR="00C66D0C" w:rsidRDefault="00CF750E">
      <w:pPr>
        <w:pStyle w:val="ListParagraph"/>
        <w:numPr>
          <w:ilvl w:val="0"/>
          <w:numId w:val="2"/>
        </w:numPr>
        <w:spacing w:before="40" w:after="40"/>
      </w:pPr>
      <w:r>
        <w:t>build-prompt Edge Function: pgvector semantic lookup of brand context, ContentJob JSON assembly</w:t>
      </w:r>
    </w:p>
    <w:p w14:paraId="782456EE" w14:textId="77777777" w:rsidR="00C66D0C" w:rsidRDefault="00CF750E">
      <w:pPr>
        <w:pStyle w:val="ListParagraph"/>
        <w:numPr>
          <w:ilvl w:val="0"/>
          <w:numId w:val="2"/>
        </w:numPr>
        <w:spacing w:before="40" w:after="40"/>
      </w:pPr>
      <w:r>
        <w:t>generate-asset Edge Function: OpenRouter image model call, async job write, returns job_id</w:t>
      </w:r>
    </w:p>
    <w:p w14:paraId="2527F028" w14:textId="77777777" w:rsidR="00C66D0C" w:rsidRDefault="00CF750E">
      <w:pPr>
        <w:pStyle w:val="ListParagraph"/>
        <w:numPr>
          <w:ilvl w:val="0"/>
          <w:numId w:val="2"/>
        </w:numPr>
        <w:spacing w:before="40" w:after="40"/>
      </w:pPr>
      <w:r>
        <w:t>poll-job-status Cron: checks pending jobs, saves asset to Storage, fires Realtime event</w:t>
      </w:r>
    </w:p>
    <w:p w14:paraId="08350693" w14:textId="77777777" w:rsidR="00C66D0C" w:rsidRDefault="00CF750E">
      <w:pPr>
        <w:pStyle w:val="ListParagraph"/>
        <w:numPr>
          <w:ilvl w:val="0"/>
          <w:numId w:val="2"/>
        </w:numPr>
        <w:spacing w:before="40" w:after="40"/>
      </w:pPr>
      <w:r>
        <w:t>check-quota Edge Function</w:t>
      </w:r>
    </w:p>
    <w:p w14:paraId="7549F949" w14:textId="77777777" w:rsidR="00C66D0C" w:rsidRDefault="00CF750E">
      <w:pPr>
        <w:pStyle w:val="ListParagraph"/>
        <w:numPr>
          <w:ilvl w:val="0"/>
          <w:numId w:val="2"/>
        </w:numPr>
        <w:spacing w:before="40" w:after="40"/>
      </w:pPr>
      <w:r>
        <w:t>Tag editor UI (/create): form fields + bidirectional JSON toggle, brand context sidebar, model selector</w:t>
      </w:r>
    </w:p>
    <w:p w14:paraId="31ED5517" w14:textId="77777777" w:rsidR="00C66D0C" w:rsidRDefault="00CF750E">
      <w:pPr>
        <w:pStyle w:val="ListParagraph"/>
        <w:numPr>
          <w:ilvl w:val="0"/>
          <w:numId w:val="2"/>
        </w:numPr>
        <w:spacing w:before="40" w:after="40"/>
      </w:pPr>
      <w:r>
        <w:t>Generation result view (/create/[job_id]): image preview, download, feedback panel, regenerate</w:t>
      </w:r>
    </w:p>
    <w:p w14:paraId="78E618A9" w14:textId="77777777" w:rsidR="00C66D0C" w:rsidRDefault="00CF750E">
      <w:pPr>
        <w:pStyle w:val="ListParagraph"/>
        <w:numPr>
          <w:ilvl w:val="0"/>
          <w:numId w:val="2"/>
        </w:numPr>
        <w:spacing w:before="40" w:after="40"/>
      </w:pPr>
      <w:r>
        <w:t>Realtime job progress on /dashboard and /create</w:t>
      </w:r>
    </w:p>
    <w:p w14:paraId="2E4D0C46" w14:textId="77777777" w:rsidR="00C66D0C" w:rsidRDefault="00CF750E">
      <w:pPr>
        <w:pStyle w:val="ListParagraph"/>
        <w:numPr>
          <w:ilvl w:val="0"/>
          <w:numId w:val="2"/>
        </w:numPr>
        <w:spacing w:before="40" w:after="40"/>
      </w:pPr>
      <w:r>
        <w:lastRenderedPageBreak/>
        <w:t>Usage meter in dashboard header</w:t>
      </w:r>
    </w:p>
    <w:p w14:paraId="5CDC9D17" w14:textId="77777777" w:rsidR="00C66D0C" w:rsidRDefault="00CF750E">
      <w:pPr>
        <w:pStyle w:val="ListParagraph"/>
        <w:numPr>
          <w:ilvl w:val="0"/>
          <w:numId w:val="2"/>
        </w:numPr>
        <w:spacing w:before="40" w:after="40"/>
      </w:pPr>
      <w:r>
        <w:t>End-of-week test: select a trend, generate an image, see it in under 3 minutes, rate it 3 stars, regenerate with one tag change, download both versions.</w:t>
      </w:r>
    </w:p>
    <w:p w14:paraId="16835606" w14:textId="77777777" w:rsidR="00C66D0C" w:rsidRDefault="00C66D0C">
      <w:pPr>
        <w:spacing w:before="60" w:after="60"/>
      </w:pPr>
    </w:p>
    <w:p w14:paraId="4787CF6A" w14:textId="77777777" w:rsidR="00C66D0C" w:rsidRDefault="00CF750E">
      <w:pPr>
        <w:pStyle w:val="Heading2"/>
      </w:pPr>
      <w:r>
        <w:rPr>
          <w:color w:val="1A4D6E"/>
        </w:rPr>
        <w:t>Week 4 — Video generation</w:t>
      </w:r>
    </w:p>
    <w:p w14:paraId="402CE7EE" w14:textId="77777777" w:rsidR="00C66D0C" w:rsidRDefault="00CF750E">
      <w:pPr>
        <w:pStyle w:val="ListParagraph"/>
        <w:numPr>
          <w:ilvl w:val="0"/>
          <w:numId w:val="2"/>
        </w:numPr>
        <w:spacing w:before="40" w:after="40"/>
      </w:pPr>
      <w:r>
        <w:t>Extend generate-asset for video models (Veo 3, Seedance) via OpenRouter</w:t>
      </w:r>
    </w:p>
    <w:p w14:paraId="15CA67CF" w14:textId="77777777" w:rsidR="00C66D0C" w:rsidRDefault="00CF750E">
      <w:pPr>
        <w:pStyle w:val="ListParagraph"/>
        <w:numPr>
          <w:ilvl w:val="0"/>
          <w:numId w:val="2"/>
        </w:numPr>
        <w:spacing w:before="40" w:after="40"/>
      </w:pPr>
      <w:r>
        <w:t>Extend poll-job-status for long-running video jobs (up to 10 minutes, increase poll tolerance)</w:t>
      </w:r>
    </w:p>
    <w:p w14:paraId="10FD3B95" w14:textId="77777777" w:rsidR="00C66D0C" w:rsidRDefault="00CF750E">
      <w:pPr>
        <w:pStyle w:val="ListParagraph"/>
        <w:numPr>
          <w:ilvl w:val="0"/>
          <w:numId w:val="2"/>
        </w:numPr>
        <w:spacing w:before="40" w:after="40"/>
      </w:pPr>
      <w:r>
        <w:t>Resend email: send completion notification when video job status changes to completed</w:t>
      </w:r>
    </w:p>
    <w:p w14:paraId="5DE36C43" w14:textId="77777777" w:rsidR="00C66D0C" w:rsidRDefault="00CF750E">
      <w:pPr>
        <w:pStyle w:val="ListParagraph"/>
        <w:numPr>
          <w:ilvl w:val="0"/>
          <w:numId w:val="2"/>
        </w:numPr>
        <w:spacing w:before="40" w:after="40"/>
      </w:pPr>
      <w:r>
        <w:t>HTML5 video player in generation result view</w:t>
      </w:r>
    </w:p>
    <w:p w14:paraId="78BD3BD3" w14:textId="77777777" w:rsidR="00C66D0C" w:rsidRDefault="00CF750E">
      <w:pPr>
        <w:pStyle w:val="ListParagraph"/>
        <w:numPr>
          <w:ilvl w:val="0"/>
          <w:numId w:val="2"/>
        </w:numPr>
        <w:spacing w:before="40" w:after="40"/>
      </w:pPr>
      <w:r>
        <w:t>Model selector clearly groups Image vs Video with estimated time badges</w:t>
      </w:r>
    </w:p>
    <w:p w14:paraId="0EAD06AA" w14:textId="77777777" w:rsidR="00C66D0C" w:rsidRDefault="00CF750E">
      <w:pPr>
        <w:pStyle w:val="ListParagraph"/>
        <w:numPr>
          <w:ilvl w:val="0"/>
          <w:numId w:val="2"/>
        </w:numPr>
        <w:spacing w:before="40" w:after="40"/>
      </w:pPr>
      <w:r>
        <w:t>End-of-week test: submit video job, see job in progress on dashboard with live status, receive completion email, view video in browser, download MP4.</w:t>
      </w:r>
    </w:p>
    <w:p w14:paraId="1EE568B9" w14:textId="77777777" w:rsidR="00C66D0C" w:rsidRDefault="00C66D0C">
      <w:pPr>
        <w:spacing w:before="60" w:after="60"/>
      </w:pPr>
    </w:p>
    <w:p w14:paraId="61EF4730" w14:textId="77777777" w:rsidR="00C66D0C" w:rsidRDefault="00CF750E">
      <w:pPr>
        <w:pStyle w:val="Heading2"/>
      </w:pPr>
      <w:r>
        <w:rPr>
          <w:color w:val="1A4D6E"/>
        </w:rPr>
        <w:t>Week 5 — ICP, personalisation, campaign brief</w:t>
      </w:r>
    </w:p>
    <w:p w14:paraId="338AEF4E" w14:textId="77777777" w:rsidR="00C66D0C" w:rsidRDefault="00CF750E">
      <w:pPr>
        <w:pStyle w:val="ListParagraph"/>
        <w:numPr>
          <w:ilvl w:val="0"/>
          <w:numId w:val="2"/>
        </w:numPr>
        <w:spacing w:before="40" w:after="40"/>
      </w:pPr>
      <w:r>
        <w:t>icp-enrich Edge Function: PDL → Apollo → Hunter → Clearbit → web scrape waterfall</w:t>
      </w:r>
    </w:p>
    <w:p w14:paraId="740B4844" w14:textId="77777777" w:rsidR="00C66D0C" w:rsidRDefault="00CF750E">
      <w:pPr>
        <w:pStyle w:val="ListParagraph"/>
        <w:numPr>
          <w:ilvl w:val="0"/>
          <w:numId w:val="2"/>
        </w:numPr>
        <w:spacing w:before="40" w:after="40"/>
      </w:pPr>
      <w:r>
        <w:t>ICP definition form (/icp) with all criteria fields</w:t>
      </w:r>
    </w:p>
    <w:p w14:paraId="6FE05D19" w14:textId="77777777" w:rsidR="00C66D0C" w:rsidRDefault="00CF750E">
      <w:pPr>
        <w:pStyle w:val="ListParagraph"/>
        <w:numPr>
          <w:ilvl w:val="0"/>
          <w:numId w:val="2"/>
        </w:numPr>
        <w:spacing w:before="40" w:after="40"/>
      </w:pPr>
      <w:r>
        <w:t>Prospect table: sortable, shows icp_score, enrichment_source, status badges, missing field indicators</w:t>
      </w:r>
    </w:p>
    <w:p w14:paraId="0D6086CA" w14:textId="77777777" w:rsidR="00C66D0C" w:rsidRDefault="00CF750E">
      <w:pPr>
        <w:pStyle w:val="ListParagraph"/>
        <w:numPr>
          <w:ilvl w:val="0"/>
          <w:numId w:val="2"/>
        </w:numPr>
        <w:spacing w:before="40" w:after="40"/>
      </w:pPr>
      <w:r>
        <w:t>personalise Edge Function: brand voice + prospect data → outreach copy</w:t>
      </w:r>
    </w:p>
    <w:p w14:paraId="4B1FACDA" w14:textId="77777777" w:rsidR="00C66D0C" w:rsidRDefault="00CF750E">
      <w:pPr>
        <w:pStyle w:val="ListParagraph"/>
        <w:numPr>
          <w:ilvl w:val="0"/>
          <w:numId w:val="2"/>
        </w:numPr>
        <w:spacing w:before="40" w:after="40"/>
      </w:pPr>
      <w:r>
        <w:t>Outreach copy review page (/icp/[id]/personalise): copy edit, approve, export</w:t>
      </w:r>
    </w:p>
    <w:p w14:paraId="19370D40" w14:textId="77777777" w:rsidR="00C66D0C" w:rsidRDefault="00CF750E">
      <w:pPr>
        <w:pStyle w:val="ListParagraph"/>
        <w:numPr>
          <w:ilvl w:val="0"/>
          <w:numId w:val="2"/>
        </w:numPr>
        <w:spacing w:before="40" w:after="40"/>
      </w:pPr>
      <w:r>
        <w:t>generate-campaign-brief Edge Function: posting schedule, captions per platform, hashtags, timezone-aware timing, PDF</w:t>
      </w:r>
    </w:p>
    <w:p w14:paraId="700412DC" w14:textId="77777777" w:rsidR="00C66D0C" w:rsidRDefault="00CF750E">
      <w:pPr>
        <w:pStyle w:val="ListParagraph"/>
        <w:numPr>
          <w:ilvl w:val="0"/>
          <w:numId w:val="2"/>
        </w:numPr>
        <w:spacing w:before="40" w:after="40"/>
      </w:pPr>
      <w:r>
        <w:t>Campaign briefs page (/campaigns): list, download PDF</w:t>
      </w:r>
    </w:p>
    <w:p w14:paraId="67546E1E" w14:textId="77777777" w:rsidR="00C66D0C" w:rsidRDefault="00CF750E">
      <w:pPr>
        <w:pStyle w:val="ListParagraph"/>
        <w:numPr>
          <w:ilvl w:val="0"/>
          <w:numId w:val="2"/>
        </w:numPr>
        <w:spacing w:before="40" w:after="40"/>
      </w:pPr>
      <w:r>
        <w:t>End-of-week test: full pilot flow — onboard → trend → generate image → define ICP → enrich 3 prospects → personalise outreach → download campaign brief PDF.</w:t>
      </w:r>
    </w:p>
    <w:p w14:paraId="2D1159D4" w14:textId="77777777" w:rsidR="00C66D0C" w:rsidRDefault="00C66D0C">
      <w:pPr>
        <w:spacing w:before="60" w:after="60"/>
      </w:pPr>
    </w:p>
    <w:p w14:paraId="0DAFE732" w14:textId="77777777" w:rsidR="00C66D0C" w:rsidRDefault="00CF750E">
      <w:pPr>
        <w:pStyle w:val="Heading2"/>
      </w:pPr>
      <w:r>
        <w:rPr>
          <w:color w:val="1A4D6E"/>
        </w:rPr>
        <w:t>Week 6 — Billing, polish, first users</w:t>
      </w:r>
    </w:p>
    <w:p w14:paraId="30452016" w14:textId="77777777" w:rsidR="00C66D0C" w:rsidRDefault="00CF750E">
      <w:pPr>
        <w:pStyle w:val="ListParagraph"/>
        <w:numPr>
          <w:ilvl w:val="0"/>
          <w:numId w:val="2"/>
        </w:numPr>
        <w:spacing w:before="40" w:after="40"/>
      </w:pPr>
      <w:r>
        <w:t>Dodo Payments integration: plan tiers, dodopayments-webhook Edge Function, quota updates</w:t>
      </w:r>
    </w:p>
    <w:p w14:paraId="66ECCB4D" w14:textId="77777777" w:rsidR="00C66D0C" w:rsidRDefault="00CF750E">
      <w:pPr>
        <w:pStyle w:val="ListParagraph"/>
        <w:numPr>
          <w:ilvl w:val="0"/>
          <w:numId w:val="2"/>
        </w:numPr>
        <w:spacing w:before="40" w:after="40"/>
      </w:pPr>
      <w:r>
        <w:t>Billing page (/settings/billing): plan display, usage meter, upgrade CTA</w:t>
      </w:r>
    </w:p>
    <w:p w14:paraId="2540249D" w14:textId="77777777" w:rsidR="00C66D0C" w:rsidRDefault="00CF750E">
      <w:pPr>
        <w:pStyle w:val="ListParagraph"/>
        <w:numPr>
          <w:ilvl w:val="0"/>
          <w:numId w:val="2"/>
        </w:numPr>
        <w:spacing w:before="40" w:after="40"/>
      </w:pPr>
      <w:r>
        <w:t>Quota enforcement in generate-asset: HTTP 402 + upgrade modal in UI when over limit</w:t>
      </w:r>
    </w:p>
    <w:p w14:paraId="28C95422" w14:textId="77777777" w:rsidR="00C66D0C" w:rsidRDefault="00CF750E">
      <w:pPr>
        <w:pStyle w:val="ListParagraph"/>
        <w:numPr>
          <w:ilvl w:val="0"/>
          <w:numId w:val="2"/>
        </w:numPr>
        <w:spacing w:before="40" w:after="40"/>
      </w:pPr>
      <w:r>
        <w:t>Team page (/settings/team): member list, invite form (seat limit check), remove member</w:t>
      </w:r>
    </w:p>
    <w:p w14:paraId="4EAD5F90" w14:textId="77777777" w:rsidR="00C66D0C" w:rsidRDefault="00CF750E">
      <w:pPr>
        <w:pStyle w:val="ListParagraph"/>
        <w:numPr>
          <w:ilvl w:val="0"/>
          <w:numId w:val="2"/>
        </w:numPr>
        <w:spacing w:before="40" w:after="40"/>
      </w:pPr>
      <w:r>
        <w:t>invite-user Edge Function: seat check, Supabase invite, org_members insert</w:t>
      </w:r>
    </w:p>
    <w:p w14:paraId="6C37EE87" w14:textId="77777777" w:rsidR="00C66D0C" w:rsidRDefault="00CF750E">
      <w:pPr>
        <w:pStyle w:val="ListParagraph"/>
        <w:numPr>
          <w:ilvl w:val="0"/>
          <w:numId w:val="2"/>
        </w:numPr>
        <w:spacing w:before="40" w:after="40"/>
      </w:pPr>
      <w:r>
        <w:t>get-openrouter-models and save-model-preferences Edge Functions: live model list fetch, modality validation, org_model_preferences upsert</w:t>
      </w:r>
    </w:p>
    <w:p w14:paraId="38C69B5E" w14:textId="77777777" w:rsidR="00C66D0C" w:rsidRDefault="00CF750E">
      <w:pPr>
        <w:pStyle w:val="ListParagraph"/>
        <w:numPr>
          <w:ilvl w:val="0"/>
          <w:numId w:val="2"/>
        </w:numPr>
        <w:spacing w:before="40" w:after="40"/>
      </w:pPr>
      <w:r>
        <w:t>Model preferences page (/settings/models): 7 step cards, live OpenRouter model dropdown per step, save + reset per step, org preference pre-populates /create model selector</w:t>
      </w:r>
    </w:p>
    <w:p w14:paraId="36433566" w14:textId="77777777" w:rsidR="00C66D0C" w:rsidRDefault="00CF750E">
      <w:pPr>
        <w:pStyle w:val="ListParagraph"/>
        <w:numPr>
          <w:ilvl w:val="0"/>
          <w:numId w:val="2"/>
        </w:numPr>
        <w:spacing w:before="40" w:after="40"/>
      </w:pPr>
      <w:r>
        <w:t>Error states: all Edge Function errors surfaced as user-friendly messages in UI (no raw error objects)</w:t>
      </w:r>
    </w:p>
    <w:p w14:paraId="4B645223" w14:textId="77777777" w:rsidR="00C66D0C" w:rsidRDefault="00CF750E">
      <w:pPr>
        <w:pStyle w:val="ListParagraph"/>
        <w:numPr>
          <w:ilvl w:val="0"/>
          <w:numId w:val="2"/>
        </w:numPr>
        <w:spacing w:before="40" w:after="40"/>
      </w:pPr>
      <w:r>
        <w:t>Loading states: skeleton screens for all data-fetching pages</w:t>
      </w:r>
    </w:p>
    <w:p w14:paraId="62AFD883" w14:textId="77777777" w:rsidR="00C66D0C" w:rsidRDefault="00CF750E">
      <w:pPr>
        <w:pStyle w:val="ListParagraph"/>
        <w:numPr>
          <w:ilvl w:val="0"/>
          <w:numId w:val="2"/>
        </w:numPr>
        <w:spacing w:before="40" w:after="40"/>
      </w:pPr>
      <w:r>
        <w:t>Empty states: all pages have meaningful empty state with action CTA</w:t>
      </w:r>
    </w:p>
    <w:p w14:paraId="0F120497" w14:textId="77777777" w:rsidR="00C66D0C" w:rsidRDefault="00CF750E">
      <w:pPr>
        <w:pStyle w:val="ListParagraph"/>
        <w:numPr>
          <w:ilvl w:val="0"/>
          <w:numId w:val="2"/>
        </w:numPr>
        <w:spacing w:before="40" w:after="40"/>
      </w:pPr>
      <w:r>
        <w:t>Sentry integration: frontend error boundary connected to Sentry</w:t>
      </w:r>
    </w:p>
    <w:p w14:paraId="4146D704" w14:textId="77777777" w:rsidR="00C66D0C" w:rsidRDefault="00CF750E">
      <w:pPr>
        <w:pStyle w:val="ListParagraph"/>
        <w:numPr>
          <w:ilvl w:val="0"/>
          <w:numId w:val="2"/>
        </w:numPr>
        <w:spacing w:before="40" w:after="40"/>
      </w:pPr>
      <w:r>
        <w:t>README.md: local setup instructions, env var list, migration run order</w:t>
      </w:r>
    </w:p>
    <w:p w14:paraId="55B39D34" w14:textId="77777777" w:rsidR="00C66D0C" w:rsidRDefault="00CF750E">
      <w:pPr>
        <w:pStyle w:val="ListParagraph"/>
        <w:numPr>
          <w:ilvl w:val="0"/>
          <w:numId w:val="2"/>
        </w:numPr>
        <w:spacing w:before="40" w:after="40"/>
      </w:pPr>
      <w:r>
        <w:t>End-of-week test: complete billing flow, quota enforced, invite a second user, full end-to-end with real Dodo payment. Then get 3 paying users before building anything else.</w:t>
      </w:r>
    </w:p>
    <w:p w14:paraId="66A2AB2E" w14:textId="77777777" w:rsidR="00C66D0C" w:rsidRDefault="00C66D0C">
      <w:pPr>
        <w:pBdr>
          <w:bottom w:val="single" w:sz="4" w:space="0" w:color="CCCCCC"/>
        </w:pBdr>
        <w:spacing w:before="200" w:after="200"/>
      </w:pPr>
    </w:p>
    <w:p w14:paraId="098DF502" w14:textId="77777777" w:rsidR="00C66D0C" w:rsidRDefault="00CF750E">
      <w:pPr>
        <w:pStyle w:val="Heading1"/>
      </w:pPr>
      <w:r>
        <w:rPr>
          <w:color w:val="1A4D6E"/>
        </w:rPr>
        <w:t>18.  Explicit Do-Not-Build List</w:t>
      </w:r>
    </w:p>
    <w:p w14:paraId="25FCF36B" w14:textId="77777777" w:rsidR="00C66D0C" w:rsidRDefault="00CF750E">
      <w:pPr>
        <w:spacing w:before="60" w:after="60"/>
      </w:pPr>
      <w:r>
        <w:t>The agent must not build any of the following, even if they seem like natural extensions of what is described:</w:t>
      </w:r>
    </w:p>
    <w:p w14:paraId="7413115B" w14:textId="77777777" w:rsidR="00C66D0C" w:rsidRDefault="00CF750E">
      <w:pPr>
        <w:pStyle w:val="ListParagraph"/>
        <w:numPr>
          <w:ilvl w:val="0"/>
          <w:numId w:val="2"/>
        </w:numPr>
        <w:spacing w:before="40" w:after="40"/>
      </w:pPr>
      <w:r>
        <w:t>GTM steps 5 and 6: Nurture &amp; Engage, Proposal Generator</w:t>
      </w:r>
    </w:p>
    <w:p w14:paraId="1A8DC6D3" w14:textId="77777777" w:rsidR="00C66D0C" w:rsidRDefault="00CF750E">
      <w:pPr>
        <w:pStyle w:val="ListParagraph"/>
        <w:numPr>
          <w:ilvl w:val="0"/>
          <w:numId w:val="2"/>
        </w:numPr>
        <w:spacing w:before="40" w:after="40"/>
      </w:pPr>
      <w:r>
        <w:t>Direct posting to LinkedIn, Twitter, Instagram, or any social platform via their APIs</w:t>
      </w:r>
    </w:p>
    <w:p w14:paraId="4C113C62" w14:textId="77777777" w:rsidR="00C66D0C" w:rsidRDefault="00CF750E">
      <w:pPr>
        <w:pStyle w:val="ListParagraph"/>
        <w:numPr>
          <w:ilvl w:val="0"/>
          <w:numId w:val="2"/>
        </w:numPr>
        <w:spacing w:before="40" w:after="40"/>
      </w:pPr>
      <w:r>
        <w:t>Content calendar or visual scheduling UI</w:t>
      </w:r>
    </w:p>
    <w:p w14:paraId="4C464A20" w14:textId="77777777" w:rsidR="00C66D0C" w:rsidRDefault="00CF750E">
      <w:pPr>
        <w:pStyle w:val="ListParagraph"/>
        <w:numPr>
          <w:ilvl w:val="0"/>
          <w:numId w:val="2"/>
        </w:numPr>
        <w:spacing w:before="40" w:after="40"/>
      </w:pPr>
      <w:r>
        <w:t>CRM integrations of any kind</w:t>
      </w:r>
    </w:p>
    <w:p w14:paraId="3F969540" w14:textId="77777777" w:rsidR="00C66D0C" w:rsidRDefault="00CF750E">
      <w:pPr>
        <w:pStyle w:val="ListParagraph"/>
        <w:numPr>
          <w:ilvl w:val="0"/>
          <w:numId w:val="2"/>
        </w:numPr>
        <w:spacing w:before="40" w:after="40"/>
      </w:pPr>
      <w:r>
        <w:t>Email campaign sending (only Resend transactional emails are allowed)</w:t>
      </w:r>
    </w:p>
    <w:p w14:paraId="0EE89A1C" w14:textId="77777777" w:rsidR="00C66D0C" w:rsidRDefault="00CF750E">
      <w:pPr>
        <w:pStyle w:val="ListParagraph"/>
        <w:numPr>
          <w:ilvl w:val="0"/>
          <w:numId w:val="2"/>
        </w:numPr>
        <w:spacing w:before="40" w:after="40"/>
      </w:pPr>
      <w:r>
        <w:t>iOS or Android mobile app</w:t>
      </w:r>
    </w:p>
    <w:p w14:paraId="0C6CE031" w14:textId="77777777" w:rsidR="00C66D0C" w:rsidRDefault="00CF750E">
      <w:pPr>
        <w:pStyle w:val="ListParagraph"/>
        <w:numPr>
          <w:ilvl w:val="0"/>
          <w:numId w:val="2"/>
        </w:numPr>
        <w:spacing w:before="40" w:after="40"/>
      </w:pPr>
      <w:r>
        <w:t>Platform operator admin panel (use Supabase Table Editor for v1 ops)</w:t>
      </w:r>
    </w:p>
    <w:p w14:paraId="47E17E3C" w14:textId="77777777" w:rsidR="00C66D0C" w:rsidRDefault="00CF750E">
      <w:pPr>
        <w:pStyle w:val="ListParagraph"/>
        <w:numPr>
          <w:ilvl w:val="0"/>
          <w:numId w:val="2"/>
        </w:numPr>
        <w:spacing w:before="40" w:after="40"/>
      </w:pPr>
      <w:r>
        <w:t>Analytics or performance reporting dashboard</w:t>
      </w:r>
    </w:p>
    <w:p w14:paraId="30B493BF" w14:textId="77777777" w:rsidR="00C66D0C" w:rsidRDefault="00CF750E">
      <w:pPr>
        <w:pStyle w:val="ListParagraph"/>
        <w:numPr>
          <w:ilvl w:val="0"/>
          <w:numId w:val="2"/>
        </w:numPr>
        <w:spacing w:before="40" w:after="40"/>
      </w:pPr>
      <w:r>
        <w:t>A/B testing framework</w:t>
      </w:r>
    </w:p>
    <w:p w14:paraId="1A94D8F6" w14:textId="77777777" w:rsidR="00C66D0C" w:rsidRDefault="00CF750E">
      <w:pPr>
        <w:pStyle w:val="ListParagraph"/>
        <w:numPr>
          <w:ilvl w:val="0"/>
          <w:numId w:val="2"/>
        </w:numPr>
        <w:spacing w:before="40" w:after="40"/>
      </w:pPr>
      <w:r>
        <w:t>Real-time collaboration or multiplayer editing features</w:t>
      </w:r>
    </w:p>
    <w:p w14:paraId="5B540F49" w14:textId="77777777" w:rsidR="00C66D0C" w:rsidRDefault="00CF750E">
      <w:pPr>
        <w:pStyle w:val="ListParagraph"/>
        <w:numPr>
          <w:ilvl w:val="0"/>
          <w:numId w:val="2"/>
        </w:numPr>
        <w:spacing w:before="40" w:after="40"/>
      </w:pPr>
      <w:r>
        <w:t>Public REST or GraphQL API for third-party developers</w:t>
      </w:r>
    </w:p>
    <w:p w14:paraId="42DB4D05" w14:textId="77777777" w:rsidR="00C66D0C" w:rsidRDefault="00CF750E">
      <w:pPr>
        <w:pStyle w:val="ListParagraph"/>
        <w:numPr>
          <w:ilvl w:val="0"/>
          <w:numId w:val="2"/>
        </w:numPr>
        <w:spacing w:before="40" w:after="40"/>
      </w:pPr>
      <w:r>
        <w:t>White-label or custom domain-per-org feature</w:t>
      </w:r>
    </w:p>
    <w:p w14:paraId="72268910" w14:textId="77777777" w:rsidR="00C66D0C" w:rsidRDefault="00CF750E">
      <w:pPr>
        <w:pStyle w:val="ListParagraph"/>
        <w:numPr>
          <w:ilvl w:val="0"/>
          <w:numId w:val="2"/>
        </w:numPr>
        <w:spacing w:before="40" w:after="40"/>
      </w:pPr>
      <w:r>
        <w:t>Fine-tuning, training, or RLHF on AI models</w:t>
      </w:r>
    </w:p>
    <w:p w14:paraId="4B651942" w14:textId="77777777" w:rsidR="00C66D0C" w:rsidRDefault="00CF750E">
      <w:pPr>
        <w:pStyle w:val="ListParagraph"/>
        <w:numPr>
          <w:ilvl w:val="0"/>
          <w:numId w:val="2"/>
        </w:numPr>
        <w:spacing w:before="40" w:after="40"/>
      </w:pPr>
      <w:r>
        <w:t>Any third-party integration not explicitly named in this document</w:t>
      </w:r>
    </w:p>
    <w:p w14:paraId="0086C8EE" w14:textId="77777777" w:rsidR="00C66D0C" w:rsidRDefault="00CF750E">
      <w:pPr>
        <w:pStyle w:val="ListParagraph"/>
        <w:numPr>
          <w:ilvl w:val="0"/>
          <w:numId w:val="2"/>
        </w:numPr>
        <w:spacing w:before="40" w:after="40"/>
      </w:pPr>
      <w:r>
        <w:t>Dark mode (build light mode only for v1 — do not invest time in theming infrastructure)</w:t>
      </w:r>
    </w:p>
    <w:p w14:paraId="4DD6FEAB" w14:textId="77777777" w:rsidR="00C66D0C" w:rsidRDefault="00C66D0C">
      <w:pPr>
        <w:pBdr>
          <w:bottom w:val="single" w:sz="4" w:space="0" w:color="CCCCCC"/>
        </w:pBdr>
        <w:spacing w:before="200" w:after="200"/>
      </w:pPr>
    </w:p>
    <w:p w14:paraId="4BF4C668" w14:textId="77777777" w:rsidR="00C66D0C" w:rsidRDefault="00CF750E">
      <w:pPr>
        <w:pStyle w:val="Heading1"/>
      </w:pPr>
      <w:r>
        <w:rPr>
          <w:color w:val="1A4D6E"/>
        </w:rPr>
        <w:t>19.  Key Decisions Log</w:t>
      </w:r>
    </w:p>
    <w:p w14:paraId="086C5262" w14:textId="77777777" w:rsidR="00C66D0C" w:rsidRDefault="00CF750E">
      <w:pPr>
        <w:spacing w:before="60" w:after="60"/>
      </w:pPr>
      <w:r>
        <w:t>These decisions were made intentionally. Do not reverse or work around them.</w:t>
      </w:r>
    </w:p>
    <w:p w14:paraId="3EA141D5" w14:textId="77777777" w:rsidR="00C66D0C" w:rsidRDefault="00C66D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66D0C" w14:paraId="23998529" w14:textId="77777777">
        <w:tc>
          <w:tcPr>
            <w:tcW w:w="320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4B67661D" w14:textId="77777777" w:rsidR="00C66D0C" w:rsidRDefault="00CF750E">
            <w:r>
              <w:rPr>
                <w:b/>
                <w:bCs/>
                <w:color w:val="FFFFFF"/>
                <w:sz w:val="20"/>
                <w:szCs w:val="20"/>
              </w:rPr>
              <w:t>Decision</w:t>
            </w:r>
          </w:p>
        </w:tc>
        <w:tc>
          <w:tcPr>
            <w:tcW w:w="6160" w:type="dxa"/>
            <w:tcBorders>
              <w:top w:val="single" w:sz="1" w:space="0" w:color="1A4D6E"/>
              <w:left w:val="single" w:sz="1" w:space="0" w:color="1A4D6E"/>
              <w:bottom w:val="single" w:sz="1" w:space="0" w:color="1A4D6E"/>
              <w:right w:val="single" w:sz="1" w:space="0" w:color="1A4D6E"/>
            </w:tcBorders>
            <w:shd w:val="clear" w:color="auto" w:fill="1A4D6E"/>
            <w:tcMar>
              <w:top w:w="80" w:type="dxa"/>
              <w:left w:w="120" w:type="dxa"/>
              <w:bottom w:w="80" w:type="dxa"/>
              <w:right w:w="120" w:type="dxa"/>
            </w:tcMar>
          </w:tcPr>
          <w:p w14:paraId="58C5494A" w14:textId="77777777" w:rsidR="00C66D0C" w:rsidRDefault="00CF750E">
            <w:r>
              <w:rPr>
                <w:color w:val="FFFFFF"/>
                <w:sz w:val="20"/>
                <w:szCs w:val="20"/>
              </w:rPr>
              <w:t>Rationale</w:t>
            </w:r>
          </w:p>
        </w:tc>
      </w:tr>
      <w:tr w:rsidR="00C66D0C" w14:paraId="470899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396313D" w14:textId="77777777" w:rsidR="00C66D0C" w:rsidRDefault="00CF750E">
            <w:r>
              <w:rPr>
                <w:b/>
                <w:bCs/>
                <w:color w:val="1A4D6E"/>
                <w:sz w:val="20"/>
                <w:szCs w:val="20"/>
              </w:rPr>
              <w:t>No FastAPI / no separate server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C59B" w14:textId="77777777" w:rsidR="00C66D0C" w:rsidRDefault="00CF750E">
            <w:r>
              <w:rPr>
                <w:color w:val="333333"/>
                <w:sz w:val="20"/>
                <w:szCs w:val="20"/>
              </w:rPr>
              <w:t>Supabase Edge Functions handle all API needs at pilot scale. No infrastructure to maintain for a small team.</w:t>
            </w:r>
          </w:p>
        </w:tc>
      </w:tr>
      <w:tr w:rsidR="00C66D0C" w14:paraId="754577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00827BF" w14:textId="77777777" w:rsidR="00C66D0C" w:rsidRDefault="00CF750E">
            <w:r>
              <w:rPr>
                <w:b/>
                <w:bCs/>
                <w:color w:val="1A4D6E"/>
                <w:sz w:val="20"/>
                <w:szCs w:val="20"/>
              </w:rPr>
              <w:t>Supabase Cron not APScheduler/Celery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A400" w14:textId="77777777" w:rsidR="00C66D0C" w:rsidRDefault="00CF750E">
            <w:r>
              <w:rPr>
                <w:color w:val="333333"/>
                <w:sz w:val="20"/>
                <w:szCs w:val="20"/>
              </w:rPr>
              <w:t>pg_cron is native to Supabase, versioned in migrations, visible in dashboard, zero external infra.</w:t>
            </w:r>
          </w:p>
        </w:tc>
      </w:tr>
      <w:tr w:rsidR="00C66D0C" w14:paraId="1389F1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F812BF" w14:textId="77777777" w:rsidR="00C66D0C" w:rsidRDefault="00CF750E">
            <w:r>
              <w:rPr>
                <w:b/>
                <w:bCs/>
                <w:color w:val="1A4D6E"/>
                <w:sz w:val="20"/>
                <w:szCs w:val="20"/>
              </w:rPr>
              <w:t>Dodo Payments not Stripe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D046" w14:textId="77777777" w:rsidR="00C66D0C" w:rsidRDefault="00CF750E">
            <w:r>
              <w:rPr>
                <w:color w:val="333333"/>
                <w:sz w:val="20"/>
                <w:szCs w:val="20"/>
              </w:rPr>
              <w:t>Client preference. Same webhook-driven pattern. Verify metered billing support before Week 6 starts.</w:t>
            </w:r>
          </w:p>
        </w:tc>
      </w:tr>
      <w:tr w:rsidR="00C66D0C" w14:paraId="18DB342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09A1C3" w14:textId="77777777" w:rsidR="00C66D0C" w:rsidRDefault="00CF750E">
            <w:r>
              <w:rPr>
                <w:b/>
                <w:bCs/>
                <w:color w:val="1A4D6E"/>
                <w:sz w:val="20"/>
                <w:szCs w:val="20"/>
              </w:rPr>
              <w:t>LinkedIn via Apify not official 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91DA" w14:textId="77777777" w:rsidR="00C66D0C" w:rsidRDefault="00CF750E">
            <w:r>
              <w:rPr>
                <w:color w:val="333333"/>
                <w:sz w:val="20"/>
                <w:szCs w:val="20"/>
              </w:rPr>
              <w:t>Official LinkedIn API requires partner approval (months-long process). Apify provides equivalent public data for pilot.</w:t>
            </w:r>
          </w:p>
        </w:tc>
      </w:tr>
      <w:tr w:rsidR="00C66D0C" w14:paraId="175003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C6BD152" w14:textId="77777777" w:rsidR="00C66D0C" w:rsidRDefault="00CF750E">
            <w:r>
              <w:rPr>
                <w:b/>
                <w:bCs/>
                <w:color w:val="1A4D6E"/>
                <w:sz w:val="20"/>
                <w:szCs w:val="20"/>
              </w:rPr>
              <w:t>PDL first in ICP waterfall not Apollo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A0FE1" w14:textId="77777777" w:rsidR="00C66D0C" w:rsidRDefault="00CF750E">
            <w:r>
              <w:rPr>
                <w:color w:val="333333"/>
                <w:sz w:val="20"/>
                <w:szCs w:val="20"/>
              </w:rPr>
              <w:t>PDL has superior global coverage for India, SEA, Africa, ME. Apollo is US/EU-centric.</w:t>
            </w:r>
          </w:p>
        </w:tc>
      </w:tr>
      <w:tr w:rsidR="00C66D0C" w14:paraId="52D43F9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A15560" w14:textId="77777777" w:rsidR="00C66D0C" w:rsidRDefault="00CF750E">
            <w:r>
              <w:rPr>
                <w:b/>
                <w:bCs/>
                <w:color w:val="1A4D6E"/>
                <w:sz w:val="20"/>
                <w:szCs w:val="20"/>
              </w:rPr>
              <w:t>Async for ALL generation jobs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34B8" w14:textId="77777777" w:rsidR="00C66D0C" w:rsidRDefault="00CF750E">
            <w:r>
              <w:rPr>
                <w:color w:val="333333"/>
                <w:sz w:val="20"/>
                <w:szCs w:val="20"/>
              </w:rPr>
              <w:t>Video takes 2-10 min. Building async from Week 3 (images) proves the pattern before video adds complexity in Week 4.</w:t>
            </w:r>
          </w:p>
        </w:tc>
      </w:tr>
      <w:tr w:rsidR="00C66D0C" w14:paraId="17A118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398B8BC" w14:textId="77777777" w:rsidR="00C66D0C" w:rsidRDefault="00CF750E">
            <w:r>
              <w:rPr>
                <w:b/>
                <w:bCs/>
                <w:color w:val="1A4D6E"/>
                <w:sz w:val="20"/>
                <w:szCs w:val="20"/>
              </w:rPr>
              <w:t>Soft delete for signals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CA35" w14:textId="77777777" w:rsidR="00C66D0C" w:rsidRDefault="00CF750E">
            <w:r>
              <w:rPr>
                <w:color w:val="333333"/>
                <w:sz w:val="20"/>
                <w:szCs w:val="20"/>
              </w:rPr>
              <w:t>Dismissed signal data feeds relevance scoring improvement over time. Hard delete destroys this signal.</w:t>
            </w:r>
          </w:p>
        </w:tc>
      </w:tr>
      <w:tr w:rsidR="00C66D0C" w14:paraId="048CF6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40C671" w14:textId="77777777" w:rsidR="00C66D0C" w:rsidRDefault="00CF750E">
            <w:r>
              <w:rPr>
                <w:b/>
                <w:bCs/>
                <w:color w:val="1A4D6E"/>
                <w:sz w:val="20"/>
                <w:szCs w:val="20"/>
              </w:rPr>
              <w:t>org_id from JWT only, never request body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9459" w14:textId="77777777" w:rsidR="00C66D0C" w:rsidRDefault="00CF750E">
            <w:r>
              <w:rPr>
                <w:color w:val="333333"/>
                <w:sz w:val="20"/>
                <w:szCs w:val="20"/>
              </w:rPr>
              <w:t>Prevents any cross-org access through request manipulation. Security enforced at auth layer.</w:t>
            </w:r>
          </w:p>
        </w:tc>
      </w:tr>
      <w:tr w:rsidR="00C66D0C" w14:paraId="31B485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CACA4C" w14:textId="77777777" w:rsidR="00C66D0C" w:rsidRDefault="00CF750E">
            <w:r>
              <w:rPr>
                <w:b/>
                <w:bCs/>
                <w:color w:val="1A4D6E"/>
                <w:sz w:val="20"/>
                <w:szCs w:val="20"/>
              </w:rPr>
              <w:lastRenderedPageBreak/>
              <w:t>Models in config file not hardcoded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8094" w14:textId="77777777" w:rsidR="00C66D0C" w:rsidRDefault="00CF750E">
            <w:r>
              <w:rPr>
                <w:color w:val="333333"/>
                <w:sz w:val="20"/>
                <w:szCs w:val="20"/>
              </w:rPr>
              <w:t>models.config.ts holds system default fallbacks only. The live selectable model list is always fetched from OpenRouter at runtime via get-openrouter-models. User-chosen preferences are stored in org_model_preferences and take priority over config defaults. This means any model OpenRouter supports is immediately available to users without code changes.</w:t>
            </w:r>
          </w:p>
        </w:tc>
      </w:tr>
      <w:tr w:rsidR="00C66D0C" w14:paraId="0EF2249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7B3A36" w14:textId="77777777" w:rsidR="00C66D0C" w:rsidRDefault="00CF750E">
            <w:r>
              <w:rPr>
                <w:b/>
                <w:bCs/>
                <w:color w:val="1A4D6E"/>
                <w:sz w:val="20"/>
                <w:szCs w:val="20"/>
              </w:rPr>
              <w:t>RLS in migration 0002 not added later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51D4F" w14:textId="77777777" w:rsidR="00C66D0C" w:rsidRDefault="00CF750E">
            <w:r>
              <w:rPr>
                <w:color w:val="333333"/>
                <w:sz w:val="20"/>
                <w:szCs w:val="20"/>
              </w:rPr>
              <w:t>Security enforced at database creation time. Never as a post-launch patch.</w:t>
            </w:r>
          </w:p>
        </w:tc>
      </w:tr>
      <w:tr w:rsidR="00C66D0C" w14:paraId="2722729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715903" w14:textId="77777777" w:rsidR="00C66D0C" w:rsidRDefault="00CF750E">
            <w:r>
              <w:rPr>
                <w:b/>
                <w:bCs/>
                <w:color w:val="1A4D6E"/>
                <w:sz w:val="20"/>
                <w:szCs w:val="20"/>
              </w:rPr>
              <w:t>ICP enrichment: waterfall not parallel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CAD6" w14:textId="77777777" w:rsidR="00C66D0C" w:rsidRDefault="00CF750E">
            <w:r>
              <w:rPr>
                <w:color w:val="333333"/>
                <w:sz w:val="20"/>
                <w:szCs w:val="20"/>
              </w:rPr>
              <w:t>Waterfall stops when fields are filled — avoids burning free tier quota on all sources for every prospect.</w:t>
            </w:r>
          </w:p>
        </w:tc>
      </w:tr>
      <w:tr w:rsidR="00C66D0C" w14:paraId="3186EB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931EE9" w14:textId="77777777" w:rsidR="00C66D0C" w:rsidRDefault="00CF750E">
            <w:r>
              <w:rPr>
                <w:b/>
                <w:bCs/>
                <w:color w:val="1A4D6E"/>
                <w:sz w:val="20"/>
                <w:szCs w:val="20"/>
              </w:rPr>
              <w:t>version + parent_job_id on generation_jobs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CDD9" w14:textId="77777777" w:rsidR="00C66D0C" w:rsidRDefault="00CF750E">
            <w:r>
              <w:rPr>
                <w:color w:val="333333"/>
                <w:sz w:val="20"/>
                <w:szCs w:val="20"/>
              </w:rPr>
              <w:t>Enables regeneration history tracking and UX for comparing versions without duplicating full asset data.</w:t>
            </w:r>
          </w:p>
        </w:tc>
      </w:tr>
    </w:tbl>
    <w:p w14:paraId="200F1093" w14:textId="77777777" w:rsidR="00C66D0C" w:rsidRDefault="00C66D0C">
      <w:pPr>
        <w:spacing w:before="60" w:after="60"/>
      </w:pPr>
    </w:p>
    <w:p w14:paraId="7CFB997C" w14:textId="77777777" w:rsidR="00C66D0C" w:rsidRDefault="00CF750E">
      <w:pPr>
        <w:spacing w:before="60" w:after="60"/>
      </w:pPr>
      <w:r>
        <w:rPr>
          <w:b/>
          <w:bCs/>
          <w:color w:val="1A4D6E"/>
        </w:rPr>
        <w:t>End of specification.</w:t>
      </w:r>
    </w:p>
    <w:p w14:paraId="5B3C3231" w14:textId="77777777" w:rsidR="00C66D0C" w:rsidRDefault="00CF750E">
      <w:pPr>
        <w:spacing w:before="60" w:after="60"/>
      </w:pPr>
      <w:r>
        <w:t>Version 1.0 — Build only what is written here — gtmengine.qubitlyventures.com</w:t>
      </w:r>
    </w:p>
    <w:sectPr w:rsidR="00C66D0C">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4FBDA" w14:textId="77777777" w:rsidR="00CF750E" w:rsidRDefault="00CF750E">
      <w:r>
        <w:separator/>
      </w:r>
    </w:p>
  </w:endnote>
  <w:endnote w:type="continuationSeparator" w:id="0">
    <w:p w14:paraId="529773EE" w14:textId="77777777" w:rsidR="00CF750E" w:rsidRDefault="00CF7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B167" w14:textId="77777777" w:rsidR="00CF750E" w:rsidRDefault="00CF750E">
      <w:r>
        <w:separator/>
      </w:r>
    </w:p>
  </w:footnote>
  <w:footnote w:type="continuationSeparator" w:id="0">
    <w:p w14:paraId="7B580A43" w14:textId="77777777" w:rsidR="00CF750E" w:rsidRDefault="00CF7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3153"/>
    <w:multiLevelType w:val="hybridMultilevel"/>
    <w:tmpl w:val="0CDEF0B0"/>
    <w:lvl w:ilvl="0" w:tplc="42AE86C8">
      <w:start w:val="1"/>
      <w:numFmt w:val="bullet"/>
      <w:lvlText w:val="◦"/>
      <w:lvlJc w:val="left"/>
      <w:pPr>
        <w:ind w:left="1080" w:hanging="360"/>
      </w:pPr>
    </w:lvl>
    <w:lvl w:ilvl="1" w:tplc="2E8AECE4">
      <w:numFmt w:val="decimal"/>
      <w:lvlText w:val=""/>
      <w:lvlJc w:val="left"/>
    </w:lvl>
    <w:lvl w:ilvl="2" w:tplc="9C3A03DA">
      <w:numFmt w:val="decimal"/>
      <w:lvlText w:val=""/>
      <w:lvlJc w:val="left"/>
    </w:lvl>
    <w:lvl w:ilvl="3" w:tplc="FED6224E">
      <w:numFmt w:val="decimal"/>
      <w:lvlText w:val=""/>
      <w:lvlJc w:val="left"/>
    </w:lvl>
    <w:lvl w:ilvl="4" w:tplc="79366FB6">
      <w:numFmt w:val="decimal"/>
      <w:lvlText w:val=""/>
      <w:lvlJc w:val="left"/>
    </w:lvl>
    <w:lvl w:ilvl="5" w:tplc="326482C6">
      <w:numFmt w:val="decimal"/>
      <w:lvlText w:val=""/>
      <w:lvlJc w:val="left"/>
    </w:lvl>
    <w:lvl w:ilvl="6" w:tplc="794A9E6A">
      <w:numFmt w:val="decimal"/>
      <w:lvlText w:val=""/>
      <w:lvlJc w:val="left"/>
    </w:lvl>
    <w:lvl w:ilvl="7" w:tplc="E47054F0">
      <w:numFmt w:val="decimal"/>
      <w:lvlText w:val=""/>
      <w:lvlJc w:val="left"/>
    </w:lvl>
    <w:lvl w:ilvl="8" w:tplc="EF96E1FC">
      <w:numFmt w:val="decimal"/>
      <w:lvlText w:val=""/>
      <w:lvlJc w:val="left"/>
    </w:lvl>
  </w:abstractNum>
  <w:abstractNum w:abstractNumId="1" w15:restartNumberingAfterBreak="0">
    <w:nsid w:val="6B8765FB"/>
    <w:multiLevelType w:val="hybridMultilevel"/>
    <w:tmpl w:val="4476D99C"/>
    <w:lvl w:ilvl="0" w:tplc="EB325EEA">
      <w:start w:val="1"/>
      <w:numFmt w:val="decimal"/>
      <w:lvlText w:val="%1."/>
      <w:lvlJc w:val="left"/>
      <w:pPr>
        <w:ind w:left="720" w:hanging="360"/>
      </w:pPr>
    </w:lvl>
    <w:lvl w:ilvl="1" w:tplc="C77457B4">
      <w:numFmt w:val="decimal"/>
      <w:lvlText w:val=""/>
      <w:lvlJc w:val="left"/>
    </w:lvl>
    <w:lvl w:ilvl="2" w:tplc="0A689ED0">
      <w:numFmt w:val="decimal"/>
      <w:lvlText w:val=""/>
      <w:lvlJc w:val="left"/>
    </w:lvl>
    <w:lvl w:ilvl="3" w:tplc="1F764322">
      <w:numFmt w:val="decimal"/>
      <w:lvlText w:val=""/>
      <w:lvlJc w:val="left"/>
    </w:lvl>
    <w:lvl w:ilvl="4" w:tplc="F36AF512">
      <w:numFmt w:val="decimal"/>
      <w:lvlText w:val=""/>
      <w:lvlJc w:val="left"/>
    </w:lvl>
    <w:lvl w:ilvl="5" w:tplc="39AE4500">
      <w:numFmt w:val="decimal"/>
      <w:lvlText w:val=""/>
      <w:lvlJc w:val="left"/>
    </w:lvl>
    <w:lvl w:ilvl="6" w:tplc="A33A7CE6">
      <w:numFmt w:val="decimal"/>
      <w:lvlText w:val=""/>
      <w:lvlJc w:val="left"/>
    </w:lvl>
    <w:lvl w:ilvl="7" w:tplc="ED1002A4">
      <w:numFmt w:val="decimal"/>
      <w:lvlText w:val=""/>
      <w:lvlJc w:val="left"/>
    </w:lvl>
    <w:lvl w:ilvl="8" w:tplc="B89E2E2E">
      <w:numFmt w:val="decimal"/>
      <w:lvlText w:val=""/>
      <w:lvlJc w:val="left"/>
    </w:lvl>
  </w:abstractNum>
  <w:abstractNum w:abstractNumId="2" w15:restartNumberingAfterBreak="0">
    <w:nsid w:val="759F18C2"/>
    <w:multiLevelType w:val="hybridMultilevel"/>
    <w:tmpl w:val="E9DAE90E"/>
    <w:lvl w:ilvl="0" w:tplc="557005A4">
      <w:start w:val="1"/>
      <w:numFmt w:val="bullet"/>
      <w:lvlText w:val="•"/>
      <w:lvlJc w:val="left"/>
      <w:pPr>
        <w:ind w:left="720" w:hanging="360"/>
      </w:pPr>
    </w:lvl>
    <w:lvl w:ilvl="1" w:tplc="A0322428">
      <w:numFmt w:val="decimal"/>
      <w:lvlText w:val=""/>
      <w:lvlJc w:val="left"/>
    </w:lvl>
    <w:lvl w:ilvl="2" w:tplc="8CC01C4E">
      <w:numFmt w:val="decimal"/>
      <w:lvlText w:val=""/>
      <w:lvlJc w:val="left"/>
    </w:lvl>
    <w:lvl w:ilvl="3" w:tplc="1BA04136">
      <w:numFmt w:val="decimal"/>
      <w:lvlText w:val=""/>
      <w:lvlJc w:val="left"/>
    </w:lvl>
    <w:lvl w:ilvl="4" w:tplc="3FB8C46E">
      <w:numFmt w:val="decimal"/>
      <w:lvlText w:val=""/>
      <w:lvlJc w:val="left"/>
    </w:lvl>
    <w:lvl w:ilvl="5" w:tplc="6B02867C">
      <w:numFmt w:val="decimal"/>
      <w:lvlText w:val=""/>
      <w:lvlJc w:val="left"/>
    </w:lvl>
    <w:lvl w:ilvl="6" w:tplc="B4AC9C54">
      <w:numFmt w:val="decimal"/>
      <w:lvlText w:val=""/>
      <w:lvlJc w:val="left"/>
    </w:lvl>
    <w:lvl w:ilvl="7" w:tplc="BE7882E6">
      <w:numFmt w:val="decimal"/>
      <w:lvlText w:val=""/>
      <w:lvlJc w:val="left"/>
    </w:lvl>
    <w:lvl w:ilvl="8" w:tplc="119E3F86">
      <w:numFmt w:val="decimal"/>
      <w:lvlText w:val=""/>
      <w:lvlJc w:val="left"/>
    </w:lvl>
  </w:abstractNum>
  <w:abstractNum w:abstractNumId="3" w15:restartNumberingAfterBreak="0">
    <w:nsid w:val="79DD5BE8"/>
    <w:multiLevelType w:val="hybridMultilevel"/>
    <w:tmpl w:val="F814A956"/>
    <w:lvl w:ilvl="0" w:tplc="CA8AA4C2">
      <w:start w:val="1"/>
      <w:numFmt w:val="bullet"/>
      <w:lvlText w:val="●"/>
      <w:lvlJc w:val="left"/>
      <w:pPr>
        <w:ind w:left="720" w:hanging="360"/>
      </w:pPr>
    </w:lvl>
    <w:lvl w:ilvl="1" w:tplc="314807F4">
      <w:start w:val="1"/>
      <w:numFmt w:val="bullet"/>
      <w:lvlText w:val="○"/>
      <w:lvlJc w:val="left"/>
      <w:pPr>
        <w:ind w:left="1440" w:hanging="360"/>
      </w:pPr>
    </w:lvl>
    <w:lvl w:ilvl="2" w:tplc="55AC16DC">
      <w:start w:val="1"/>
      <w:numFmt w:val="bullet"/>
      <w:lvlText w:val="■"/>
      <w:lvlJc w:val="left"/>
      <w:pPr>
        <w:ind w:left="2160" w:hanging="360"/>
      </w:pPr>
    </w:lvl>
    <w:lvl w:ilvl="3" w:tplc="70F86994">
      <w:start w:val="1"/>
      <w:numFmt w:val="bullet"/>
      <w:lvlText w:val="●"/>
      <w:lvlJc w:val="left"/>
      <w:pPr>
        <w:ind w:left="2880" w:hanging="360"/>
      </w:pPr>
    </w:lvl>
    <w:lvl w:ilvl="4" w:tplc="E46A64BE">
      <w:start w:val="1"/>
      <w:numFmt w:val="bullet"/>
      <w:lvlText w:val="○"/>
      <w:lvlJc w:val="left"/>
      <w:pPr>
        <w:ind w:left="3600" w:hanging="360"/>
      </w:pPr>
    </w:lvl>
    <w:lvl w:ilvl="5" w:tplc="4BCA1852">
      <w:start w:val="1"/>
      <w:numFmt w:val="bullet"/>
      <w:lvlText w:val="■"/>
      <w:lvlJc w:val="left"/>
      <w:pPr>
        <w:ind w:left="4320" w:hanging="360"/>
      </w:pPr>
    </w:lvl>
    <w:lvl w:ilvl="6" w:tplc="861AF3A2">
      <w:start w:val="1"/>
      <w:numFmt w:val="bullet"/>
      <w:lvlText w:val="●"/>
      <w:lvlJc w:val="left"/>
      <w:pPr>
        <w:ind w:left="5040" w:hanging="360"/>
      </w:pPr>
    </w:lvl>
    <w:lvl w:ilvl="7" w:tplc="3542819A">
      <w:start w:val="1"/>
      <w:numFmt w:val="bullet"/>
      <w:lvlText w:val="●"/>
      <w:lvlJc w:val="left"/>
      <w:pPr>
        <w:ind w:left="5760" w:hanging="360"/>
      </w:pPr>
    </w:lvl>
    <w:lvl w:ilvl="8" w:tplc="7E3AE824">
      <w:start w:val="1"/>
      <w:numFmt w:val="bullet"/>
      <w:lvlText w:val="●"/>
      <w:lvlJc w:val="left"/>
      <w:pPr>
        <w:ind w:left="6480" w:hanging="360"/>
      </w:pPr>
    </w:lvl>
  </w:abstractNum>
  <w:num w:numId="1" w16cid:durableId="802775984">
    <w:abstractNumId w:val="3"/>
    <w:lvlOverride w:ilvl="0">
      <w:startOverride w:val="1"/>
    </w:lvlOverride>
  </w:num>
  <w:num w:numId="2" w16cid:durableId="1354308122">
    <w:abstractNumId w:val="2"/>
    <w:lvlOverride w:ilvl="0">
      <w:startOverride w:val="1"/>
    </w:lvlOverride>
  </w:num>
  <w:num w:numId="3" w16cid:durableId="610665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D0C"/>
    <w:rsid w:val="00055D55"/>
    <w:rsid w:val="002C06E0"/>
    <w:rsid w:val="00934B98"/>
    <w:rsid w:val="00C66D0C"/>
    <w:rsid w:val="00CF750E"/>
    <w:rsid w:val="00D94AC5"/>
    <w:rsid w:val="00F32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251A"/>
  <w15:docId w15:val="{B0B8481B-B922-4C51-9D4A-F03539C4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4"/>
      <w:szCs w:val="34"/>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5D55"/>
    <w:pPr>
      <w:tabs>
        <w:tab w:val="center" w:pos="4513"/>
        <w:tab w:val="right" w:pos="9026"/>
      </w:tabs>
    </w:pPr>
  </w:style>
  <w:style w:type="character" w:customStyle="1" w:styleId="HeaderChar">
    <w:name w:val="Header Char"/>
    <w:basedOn w:val="DefaultParagraphFont"/>
    <w:link w:val="Header"/>
    <w:uiPriority w:val="99"/>
    <w:rsid w:val="00055D55"/>
  </w:style>
  <w:style w:type="paragraph" w:styleId="Footer">
    <w:name w:val="footer"/>
    <w:basedOn w:val="Normal"/>
    <w:link w:val="FooterChar"/>
    <w:uiPriority w:val="99"/>
    <w:unhideWhenUsed/>
    <w:rsid w:val="00055D55"/>
    <w:pPr>
      <w:tabs>
        <w:tab w:val="center" w:pos="4513"/>
        <w:tab w:val="right" w:pos="9026"/>
      </w:tabs>
    </w:pPr>
  </w:style>
  <w:style w:type="character" w:customStyle="1" w:styleId="FooterChar">
    <w:name w:val="Footer Char"/>
    <w:basedOn w:val="DefaultParagraphFont"/>
    <w:link w:val="Footer"/>
    <w:uiPriority w:val="99"/>
    <w:rsid w:val="00055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10332</Words>
  <Characters>58898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Orange Business Services International</Company>
  <LinksUpToDate>false</LinksUpToDate>
  <CharactersWithSpaces>69092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Sachin INNOV/IT-S</cp:lastModifiedBy>
  <cp:revision>2</cp:revision>
  <dcterms:created xsi:type="dcterms:W3CDTF">2026-05-01T09:29:00Z</dcterms:created>
  <dcterms:modified xsi:type="dcterms:W3CDTF">2026-05-01T09:29:00Z</dcterms:modified>
</cp:coreProperties>
</file>