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913F" w14:textId="21EFE299" w:rsidR="00A02266" w:rsidRDefault="00393185">
      <w:r>
        <w:t>Santiago Castillo Llanos</w:t>
      </w:r>
    </w:p>
    <w:p w14:paraId="0AD4D7D5" w14:textId="71145B40" w:rsidR="00393185" w:rsidRDefault="00393185">
      <w:r>
        <w:t>A00395559</w:t>
      </w:r>
    </w:p>
    <w:p w14:paraId="34FD91FF" w14:textId="7ED6C544" w:rsidR="00393185" w:rsidRDefault="00393185"/>
    <w:p w14:paraId="105AB58C" w14:textId="56075428" w:rsidR="00393185" w:rsidRDefault="00393185">
      <w:r>
        <w:t xml:space="preserve">Enlace repositorio </w:t>
      </w:r>
      <w:proofErr w:type="spellStart"/>
      <w:r>
        <w:t>github</w:t>
      </w:r>
      <w:proofErr w:type="spellEnd"/>
      <w:r>
        <w:t xml:space="preserve"> integradora 3:</w:t>
      </w:r>
    </w:p>
    <w:p w14:paraId="54F46188" w14:textId="56FE7B0B" w:rsidR="00393185" w:rsidRDefault="00393185">
      <w:r w:rsidRPr="00393185">
        <w:t>https://github.com/sacalla3/Tarea-Integradora-3.git</w:t>
      </w:r>
    </w:p>
    <w:sectPr w:rsidR="00393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85"/>
    <w:rsid w:val="00393185"/>
    <w:rsid w:val="00A0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AD88"/>
  <w15:chartTrackingRefBased/>
  <w15:docId w15:val="{CFDD5C01-BE56-45D1-99FA-C9F2650F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Castillo Llanos</dc:creator>
  <cp:keywords/>
  <dc:description/>
  <cp:lastModifiedBy>Santiago Castillo Llanos</cp:lastModifiedBy>
  <cp:revision>1</cp:revision>
  <dcterms:created xsi:type="dcterms:W3CDTF">2022-11-07T04:10:00Z</dcterms:created>
  <dcterms:modified xsi:type="dcterms:W3CDTF">2022-11-07T04:11:00Z</dcterms:modified>
</cp:coreProperties>
</file>