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22F02" w14:textId="77777777" w:rsidR="00E87F59" w:rsidRDefault="000A1948">
      <w:proofErr w:type="spellStart"/>
      <w:r>
        <w:t>Aantekeningen</w:t>
      </w:r>
      <w:proofErr w:type="spellEnd"/>
      <w:r>
        <w:t xml:space="preserve"> 26-1-2015: Capita </w:t>
      </w:r>
      <w:proofErr w:type="spellStart"/>
      <w:r>
        <w:t>selecta</w:t>
      </w:r>
      <w:proofErr w:type="spellEnd"/>
    </w:p>
    <w:p w14:paraId="3B222689" w14:textId="77777777" w:rsidR="000A1948" w:rsidRDefault="000A1948"/>
    <w:p w14:paraId="282D2233" w14:textId="77777777" w:rsidR="000A1948" w:rsidRDefault="000A1948">
      <w:r>
        <w:t xml:space="preserve">Rationale </w:t>
      </w:r>
      <w:proofErr w:type="spellStart"/>
      <w:r>
        <w:t>kaartspel</w:t>
      </w:r>
      <w:proofErr w:type="spellEnd"/>
      <w:r>
        <w:t xml:space="preserve"> </w:t>
      </w:r>
      <w:proofErr w:type="spellStart"/>
      <w:r>
        <w:t>inburgeren</w:t>
      </w:r>
      <w:proofErr w:type="spellEnd"/>
      <w:r>
        <w:t xml:space="preserve"> </w:t>
      </w:r>
    </w:p>
    <w:p w14:paraId="6685BC7E" w14:textId="77777777" w:rsidR="004D6E1E" w:rsidRDefault="004D6E1E"/>
    <w:p w14:paraId="339D0FEE" w14:textId="77777777" w:rsidR="004D6E1E" w:rsidRDefault="004D6E1E">
      <w:r>
        <w:t xml:space="preserve">On the fly </w:t>
      </w:r>
      <w:proofErr w:type="spellStart"/>
      <w:r>
        <w:t>plaatje</w:t>
      </w:r>
      <w:proofErr w:type="spellEnd"/>
      <w:r>
        <w:t xml:space="preserve"> </w:t>
      </w:r>
      <w:proofErr w:type="spellStart"/>
      <w:r>
        <w:t>getekend</w:t>
      </w:r>
      <w:proofErr w:type="spellEnd"/>
      <w:r>
        <w:t>, door software architects</w:t>
      </w:r>
    </w:p>
    <w:p w14:paraId="2B78F55A" w14:textId="77777777" w:rsidR="004D6E1E" w:rsidRDefault="004D6E1E"/>
    <w:p w14:paraId="5A695A01" w14:textId="77777777" w:rsidR="004D6E1E" w:rsidRDefault="004D6E1E"/>
    <w:p w14:paraId="16AED02D" w14:textId="77777777" w:rsidR="004D6E1E" w:rsidRDefault="004D6E1E">
      <w:r>
        <w:t xml:space="preserve">Wat </w:t>
      </w:r>
      <w:proofErr w:type="spellStart"/>
      <w:r>
        <w:t>sjaak</w:t>
      </w:r>
      <w:proofErr w:type="spellEnd"/>
      <w:r>
        <w:t xml:space="preserve"> wilt: video </w:t>
      </w:r>
      <w:proofErr w:type="spellStart"/>
      <w:r>
        <w:t>maken</w:t>
      </w:r>
      <w:proofErr w:type="spellEnd"/>
      <w:r>
        <w:t xml:space="preserve">, hoe het het </w:t>
      </w:r>
      <w:proofErr w:type="spellStart"/>
      <w:r>
        <w:t>idealiter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. 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reallife</w:t>
      </w:r>
      <w:proofErr w:type="spellEnd"/>
      <w:r>
        <w:t xml:space="preserve"> case </w:t>
      </w:r>
      <w:proofErr w:type="spellStart"/>
      <w:r>
        <w:t>doen</w:t>
      </w:r>
      <w:proofErr w:type="spellEnd"/>
      <w:r>
        <w:t xml:space="preserve">. </w:t>
      </w:r>
      <w:proofErr w:type="spellStart"/>
      <w:r>
        <w:t>Dus</w:t>
      </w:r>
      <w:proofErr w:type="spellEnd"/>
      <w:r>
        <w:t xml:space="preserve"> met </w:t>
      </w:r>
      <w:proofErr w:type="spellStart"/>
      <w:r>
        <w:t>echte</w:t>
      </w:r>
      <w:proofErr w:type="spellEnd"/>
      <w:r>
        <w:t xml:space="preserve"> </w:t>
      </w:r>
      <w:proofErr w:type="spellStart"/>
      <w:r>
        <w:t>architecten</w:t>
      </w:r>
      <w:proofErr w:type="spellEnd"/>
      <w:r>
        <w:t xml:space="preserve"> </w:t>
      </w:r>
      <w:proofErr w:type="spellStart"/>
      <w:r>
        <w:t>praten</w:t>
      </w:r>
      <w:proofErr w:type="spellEnd"/>
      <w:r>
        <w:t xml:space="preserve">. </w:t>
      </w:r>
    </w:p>
    <w:p w14:paraId="4B7512D5" w14:textId="77777777" w:rsidR="004D6E1E" w:rsidRDefault="004D6E1E"/>
    <w:p w14:paraId="65604FF7" w14:textId="77777777" w:rsidR="004D6E1E" w:rsidRDefault="004D6E1E">
      <w:proofErr w:type="spellStart"/>
      <w:r>
        <w:t>Er</w:t>
      </w:r>
      <w:proofErr w:type="spellEnd"/>
      <w:r>
        <w:t xml:space="preserve"> is </w:t>
      </w:r>
      <w:proofErr w:type="spellStart"/>
      <w:r>
        <w:t>meestal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database, </w:t>
      </w:r>
      <w:proofErr w:type="spellStart"/>
      <w:r>
        <w:t>vol</w:t>
      </w:r>
      <w:proofErr w:type="spellEnd"/>
      <w:r>
        <w:t xml:space="preserve"> met user stories</w:t>
      </w:r>
    </w:p>
    <w:p w14:paraId="3AE8A7B9" w14:textId="77777777" w:rsidR="004D6E1E" w:rsidRDefault="004D6E1E">
      <w:proofErr w:type="spellStart"/>
      <w:r>
        <w:t>Er</w:t>
      </w:r>
      <w:proofErr w:type="spellEnd"/>
      <w:r>
        <w:t xml:space="preserve"> is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functional architecture (Ticket, payment)</w:t>
      </w:r>
    </w:p>
    <w:p w14:paraId="0A773AC1" w14:textId="77777777" w:rsidR="004D6E1E" w:rsidRDefault="004D6E1E"/>
    <w:p w14:paraId="1B15A9B9" w14:textId="77777777" w:rsidR="004D6E1E" w:rsidRDefault="004D6E1E"/>
    <w:p w14:paraId="291CED1C" w14:textId="77777777" w:rsidR="0005691D" w:rsidRDefault="004D6E1E">
      <w:proofErr w:type="spellStart"/>
      <w:r>
        <w:t>Concreet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 (</w:t>
      </w:r>
      <w:proofErr w:type="spellStart"/>
      <w:r>
        <w:t>req</w:t>
      </w:r>
      <w:proofErr w:type="spellEnd"/>
      <w:r>
        <w:t xml:space="preserve">): CEO </w:t>
      </w:r>
      <w:proofErr w:type="spellStart"/>
      <w:r>
        <w:t>bedrijfsuitje</w:t>
      </w:r>
      <w:proofErr w:type="spellEnd"/>
      <w:r>
        <w:t xml:space="preserve"> </w:t>
      </w:r>
      <w:proofErr w:type="spellStart"/>
      <w:r>
        <w:t>personeel</w:t>
      </w:r>
      <w:proofErr w:type="spellEnd"/>
      <w:r>
        <w:t xml:space="preserve"> </w:t>
      </w:r>
      <w:proofErr w:type="spellStart"/>
      <w:r>
        <w:t>regelen</w:t>
      </w:r>
      <w:proofErr w:type="spellEnd"/>
      <w:r w:rsidR="0005691D">
        <w:t xml:space="preserve">, hoe </w:t>
      </w:r>
      <w:proofErr w:type="spellStart"/>
      <w:r w:rsidR="0005691D">
        <w:t>raakt</w:t>
      </w:r>
      <w:proofErr w:type="spellEnd"/>
      <w:r w:rsidR="0005691D">
        <w:t xml:space="preserve"> </w:t>
      </w:r>
      <w:proofErr w:type="spellStart"/>
      <w:r w:rsidR="0005691D">
        <w:t>dit</w:t>
      </w:r>
      <w:proofErr w:type="spellEnd"/>
      <w:r w:rsidR="0005691D">
        <w:t xml:space="preserve"> modules and features (hire artist, publish line-up etc.) in de functional architecture?</w:t>
      </w:r>
    </w:p>
    <w:p w14:paraId="55C108E9" w14:textId="77777777" w:rsidR="000A1948" w:rsidRDefault="000A1948"/>
    <w:p w14:paraId="697FC642" w14:textId="77777777" w:rsidR="0005691D" w:rsidRDefault="0005691D">
      <w:r>
        <w:t xml:space="preserve">Text matching </w:t>
      </w:r>
      <w:proofErr w:type="spellStart"/>
      <w:r>
        <w:t>gebeurt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OWL (ontology). Je ontology is </w:t>
      </w:r>
      <w:proofErr w:type="spellStart"/>
      <w:r>
        <w:t>dan</w:t>
      </w:r>
      <w:proofErr w:type="spellEnd"/>
      <w:r>
        <w:t xml:space="preserve"> je glossary. Die kun je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koppleen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user stories.</w:t>
      </w:r>
    </w:p>
    <w:p w14:paraId="65E5B63B" w14:textId="77777777" w:rsidR="0005691D" w:rsidRDefault="0005691D"/>
    <w:p w14:paraId="388CD09F" w14:textId="77777777" w:rsidR="0005691D" w:rsidRDefault="0005691D">
      <w:proofErr w:type="spellStart"/>
      <w:r>
        <w:t>Ook</w:t>
      </w:r>
      <w:proofErr w:type="spellEnd"/>
      <w:r>
        <w:t xml:space="preserve"> </w:t>
      </w:r>
      <w:proofErr w:type="spellStart"/>
      <w:r>
        <w:t>technishce</w:t>
      </w:r>
      <w:proofErr w:type="spellEnd"/>
      <w:r>
        <w:t xml:space="preserve"> architecture zit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gekoppeld</w:t>
      </w:r>
      <w:proofErr w:type="spellEnd"/>
      <w:r>
        <w:t xml:space="preserve">. </w:t>
      </w:r>
      <w:proofErr w:type="spellStart"/>
      <w:r>
        <w:t>Bescrhijft</w:t>
      </w:r>
      <w:proofErr w:type="spellEnd"/>
      <w:r>
        <w:t xml:space="preserve"> </w:t>
      </w:r>
      <w:proofErr w:type="spellStart"/>
      <w:r>
        <w:t>technische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</w:t>
      </w:r>
      <w:proofErr w:type="spellStart"/>
      <w:r>
        <w:t>zoals</w:t>
      </w:r>
      <w:proofErr w:type="spellEnd"/>
      <w:r>
        <w:t xml:space="preserve"> API, database etc.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correspondeert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met source code. </w:t>
      </w:r>
      <w:proofErr w:type="spellStart"/>
      <w:r>
        <w:t>Boven</w:t>
      </w:r>
      <w:proofErr w:type="spellEnd"/>
      <w:r>
        <w:t xml:space="preserve"> de source code </w:t>
      </w:r>
      <w:proofErr w:type="spellStart"/>
      <w:r>
        <w:t>heb</w:t>
      </w:r>
      <w:proofErr w:type="spellEnd"/>
      <w:r>
        <w:t xml:space="preserve"> je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configurator die source code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bind.</w:t>
      </w:r>
    </w:p>
    <w:p w14:paraId="0D2C3FC7" w14:textId="77777777" w:rsidR="00932E4D" w:rsidRDefault="00932E4D"/>
    <w:p w14:paraId="75976ADD" w14:textId="77777777" w:rsidR="00932E4D" w:rsidRDefault="00932E4D">
      <w:proofErr w:type="spellStart"/>
      <w:r>
        <w:t>Ook</w:t>
      </w:r>
      <w:proofErr w:type="spellEnd"/>
      <w:r>
        <w:t xml:space="preserve"> user manual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gekoppeld</w:t>
      </w:r>
      <w:proofErr w:type="spellEnd"/>
      <w:r>
        <w:t xml:space="preserve"> </w:t>
      </w:r>
      <w:proofErr w:type="spellStart"/>
      <w:r>
        <w:t>zitten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source code.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bijv</w:t>
      </w:r>
      <w:proofErr w:type="spellEnd"/>
      <w:r>
        <w:t xml:space="preserve">. In het user manual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4CEB9B9E" w14:textId="77777777" w:rsidR="00932E4D" w:rsidRDefault="00932E4D"/>
    <w:p w14:paraId="05BDD5A4" w14:textId="77777777" w:rsidR="00932E4D" w:rsidRDefault="00932E4D">
      <w:proofErr w:type="spellStart"/>
      <w:r>
        <w:t>Ook</w:t>
      </w:r>
      <w:proofErr w:type="spellEnd"/>
      <w:r>
        <w:t xml:space="preserve"> test scripts </w:t>
      </w:r>
      <w:proofErr w:type="spellStart"/>
      <w:r>
        <w:t>koppelen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architecture + user stories.</w:t>
      </w:r>
    </w:p>
    <w:p w14:paraId="5EB9B4DD" w14:textId="77777777" w:rsidR="000A1948" w:rsidRDefault="000A1948"/>
    <w:p w14:paraId="155C7CA5" w14:textId="77777777" w:rsidR="000A1948" w:rsidRDefault="00932E4D">
      <w:r>
        <w:t xml:space="preserve">Releases van user stories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invloed</w:t>
      </w:r>
      <w:proofErr w:type="spellEnd"/>
      <w:r>
        <w:t xml:space="preserve"> op de architecture (wat </w:t>
      </w:r>
      <w:proofErr w:type="spellStart"/>
      <w:r>
        <w:t>veranderd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 de </w:t>
      </w:r>
      <w:proofErr w:type="gramStart"/>
      <w:r>
        <w:t>architecture?)..</w:t>
      </w:r>
      <w:proofErr w:type="gramEnd"/>
      <w:r>
        <w:t xml:space="preserve"> Vision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geintegreed</w:t>
      </w:r>
      <w:proofErr w:type="spellEnd"/>
      <w:r>
        <w:t xml:space="preserve"> (</w:t>
      </w:r>
      <w:proofErr w:type="spellStart"/>
      <w:r>
        <w:t>een</w:t>
      </w:r>
      <w:proofErr w:type="spellEnd"/>
      <w:r>
        <w:t xml:space="preserve"> Epic).</w:t>
      </w:r>
    </w:p>
    <w:p w14:paraId="1826912C" w14:textId="77777777" w:rsidR="009F1BC8" w:rsidRDefault="009F1BC8"/>
    <w:p w14:paraId="1A9C068D" w14:textId="77777777" w:rsidR="009F1BC8" w:rsidRDefault="009F1BC8"/>
    <w:p w14:paraId="6EB40039" w14:textId="77777777" w:rsidR="009F1BC8" w:rsidRDefault="009F1BC8">
      <w:r>
        <w:t xml:space="preserve">User manual heel </w:t>
      </w:r>
      <w:proofErr w:type="spellStart"/>
      <w:r>
        <w:t>belanrijk</w:t>
      </w:r>
      <w:proofErr w:type="spellEnd"/>
      <w:r>
        <w:t>!</w:t>
      </w:r>
    </w:p>
    <w:p w14:paraId="0A7982F8" w14:textId="77777777" w:rsidR="0088597A" w:rsidRDefault="0088597A"/>
    <w:p w14:paraId="72A22C19" w14:textId="77777777" w:rsidR="0088597A" w:rsidRDefault="0088597A"/>
    <w:p w14:paraId="5282AA46" w14:textId="77777777" w:rsidR="0088597A" w:rsidRDefault="0088597A">
      <w:r>
        <w:t xml:space="preserve">17 </w:t>
      </w:r>
      <w:proofErr w:type="spellStart"/>
      <w:r>
        <w:t>Maart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 de SYNC software industry of </w:t>
      </w:r>
    </w:p>
    <w:p w14:paraId="79CB2E8C" w14:textId="77777777" w:rsidR="0088597A" w:rsidRDefault="0088597A"/>
    <w:p w14:paraId="02C59904" w14:textId="77777777" w:rsidR="0088597A" w:rsidRDefault="0088597A"/>
    <w:p w14:paraId="718BCE25" w14:textId="77777777" w:rsidR="0088597A" w:rsidRDefault="0088597A">
      <w:r>
        <w:t xml:space="preserve">Event ticketing is </w:t>
      </w:r>
      <w:proofErr w:type="spellStart"/>
      <w:r>
        <w:t>dan</w:t>
      </w:r>
      <w:proofErr w:type="spellEnd"/>
      <w:r>
        <w:t xml:space="preserve"> de running example.</w:t>
      </w:r>
    </w:p>
    <w:p w14:paraId="1B705B48" w14:textId="77777777" w:rsidR="00992D47" w:rsidRDefault="00992D47"/>
    <w:p w14:paraId="406A8AAF" w14:textId="77777777" w:rsidR="00992D47" w:rsidRDefault="00992D47">
      <w:bookmarkStart w:id="0" w:name="_GoBack"/>
      <w:bookmarkEnd w:id="0"/>
    </w:p>
    <w:p w14:paraId="525737E3" w14:textId="77777777" w:rsidR="00992D47" w:rsidRDefault="00992D47"/>
    <w:p w14:paraId="7707D0E9" w14:textId="77777777" w:rsidR="00992D47" w:rsidRDefault="00992D47">
      <w:r>
        <w:t xml:space="preserve">Tool: </w:t>
      </w:r>
      <w:proofErr w:type="spellStart"/>
      <w:r>
        <w:t>documentatie</w:t>
      </w:r>
      <w:proofErr w:type="spellEnd"/>
    </w:p>
    <w:p w14:paraId="01E6657F" w14:textId="77777777" w:rsidR="00992D47" w:rsidRDefault="00992D47">
      <w:r>
        <w:t>Video: script</w:t>
      </w:r>
    </w:p>
    <w:sectPr w:rsidR="00992D47" w:rsidSect="003949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948"/>
    <w:rsid w:val="00003620"/>
    <w:rsid w:val="0005691D"/>
    <w:rsid w:val="000A1948"/>
    <w:rsid w:val="00195F3A"/>
    <w:rsid w:val="0039494C"/>
    <w:rsid w:val="004D6E1E"/>
    <w:rsid w:val="0088597A"/>
    <w:rsid w:val="00924814"/>
    <w:rsid w:val="00932E4D"/>
    <w:rsid w:val="00992D47"/>
    <w:rsid w:val="009F1BC8"/>
    <w:rsid w:val="00A978FF"/>
    <w:rsid w:val="00E8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DF2F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215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Feijter, R. de (Rico)</dc:creator>
  <cp:keywords/>
  <dc:description/>
  <cp:lastModifiedBy>Feijter, R. de (Rico)</cp:lastModifiedBy>
  <cp:revision>1</cp:revision>
  <dcterms:created xsi:type="dcterms:W3CDTF">2016-01-26T10:06:00Z</dcterms:created>
  <dcterms:modified xsi:type="dcterms:W3CDTF">2016-01-26T12:09:00Z</dcterms:modified>
</cp:coreProperties>
</file>