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EcoCost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February 28, 2021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Start: 8:00 PM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End: 8:40 PM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Attendees: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Christian Schmachtenberger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Hunter Johnson, Jackie Diep, James Rinehart, Joshua McGehee,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Durlab Man Sherchan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Items Discussed and Decisions Made: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exactly what “Design” refers to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Clarified that James and I are still struggling through learning Golang to implement into the project, and that we are doing our best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Christian provided a much better requirements list than last meeting so that we may research particular items rather than an overall understanding of the language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Asked group members to briefly explain how I go about implementing my backend code into their frontend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Basically their frontend is a template that I plug things into?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Talked about implementing the csv import into the project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Briefly discussed design review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Clarified about who will be around to ask for help outside of meetings at random times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Scheduled an interim meeting to talk about how things are going since this meeting was lacklustre and members are still trying to figure out how to do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 For our purposes,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each student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to post the meeting minutes to their personal repository.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