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368"/>
        <w:ind w:right="3195" w:left="321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ẦN QUANG VỊNH</w:t>
      </w:r>
    </w:p>
    <w:p>
      <w:pPr>
        <w:spacing w:before="0" w:after="0" w:line="368"/>
        <w:ind w:right="3195" w:left="317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Developer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THÔNG TIN CÁ NHÂN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  <w:tab w:val="left" w:pos="3700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tên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ần Quang Vịnh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  <w:tab w:val="left" w:pos="3700" w:leader="none"/>
        </w:tabs>
        <w:spacing w:before="4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Ngày tháng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</w:t>
        <w:tab/>
        <w:t xml:space="preserve">5/4/1997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  <w:tab w:val="right" w:pos="4900" w:leader="none"/>
        </w:tabs>
        <w:spacing w:before="4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</w:t>
        <w:tab/>
        <w:t xml:space="preserve">0971828374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  <w:tab w:val="left" w:pos="3700" w:leader="none"/>
        </w:tabs>
        <w:spacing w:before="4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</w:t>
        <w:tab/>
        <w:t xml:space="preserve">kimlam2207@gmailcom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2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THÔNG TIN CHUYÊN MÔN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Visual Studio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(c#)</w:t>
      </w: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4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ỉ,kh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ừng học hỏi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tạo ra những phần mềm tốt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</w:t>
      </w: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4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tốt trong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nhân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êu.</w:t>
      </w: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17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0"/>
          <w:position w:val="0"/>
          <w:sz w:val="24"/>
          <w:shd w:fill="F3F3F3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ỌC VẤN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học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(2015-2019)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môn:8.5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nghiệp:7.9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0"/>
          <w:position w:val="0"/>
          <w:sz w:val="24"/>
          <w:shd w:fill="F3F3F3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Ĩ NĂNG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Ệ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ình back end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.NET,NET CORE,NODE JS</w:t>
      </w:r>
    </w:p>
    <w:p>
      <w:pPr>
        <w:numPr>
          <w:ilvl w:val="0"/>
          <w:numId w:val="28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ình font end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Boostrap,Html,Css,JQuery,AngularJs,Reactjs,React hook</w:t>
      </w:r>
    </w:p>
    <w:p>
      <w:pPr>
        <w:numPr>
          <w:ilvl w:val="0"/>
          <w:numId w:val="28"/>
        </w:numPr>
        <w:tabs>
          <w:tab w:val="left" w:pos="820" w:leader="none"/>
          <w:tab w:val="left" w:pos="821" w:leader="none"/>
        </w:tabs>
        <w:spacing w:before="1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Pattern: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AutoFac, Singleton, Prototype,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Adapter</w:t>
      </w:r>
    </w:p>
    <w:p>
      <w:pPr>
        <w:numPr>
          <w:ilvl w:val="0"/>
          <w:numId w:val="28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Control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Git,Svn</w:t>
      </w:r>
    </w:p>
    <w:p>
      <w:pPr>
        <w:numPr>
          <w:ilvl w:val="0"/>
          <w:numId w:val="28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MySQL, SQL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server,Oracle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0"/>
          <w:position w:val="0"/>
          <w:sz w:val="24"/>
          <w:shd w:fill="F3F3F3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KINH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ỆM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ÊN MÔN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1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11/2018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NOVAON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Trách nhi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ệm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37"/>
        </w:numPr>
        <w:tabs>
          <w:tab w:val="left" w:pos="480" w:leader="none"/>
        </w:tabs>
        <w:spacing w:before="0" w:after="0" w:line="240"/>
        <w:ind w:right="0" w:left="47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lỗi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-Tham gia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HRM,CRM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480" w:leader="none"/>
        </w:tabs>
        <w:spacing w:before="79" w:after="0" w:line="240"/>
        <w:ind w:right="0" w:left="47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0"/>
          <w:position w:val="0"/>
          <w:sz w:val="24"/>
          <w:shd w:fill="F3F3F3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TÓM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ẮT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ÁC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3F3F3" w:val="clear"/>
        </w:rPr>
        <w:t xml:space="preserve">ÁN CHÍNH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17" w:after="0" w:line="368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HRM 1.0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11/ 2018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5/2019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253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 Developer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5 - 6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Website qu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ự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ông ty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numPr>
          <w:ilvl w:val="0"/>
          <w:numId w:val="50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module.</w:t>
      </w:r>
    </w:p>
    <w:p>
      <w:pPr>
        <w:numPr>
          <w:ilvl w:val="0"/>
          <w:numId w:val="50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50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backend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Asp .net</w:t>
      </w:r>
    </w:p>
    <w:p>
      <w:pPr>
        <w:numPr>
          <w:ilvl w:val="0"/>
          <w:numId w:val="50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SQL,Viết stroed procedure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50"/>
        </w:numPr>
        <w:tabs>
          <w:tab w:val="left" w:pos="460" w:leader="none"/>
          <w:tab w:val="left" w:pos="461" w:leader="none"/>
        </w:tabs>
        <w:spacing w:before="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bug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 sử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3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sử dụng: Visual Studio 2015, SQL Server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numPr>
          <w:ilvl w:val="0"/>
          <w:numId w:val="53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 thuật: HTML, CSS, Jquery ,Bootstrap, .Entity Framework 5,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AngularJs</w:t>
      </w:r>
    </w:p>
    <w:p>
      <w:pPr>
        <w:numPr>
          <w:ilvl w:val="0"/>
          <w:numId w:val="53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Control: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8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CRM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5/2019 - 10/2019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253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 Developer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4 - 5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-60"/>
          <w:position w:val="0"/>
          <w:sz w:val="24"/>
          <w:shd w:fill="F8F8F9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212121"/>
          <w:spacing w:val="0"/>
          <w:position w:val="0"/>
          <w:sz w:val="24"/>
          <w:shd w:fill="F8F8F9" w:val="clear"/>
        </w:rPr>
        <w:t xml:space="preserve">Website ch</w:t>
      </w:r>
      <w:r>
        <w:rPr>
          <w:rFonts w:ascii="Times New Roman" w:hAnsi="Times New Roman" w:cs="Times New Roman" w:eastAsia="Times New Roman"/>
          <w:i/>
          <w:color w:val="212121"/>
          <w:spacing w:val="0"/>
          <w:position w:val="0"/>
          <w:sz w:val="24"/>
          <w:shd w:fill="F8F8F9" w:val="clear"/>
        </w:rPr>
        <w:t xml:space="preserve">ăm s</w:t>
      </w:r>
      <w:r>
        <w:rPr>
          <w:rFonts w:ascii="Times New Roman" w:hAnsi="Times New Roman" w:cs="Times New Roman" w:eastAsia="Times New Roman"/>
          <w:i/>
          <w:color w:val="212121"/>
          <w:spacing w:val="0"/>
          <w:position w:val="0"/>
          <w:sz w:val="24"/>
          <w:shd w:fill="F8F8F9" w:val="clear"/>
        </w:rPr>
        <w:t xml:space="preserve">óc khách hàng.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</w:t>
      </w:r>
    </w:p>
    <w:p>
      <w:pPr>
        <w:numPr>
          <w:ilvl w:val="0"/>
          <w:numId w:val="6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6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SQL,Viết stroed procedure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6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module : Lead, User, Role,Review code</w:t>
      </w:r>
    </w:p>
    <w:p>
      <w:pPr>
        <w:numPr>
          <w:ilvl w:val="0"/>
          <w:numId w:val="6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 bug frontend for multi browser: IE7, Safari, Firefox, Chrome 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 sử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5"/>
        </w:numPr>
        <w:tabs>
          <w:tab w:val="left" w:pos="372" w:leader="none"/>
        </w:tabs>
        <w:spacing w:before="0" w:after="0" w:line="240"/>
        <w:ind w:right="0" w:left="371" w:hanging="27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sử dụng: Visual Studio 2015, SQL Server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2012</w:t>
      </w:r>
    </w:p>
    <w:p>
      <w:pPr>
        <w:numPr>
          <w:ilvl w:val="0"/>
          <w:numId w:val="65"/>
        </w:numPr>
        <w:tabs>
          <w:tab w:val="left" w:pos="431" w:leader="none"/>
          <w:tab w:val="left" w:pos="432" w:leader="none"/>
        </w:tabs>
        <w:spacing w:before="0" w:after="0" w:line="240"/>
        <w:ind w:right="0" w:left="431" w:hanging="3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Tech: HTML/CSS, Bootstrap, .NET MVC,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SQL,AngularJs,Jquery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tabs>
          <w:tab w:val="left" w:pos="520" w:leader="none"/>
          <w:tab w:val="left" w:pos="521" w:leader="none"/>
        </w:tabs>
        <w:spacing w:before="79" w:after="0" w:line="240"/>
        <w:ind w:right="0" w:left="520" w:hanging="4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control: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368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HRM 2.0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10/2019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06/2020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387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 Developer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ần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êm qu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ự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 bug frontend for multi browser: IE7, Safari, Firefox, Chrome 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</w:t>
      </w:r>
    </w:p>
    <w:p>
      <w:pPr>
        <w:numPr>
          <w:ilvl w:val="0"/>
          <w:numId w:val="76"/>
        </w:numPr>
        <w:tabs>
          <w:tab w:val="left" w:pos="460" w:leader="none"/>
          <w:tab w:val="left" w:pos="461" w:leader="none"/>
        </w:tabs>
        <w:spacing w:before="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Responsive UI trên các màn hình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bị</w:t>
      </w:r>
    </w:p>
    <w:p>
      <w:pPr>
        <w:numPr>
          <w:ilvl w:val="0"/>
          <w:numId w:val="76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module 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ông,L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ương,C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ặt,Nhiệm vụ,gửi phiếu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ương,Permission...</w:t>
      </w:r>
    </w:p>
    <w:p>
      <w:pPr>
        <w:numPr>
          <w:ilvl w:val="0"/>
          <w:numId w:val="76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table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76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thủ tục stored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procedure</w:t>
      </w:r>
    </w:p>
    <w:p>
      <w:pPr>
        <w:numPr>
          <w:ilvl w:val="0"/>
          <w:numId w:val="76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thiện hiệu suất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ông,t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 sử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80"/>
        </w:numPr>
        <w:tabs>
          <w:tab w:val="left" w:pos="372" w:leader="none"/>
        </w:tabs>
        <w:spacing w:before="0" w:after="0" w:line="240"/>
        <w:ind w:right="114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sử dụng: HTML, CSS, Jquery ,Bootstrap, Kendo Grid,Framework C# ,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AngularJS, SQL, C#.</w:t>
      </w:r>
    </w:p>
    <w:p>
      <w:pPr>
        <w:numPr>
          <w:ilvl w:val="0"/>
          <w:numId w:val="80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Control: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80"/>
        </w:numPr>
        <w:tabs>
          <w:tab w:val="left" w:pos="372" w:leader="none"/>
        </w:tabs>
        <w:spacing w:before="0" w:after="0" w:line="480"/>
        <w:ind w:right="436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dụng: Visual Studio 2015, SQL Server 2012 WEB:</w:t>
      </w:r>
      <w:r>
        <w:rPr>
          <w:rFonts w:ascii="Times New Roman" w:hAnsi="Times New Roman" w:cs="Times New Roman" w:eastAsia="Times New Roman"/>
          <w:color w:val="0000FF"/>
          <w:spacing w:val="-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https://onpeople.asia/</w:t>
        </w:r>
      </w:hyperlink>
    </w:p>
    <w:p>
      <w:pPr>
        <w:spacing w:before="21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06/2020 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TY 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 HYPERLOGY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Trách nhi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ệm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85"/>
        </w:numPr>
        <w:tabs>
          <w:tab w:val="left" w:pos="480" w:leader="none"/>
        </w:tabs>
        <w:spacing w:before="0" w:after="0" w:line="240"/>
        <w:ind w:right="0" w:left="479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lỗi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-Tham gia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website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hàng và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bộ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smartform,chat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bộ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7" w:after="0" w:line="368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SMART-FORM One link SHB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06/ 2020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12/2021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253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 Developer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5 - 6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Website qu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ý thông tin khách hàng và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ở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ịch vụ của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ách hang liên quan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ới ng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ân hàng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numPr>
          <w:ilvl w:val="0"/>
          <w:numId w:val="9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module : Mở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hàng,tài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ản,thẻ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hang,d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vụ banking,combo….</w:t>
      </w:r>
    </w:p>
    <w:p>
      <w:pPr>
        <w:numPr>
          <w:ilvl w:val="0"/>
          <w:numId w:val="9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9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api backend</w:t>
      </w:r>
    </w:p>
    <w:p>
      <w:pPr>
        <w:numPr>
          <w:ilvl w:val="0"/>
          <w:numId w:val="9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database oracle,Viết stroed procedure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,trigger oracle</w:t>
      </w:r>
    </w:p>
    <w:p>
      <w:pPr>
        <w:numPr>
          <w:ilvl w:val="0"/>
          <w:numId w:val="92"/>
        </w:numPr>
        <w:tabs>
          <w:tab w:val="left" w:pos="460" w:leader="none"/>
          <w:tab w:val="left" w:pos="461" w:leader="none"/>
        </w:tabs>
        <w:spacing w:before="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bug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 sử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5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sử dụng: Visual Studio 2020, Oracle db,Toad oracle,grid oracle</w:t>
      </w:r>
    </w:p>
    <w:p>
      <w:pPr>
        <w:numPr>
          <w:ilvl w:val="0"/>
          <w:numId w:val="95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 thuật: HTML, CSS, Jquery ,Bootstrap, .Net Core</w:t>
      </w:r>
    </w:p>
    <w:p>
      <w:pPr>
        <w:numPr>
          <w:ilvl w:val="0"/>
          <w:numId w:val="95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Version Control: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Svn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7" w:after="0" w:line="368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WEBSITE CHAT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ỘI BỘ HYPERLOGY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12/2020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ến nay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253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 Developer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3 - 4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 dự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án: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Website chat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ội bộ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numPr>
          <w:ilvl w:val="0"/>
          <w:numId w:val="10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module.</w:t>
      </w:r>
    </w:p>
    <w:p>
      <w:pPr>
        <w:numPr>
          <w:ilvl w:val="0"/>
          <w:numId w:val="10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dung bằng react</w:t>
      </w:r>
    </w:p>
    <w:p>
      <w:pPr>
        <w:numPr>
          <w:ilvl w:val="0"/>
          <w:numId w:val="10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nodejs backend</w:t>
      </w:r>
    </w:p>
    <w:p>
      <w:pPr>
        <w:numPr>
          <w:ilvl w:val="0"/>
          <w:numId w:val="102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database MySql,Viết stroed procedure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,trigger mysql</w:t>
      </w:r>
    </w:p>
    <w:p>
      <w:pPr>
        <w:numPr>
          <w:ilvl w:val="0"/>
          <w:numId w:val="102"/>
        </w:numPr>
        <w:tabs>
          <w:tab w:val="left" w:pos="460" w:leader="none"/>
          <w:tab w:val="left" w:pos="461" w:leader="none"/>
        </w:tabs>
        <w:spacing w:before="1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bug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 sử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5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sử dụng: Visual Code, MySql</w:t>
      </w:r>
    </w:p>
    <w:p>
      <w:pPr>
        <w:numPr>
          <w:ilvl w:val="0"/>
          <w:numId w:val="105"/>
        </w:numPr>
        <w:tabs>
          <w:tab w:val="left" w:pos="460" w:leader="none"/>
          <w:tab w:val="left" w:pos="461" w:leader="none"/>
        </w:tabs>
        <w:spacing w:before="0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 thuật: HTML, CSS, Jquery ,Bootstrap, Node js,Reactjs,React hook,Jitsi meet,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Nodejs Sequelize,Websocket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Version Control: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spacing w:before="0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80" w:leader="none"/>
        </w:tabs>
        <w:spacing w:before="7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" w:leader="none"/>
        </w:tabs>
        <w:spacing w:before="0" w:after="0" w:line="480"/>
        <w:ind w:right="43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ÚC CV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7">
    <w:abstractNumId w:val="102"/>
  </w:num>
  <w:num w:numId="14">
    <w:abstractNumId w:val="96"/>
  </w:num>
  <w:num w:numId="21">
    <w:abstractNumId w:val="90"/>
  </w:num>
  <w:num w:numId="28">
    <w:abstractNumId w:val="84"/>
  </w:num>
  <w:num w:numId="37">
    <w:abstractNumId w:val="78"/>
  </w:num>
  <w:num w:numId="40">
    <w:abstractNumId w:val="72"/>
  </w:num>
  <w:num w:numId="50">
    <w:abstractNumId w:val="66"/>
  </w:num>
  <w:num w:numId="53">
    <w:abstractNumId w:val="60"/>
  </w:num>
  <w:num w:numId="62">
    <w:abstractNumId w:val="54"/>
  </w:num>
  <w:num w:numId="65">
    <w:abstractNumId w:val="48"/>
  </w:num>
  <w:num w:numId="68">
    <w:abstractNumId w:val="42"/>
  </w:num>
  <w:num w:numId="76">
    <w:abstractNumId w:val="36"/>
  </w:num>
  <w:num w:numId="80">
    <w:abstractNumId w:val="30"/>
  </w:num>
  <w:num w:numId="85">
    <w:abstractNumId w:val="24"/>
  </w:num>
  <w:num w:numId="92">
    <w:abstractNumId w:val="18"/>
  </w:num>
  <w:num w:numId="95">
    <w:abstractNumId w:val="12"/>
  </w:num>
  <w:num w:numId="102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people.asia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