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B1592" w:rsidR="00241A62" w:rsidP="00CB1592" w:rsidRDefault="00CB1592" w14:paraId="54B23596" w14:textId="5D7529B6">
      <w:pPr>
        <w:jc w:val="center"/>
        <w:rPr>
          <w:rFonts w:ascii="Comfortaa" w:hAnsi="Comfortaa" w:eastAsia="Comfortaa" w:cs="Comfortaa"/>
          <w:b/>
          <w:sz w:val="30"/>
          <w:szCs w:val="30"/>
        </w:rPr>
      </w:pPr>
      <w:r w:rsidRPr="00CB1592">
        <w:rPr>
          <w:rFonts w:ascii="Comfortaa" w:hAnsi="Comfortaa" w:eastAsia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:rsidTr="250E0CAB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655623" w14:paraId="53BE96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 w:rsidRPr="00CB1592">
              <w:rPr>
                <w:rFonts w:ascii="Comfortaa" w:hAnsi="Comfortaa" w:eastAsia="Comfortaa" w:cs="Comfortaa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P="5BCF54B4" w:rsidRDefault="5BCF54B4" w14:paraId="51962E00" w14:textId="75203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 w:rsidRPr="5BCF54B4">
              <w:rPr>
                <w:color w:val="0000FF"/>
              </w:rPr>
              <w:t>26/06/2023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CB1592" w14:paraId="096F844E" w14:textId="1E013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 w:rsidRPr="00CB1592">
              <w:rPr>
                <w:rFonts w:ascii="Comfortaa" w:hAnsi="Comfortaa" w:eastAsia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655623" w14:paraId="163350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655623" w14:paraId="49AB848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 w:rsidRPr="00CB1592">
              <w:rPr>
                <w:rFonts w:ascii="Comfortaa" w:hAnsi="Comfortaa" w:eastAsia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P="5BCF54B4" w:rsidRDefault="5BCF54B4" w14:paraId="5407C393" w14:textId="41A579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 w:rsidRPr="5BCF54B4">
              <w:rPr>
                <w:color w:val="0000FF"/>
              </w:rPr>
              <w:t>https://petstore.octoperf.com</w:t>
            </w:r>
          </w:p>
        </w:tc>
      </w:tr>
      <w:tr w:rsidR="00241A62" w:rsidTr="250E0CAB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655623" w14:paraId="54E3C3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  <w:sz w:val="20"/>
                <w:szCs w:val="20"/>
              </w:rPr>
            </w:pPr>
            <w:r w:rsidRPr="00CB1592">
              <w:rPr>
                <w:rFonts w:ascii="Comfortaa" w:hAnsi="Comfortaa" w:eastAsia="Comfortaa" w:cs="Comfortaa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P="250E0CAB" w:rsidRDefault="5BCF54B4" w14:paraId="40CE2C75" w14:textId="4B2C2E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color w:val="0000FF"/>
              </w:rPr>
            </w:pPr>
            <w:r w:rsidRPr="250E0CAB" w:rsidR="250E0CAB">
              <w:rPr>
                <w:color w:val="0000FF"/>
              </w:rPr>
              <w:t>Se validara el regristro exitoso en el sistema y la creación de un usuario</w:t>
            </w:r>
          </w:p>
        </w:tc>
      </w:tr>
      <w:tr w:rsidRPr="00CB1592" w:rsidR="00241A62" w:rsidTr="250E0CAB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655623" w14:paraId="616E65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</w:rPr>
            </w:pPr>
            <w:r>
              <w:rPr>
                <w:rFonts w:ascii="Comfortaa" w:hAnsi="Comfortaa" w:eastAsia="Comfortaa" w:cs="Comfortaa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1592" w:rsidR="00241A62" w:rsidRDefault="00241A62" w14:paraId="63433771" w14:textId="5414F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241A62" w:rsidTr="250E0CAB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RDefault="00655623" w14:paraId="7B7EB7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hAnsi="Comfortaa" w:eastAsia="Comfortaa" w:cs="Comfortaa"/>
              </w:rPr>
            </w:pPr>
            <w:r>
              <w:rPr>
                <w:rFonts w:ascii="Comfortaa" w:hAnsi="Comfortaa" w:eastAsia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A62" w:rsidP="5BCF54B4" w:rsidRDefault="5BCF54B4" w14:paraId="47550746" w14:textId="68B29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Santiago Acero</w:t>
            </w:r>
          </w:p>
        </w:tc>
      </w:tr>
    </w:tbl>
    <w:p w:rsidR="00241A62" w:rsidRDefault="00241A62" w14:paraId="694F8F69" w14:textId="77777777"/>
    <w:p w:rsidR="00241A62" w:rsidRDefault="00241A62" w14:paraId="43A9D59A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5BCF54B4" w14:paraId="234969EB" w14:textId="77777777">
        <w:tc>
          <w:tcPr>
            <w:tcW w:w="9350" w:type="dxa"/>
          </w:tcPr>
          <w:p w:rsidR="00CB1592" w:rsidRDefault="5BCF54B4" w14:paraId="520BA1C2" w14:textId="3F40FB10">
            <w:r>
              <w:t>1.- En la barra de direcciones, ingresar la URL https://petstore.octoperf.com/actions/Catalog.action o buscar el sitio web de la Pet Shop</w:t>
            </w:r>
          </w:p>
        </w:tc>
      </w:tr>
      <w:tr w:rsidR="00CB1592" w:rsidTr="5BCF54B4" w14:paraId="57DB5998" w14:textId="77777777">
        <w:tc>
          <w:tcPr>
            <w:tcW w:w="9350" w:type="dxa"/>
          </w:tcPr>
          <w:p w:rsidR="00CB1592" w:rsidRDefault="5BCF54B4" w14:paraId="52711910" w14:textId="41930F3B">
            <w:r>
              <w:t>Se puede ingresar al URL sin problema y se llega a la pagina principal</w:t>
            </w:r>
          </w:p>
        </w:tc>
      </w:tr>
      <w:tr w:rsidR="00CB1592" w:rsidTr="5BCF54B4" w14:paraId="18499BC8" w14:textId="77777777">
        <w:tc>
          <w:tcPr>
            <w:tcW w:w="9350" w:type="dxa"/>
            <w:vAlign w:val="center"/>
          </w:tcPr>
          <w:p w:rsidR="00CB1592" w:rsidP="5BCF54B4" w:rsidRDefault="00CB1592" w14:paraId="150913CF" w14:textId="51966B5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86A4D6" wp14:editId="5BCF54B4">
                  <wp:extent cx="4572000" cy="2095500"/>
                  <wp:effectExtent l="0" t="0" r="0" b="0"/>
                  <wp:docPr id="892050401" name="Imagen 892050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A62" w:rsidRDefault="00241A62" w14:paraId="657451A1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5BCF54B4" w14:paraId="198E3A37" w14:textId="77777777">
        <w:tc>
          <w:tcPr>
            <w:tcW w:w="9350" w:type="dxa"/>
          </w:tcPr>
          <w:p w:rsidR="00CB1592" w:rsidP="00850A29" w:rsidRDefault="5BCF54B4" w14:paraId="73979724" w14:textId="78BD6F00">
            <w:r>
              <w:t>2.- En la página de inicio van a salir varias opciones, dar click en la opción "Sign In"</w:t>
            </w:r>
          </w:p>
        </w:tc>
      </w:tr>
      <w:tr w:rsidR="00CB1592" w:rsidTr="5BCF54B4" w14:paraId="65706C00" w14:textId="77777777">
        <w:tc>
          <w:tcPr>
            <w:tcW w:w="9350" w:type="dxa"/>
          </w:tcPr>
          <w:p w:rsidR="00CB1592" w:rsidP="00850A29" w:rsidRDefault="5BCF54B4" w14:paraId="005C0675" w14:textId="246828AC">
            <w:r>
              <w:t>Se da click en Sign In, lo que lleva a la pantalla de logueo o en la parte inferior se encuentra el link de registro</w:t>
            </w:r>
          </w:p>
        </w:tc>
      </w:tr>
      <w:tr w:rsidR="00CB1592" w:rsidTr="5BCF54B4" w14:paraId="14084B63" w14:textId="77777777">
        <w:tc>
          <w:tcPr>
            <w:tcW w:w="9350" w:type="dxa"/>
            <w:vAlign w:val="center"/>
          </w:tcPr>
          <w:p w:rsidR="00CB1592" w:rsidP="5BCF54B4" w:rsidRDefault="00CB1592" w14:paraId="24EC305E" w14:textId="4152EB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BE84C4" wp14:editId="6C5DA7AE">
                  <wp:extent cx="4572000" cy="1381125"/>
                  <wp:effectExtent l="0" t="0" r="0" b="0"/>
                  <wp:docPr id="34034453" name="Imagen 34034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1A62" w:rsidRDefault="00241A62" w14:paraId="3A6C81C7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5BCF54B4" w14:paraId="71221CC6" w14:textId="77777777">
        <w:tc>
          <w:tcPr>
            <w:tcW w:w="9350" w:type="dxa"/>
          </w:tcPr>
          <w:p w:rsidR="00CB1592" w:rsidP="00850A29" w:rsidRDefault="5BCF54B4" w14:paraId="33E19BC8" w14:textId="2C2DB4B8">
            <w:r>
              <w:t>3. Completar el formulario con los siguientes campos:</w:t>
            </w:r>
          </w:p>
        </w:tc>
      </w:tr>
      <w:tr w:rsidR="00CB1592" w:rsidTr="5BCF54B4" w14:paraId="31C88D8E" w14:textId="77777777">
        <w:tc>
          <w:tcPr>
            <w:tcW w:w="9350" w:type="dxa"/>
          </w:tcPr>
          <w:p w:rsidR="00CB1592" w:rsidP="00850A29" w:rsidRDefault="5BCF54B4" w14:paraId="44B6BEF5" w14:textId="65A91509">
            <w:r>
              <w:t>Se diligencian todos los campos del formulario, el sistema no muestra mensajes en caso que algún campo se este diligenciado incorrectamente</w:t>
            </w:r>
          </w:p>
        </w:tc>
      </w:tr>
      <w:tr w:rsidR="00CB1592" w:rsidTr="5BCF54B4" w14:paraId="5CBD2A06" w14:textId="77777777">
        <w:tc>
          <w:tcPr>
            <w:tcW w:w="9350" w:type="dxa"/>
            <w:vAlign w:val="center"/>
          </w:tcPr>
          <w:p w:rsidR="00CB1592" w:rsidP="5BCF54B4" w:rsidRDefault="00CB1592" w14:paraId="75EB3E2D" w14:textId="78739A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19C82" wp14:editId="1320B104">
                  <wp:extent cx="4572000" cy="2352675"/>
                  <wp:effectExtent l="0" t="0" r="0" b="0"/>
                  <wp:docPr id="1761855420" name="Imagen 176185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592" w:rsidRDefault="00CB1592" w14:paraId="5864F396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5BCF54B4" w14:paraId="66708063" w14:textId="77777777">
        <w:tc>
          <w:tcPr>
            <w:tcW w:w="9350" w:type="dxa"/>
          </w:tcPr>
          <w:p w:rsidR="00CB1592" w:rsidP="5BCF54B4" w:rsidRDefault="5BCF54B4" w14:paraId="7E643C76" w14:textId="2595E74A">
            <w:r>
              <w:t>4.- Dar click en el boton save account information</w:t>
            </w:r>
          </w:p>
        </w:tc>
      </w:tr>
      <w:tr w:rsidR="00CB1592" w:rsidTr="5BCF54B4" w14:paraId="10FC95FD" w14:textId="77777777">
        <w:tc>
          <w:tcPr>
            <w:tcW w:w="9350" w:type="dxa"/>
          </w:tcPr>
          <w:p w:rsidR="00CB1592" w:rsidP="5BCF54B4" w:rsidRDefault="5BCF54B4" w14:paraId="04FA4A2F" w14:textId="02BBF669">
            <w:r>
              <w:t>Con todos los campos diligenciados se da click en el boton save account information, no se muestra ningún mensaje que indique que la cuenta quedo registrada correctamente, se es reenviado a la pagina principal</w:t>
            </w:r>
          </w:p>
        </w:tc>
      </w:tr>
      <w:tr w:rsidR="00CB1592" w:rsidTr="5BCF54B4" w14:paraId="7C2161FE" w14:textId="77777777">
        <w:tc>
          <w:tcPr>
            <w:tcW w:w="9350" w:type="dxa"/>
            <w:vAlign w:val="center"/>
          </w:tcPr>
          <w:p w:rsidR="00CB1592" w:rsidP="5BCF54B4" w:rsidRDefault="00CB1592" w14:paraId="4512C521" w14:textId="120C44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475C78" wp14:editId="6073CBED">
                  <wp:extent cx="4572000" cy="2095500"/>
                  <wp:effectExtent l="0" t="0" r="0" b="0"/>
                  <wp:docPr id="1059421963" name="Imagen 1059421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592" w:rsidRDefault="00CB1592" w14:paraId="4AE2EB28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5BCF54B4" w14:paraId="000ADA22" w14:textId="77777777">
        <w:tc>
          <w:tcPr>
            <w:tcW w:w="9350" w:type="dxa"/>
          </w:tcPr>
          <w:p w:rsidR="00CB1592" w:rsidP="00850A29" w:rsidRDefault="5BCF54B4" w14:paraId="29AA299B" w14:textId="2BBDF8EC">
            <w:r>
              <w:t>5.-Para comprobar que la cuenta fue creada, se ingresa en la opción de Sing In, se coloca el Id usuario: Sace12 y la contraseña: 12sa</w:t>
            </w:r>
          </w:p>
        </w:tc>
      </w:tr>
      <w:tr w:rsidR="00CB1592" w:rsidTr="5BCF54B4" w14:paraId="43DDFAFA" w14:textId="77777777">
        <w:tc>
          <w:tcPr>
            <w:tcW w:w="9350" w:type="dxa"/>
          </w:tcPr>
          <w:p w:rsidR="00CB1592" w:rsidP="00850A29" w:rsidRDefault="00CB1592" w14:paraId="3B5EEE05" w14:textId="77777777"/>
        </w:tc>
      </w:tr>
      <w:tr w:rsidR="00CB1592" w:rsidTr="5BCF54B4" w14:paraId="2536DE6C" w14:textId="77777777">
        <w:tc>
          <w:tcPr>
            <w:tcW w:w="9350" w:type="dxa"/>
            <w:vAlign w:val="center"/>
          </w:tcPr>
          <w:p w:rsidR="00CB1592" w:rsidP="5BCF54B4" w:rsidRDefault="00CB1592" w14:paraId="35F22309" w14:textId="104593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81DE55" wp14:editId="260834FF">
                  <wp:extent cx="4572000" cy="1447800"/>
                  <wp:effectExtent l="0" t="0" r="0" b="0"/>
                  <wp:docPr id="1314802526" name="Imagen 1314802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592" w:rsidRDefault="00CB1592" w14:paraId="0CB57DDC" w14:textId="77777777"/>
    <w:p w:rsidR="5BCF54B4" w:rsidP="5BCF54B4" w:rsidRDefault="5BCF54B4" w14:paraId="173BCD66" w14:textId="6227C0E8"/>
    <w:p w:rsidR="5BCF54B4" w:rsidP="5BCF54B4" w:rsidRDefault="5BCF54B4" w14:paraId="33CE236F" w14:textId="0A6169FA"/>
    <w:p w:rsidR="5BCF54B4" w:rsidP="5BCF54B4" w:rsidRDefault="5BCF54B4" w14:paraId="05B9D9EE" w14:textId="60E60EF7"/>
    <w:p w:rsidR="5BCF54B4" w:rsidP="5BCF54B4" w:rsidRDefault="5BCF54B4" w14:paraId="63EC5233" w14:textId="3D6345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Tr="5BCF54B4" w14:paraId="01D775FF" w14:textId="77777777">
        <w:tc>
          <w:tcPr>
            <w:tcW w:w="9350" w:type="dxa"/>
          </w:tcPr>
          <w:p w:rsidR="00CB1592" w:rsidP="00850A29" w:rsidRDefault="5BCF54B4" w14:paraId="39B8CE84" w14:textId="463B71C6">
            <w:r>
              <w:t>6.- Se confirma que a cuenta fue creada exitosamente, y el sistema nos llevara a la pantalla inicial en la parte superior izquierda de la pagina se podra observar el mensaje de bienvenia</w:t>
            </w:r>
          </w:p>
        </w:tc>
      </w:tr>
      <w:tr w:rsidR="00CB1592" w:rsidTr="5BCF54B4" w14:paraId="5C4D8CE3" w14:textId="77777777">
        <w:tc>
          <w:tcPr>
            <w:tcW w:w="9350" w:type="dxa"/>
            <w:vAlign w:val="center"/>
          </w:tcPr>
          <w:p w:rsidR="00CB1592" w:rsidP="5BCF54B4" w:rsidRDefault="00CB1592" w14:paraId="41D67B86" w14:textId="444787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1F90F6" wp14:editId="1AE828B0">
                  <wp:extent cx="4572000" cy="2114550"/>
                  <wp:effectExtent l="0" t="0" r="0" b="0"/>
                  <wp:docPr id="1072367603" name="Imagen 1072367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592" w:rsidTr="5BCF54B4" w14:paraId="1DAE0FDF" w14:textId="77777777">
        <w:tc>
          <w:tcPr>
            <w:tcW w:w="9350" w:type="dxa"/>
            <w:vAlign w:val="center"/>
          </w:tcPr>
          <w:p w:rsidR="00CB1592" w:rsidP="5BCF54B4" w:rsidRDefault="00CB1592" w14:paraId="2622BCB4" w14:textId="7FBA99EE">
            <w:pPr>
              <w:jc w:val="center"/>
            </w:pPr>
          </w:p>
        </w:tc>
      </w:tr>
    </w:tbl>
    <w:p w:rsidR="00CB1592" w:rsidRDefault="00CB1592" w14:paraId="1CC481EB" w14:textId="77777777"/>
    <w:p w:rsidR="00241A62" w:rsidP="5BCF54B4" w:rsidRDefault="00241A62" w14:paraId="145146F6" w14:textId="1B5CE274"/>
    <w:sectPr w:rsidR="00241A62">
      <w:pgSz w:w="12240" w:h="15840" w:orient="portrait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241A62"/>
    <w:rsid w:val="00CB1592"/>
    <w:rsid w:val="00D65307"/>
    <w:rsid w:val="250E0CAB"/>
    <w:rsid w:val="5BC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SANTIAGO ACERO ZAMBRANO</lastModifiedBy>
  <revision>4</revision>
  <dcterms:created xsi:type="dcterms:W3CDTF">2023-06-27T11:39:00.0000000Z</dcterms:created>
  <dcterms:modified xsi:type="dcterms:W3CDTF">2023-06-27T11:40:13.5393168Z</dcterms:modified>
</coreProperties>
</file>