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B1381" w14:textId="4355F362" w:rsidR="008355F4" w:rsidRDefault="004F0FB4" w:rsidP="004F0FB4">
      <w:pPr>
        <w:pStyle w:val="1"/>
        <w:jc w:val="center"/>
      </w:pPr>
      <w:bookmarkStart w:id="0" w:name="_Toc183512490"/>
      <w:bookmarkStart w:id="1" w:name="_Toc183600262"/>
      <w:r>
        <w:t>SACF</w:t>
      </w:r>
      <w:bookmarkEnd w:id="0"/>
      <w:bookmarkEnd w:id="1"/>
    </w:p>
    <w:p w14:paraId="5113A14E" w14:textId="77777777" w:rsidR="004F0FB4" w:rsidRDefault="004F0FB4" w:rsidP="004F0FB4"/>
    <w:p w14:paraId="268C236A" w14:textId="77777777" w:rsidR="004F0FB4" w:rsidRDefault="004F0FB4" w:rsidP="004F0FB4"/>
    <w:p w14:paraId="0CD2CBB8" w14:textId="77777777" w:rsidR="004F0FB4" w:rsidRPr="004F0FB4" w:rsidRDefault="004F0FB4" w:rsidP="004F0FB4"/>
    <w:p w14:paraId="1125A9DC" w14:textId="77777777" w:rsidR="004F0FB4" w:rsidRDefault="004F0FB4" w:rsidP="004F0FB4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39477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75A0A9" w14:textId="77777777" w:rsidR="00031862" w:rsidRDefault="004F0FB4" w:rsidP="006F62D8">
          <w:pPr>
            <w:pStyle w:val="a3"/>
            <w:rPr>
              <w:noProof/>
            </w:rPr>
          </w:pPr>
          <w:r w:rsidRPr="003E4861">
            <w:rPr>
              <w:b/>
              <w:bCs/>
            </w:rPr>
            <w:t>Obsah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5A149DE" w14:textId="1A12A638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2" w:history="1">
            <w:r w:rsidRPr="00932909">
              <w:rPr>
                <w:rStyle w:val="a4"/>
              </w:rPr>
              <w:t>SACF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79B6E4B" w14:textId="2C6064B8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3" w:history="1">
            <w:r w:rsidRPr="00932909">
              <w:rPr>
                <w:rStyle w:val="a4"/>
                <w:b/>
                <w:bCs/>
              </w:rPr>
              <w:t>Cíle projektu a přínosy projektu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0E2DFE7" w14:textId="13922B95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4" w:history="1">
            <w:r w:rsidRPr="00932909">
              <w:rPr>
                <w:rStyle w:val="a4"/>
                <w:b/>
                <w:bCs/>
              </w:rPr>
              <w:t>Role 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B484A5" w14:textId="05846455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5" w:history="1">
            <w:r w:rsidRPr="00932909">
              <w:rPr>
                <w:rStyle w:val="a4"/>
                <w:b/>
                <w:bCs/>
              </w:rPr>
              <w:t>Role Uživatel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51A513" w14:textId="66578467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6" w:history="1">
            <w:r w:rsidRPr="00932909">
              <w:rPr>
                <w:rStyle w:val="a4"/>
                <w:b/>
                <w:bCs/>
              </w:rPr>
              <w:t>Technická specifikace řešení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936C2C4" w14:textId="1FFB1DFD" w:rsidR="00031862" w:rsidRDefault="00031862">
          <w:pPr>
            <w:pStyle w:val="11"/>
            <w:rPr>
              <w:rFonts w:eastAsiaTheme="minorEastAsia"/>
              <w:lang w:eastAsia="cs-CZ"/>
            </w:rPr>
          </w:pPr>
          <w:hyperlink w:anchor="_Toc183600267" w:history="1">
            <w:r w:rsidRPr="00932909">
              <w:rPr>
                <w:rStyle w:val="a4"/>
                <w:b/>
                <w:bCs/>
              </w:rPr>
              <w:t>Návrh stránky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_Toc183600267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65BB5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C5031C2" w14:textId="0D77E1B0" w:rsidR="004F0FB4" w:rsidRDefault="004F0FB4" w:rsidP="007D0460">
          <w:pPr>
            <w:tabs>
              <w:tab w:val="left" w:pos="1080"/>
            </w:tabs>
          </w:pPr>
          <w:r>
            <w:rPr>
              <w:b/>
              <w:bCs/>
            </w:rPr>
            <w:fldChar w:fldCharType="end"/>
          </w:r>
          <w:r w:rsidR="007D0460">
            <w:rPr>
              <w:b/>
              <w:bCs/>
            </w:rPr>
            <w:tab/>
          </w:r>
        </w:p>
      </w:sdtContent>
    </w:sdt>
    <w:p w14:paraId="7CE4C093" w14:textId="26CC2115" w:rsidR="004F0FB4" w:rsidRDefault="004F0FB4" w:rsidP="004F0FB4"/>
    <w:p w14:paraId="516FD833" w14:textId="77777777" w:rsidR="006F62D8" w:rsidRDefault="006F62D8" w:rsidP="004F0FB4"/>
    <w:p w14:paraId="5AA572F4" w14:textId="77777777" w:rsidR="004F0FB4" w:rsidRDefault="004F0FB4" w:rsidP="004F0FB4"/>
    <w:p w14:paraId="24D97F58" w14:textId="3B8E103E" w:rsidR="004F0FB4" w:rsidRPr="003E4861" w:rsidRDefault="004F0FB4" w:rsidP="004F0FB4">
      <w:pPr>
        <w:pStyle w:val="1"/>
        <w:jc w:val="center"/>
        <w:rPr>
          <w:b/>
          <w:bCs/>
        </w:rPr>
      </w:pPr>
      <w:bookmarkStart w:id="2" w:name="_Toc183600263"/>
      <w:r w:rsidRPr="003E4861">
        <w:rPr>
          <w:b/>
          <w:bCs/>
        </w:rPr>
        <w:t>Cíle projektu</w:t>
      </w:r>
      <w:r w:rsidR="006F62D8" w:rsidRPr="003E4861">
        <w:rPr>
          <w:b/>
          <w:bCs/>
        </w:rPr>
        <w:t xml:space="preserve"> a přínosy projektu</w:t>
      </w:r>
      <w:bookmarkEnd w:id="2"/>
    </w:p>
    <w:p w14:paraId="188D7754" w14:textId="77777777" w:rsidR="004F0FB4" w:rsidRDefault="004F0FB4" w:rsidP="004F0FB4"/>
    <w:p w14:paraId="3537152C" w14:textId="77777777" w:rsidR="004F0FB4" w:rsidRDefault="004F0FB4" w:rsidP="004F0FB4"/>
    <w:p w14:paraId="7B93E39E" w14:textId="214F17C4" w:rsidR="00B05A83" w:rsidRDefault="00C61BA7" w:rsidP="00B05A83">
      <w:r w:rsidRPr="00C61BA7">
        <w:t xml:space="preserve">Cílem je </w:t>
      </w:r>
      <w:r w:rsidRPr="00C61BA7">
        <w:rPr>
          <w:strike/>
        </w:rPr>
        <w:t xml:space="preserve">vydělávat </w:t>
      </w:r>
      <w:bookmarkStart w:id="3" w:name="_Hlk183600705"/>
      <w:r>
        <w:rPr>
          <w:strike/>
        </w:rPr>
        <w:t>peníze</w:t>
      </w:r>
      <w:r w:rsidRPr="00C61BA7">
        <w:t xml:space="preserve"> </w:t>
      </w:r>
      <w:bookmarkEnd w:id="3"/>
      <w:r w:rsidR="00B05A83">
        <w:t xml:space="preserve">vytvářet a </w:t>
      </w:r>
      <w:r>
        <w:t>prodávat hry na e-shopu</w:t>
      </w:r>
      <w:r w:rsidR="00631E04">
        <w:t xml:space="preserve">, </w:t>
      </w:r>
      <w:proofErr w:type="spellStart"/>
      <w:r w:rsidR="00631E04">
        <w:t>launcheru</w:t>
      </w:r>
      <w:proofErr w:type="spellEnd"/>
      <w:r w:rsidR="006F62D8">
        <w:t>. E-shop pomáhá uživatelům najit hry na internetu, a koupit</w:t>
      </w:r>
      <w:r w:rsidR="00B05A83">
        <w:t xml:space="preserve"> jich. </w:t>
      </w:r>
    </w:p>
    <w:p w14:paraId="5F2CEC3E" w14:textId="0CF315B3" w:rsidR="00B05A83" w:rsidRDefault="00B05A83" w:rsidP="00B05A83">
      <w:pPr>
        <w:pStyle w:val="a5"/>
        <w:numPr>
          <w:ilvl w:val="0"/>
          <w:numId w:val="2"/>
        </w:numPr>
      </w:pPr>
      <w:r>
        <w:t xml:space="preserve">Vytvářeni kvalitních her: </w:t>
      </w:r>
      <w:r w:rsidR="00631E04">
        <w:t xml:space="preserve">vyvíjet inovativní a zábavné hry, které osloví široké spektrum hráčů. Hlavním cílem je získat </w:t>
      </w:r>
      <w:r w:rsidR="008A6152">
        <w:rPr>
          <w:strike/>
        </w:rPr>
        <w:t>peníze</w:t>
      </w:r>
      <w:r w:rsidR="008A6152" w:rsidRPr="00C61BA7">
        <w:t xml:space="preserve"> </w:t>
      </w:r>
      <w:r w:rsidR="00631E04">
        <w:t>pozitivní hodnocení a vytvořit loajální hráčskou komunitu.</w:t>
      </w:r>
    </w:p>
    <w:p w14:paraId="162B908F" w14:textId="4FDFCD88" w:rsidR="00631E04" w:rsidRDefault="00631E04" w:rsidP="00631E04">
      <w:pPr>
        <w:pStyle w:val="a5"/>
        <w:numPr>
          <w:ilvl w:val="0"/>
          <w:numId w:val="2"/>
        </w:numPr>
      </w:pPr>
      <w:r>
        <w:t>Zvýšeni prodejů: dosáhnout stabilního růstu prodeje her a mikrotransakcí na digitálních platformách.</w:t>
      </w:r>
      <w:r w:rsidR="00930731">
        <w:t xml:space="preserve"> </w:t>
      </w:r>
      <w:r w:rsidR="00930731">
        <w:rPr>
          <w:lang w:val="en-US"/>
        </w:rPr>
        <w:t xml:space="preserve">(PC, PlayStation, Xbox, </w:t>
      </w:r>
      <w:proofErr w:type="spellStart"/>
      <w:r w:rsidR="00930731">
        <w:rPr>
          <w:lang w:val="en-US"/>
        </w:rPr>
        <w:t>atd</w:t>
      </w:r>
      <w:proofErr w:type="spellEnd"/>
      <w:r w:rsidR="00930731">
        <w:rPr>
          <w:lang w:val="en-US"/>
        </w:rPr>
        <w:t>.)</w:t>
      </w:r>
    </w:p>
    <w:p w14:paraId="1919876E" w14:textId="3A4C94D7" w:rsidR="00331F5C" w:rsidRDefault="00631E04" w:rsidP="00735E07">
      <w:pPr>
        <w:pStyle w:val="a5"/>
        <w:numPr>
          <w:ilvl w:val="0"/>
          <w:numId w:val="2"/>
        </w:numPr>
      </w:pPr>
      <w:r>
        <w:t>Budoucnost: posílit povědomí o značce SACF jako důvěryhodného a kvalitního herního studia</w:t>
      </w:r>
    </w:p>
    <w:p w14:paraId="680444DE" w14:textId="2E2457BB" w:rsidR="00735E07" w:rsidRDefault="007B468B" w:rsidP="0096693E">
      <w:r>
        <w:t>Přínosy</w:t>
      </w:r>
      <w:r w:rsidR="0096693E">
        <w:t xml:space="preserve">: </w:t>
      </w:r>
    </w:p>
    <w:p w14:paraId="501E7EA7" w14:textId="4D1B3709" w:rsidR="0096693E" w:rsidRDefault="0096693E" w:rsidP="0096693E">
      <w:pPr>
        <w:pStyle w:val="a5"/>
        <w:numPr>
          <w:ilvl w:val="0"/>
          <w:numId w:val="3"/>
        </w:numPr>
      </w:pPr>
      <w:r>
        <w:t xml:space="preserve">Poskytnout </w:t>
      </w:r>
      <w:r w:rsidR="007B468B">
        <w:t>hráčům</w:t>
      </w:r>
      <w:r>
        <w:t xml:space="preserve"> </w:t>
      </w:r>
      <w:r w:rsidR="007B468B">
        <w:t>zábavné a jedinečné herní zážitky</w:t>
      </w:r>
    </w:p>
    <w:p w14:paraId="36519382" w14:textId="1CE93AD7" w:rsidR="007B468B" w:rsidRDefault="00A55AC1" w:rsidP="0096693E">
      <w:pPr>
        <w:pStyle w:val="a5"/>
        <w:numPr>
          <w:ilvl w:val="0"/>
          <w:numId w:val="3"/>
        </w:numPr>
      </w:pPr>
      <w:r>
        <w:t xml:space="preserve">Na </w:t>
      </w:r>
      <w:r w:rsidR="00AB71CB">
        <w:t>trhu b</w:t>
      </w:r>
      <w:r w:rsidR="005619EA">
        <w:t>u</w:t>
      </w:r>
      <w:r w:rsidR="00AB71CB">
        <w:t xml:space="preserve">de víc </w:t>
      </w:r>
      <w:r w:rsidR="005619EA">
        <w:t>unikátních her</w:t>
      </w:r>
      <w:r w:rsidR="00544CF0">
        <w:t xml:space="preserve"> s novými mechaniky </w:t>
      </w:r>
    </w:p>
    <w:p w14:paraId="51D98930" w14:textId="54345CA1" w:rsidR="003D3D9A" w:rsidRDefault="0077291E" w:rsidP="003D3D9A">
      <w:pPr>
        <w:pStyle w:val="a5"/>
        <w:numPr>
          <w:ilvl w:val="0"/>
          <w:numId w:val="3"/>
        </w:numPr>
      </w:pPr>
      <w:r>
        <w:t xml:space="preserve">Vytvořeni </w:t>
      </w:r>
      <w:r w:rsidR="003D3D9A">
        <w:t>nových</w:t>
      </w:r>
      <w:r>
        <w:t xml:space="preserve"> pracovních míst</w:t>
      </w:r>
    </w:p>
    <w:p w14:paraId="31BB8F2B" w14:textId="77777777" w:rsidR="00770A32" w:rsidRDefault="00770A32" w:rsidP="00770A32"/>
    <w:p w14:paraId="7BF6C2D9" w14:textId="77777777" w:rsidR="00770A32" w:rsidRDefault="00770A32" w:rsidP="00770A32"/>
    <w:p w14:paraId="21A15570" w14:textId="77777777" w:rsidR="00CF5887" w:rsidRDefault="00CF5887" w:rsidP="00770A32"/>
    <w:p w14:paraId="48EAA8E3" w14:textId="77777777" w:rsidR="00CF5887" w:rsidRDefault="00CF5887" w:rsidP="00770A32"/>
    <w:p w14:paraId="14BB88E0" w14:textId="77777777" w:rsidR="00DA769A" w:rsidRPr="008A5886" w:rsidRDefault="00DA769A" w:rsidP="00DA769A">
      <w:pPr>
        <w:rPr>
          <w:lang w:val="en-US"/>
        </w:rPr>
      </w:pPr>
    </w:p>
    <w:p w14:paraId="029C28B3" w14:textId="0521556E" w:rsidR="004F0FB4" w:rsidRPr="003E4861" w:rsidRDefault="004F0FB4" w:rsidP="004F0FB4">
      <w:pPr>
        <w:pStyle w:val="1"/>
        <w:jc w:val="center"/>
        <w:rPr>
          <w:b/>
          <w:bCs/>
        </w:rPr>
      </w:pPr>
      <w:bookmarkStart w:id="4" w:name="_Toc183600264"/>
      <w:r w:rsidRPr="003E4861">
        <w:rPr>
          <w:b/>
          <w:bCs/>
        </w:rPr>
        <w:t>Role Admin</w:t>
      </w:r>
      <w:bookmarkEnd w:id="4"/>
    </w:p>
    <w:p w14:paraId="135F6CF8" w14:textId="692DE922" w:rsidR="004F0FB4" w:rsidRDefault="00C61BA7" w:rsidP="004F0FB4">
      <w:r>
        <w:t xml:space="preserve">Má vlastní login a heslo </w:t>
      </w:r>
    </w:p>
    <w:p w14:paraId="6DA3A90C" w14:textId="669CC59D" w:rsidR="00C61BA7" w:rsidRDefault="00C61BA7" w:rsidP="004F0FB4">
      <w:r>
        <w:t>Možnost upravovat katalog e-</w:t>
      </w:r>
      <w:r w:rsidR="00EA5175">
        <w:t>shopu</w:t>
      </w:r>
    </w:p>
    <w:p w14:paraId="3A66A6E5" w14:textId="3E638F54" w:rsidR="00770A32" w:rsidRDefault="005C3703" w:rsidP="004F0FB4">
      <w:pPr>
        <w:rPr>
          <w:lang w:val="en-US"/>
        </w:rPr>
      </w:pPr>
      <w:r>
        <w:t xml:space="preserve">Admin </w:t>
      </w:r>
      <w:r w:rsidR="004A26E0">
        <w:t>má</w:t>
      </w:r>
      <w:r>
        <w:t xml:space="preserve"> </w:t>
      </w:r>
      <w:r w:rsidR="004A26E0">
        <w:t>přístup</w:t>
      </w:r>
      <w:r>
        <w:t xml:space="preserve"> k </w:t>
      </w:r>
      <w:r w:rsidR="004A26E0">
        <w:t>databázi</w:t>
      </w:r>
      <w:r>
        <w:t xml:space="preserve"> </w:t>
      </w:r>
      <w:r w:rsidR="004A26E0">
        <w:t>uživatelů</w:t>
      </w:r>
      <w:r>
        <w:t xml:space="preserve"> a může spravovat jejich </w:t>
      </w:r>
      <w:r w:rsidR="004A26E0">
        <w:t>úcty</w:t>
      </w:r>
      <w:r>
        <w:t xml:space="preserve"> </w:t>
      </w:r>
      <w:r>
        <w:rPr>
          <w:lang w:val="en-US"/>
        </w:rPr>
        <w:t>(</w:t>
      </w:r>
      <w:r w:rsidR="004A26E0">
        <w:rPr>
          <w:lang w:val="en-US"/>
        </w:rPr>
        <w:t xml:space="preserve">bookman, upriver </w:t>
      </w:r>
      <w:proofErr w:type="spellStart"/>
      <w:r w:rsidR="004A26E0">
        <w:rPr>
          <w:lang w:val="en-US"/>
        </w:rPr>
        <w:t>údajů</w:t>
      </w:r>
      <w:proofErr w:type="spellEnd"/>
      <w:r w:rsidR="004A26E0">
        <w:rPr>
          <w:lang w:val="en-US"/>
        </w:rPr>
        <w:t>)</w:t>
      </w:r>
    </w:p>
    <w:p w14:paraId="64CB0D5A" w14:textId="08399050" w:rsidR="00AA6828" w:rsidRDefault="00AA6828" w:rsidP="004F0FB4">
      <w:r w:rsidRPr="007C08F1">
        <w:t>Možnost</w:t>
      </w:r>
      <w:r>
        <w:rPr>
          <w:lang w:val="en-US"/>
        </w:rPr>
        <w:t xml:space="preserve"> </w:t>
      </w:r>
      <w:r w:rsidR="007C08F1">
        <w:t>ř</w:t>
      </w:r>
      <w:r w:rsidRPr="007C08F1">
        <w:t>e</w:t>
      </w:r>
      <w:r w:rsidR="007C08F1">
        <w:t>š</w:t>
      </w:r>
      <w:r w:rsidRPr="007C08F1">
        <w:t>it</w:t>
      </w:r>
      <w:r>
        <w:rPr>
          <w:lang w:val="en-US"/>
        </w:rPr>
        <w:t xml:space="preserve"> </w:t>
      </w:r>
      <w:r w:rsidR="007C08F1" w:rsidRPr="007C08F1">
        <w:t>problémy</w:t>
      </w:r>
      <w:r>
        <w:rPr>
          <w:lang w:val="en-US"/>
        </w:rPr>
        <w:t xml:space="preserve"> </w:t>
      </w:r>
      <w:r w:rsidR="007C08F1" w:rsidRPr="007C08F1">
        <w:t>uživatelů</w:t>
      </w:r>
    </w:p>
    <w:p w14:paraId="4E64DA12" w14:textId="410D7FCB" w:rsidR="00DE6BB9" w:rsidRDefault="00DE6BB9" w:rsidP="004F0FB4">
      <w:r>
        <w:t>Možnost kontrolovat a schvalovat finanční transakce</w:t>
      </w:r>
    </w:p>
    <w:p w14:paraId="523A67DB" w14:textId="4F2AD74A" w:rsidR="004F0FB4" w:rsidRPr="004F0FB4" w:rsidRDefault="00D612E8" w:rsidP="004F0FB4">
      <w:r>
        <w:t xml:space="preserve">Možnost nastavovat a spravovat promo akce, slevy a </w:t>
      </w:r>
      <w:r w:rsidR="00B46248">
        <w:t>bonusový</w:t>
      </w:r>
      <w:r>
        <w:t xml:space="preserve"> obsah </w:t>
      </w:r>
      <w:r w:rsidR="00B46248">
        <w:t>uživatelům</w:t>
      </w:r>
    </w:p>
    <w:p w14:paraId="55C6FF91" w14:textId="77777777" w:rsidR="004F0FB4" w:rsidRDefault="004F0FB4" w:rsidP="004F0FB4"/>
    <w:p w14:paraId="2632155E" w14:textId="77777777" w:rsidR="00031862" w:rsidRDefault="00031862" w:rsidP="004F0FB4"/>
    <w:p w14:paraId="17021329" w14:textId="77777777" w:rsidR="00031862" w:rsidRDefault="00031862" w:rsidP="004F0FB4"/>
    <w:p w14:paraId="717F5587" w14:textId="77777777" w:rsidR="006F62D8" w:rsidRDefault="006F62D8" w:rsidP="004F0FB4"/>
    <w:p w14:paraId="20AA6C47" w14:textId="45B0E087" w:rsidR="004F0FB4" w:rsidRDefault="004F0FB4" w:rsidP="004F0FB4">
      <w:pPr>
        <w:pStyle w:val="1"/>
        <w:jc w:val="center"/>
        <w:rPr>
          <w:b/>
          <w:bCs/>
        </w:rPr>
      </w:pPr>
      <w:bookmarkStart w:id="5" w:name="_Toc183600265"/>
      <w:r w:rsidRPr="003E4861">
        <w:rPr>
          <w:b/>
          <w:bCs/>
        </w:rPr>
        <w:t xml:space="preserve">Role </w:t>
      </w:r>
      <w:r w:rsidR="00C61BA7" w:rsidRPr="003E4861">
        <w:rPr>
          <w:b/>
          <w:bCs/>
        </w:rPr>
        <w:t>Uživatel</w:t>
      </w:r>
      <w:bookmarkEnd w:id="5"/>
    </w:p>
    <w:p w14:paraId="3314E72A" w14:textId="49E92D47" w:rsidR="00B46248" w:rsidRPr="00B46248" w:rsidRDefault="00B80288" w:rsidP="00B46248">
      <w:r>
        <w:t>Uživatele mohou vytvořit účet</w:t>
      </w:r>
    </w:p>
    <w:p w14:paraId="65DF303F" w14:textId="137A624B" w:rsidR="00456ED5" w:rsidRDefault="00456ED5" w:rsidP="004F0FB4">
      <w:r>
        <w:t>Prohlíženi katalogu</w:t>
      </w:r>
    </w:p>
    <w:p w14:paraId="42CB6163" w14:textId="1B374C85" w:rsidR="000E17A7" w:rsidRDefault="00AE572A" w:rsidP="004F0FB4">
      <w:r>
        <w:t>Zpětná</w:t>
      </w:r>
      <w:r w:rsidR="000E17A7">
        <w:t xml:space="preserve"> va</w:t>
      </w:r>
      <w:r>
        <w:t xml:space="preserve">zba a hodnoceni </w:t>
      </w:r>
    </w:p>
    <w:p w14:paraId="291B59CE" w14:textId="2AA70E60" w:rsidR="003E4861" w:rsidRDefault="003E4861" w:rsidP="004F0FB4">
      <w:r>
        <w:t>Moznost reportu</w:t>
      </w:r>
    </w:p>
    <w:p w14:paraId="352A32A2" w14:textId="1458E6F3" w:rsidR="00AE572A" w:rsidRDefault="00AE572A" w:rsidP="004F0FB4">
      <w:r>
        <w:t xml:space="preserve">Možnost kontaktovat </w:t>
      </w:r>
      <w:r w:rsidR="00CF5887">
        <w:t>zákaznickou podporou</w:t>
      </w:r>
    </w:p>
    <w:p w14:paraId="7CADD02B" w14:textId="77777777" w:rsidR="00C56BAA" w:rsidRDefault="00C56BAA" w:rsidP="004F0FB4"/>
    <w:p w14:paraId="2E90FA82" w14:textId="77777777" w:rsidR="00031862" w:rsidRDefault="00031862" w:rsidP="004F0FB4"/>
    <w:p w14:paraId="188475E9" w14:textId="77777777" w:rsidR="003E4861" w:rsidRDefault="003E4861" w:rsidP="004F0FB4"/>
    <w:p w14:paraId="63A8691F" w14:textId="37A528AA" w:rsidR="003E4861" w:rsidRDefault="003E4861" w:rsidP="003E4861">
      <w:pPr>
        <w:pStyle w:val="1"/>
        <w:jc w:val="center"/>
        <w:rPr>
          <w:b/>
          <w:bCs/>
        </w:rPr>
      </w:pPr>
      <w:bookmarkStart w:id="6" w:name="_Toc183600266"/>
      <w:r w:rsidRPr="003E4861">
        <w:rPr>
          <w:b/>
          <w:bCs/>
        </w:rPr>
        <w:t>Technická specifikace řešení</w:t>
      </w:r>
      <w:bookmarkEnd w:id="6"/>
    </w:p>
    <w:p w14:paraId="1D057BD8" w14:textId="4847D6BB" w:rsidR="003E4861" w:rsidRDefault="00C56BAA" w:rsidP="003E4861">
      <w:r>
        <w:t>E</w:t>
      </w:r>
      <w:r w:rsidR="003E4861">
        <w:t xml:space="preserve">-shop bude </w:t>
      </w:r>
      <w:r>
        <w:t xml:space="preserve">vypadat </w:t>
      </w:r>
      <w:r w:rsidR="003E4861">
        <w:t xml:space="preserve">v minimalistickém a </w:t>
      </w:r>
      <w:r>
        <w:t>moderním</w:t>
      </w:r>
      <w:r w:rsidR="003E4861">
        <w:t xml:space="preserve"> stylu</w:t>
      </w:r>
    </w:p>
    <w:p w14:paraId="3945080B" w14:textId="2026F2F9" w:rsidR="00C61BA7" w:rsidRDefault="00C56BAA" w:rsidP="004F0FB4">
      <w:pPr>
        <w:rPr>
          <w:lang w:val="en-US"/>
        </w:rPr>
      </w:pPr>
      <w:r>
        <w:t xml:space="preserve">E-shop bude spojeny s databázemi, ve kterých bude uloženy všechny </w:t>
      </w:r>
      <w:r w:rsidR="005F10BA">
        <w:t>data</w:t>
      </w:r>
      <w:r w:rsidR="005F10BA">
        <w:rPr>
          <w:lang w:val="en-US"/>
        </w:rPr>
        <w:t xml:space="preserve"> (</w:t>
      </w:r>
      <w:r w:rsidR="00B277C3">
        <w:rPr>
          <w:lang w:val="en-US"/>
        </w:rPr>
        <w:t>Postgre</w:t>
      </w:r>
      <w:r w:rsidR="0067765A">
        <w:rPr>
          <w:lang w:val="en-US"/>
        </w:rPr>
        <w:t>SQ</w:t>
      </w:r>
      <w:r w:rsidR="00635073">
        <w:rPr>
          <w:lang w:val="en-US"/>
        </w:rPr>
        <w:t>L</w:t>
      </w:r>
      <w:r w:rsidR="0067765A">
        <w:rPr>
          <w:lang w:val="en-US"/>
        </w:rPr>
        <w:t>)</w:t>
      </w:r>
    </w:p>
    <w:p w14:paraId="7FC22429" w14:textId="2B2270A0" w:rsidR="005F10BA" w:rsidRDefault="005F10BA" w:rsidP="004F0FB4">
      <w:r>
        <w:t>Web bude napsán na jazyce Python</w:t>
      </w:r>
      <w:r w:rsidR="00635073">
        <w:t xml:space="preserve"> a </w:t>
      </w:r>
      <w:proofErr w:type="spellStart"/>
      <w:r w:rsidR="00635073">
        <w:t>React</w:t>
      </w:r>
      <w:proofErr w:type="spellEnd"/>
    </w:p>
    <w:p w14:paraId="7AE8637F" w14:textId="78CB9DF8" w:rsidR="00B277C3" w:rsidRDefault="00B277C3" w:rsidP="004F0FB4">
      <w:r>
        <w:t>Server</w:t>
      </w:r>
    </w:p>
    <w:p w14:paraId="38FEDE12" w14:textId="77777777" w:rsidR="003F47DA" w:rsidRDefault="003F47DA" w:rsidP="004F0FB4"/>
    <w:p w14:paraId="24350A06" w14:textId="043B7CF1" w:rsidR="003F47DA" w:rsidRPr="00031862" w:rsidRDefault="003F47DA" w:rsidP="003F47DA">
      <w:pPr>
        <w:pStyle w:val="1"/>
        <w:jc w:val="center"/>
        <w:rPr>
          <w:b/>
          <w:bCs/>
        </w:rPr>
      </w:pPr>
      <w:bookmarkStart w:id="7" w:name="_Toc183600267"/>
      <w:r w:rsidRPr="00031862">
        <w:rPr>
          <w:b/>
          <w:bCs/>
        </w:rPr>
        <w:t>Návrh stránky</w:t>
      </w:r>
      <w:bookmarkEnd w:id="7"/>
    </w:p>
    <w:p w14:paraId="3DF3EB01" w14:textId="77777777" w:rsidR="00953AAD" w:rsidRDefault="00953AAD" w:rsidP="004F0FB4"/>
    <w:p w14:paraId="356B3458" w14:textId="1E5D7EC8" w:rsidR="00770A32" w:rsidRPr="00770A32" w:rsidRDefault="00CE1E38" w:rsidP="00770A32">
      <w:r w:rsidRPr="00CE1E38">
        <w:rPr>
          <w:noProof/>
        </w:rPr>
        <w:lastRenderedPageBreak/>
        <w:drawing>
          <wp:inline distT="0" distB="0" distL="0" distR="0" wp14:anchorId="46A03E7A" wp14:editId="1C4ED475">
            <wp:extent cx="5760720" cy="4452620"/>
            <wp:effectExtent l="0" t="0" r="0" b="5080"/>
            <wp:docPr id="16397512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A32" w:rsidRPr="00770A32">
        <w:rPr>
          <w:noProof/>
        </w:rPr>
        <w:drawing>
          <wp:inline distT="0" distB="0" distL="0" distR="0" wp14:anchorId="2340B2B3" wp14:editId="466EE1D0">
            <wp:extent cx="5760720" cy="4402455"/>
            <wp:effectExtent l="0" t="0" r="0" b="0"/>
            <wp:docPr id="14266515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A32" w:rsidRPr="00770A32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123DD8" w14:textId="77777777" w:rsidR="00934673" w:rsidRDefault="00934673" w:rsidP="00040CFB">
      <w:pPr>
        <w:spacing w:after="0" w:line="240" w:lineRule="auto"/>
      </w:pPr>
      <w:r>
        <w:separator/>
      </w:r>
    </w:p>
  </w:endnote>
  <w:endnote w:type="continuationSeparator" w:id="0">
    <w:p w14:paraId="2DF79378" w14:textId="77777777" w:rsidR="00934673" w:rsidRDefault="00934673" w:rsidP="00040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51948286"/>
      <w:docPartObj>
        <w:docPartGallery w:val="Page Numbers (Bottom of Page)"/>
        <w:docPartUnique/>
      </w:docPartObj>
    </w:sdtPr>
    <w:sdtEndPr/>
    <w:sdtContent>
      <w:p w14:paraId="434569AF" w14:textId="24DF372F" w:rsidR="00040CFB" w:rsidRDefault="00040CF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878041" w14:textId="77777777" w:rsidR="00040CFB" w:rsidRDefault="00040CF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94AC9" w14:textId="77777777" w:rsidR="00934673" w:rsidRDefault="00934673" w:rsidP="00040CFB">
      <w:pPr>
        <w:spacing w:after="0" w:line="240" w:lineRule="auto"/>
      </w:pPr>
      <w:r>
        <w:separator/>
      </w:r>
    </w:p>
  </w:footnote>
  <w:footnote w:type="continuationSeparator" w:id="0">
    <w:p w14:paraId="6C36BF87" w14:textId="77777777" w:rsidR="00934673" w:rsidRDefault="00934673" w:rsidP="00040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C99"/>
    <w:multiLevelType w:val="hybridMultilevel"/>
    <w:tmpl w:val="C080617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228FF"/>
    <w:multiLevelType w:val="hybridMultilevel"/>
    <w:tmpl w:val="A3B87B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70DAF"/>
    <w:multiLevelType w:val="hybridMultilevel"/>
    <w:tmpl w:val="77743F18"/>
    <w:lvl w:ilvl="0" w:tplc="DCC2B5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569129">
    <w:abstractNumId w:val="2"/>
  </w:num>
  <w:num w:numId="2" w16cid:durableId="21320127">
    <w:abstractNumId w:val="1"/>
  </w:num>
  <w:num w:numId="3" w16cid:durableId="70957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B4"/>
    <w:rsid w:val="00031862"/>
    <w:rsid w:val="00040CFB"/>
    <w:rsid w:val="000D4A60"/>
    <w:rsid w:val="000E17A7"/>
    <w:rsid w:val="001F1ABE"/>
    <w:rsid w:val="00252301"/>
    <w:rsid w:val="00331F5C"/>
    <w:rsid w:val="003D3D9A"/>
    <w:rsid w:val="003E4861"/>
    <w:rsid w:val="003F47DA"/>
    <w:rsid w:val="00456ED5"/>
    <w:rsid w:val="004A26E0"/>
    <w:rsid w:val="004F0FB4"/>
    <w:rsid w:val="00544CF0"/>
    <w:rsid w:val="005619EA"/>
    <w:rsid w:val="005C3703"/>
    <w:rsid w:val="005F10BA"/>
    <w:rsid w:val="006042EF"/>
    <w:rsid w:val="006144FD"/>
    <w:rsid w:val="00631E04"/>
    <w:rsid w:val="00635073"/>
    <w:rsid w:val="0067765A"/>
    <w:rsid w:val="006F62D8"/>
    <w:rsid w:val="00735E07"/>
    <w:rsid w:val="007507DA"/>
    <w:rsid w:val="00770A32"/>
    <w:rsid w:val="0077291E"/>
    <w:rsid w:val="00786E18"/>
    <w:rsid w:val="007B468B"/>
    <w:rsid w:val="007C08F1"/>
    <w:rsid w:val="007D0460"/>
    <w:rsid w:val="008246EA"/>
    <w:rsid w:val="008355F4"/>
    <w:rsid w:val="008A5886"/>
    <w:rsid w:val="008A6152"/>
    <w:rsid w:val="009255D1"/>
    <w:rsid w:val="00930731"/>
    <w:rsid w:val="00934673"/>
    <w:rsid w:val="00953AAD"/>
    <w:rsid w:val="0096693E"/>
    <w:rsid w:val="00A55AC1"/>
    <w:rsid w:val="00AA6828"/>
    <w:rsid w:val="00AB71CB"/>
    <w:rsid w:val="00AE572A"/>
    <w:rsid w:val="00B05A83"/>
    <w:rsid w:val="00B277C3"/>
    <w:rsid w:val="00B46248"/>
    <w:rsid w:val="00B80288"/>
    <w:rsid w:val="00C56BAA"/>
    <w:rsid w:val="00C61BA7"/>
    <w:rsid w:val="00CE1E38"/>
    <w:rsid w:val="00CF5887"/>
    <w:rsid w:val="00D612E8"/>
    <w:rsid w:val="00DA769A"/>
    <w:rsid w:val="00DB1CAC"/>
    <w:rsid w:val="00DE6BB9"/>
    <w:rsid w:val="00E209AA"/>
    <w:rsid w:val="00E31E8A"/>
    <w:rsid w:val="00E65BB5"/>
    <w:rsid w:val="00E95831"/>
    <w:rsid w:val="00EA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D8EB"/>
  <w15:chartTrackingRefBased/>
  <w15:docId w15:val="{B5DD54DF-4D55-4512-B131-2413615C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0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F0FB4"/>
    <w:pPr>
      <w:outlineLvl w:val="9"/>
    </w:pPr>
    <w:rPr>
      <w:kern w:val="0"/>
      <w:lang w:eastAsia="cs-CZ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D0460"/>
    <w:pPr>
      <w:tabs>
        <w:tab w:val="right" w:leader="dot" w:pos="9062"/>
      </w:tabs>
      <w:spacing w:after="100"/>
    </w:pPr>
    <w:rPr>
      <w:noProof/>
    </w:rPr>
  </w:style>
  <w:style w:type="character" w:styleId="a4">
    <w:name w:val="Hyperlink"/>
    <w:basedOn w:val="a0"/>
    <w:uiPriority w:val="99"/>
    <w:unhideWhenUsed/>
    <w:rsid w:val="004F0FB4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B05A8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40C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40CFB"/>
  </w:style>
  <w:style w:type="paragraph" w:styleId="a8">
    <w:name w:val="footer"/>
    <w:basedOn w:val="a"/>
    <w:link w:val="a9"/>
    <w:uiPriority w:val="99"/>
    <w:unhideWhenUsed/>
    <w:rsid w:val="00040C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40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43612-2D16-4CC9-B72E-1D3CA1AC0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Aliaksandr Zaharouski</dc:creator>
  <cp:keywords/>
  <dc:description/>
  <cp:lastModifiedBy>Aliaksandr Zaharouski</cp:lastModifiedBy>
  <cp:revision>2</cp:revision>
  <dcterms:created xsi:type="dcterms:W3CDTF">2024-12-11T10:03:00Z</dcterms:created>
  <dcterms:modified xsi:type="dcterms:W3CDTF">2024-12-11T10:03:00Z</dcterms:modified>
</cp:coreProperties>
</file>