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A06A" w14:textId="37977057" w:rsidR="00DC718A" w:rsidRDefault="007D6044">
      <w:pPr>
        <w:rPr>
          <w:lang w:val="en-US"/>
        </w:rPr>
      </w:pPr>
      <w:r>
        <w:rPr>
          <w:lang w:val="en-US"/>
        </w:rPr>
        <w:t>Python Comparison Operators:</w:t>
      </w:r>
    </w:p>
    <w:p w14:paraId="4ED6EDB3" w14:textId="56C15C64" w:rsidR="007D6044" w:rsidRDefault="006D4B2B" w:rsidP="007D6044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324B9">
          <w:rPr>
            <w:rStyle w:val="Hyperlink"/>
            <w:lang w:val="en-US"/>
          </w:rPr>
          <w:t>https://www.w3schools.com/python/python_operators.asp</w:t>
        </w:r>
      </w:hyperlink>
    </w:p>
    <w:p w14:paraId="43EBB338" w14:textId="4284634B" w:rsidR="006D4B2B" w:rsidRDefault="006D4B2B" w:rsidP="006D4B2B">
      <w:pPr>
        <w:rPr>
          <w:lang w:val="en-US"/>
        </w:rPr>
      </w:pPr>
      <w:r>
        <w:rPr>
          <w:lang w:val="en-US"/>
        </w:rPr>
        <w:t>Python Logical Operators:</w:t>
      </w:r>
    </w:p>
    <w:p w14:paraId="53EC39B6" w14:textId="5DDEDE4F" w:rsidR="006D4B2B" w:rsidRDefault="00B1314B" w:rsidP="006D4B2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7324B9">
          <w:rPr>
            <w:rStyle w:val="Hyperlink"/>
            <w:lang w:val="en-US"/>
          </w:rPr>
          <w:t>https://www.w3schools.com/python/gloss_python_logical_operators.asp</w:t>
        </w:r>
      </w:hyperlink>
    </w:p>
    <w:p w14:paraId="6CABEF94" w14:textId="77777777" w:rsidR="00B1314B" w:rsidRPr="006D4B2B" w:rsidRDefault="00B1314B" w:rsidP="006D4B2B">
      <w:pPr>
        <w:pStyle w:val="ListParagraph"/>
        <w:numPr>
          <w:ilvl w:val="0"/>
          <w:numId w:val="1"/>
        </w:numPr>
        <w:rPr>
          <w:lang w:val="en-US"/>
        </w:rPr>
      </w:pPr>
    </w:p>
    <w:p w14:paraId="07568639" w14:textId="77777777" w:rsidR="007D6044" w:rsidRPr="007D6044" w:rsidRDefault="007D6044">
      <w:pPr>
        <w:rPr>
          <w:lang w:val="en-US"/>
        </w:rPr>
      </w:pPr>
    </w:p>
    <w:sectPr w:rsidR="007D6044" w:rsidRPr="007D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02D3"/>
    <w:multiLevelType w:val="hybridMultilevel"/>
    <w:tmpl w:val="C9CA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A"/>
    <w:rsid w:val="006559CA"/>
    <w:rsid w:val="006D4B2B"/>
    <w:rsid w:val="007D6044"/>
    <w:rsid w:val="00B1314B"/>
    <w:rsid w:val="00DB28B3"/>
    <w:rsid w:val="00D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473"/>
  <w15:chartTrackingRefBased/>
  <w15:docId w15:val="{F4EAF51D-7B0F-4163-9A3F-B7D0AA2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gloss_python_logical_operators.asp" TargetMode="External"/><Relationship Id="rId5" Type="http://schemas.openxmlformats.org/officeDocument/2006/relationships/hyperlink" Target="https://www.w3schools.com/python/python_opera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4</cp:revision>
  <dcterms:created xsi:type="dcterms:W3CDTF">2023-06-18T05:43:00Z</dcterms:created>
  <dcterms:modified xsi:type="dcterms:W3CDTF">2023-06-18T06:12:00Z</dcterms:modified>
</cp:coreProperties>
</file>