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5AA8" w14:textId="77777777" w:rsidR="00320553" w:rsidRDefault="00320553">
      <w:pPr>
        <w:rPr>
          <w:b/>
          <w:bCs/>
          <w:sz w:val="36"/>
          <w:szCs w:val="36"/>
        </w:rPr>
      </w:pPr>
    </w:p>
    <w:p w14:paraId="4227E16E" w14:textId="13A53D67" w:rsidR="00A0036E" w:rsidRPr="0088423C" w:rsidRDefault="0088423C">
      <w:pPr>
        <w:rPr>
          <w:b/>
          <w:bCs/>
          <w:sz w:val="36"/>
          <w:szCs w:val="36"/>
        </w:rPr>
      </w:pPr>
      <w:r w:rsidRPr="0088423C">
        <w:rPr>
          <w:b/>
          <w:bCs/>
          <w:sz w:val="36"/>
          <w:szCs w:val="36"/>
        </w:rPr>
        <w:t>Kafka Windows Installation</w:t>
      </w:r>
    </w:p>
    <w:p w14:paraId="2EB51A07" w14:textId="508DEF49" w:rsidR="0088423C" w:rsidRDefault="0088423C"/>
    <w:p w14:paraId="7021A9DE" w14:textId="53D51E8F" w:rsidR="0088423C" w:rsidRDefault="0088423C" w:rsidP="0088423C">
      <w:pPr>
        <w:pStyle w:val="ListParagraph"/>
        <w:numPr>
          <w:ilvl w:val="0"/>
          <w:numId w:val="1"/>
        </w:numPr>
      </w:pPr>
      <w:r>
        <w:t>Download Kafka</w:t>
      </w:r>
    </w:p>
    <w:p w14:paraId="320228EB" w14:textId="206DAAD0" w:rsidR="0088423C" w:rsidRDefault="0088423C" w:rsidP="0088423C">
      <w:pPr>
        <w:pStyle w:val="ListParagraph"/>
      </w:pPr>
      <w:r>
        <w:t xml:space="preserve">Link </w:t>
      </w:r>
      <w:r w:rsidR="00A13E67">
        <w:t>1:</w:t>
      </w:r>
      <w:r>
        <w:t xml:space="preserve"> </w:t>
      </w:r>
      <w:hyperlink r:id="rId7" w:history="1">
        <w:r w:rsidRPr="004369AE">
          <w:rPr>
            <w:rStyle w:val="Hyperlink"/>
          </w:rPr>
          <w:t>https://www.apache.org/dyn/closer.cgi?path=/kafka/3.3.1/kafka_2.13-3.3.1.tgz</w:t>
        </w:r>
      </w:hyperlink>
    </w:p>
    <w:p w14:paraId="3D61A66B" w14:textId="663A1A74" w:rsidR="0088423C" w:rsidRDefault="0088423C" w:rsidP="0088423C">
      <w:pPr>
        <w:pStyle w:val="ListParagraph"/>
      </w:pPr>
    </w:p>
    <w:p w14:paraId="5E15CE33" w14:textId="0C8E8EF8" w:rsidR="0088423C" w:rsidRDefault="0088423C" w:rsidP="0088423C">
      <w:pPr>
        <w:pStyle w:val="ListParagraph"/>
        <w:numPr>
          <w:ilvl w:val="0"/>
          <w:numId w:val="1"/>
        </w:numPr>
      </w:pPr>
      <w:r>
        <w:t>Rename folder into “Kafka” and move into C drive</w:t>
      </w:r>
    </w:p>
    <w:p w14:paraId="540F6615" w14:textId="685EA1E8" w:rsidR="0088423C" w:rsidRDefault="0088423C" w:rsidP="0088423C">
      <w:pPr>
        <w:pStyle w:val="ListParagraph"/>
        <w:numPr>
          <w:ilvl w:val="0"/>
          <w:numId w:val="1"/>
        </w:numPr>
      </w:pPr>
      <w:r>
        <w:t>Go to Config and Change the server directory to C:/Kafka/kafka-logs also, zookeeper to C:/Kafka/zookeeper-data</w:t>
      </w:r>
    </w:p>
    <w:p w14:paraId="11763712" w14:textId="2A6078D7" w:rsidR="00CA27E3" w:rsidRDefault="00CA27E3" w:rsidP="0088423C">
      <w:pPr>
        <w:pStyle w:val="ListParagraph"/>
        <w:numPr>
          <w:ilvl w:val="0"/>
          <w:numId w:val="1"/>
        </w:numPr>
      </w:pPr>
      <w:r>
        <w:t>Go to command prompt and get the Kafka directory path. Then enable zookeeper by typing:</w:t>
      </w:r>
    </w:p>
    <w:p w14:paraId="40A30040" w14:textId="77777777" w:rsidR="00CA27E3" w:rsidRDefault="00CA27E3" w:rsidP="00CA27E3">
      <w:pPr>
        <w:pStyle w:val="ListParagraph"/>
        <w:rPr>
          <w:color w:val="FF0000"/>
        </w:rPr>
      </w:pPr>
      <w:r w:rsidRPr="00CA27E3">
        <w:rPr>
          <w:color w:val="FF0000"/>
        </w:rPr>
        <w:t>C: \ Kafka&gt; .\bin\windows\zookeeper-server-start.bat .\config\zookeeper.properties</w:t>
      </w:r>
    </w:p>
    <w:p w14:paraId="5D5B657C" w14:textId="6CABC6FC" w:rsidR="00CA27E3" w:rsidRDefault="0020638F" w:rsidP="00CA27E3">
      <w:pPr>
        <w:ind w:left="720"/>
      </w:pPr>
      <w:r>
        <w:t>Zookeeper star</w:t>
      </w:r>
      <w:r w:rsidR="00A13E67">
        <w:t>t</w:t>
      </w:r>
      <w:r>
        <w:t>s on port 2181</w:t>
      </w:r>
    </w:p>
    <w:p w14:paraId="6ACCFD01" w14:textId="47840A9E" w:rsidR="00CA27E3" w:rsidRDefault="009F25ED" w:rsidP="0088423C">
      <w:pPr>
        <w:pStyle w:val="ListParagraph"/>
        <w:numPr>
          <w:ilvl w:val="0"/>
          <w:numId w:val="1"/>
        </w:numPr>
      </w:pPr>
      <w:r>
        <w:t xml:space="preserve">Then start the Kafka Server </w:t>
      </w:r>
      <w:r w:rsidR="000836B2">
        <w:t>in another Terminal</w:t>
      </w:r>
    </w:p>
    <w:p w14:paraId="0CD341AB" w14:textId="24B2F263" w:rsidR="000836B2" w:rsidRDefault="009F25ED" w:rsidP="00C04F2F">
      <w:pPr>
        <w:pStyle w:val="ListParagraph"/>
        <w:rPr>
          <w:color w:val="FF0000"/>
        </w:rPr>
      </w:pPr>
      <w:r w:rsidRPr="00CA27E3">
        <w:rPr>
          <w:color w:val="FF0000"/>
        </w:rPr>
        <w:t>C: \ Kafka&gt;. \bin\windows\</w:t>
      </w:r>
      <w:r w:rsidRPr="009F25ED">
        <w:t xml:space="preserve"> </w:t>
      </w:r>
      <w:r w:rsidRPr="009F25ED">
        <w:rPr>
          <w:color w:val="FF0000"/>
        </w:rPr>
        <w:t>kafka-server-start</w:t>
      </w:r>
      <w:r w:rsidRPr="00CA27E3">
        <w:rPr>
          <w:color w:val="FF0000"/>
        </w:rPr>
        <w:t>.bat .\config\</w:t>
      </w:r>
      <w:r>
        <w:rPr>
          <w:color w:val="FF0000"/>
        </w:rPr>
        <w:t>server</w:t>
      </w:r>
      <w:r w:rsidRPr="00CA27E3">
        <w:rPr>
          <w:color w:val="FF0000"/>
        </w:rPr>
        <w:t>.properties</w:t>
      </w:r>
    </w:p>
    <w:p w14:paraId="00097F22" w14:textId="3F9DCF57" w:rsidR="00C04F2F" w:rsidRDefault="00C04F2F" w:rsidP="00C04F2F">
      <w:pPr>
        <w:pStyle w:val="ListParagraph"/>
        <w:rPr>
          <w:color w:val="FF0000"/>
        </w:rPr>
      </w:pPr>
    </w:p>
    <w:p w14:paraId="3011AF2D" w14:textId="44D70711" w:rsidR="00A13E67" w:rsidRDefault="00A13E67" w:rsidP="00A13E67">
      <w:pPr>
        <w:ind w:left="720"/>
      </w:pPr>
      <w:r>
        <w:t>Server/broker starts on port 9092</w:t>
      </w:r>
    </w:p>
    <w:p w14:paraId="2428109A" w14:textId="77777777" w:rsidR="00A13E67" w:rsidRPr="00C04F2F" w:rsidRDefault="00A13E67" w:rsidP="00C04F2F">
      <w:pPr>
        <w:pStyle w:val="ListParagraph"/>
        <w:rPr>
          <w:color w:val="FF0000"/>
        </w:rPr>
      </w:pPr>
    </w:p>
    <w:p w14:paraId="3A05A8C1" w14:textId="1CB277C9" w:rsidR="001A22D3" w:rsidRDefault="000836B2" w:rsidP="001A22D3">
      <w:pPr>
        <w:pStyle w:val="ListParagraph"/>
        <w:numPr>
          <w:ilvl w:val="0"/>
          <w:numId w:val="1"/>
        </w:numPr>
      </w:pPr>
      <w:r>
        <w:t>Now Create topic</w:t>
      </w:r>
      <w:r w:rsidR="001A22D3">
        <w:t xml:space="preserve">. For that open another terminal and type: </w:t>
      </w:r>
    </w:p>
    <w:p w14:paraId="54D1C3C0" w14:textId="77777777" w:rsidR="00F47C54" w:rsidRDefault="00F47C54" w:rsidP="00F47C54">
      <w:r w:rsidRPr="00CA27E3">
        <w:rPr>
          <w:color w:val="FF0000"/>
        </w:rPr>
        <w:t>C: \ Kafka</w:t>
      </w:r>
      <w:r w:rsidRPr="001A22D3">
        <w:rPr>
          <w:color w:val="FF0000"/>
        </w:rPr>
        <w:t>&gt;</w:t>
      </w:r>
      <w:r w:rsidRPr="00F47C54">
        <w:t xml:space="preserve"> </w:t>
      </w:r>
      <w:r w:rsidRPr="00F47C54">
        <w:rPr>
          <w:color w:val="FF0000"/>
        </w:rPr>
        <w:t>.\bin\windows\kafka-topics.bat --create --topic my-events --bootstrap-server localhost:9092</w:t>
      </w:r>
    </w:p>
    <w:p w14:paraId="795EB616" w14:textId="77777777" w:rsidR="004D03AA" w:rsidRDefault="004D03AA" w:rsidP="00F47C54">
      <w:pPr>
        <w:ind w:left="720"/>
      </w:pPr>
      <w:r>
        <w:t xml:space="preserve">You can check the already created Kafka topics: </w:t>
      </w:r>
    </w:p>
    <w:p w14:paraId="05AA1B49" w14:textId="7863A048" w:rsidR="00F47C54" w:rsidRDefault="004D03AA" w:rsidP="00F47C54">
      <w:pPr>
        <w:ind w:left="720"/>
        <w:rPr>
          <w:color w:val="FF0000"/>
        </w:rPr>
      </w:pPr>
      <w:r w:rsidRPr="00CA27E3">
        <w:rPr>
          <w:color w:val="FF0000"/>
        </w:rPr>
        <w:t>C: \ Kafka</w:t>
      </w:r>
      <w:r w:rsidRPr="004D03AA">
        <w:rPr>
          <w:color w:val="FF0000"/>
        </w:rPr>
        <w:t xml:space="preserve">&gt;.\bin\windows\kafka-topics.bat --bootstrap-server=localhost:9092 </w:t>
      </w:r>
      <w:r w:rsidR="00A01C5B">
        <w:rPr>
          <w:color w:val="FF0000"/>
        </w:rPr>
        <w:t>–</w:t>
      </w:r>
      <w:r w:rsidRPr="004D03AA">
        <w:rPr>
          <w:color w:val="FF0000"/>
        </w:rPr>
        <w:t>list</w:t>
      </w:r>
    </w:p>
    <w:p w14:paraId="05204E73" w14:textId="2D467E61" w:rsidR="00A01C5B" w:rsidRPr="004D03AA" w:rsidRDefault="00A01C5B" w:rsidP="00F47C54">
      <w:pPr>
        <w:ind w:left="720"/>
        <w:rPr>
          <w:color w:val="FF0000"/>
        </w:rPr>
      </w:pPr>
      <w:r w:rsidRPr="00A01C5B">
        <w:rPr>
          <w:color w:val="FF0000"/>
          <w:highlight w:val="yellow"/>
        </w:rPr>
        <w:t>my-events</w:t>
      </w:r>
      <w:r>
        <w:rPr>
          <w:color w:val="FF0000"/>
        </w:rPr>
        <w:t>, is the created Kafka topic</w:t>
      </w:r>
    </w:p>
    <w:p w14:paraId="7957144B" w14:textId="28335400" w:rsidR="00F47C54" w:rsidRDefault="008052E6" w:rsidP="001A22D3">
      <w:pPr>
        <w:pStyle w:val="ListParagraph"/>
        <w:numPr>
          <w:ilvl w:val="0"/>
          <w:numId w:val="1"/>
        </w:numPr>
      </w:pPr>
      <w:r>
        <w:t xml:space="preserve">Next, </w:t>
      </w:r>
      <w:r w:rsidR="0092639D">
        <w:t>create</w:t>
      </w:r>
      <w:r>
        <w:t xml:space="preserve"> events </w:t>
      </w:r>
      <w:r w:rsidR="0092639D">
        <w:t>to</w:t>
      </w:r>
      <w:r>
        <w:t xml:space="preserve"> do that run Kafka producer</w:t>
      </w:r>
      <w:r w:rsidR="0092639D">
        <w:t xml:space="preserve"> (to produce events)</w:t>
      </w:r>
      <w:r w:rsidR="00260A4F">
        <w:t xml:space="preserve"> and write events to Kafka topic</w:t>
      </w:r>
    </w:p>
    <w:p w14:paraId="743845F4" w14:textId="19757C15" w:rsidR="0092639D" w:rsidRDefault="0092639D" w:rsidP="0092639D">
      <w:pPr>
        <w:pStyle w:val="ListParagraph"/>
      </w:pPr>
    </w:p>
    <w:p w14:paraId="4B25DE83" w14:textId="35A58411" w:rsidR="00866C14" w:rsidRDefault="00866C14" w:rsidP="0092639D">
      <w:pPr>
        <w:pStyle w:val="ListParagraph"/>
        <w:rPr>
          <w:color w:val="FF0000"/>
        </w:rPr>
      </w:pPr>
      <w:r w:rsidRPr="00CA27E3">
        <w:rPr>
          <w:color w:val="FF0000"/>
        </w:rPr>
        <w:t xml:space="preserve">C: \ </w:t>
      </w:r>
      <w:r w:rsidRPr="00866C14">
        <w:rPr>
          <w:color w:val="FF0000"/>
        </w:rPr>
        <w:t>Kafka&gt;.\bin\windows\kafka-console-producer.bat --topic my-events --bootstrap-server localhost:9092</w:t>
      </w:r>
    </w:p>
    <w:p w14:paraId="29C85AEA" w14:textId="21B08558" w:rsidR="00866C14" w:rsidRDefault="00866C14" w:rsidP="0092639D">
      <w:pPr>
        <w:pStyle w:val="ListParagraph"/>
        <w:rPr>
          <w:color w:val="FF0000"/>
        </w:rPr>
      </w:pPr>
      <w:r>
        <w:rPr>
          <w:color w:val="FF0000"/>
        </w:rPr>
        <w:t>&gt;Hello world</w:t>
      </w:r>
    </w:p>
    <w:p w14:paraId="0BF852F2" w14:textId="2816E158" w:rsidR="00866C14" w:rsidRDefault="00866C14" w:rsidP="0092639D">
      <w:pPr>
        <w:pStyle w:val="ListParagraph"/>
        <w:rPr>
          <w:color w:val="FF0000"/>
        </w:rPr>
      </w:pPr>
      <w:r>
        <w:rPr>
          <w:color w:val="FF0000"/>
        </w:rPr>
        <w:t>&gt;welcome to Kafka</w:t>
      </w:r>
    </w:p>
    <w:p w14:paraId="10CFA9E4" w14:textId="60289961" w:rsidR="00930212" w:rsidRDefault="00930212" w:rsidP="0092639D">
      <w:pPr>
        <w:pStyle w:val="ListParagraph"/>
      </w:pPr>
      <w:r>
        <w:rPr>
          <w:color w:val="FF0000"/>
        </w:rPr>
        <w:t>Exit? CTRL + C</w:t>
      </w:r>
    </w:p>
    <w:p w14:paraId="1CA818E9" w14:textId="77777777" w:rsidR="0092639D" w:rsidRDefault="0092639D" w:rsidP="0092639D">
      <w:pPr>
        <w:pStyle w:val="ListParagraph"/>
      </w:pPr>
    </w:p>
    <w:p w14:paraId="2ED3D18A" w14:textId="56B2F2C9" w:rsidR="0092639D" w:rsidRDefault="001E159F" w:rsidP="001A22D3">
      <w:pPr>
        <w:pStyle w:val="ListParagraph"/>
        <w:numPr>
          <w:ilvl w:val="0"/>
          <w:numId w:val="1"/>
        </w:numPr>
      </w:pPr>
      <w:r>
        <w:t>Now read the written events from Kafka topic</w:t>
      </w:r>
    </w:p>
    <w:p w14:paraId="5BCE206C" w14:textId="6DF4DF2A" w:rsidR="00CA27E3" w:rsidRDefault="00CA27E3" w:rsidP="00CA27E3">
      <w:pPr>
        <w:pStyle w:val="ListParagraph"/>
        <w:rPr>
          <w:color w:val="FF0000"/>
        </w:rPr>
      </w:pPr>
    </w:p>
    <w:p w14:paraId="66223FEC" w14:textId="6A3D981C" w:rsidR="0097628C" w:rsidRDefault="0097628C" w:rsidP="00CA27E3">
      <w:pPr>
        <w:pStyle w:val="ListParagraph"/>
        <w:rPr>
          <w:color w:val="FF0000"/>
        </w:rPr>
      </w:pPr>
      <w:r w:rsidRPr="00CA27E3">
        <w:rPr>
          <w:color w:val="FF0000"/>
        </w:rPr>
        <w:t xml:space="preserve">C: \ </w:t>
      </w:r>
      <w:r w:rsidRPr="00866C14">
        <w:rPr>
          <w:color w:val="FF0000"/>
        </w:rPr>
        <w:t>Kafka&gt;</w:t>
      </w:r>
      <w:r w:rsidRPr="0097628C">
        <w:rPr>
          <w:color w:val="FF0000"/>
        </w:rPr>
        <w:t>.\bin\windows\kafka-console-consumer.bat --topic my-events --from-beginning --bootstrap-server localhost:9092</w:t>
      </w:r>
    </w:p>
    <w:p w14:paraId="58015B03" w14:textId="470D710F" w:rsidR="00C21BB3" w:rsidRDefault="00C21BB3" w:rsidP="00CA27E3">
      <w:pPr>
        <w:pStyle w:val="ListParagraph"/>
        <w:rPr>
          <w:color w:val="FF0000"/>
        </w:rPr>
      </w:pPr>
    </w:p>
    <w:p w14:paraId="69B726A9" w14:textId="6DA16BD2" w:rsidR="00C21BB3" w:rsidRDefault="00C21BB3" w:rsidP="00CA27E3">
      <w:pPr>
        <w:pStyle w:val="ListParagraph"/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21885B2" wp14:editId="71996EF2">
            <wp:simplePos x="0" y="0"/>
            <wp:positionH relativeFrom="page">
              <wp:posOffset>590550</wp:posOffset>
            </wp:positionH>
            <wp:positionV relativeFrom="paragraph">
              <wp:posOffset>314325</wp:posOffset>
            </wp:positionV>
            <wp:extent cx="5021580" cy="1914525"/>
            <wp:effectExtent l="0" t="0" r="7620" b="9525"/>
            <wp:wrapTight wrapText="bothSides">
              <wp:wrapPolygon edited="0">
                <wp:start x="0" y="0"/>
                <wp:lineTo x="0" y="21493"/>
                <wp:lineTo x="21551" y="21493"/>
                <wp:lineTo x="21551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EF025" w14:textId="77777777" w:rsidR="000F6D07" w:rsidRDefault="000F6D07" w:rsidP="000F6D07"/>
    <w:p w14:paraId="0FB1CC8A" w14:textId="77777777" w:rsidR="000F6D07" w:rsidRDefault="000F6D07" w:rsidP="000F6D07"/>
    <w:p w14:paraId="539D1B29" w14:textId="77777777" w:rsidR="00920D99" w:rsidRDefault="00920D99" w:rsidP="000F6D07">
      <w:pPr>
        <w:rPr>
          <w:b/>
          <w:bCs/>
          <w:sz w:val="36"/>
          <w:szCs w:val="36"/>
        </w:rPr>
      </w:pPr>
    </w:p>
    <w:p w14:paraId="0ECF6BA6" w14:textId="77777777" w:rsidR="00920D99" w:rsidRDefault="00920D99" w:rsidP="000F6D07">
      <w:pPr>
        <w:rPr>
          <w:b/>
          <w:bCs/>
          <w:sz w:val="36"/>
          <w:szCs w:val="36"/>
        </w:rPr>
      </w:pPr>
    </w:p>
    <w:p w14:paraId="23801433" w14:textId="77777777" w:rsidR="00920D99" w:rsidRDefault="00920D99" w:rsidP="000F6D07">
      <w:pPr>
        <w:rPr>
          <w:b/>
          <w:bCs/>
          <w:sz w:val="36"/>
          <w:szCs w:val="36"/>
        </w:rPr>
      </w:pPr>
    </w:p>
    <w:p w14:paraId="55E509B5" w14:textId="77777777" w:rsidR="00920D99" w:rsidRDefault="00920D99" w:rsidP="000F6D07">
      <w:pPr>
        <w:rPr>
          <w:b/>
          <w:bCs/>
          <w:sz w:val="36"/>
          <w:szCs w:val="36"/>
        </w:rPr>
      </w:pPr>
    </w:p>
    <w:p w14:paraId="1C5484D2" w14:textId="0393BDCD" w:rsidR="000F6D07" w:rsidRPr="000F6D07" w:rsidRDefault="000F6D07" w:rsidP="000F6D07">
      <w:pPr>
        <w:rPr>
          <w:b/>
          <w:bCs/>
          <w:sz w:val="36"/>
          <w:szCs w:val="36"/>
        </w:rPr>
      </w:pPr>
      <w:r w:rsidRPr="000F6D07">
        <w:rPr>
          <w:b/>
          <w:bCs/>
          <w:sz w:val="36"/>
          <w:szCs w:val="36"/>
        </w:rPr>
        <w:t>Set-up Spring boot Application in IntelliJ</w:t>
      </w:r>
    </w:p>
    <w:p w14:paraId="29532946" w14:textId="4542F9E1" w:rsidR="000F6D07" w:rsidRDefault="000F6D07" w:rsidP="000F6D07">
      <w:pPr>
        <w:pStyle w:val="ListParagraph"/>
        <w:numPr>
          <w:ilvl w:val="0"/>
          <w:numId w:val="2"/>
        </w:numPr>
      </w:pPr>
      <w:r>
        <w:t>Create a Spring boot Application with following dependencies.</w:t>
      </w:r>
    </w:p>
    <w:p w14:paraId="357902D5" w14:textId="7E6E73E6" w:rsidR="000F6D07" w:rsidRDefault="000F6D07" w:rsidP="000F6D07">
      <w:pPr>
        <w:pStyle w:val="ListParagraph"/>
      </w:pPr>
    </w:p>
    <w:p w14:paraId="6E614C8B" w14:textId="1A6BAA90" w:rsidR="000F6D07" w:rsidRDefault="000F6D07" w:rsidP="000F6D07">
      <w:pPr>
        <w:pStyle w:val="ListParagraph"/>
        <w:numPr>
          <w:ilvl w:val="0"/>
          <w:numId w:val="3"/>
        </w:numPr>
      </w:pPr>
      <w:r>
        <w:t>Spring Web</w:t>
      </w:r>
    </w:p>
    <w:p w14:paraId="2F7B291C" w14:textId="41BD3078" w:rsidR="000F6D07" w:rsidRDefault="000F6D07" w:rsidP="000F6D07">
      <w:pPr>
        <w:pStyle w:val="ListParagraph"/>
        <w:numPr>
          <w:ilvl w:val="0"/>
          <w:numId w:val="3"/>
        </w:numPr>
      </w:pPr>
      <w:r>
        <w:t>Spring for Apache Kafka</w:t>
      </w:r>
    </w:p>
    <w:p w14:paraId="11F93327" w14:textId="77777777" w:rsidR="002040B8" w:rsidRPr="000F6D07" w:rsidRDefault="002040B8" w:rsidP="002040B8">
      <w:pPr>
        <w:pStyle w:val="ListParagraph"/>
        <w:ind w:left="1440"/>
      </w:pPr>
    </w:p>
    <w:p w14:paraId="5354AB0E" w14:textId="21CF3ECA" w:rsidR="000F6D07" w:rsidRDefault="002040B8" w:rsidP="002040B8">
      <w:pPr>
        <w:pStyle w:val="ListParagraph"/>
        <w:numPr>
          <w:ilvl w:val="0"/>
          <w:numId w:val="2"/>
        </w:numPr>
      </w:pPr>
      <w:r>
        <w:t xml:space="preserve">Kafka </w:t>
      </w:r>
      <w:r w:rsidR="001960A3">
        <w:t>application. Properties</w:t>
      </w:r>
    </w:p>
    <w:p w14:paraId="7F899BB7" w14:textId="5D27BA8F" w:rsidR="001960A3" w:rsidRDefault="001960A3" w:rsidP="001960A3">
      <w:pPr>
        <w:pStyle w:val="ListParagraph"/>
      </w:pPr>
    </w:p>
    <w:p w14:paraId="7C0F6867" w14:textId="7B794B37" w:rsidR="001960A3" w:rsidRDefault="001960A3" w:rsidP="001960A3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      spring.kafka.consumer.bootstrap-servers</w:t>
      </w:r>
      <w:r>
        <w:rPr>
          <w:color w:val="80808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localhost:9092</w:t>
      </w:r>
    </w:p>
    <w:p w14:paraId="774766B4" w14:textId="093BEC9F" w:rsidR="001960A3" w:rsidRPr="001960A3" w:rsidRDefault="001960A3" w:rsidP="001960A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5AF15286" w14:textId="096630B1" w:rsidR="001960A3" w:rsidRDefault="001960A3" w:rsidP="001960A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1960A3">
        <w:rPr>
          <w:rFonts w:asciiTheme="minorHAnsi" w:eastAsiaTheme="minorHAnsi" w:hAnsiTheme="minorHAnsi" w:cstheme="minorBidi"/>
          <w:sz w:val="22"/>
          <w:szCs w:val="22"/>
        </w:rPr>
        <w:t>if there are multiple servers how to configure</w:t>
      </w:r>
    </w:p>
    <w:p w14:paraId="30669BFE" w14:textId="77777777" w:rsidR="001960A3" w:rsidRPr="001960A3" w:rsidRDefault="001960A3" w:rsidP="001960A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123C0854" w14:textId="0DCB17CB" w:rsidR="000F6D07" w:rsidRDefault="001960A3" w:rsidP="004E0271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spring. kafka.consumer.bootstrap-servers</w:t>
      </w:r>
      <w:r>
        <w:rPr>
          <w:color w:val="80808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localhost:9092,localhost:8081 </w:t>
      </w:r>
    </w:p>
    <w:p w14:paraId="435C77F9" w14:textId="4D737242" w:rsidR="004E0271" w:rsidRDefault="004E0271" w:rsidP="004E0271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14:paraId="60F32FE8" w14:textId="6C81C0A1" w:rsidR="004E0271" w:rsidRDefault="004E0271" w:rsidP="004E0271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14:paraId="48C7C92A" w14:textId="37E13322" w:rsidR="004E0271" w:rsidRDefault="004E0271" w:rsidP="004E027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4E0271">
        <w:rPr>
          <w:rFonts w:asciiTheme="minorHAnsi" w:eastAsiaTheme="minorHAnsi" w:hAnsiTheme="minorHAnsi" w:cstheme="minorBidi"/>
          <w:sz w:val="22"/>
          <w:szCs w:val="22"/>
        </w:rPr>
        <w:t>Include following properties in the application. Properties</w:t>
      </w:r>
    </w:p>
    <w:p w14:paraId="5573755E" w14:textId="496A8511" w:rsidR="00DA45DA" w:rsidRDefault="00DA45DA" w:rsidP="004E027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167FC8ED" w14:textId="5586DD5B" w:rsidR="00DA45DA" w:rsidRDefault="00DA45DA" w:rsidP="004E027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31E6C79F" wp14:editId="2353DCCD">
            <wp:extent cx="5534025" cy="1729383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415" cy="17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8EA3" w14:textId="77777777" w:rsidR="004E0271" w:rsidRPr="004E0271" w:rsidRDefault="004E0271" w:rsidP="004E027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8A8CC81" w14:textId="05B8FACC" w:rsidR="00DA45DA" w:rsidRDefault="00DA45DA" w:rsidP="000F6D07">
      <w:r w:rsidRPr="00DA45DA">
        <w:t xml:space="preserve">Created “Topic1” in Spring boot and </w:t>
      </w:r>
      <w:r>
        <w:t>build</w:t>
      </w:r>
    </w:p>
    <w:p w14:paraId="247A1D5B" w14:textId="77777777" w:rsidR="00DA45DA" w:rsidRDefault="00DA45DA" w:rsidP="000F6D07"/>
    <w:p w14:paraId="67945EF7" w14:textId="14DB8586" w:rsidR="00DA45DA" w:rsidRPr="00DA45DA" w:rsidRDefault="00DA45DA" w:rsidP="000F6D07">
      <w:r>
        <w:rPr>
          <w:noProof/>
        </w:rPr>
        <w:lastRenderedPageBreak/>
        <w:drawing>
          <wp:inline distT="0" distB="0" distL="0" distR="0" wp14:anchorId="449E1662" wp14:editId="4269A433">
            <wp:extent cx="4066691" cy="28289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4591" cy="28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E674" w14:textId="77777777" w:rsidR="00DA45DA" w:rsidRDefault="00DA45DA" w:rsidP="000F6D07">
      <w:pPr>
        <w:rPr>
          <w:color w:val="FF0000"/>
        </w:rPr>
      </w:pPr>
    </w:p>
    <w:p w14:paraId="77341886" w14:textId="3453506E" w:rsidR="00DA45DA" w:rsidRPr="00DA45DA" w:rsidRDefault="00DA45DA" w:rsidP="000F6D07">
      <w:r w:rsidRPr="00DA45DA">
        <w:t>Consumes Kafka Template to implement sendMessage () function</w:t>
      </w:r>
    </w:p>
    <w:p w14:paraId="54F4E9FB" w14:textId="3DFB99CA" w:rsidR="00DA45DA" w:rsidRDefault="00DA45DA" w:rsidP="000F6D07">
      <w:pPr>
        <w:rPr>
          <w:color w:val="FF0000"/>
        </w:rPr>
      </w:pPr>
      <w:r>
        <w:rPr>
          <w:noProof/>
        </w:rPr>
        <w:drawing>
          <wp:inline distT="0" distB="0" distL="0" distR="0" wp14:anchorId="78479D24" wp14:editId="61C8E84C">
            <wp:extent cx="4352925" cy="3324806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758" cy="332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30CD" w14:textId="579E075C" w:rsidR="00DA45DA" w:rsidRDefault="00DA45DA" w:rsidP="000F6D07">
      <w:pPr>
        <w:rPr>
          <w:color w:val="FF0000"/>
        </w:rPr>
      </w:pPr>
    </w:p>
    <w:p w14:paraId="648D48B5" w14:textId="6AD085B2" w:rsidR="00DA45DA" w:rsidRPr="00DA45DA" w:rsidRDefault="00DA45DA" w:rsidP="00DA45D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FF0000"/>
        </w:rPr>
        <w:t xml:space="preserve">Rest Controller use </w:t>
      </w:r>
      <w:r>
        <w:rPr>
          <w:i/>
          <w:iCs/>
          <w:color w:val="808080"/>
          <w:sz w:val="18"/>
          <w:szCs w:val="18"/>
        </w:rPr>
        <w:t>//http://localhost:8080/api/kafka/publish?message=hello world</w:t>
      </w:r>
    </w:p>
    <w:p w14:paraId="65EA59E2" w14:textId="0EA338E5" w:rsidR="00DA45DA" w:rsidRDefault="00DA45DA" w:rsidP="000F6D07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6CA5BC6" wp14:editId="407D902D">
            <wp:extent cx="4286250" cy="2975083"/>
            <wp:effectExtent l="0" t="0" r="0" b="0"/>
            <wp:docPr id="5" name="Picture 5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299" cy="29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3091" w14:textId="12ABDAF8" w:rsidR="00DA45DA" w:rsidRPr="00A83CF5" w:rsidRDefault="00A83CF5" w:rsidP="000F6D07">
      <w:r w:rsidRPr="00A83CF5">
        <w:t xml:space="preserve">Check the terminal </w:t>
      </w:r>
      <w:r w:rsidR="005F37D5">
        <w:t>and use</w:t>
      </w:r>
      <w:r w:rsidRPr="00A83CF5">
        <w:t xml:space="preserve"> </w:t>
      </w:r>
      <w:r w:rsidR="005F37D5" w:rsidRPr="00DA45DA">
        <w:rPr>
          <w:color w:val="FF0000"/>
        </w:rPr>
        <w:t>kafka-console-consumer.bat</w:t>
      </w:r>
      <w:r w:rsidR="005F37D5">
        <w:rPr>
          <w:color w:val="FF0000"/>
        </w:rPr>
        <w:t xml:space="preserve"> </w:t>
      </w:r>
      <w:r w:rsidR="005F37D5" w:rsidRPr="005F37D5">
        <w:t xml:space="preserve">to read Kafka topic </w:t>
      </w:r>
      <w:r w:rsidRPr="00A83CF5">
        <w:t xml:space="preserve">and execute following command </w:t>
      </w:r>
    </w:p>
    <w:p w14:paraId="50DADC95" w14:textId="18FAF019" w:rsidR="000F6D07" w:rsidRDefault="00DA45DA" w:rsidP="000F6D07">
      <w:pPr>
        <w:rPr>
          <w:color w:val="FF0000"/>
        </w:rPr>
      </w:pPr>
      <w:r w:rsidRPr="00CA27E3">
        <w:rPr>
          <w:color w:val="FF0000"/>
        </w:rPr>
        <w:t xml:space="preserve">C: \ </w:t>
      </w:r>
      <w:r w:rsidRPr="00866C14">
        <w:rPr>
          <w:color w:val="FF0000"/>
        </w:rPr>
        <w:t>Kafka</w:t>
      </w:r>
      <w:r w:rsidRPr="00DA45DA">
        <w:rPr>
          <w:color w:val="FF0000"/>
        </w:rPr>
        <w:t>&gt;.\bin\windows\kafka-console-consumer.bat --topic topic1 --from-beginning --bootstrap-server localhost:9092</w:t>
      </w:r>
    </w:p>
    <w:p w14:paraId="6DD9A7E0" w14:textId="036422D8" w:rsidR="00A83CF5" w:rsidRPr="000F6D07" w:rsidRDefault="00A83CF5" w:rsidP="000F6D07">
      <w:r w:rsidRPr="00A83CF5">
        <w:t>Output:</w:t>
      </w:r>
      <w:r>
        <w:rPr>
          <w:color w:val="FF0000"/>
        </w:rPr>
        <w:t xml:space="preserve"> Hello world</w:t>
      </w:r>
    </w:p>
    <w:p w14:paraId="6263225A" w14:textId="1029C79E" w:rsidR="000F6D07" w:rsidRPr="000F6D07" w:rsidRDefault="000F6D07" w:rsidP="000F6D07"/>
    <w:p w14:paraId="2DDBA19C" w14:textId="035DD43E" w:rsidR="000F6D07" w:rsidRPr="000F6D07" w:rsidRDefault="004D4B35" w:rsidP="000F6D07">
      <w:r>
        <w:t>Consumer code:</w:t>
      </w:r>
    </w:p>
    <w:p w14:paraId="1DA434BB" w14:textId="3D33E078" w:rsidR="000F6D07" w:rsidRDefault="004D4B35" w:rsidP="000F6D07">
      <w:r>
        <w:rPr>
          <w:noProof/>
        </w:rPr>
        <w:drawing>
          <wp:inline distT="0" distB="0" distL="0" distR="0" wp14:anchorId="5E67ACCC" wp14:editId="1615FEF7">
            <wp:extent cx="3829050" cy="3123914"/>
            <wp:effectExtent l="0" t="0" r="0" b="63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832" cy="312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3FED" w14:textId="3D64F6F5" w:rsidR="004D4B35" w:rsidRDefault="004D4B35" w:rsidP="000F6D07">
      <w:pPr>
        <w:rPr>
          <w:i/>
          <w:iCs/>
          <w:color w:val="808080"/>
          <w:sz w:val="18"/>
          <w:szCs w:val="18"/>
        </w:rPr>
      </w:pPr>
      <w:r>
        <w:t xml:space="preserve">Hit url </w:t>
      </w:r>
      <w:r>
        <w:rPr>
          <w:i/>
          <w:iCs/>
          <w:color w:val="808080"/>
          <w:sz w:val="18"/>
          <w:szCs w:val="18"/>
        </w:rPr>
        <w:t xml:space="preserve">//http://localhost:8080/api/kafka/publish?message=hello world </w:t>
      </w:r>
    </w:p>
    <w:p w14:paraId="6562EAA5" w14:textId="1F2057FC" w:rsidR="004D4B35" w:rsidRDefault="004D4B35" w:rsidP="000F6D07">
      <w:pPr>
        <w:rPr>
          <w:rFonts w:ascii="Courier New" w:eastAsia="Times New Roman" w:hAnsi="Courier New" w:cs="Courier New"/>
          <w:sz w:val="20"/>
          <w:szCs w:val="20"/>
        </w:rPr>
      </w:pPr>
      <w:r w:rsidRPr="004D4B35">
        <w:rPr>
          <w:rFonts w:ascii="Courier New" w:eastAsia="Times New Roman" w:hAnsi="Courier New" w:cs="Courier New"/>
          <w:sz w:val="20"/>
          <w:szCs w:val="20"/>
        </w:rPr>
        <w:lastRenderedPageBreak/>
        <w:t>You can see the outputs in IntelliJ Terminal</w:t>
      </w:r>
    </w:p>
    <w:p w14:paraId="36DC1B77" w14:textId="3516718F" w:rsidR="000319B4" w:rsidRDefault="000319B4" w:rsidP="000F6D07">
      <w:pPr>
        <w:rPr>
          <w:rFonts w:ascii="Courier New" w:eastAsia="Times New Roman" w:hAnsi="Courier New" w:cs="Courier New"/>
          <w:sz w:val="20"/>
          <w:szCs w:val="20"/>
        </w:rPr>
      </w:pPr>
    </w:p>
    <w:p w14:paraId="390F3FCF" w14:textId="1C89ECD5" w:rsidR="000319B4" w:rsidRPr="00C405AB" w:rsidRDefault="000319B4" w:rsidP="000F6D07">
      <w:pPr>
        <w:rPr>
          <w:rFonts w:eastAsia="Times New Roman" w:cstheme="minorHAnsi"/>
          <w:b/>
          <w:bCs/>
          <w:sz w:val="20"/>
          <w:szCs w:val="20"/>
          <w:u w:val="single"/>
        </w:rPr>
      </w:pPr>
      <w:r w:rsidRPr="00C405AB">
        <w:rPr>
          <w:rFonts w:eastAsia="Times New Roman" w:cstheme="minorHAnsi"/>
          <w:b/>
          <w:bCs/>
          <w:sz w:val="20"/>
          <w:szCs w:val="20"/>
          <w:u w:val="single"/>
        </w:rPr>
        <w:t>Configure Kafka Producer and Consumer for JSON Serializer and De- Serializer</w:t>
      </w:r>
    </w:p>
    <w:p w14:paraId="724F7B25" w14:textId="088326DE" w:rsidR="00D849EC" w:rsidRDefault="00C405AB" w:rsidP="00C405AB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This </w:t>
      </w:r>
      <w:r w:rsidR="00B00831">
        <w:rPr>
          <w:rFonts w:eastAsia="Times New Roman" w:cstheme="minorHAnsi"/>
          <w:sz w:val="20"/>
          <w:szCs w:val="20"/>
        </w:rPr>
        <w:t>specifies</w:t>
      </w:r>
      <w:r>
        <w:rPr>
          <w:rFonts w:eastAsia="Times New Roman" w:cstheme="minorHAnsi"/>
          <w:sz w:val="20"/>
          <w:szCs w:val="20"/>
        </w:rPr>
        <w:t xml:space="preserve"> h</w:t>
      </w:r>
      <w:r w:rsidR="00D849EC" w:rsidRPr="00C405AB">
        <w:rPr>
          <w:rFonts w:eastAsia="Times New Roman" w:cstheme="minorHAnsi"/>
          <w:sz w:val="20"/>
          <w:szCs w:val="20"/>
        </w:rPr>
        <w:t>ow to send and receive a Java object as a JSON byte array to/from Apache Kafka.</w:t>
      </w:r>
      <w:r w:rsidR="00B00831">
        <w:rPr>
          <w:rFonts w:eastAsia="Times New Roman" w:cstheme="minorHAnsi"/>
          <w:sz w:val="20"/>
          <w:szCs w:val="20"/>
        </w:rPr>
        <w:t xml:space="preserve"> Apache Kafka stores and transports byte array.</w:t>
      </w:r>
    </w:p>
    <w:p w14:paraId="2A76C753" w14:textId="11310019" w:rsidR="00AD3276" w:rsidRDefault="00AD3276" w:rsidP="00C405AB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Change the application. Properties file for JSON serializer and De</w:t>
      </w:r>
      <w:r w:rsidR="007F7F7C">
        <w:rPr>
          <w:rFonts w:eastAsia="Times New Roman" w:cstheme="minorHAnsi"/>
          <w:sz w:val="20"/>
          <w:szCs w:val="20"/>
        </w:rPr>
        <w:t>-</w:t>
      </w:r>
      <w:r>
        <w:rPr>
          <w:rFonts w:eastAsia="Times New Roman" w:cstheme="minorHAnsi"/>
          <w:sz w:val="20"/>
          <w:szCs w:val="20"/>
        </w:rPr>
        <w:t>serializer.</w:t>
      </w:r>
      <w:r w:rsidR="007F7F7C">
        <w:rPr>
          <w:rFonts w:eastAsia="Times New Roman" w:cstheme="minorHAnsi"/>
          <w:sz w:val="20"/>
          <w:szCs w:val="20"/>
        </w:rPr>
        <w:t xml:space="preserve"> (Comment value code of serialization and De-serialize)</w:t>
      </w:r>
    </w:p>
    <w:p w14:paraId="1FDD73AF" w14:textId="6D2E9688" w:rsidR="00B50010" w:rsidRDefault="00B50010" w:rsidP="00B50010">
      <w:pPr>
        <w:rPr>
          <w:rFonts w:eastAsia="Times New Roman" w:cstheme="minorHAnsi"/>
          <w:sz w:val="20"/>
          <w:szCs w:val="20"/>
        </w:rPr>
      </w:pPr>
    </w:p>
    <w:p w14:paraId="2F51D126" w14:textId="2217F2A9" w:rsidR="00B50010" w:rsidRDefault="00B50010" w:rsidP="00B50010">
      <w:pPr>
        <w:rPr>
          <w:rFonts w:eastAsia="Times New Roman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F52A637" wp14:editId="1C762433">
            <wp:extent cx="4839419" cy="2265597"/>
            <wp:effectExtent l="0" t="0" r="0" b="190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3579" cy="22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12AB" w14:textId="4B93B9EC" w:rsidR="00B50010" w:rsidRDefault="00B50010" w:rsidP="00B50010">
      <w:pPr>
        <w:rPr>
          <w:rFonts w:eastAsia="Times New Roman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A523F7F" wp14:editId="4EEDF099">
            <wp:extent cx="2967487" cy="3379638"/>
            <wp:effectExtent l="0" t="0" r="4445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643" cy="33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E4DC" w14:textId="11F38DAE" w:rsidR="009A3AA8" w:rsidRDefault="00B50010" w:rsidP="009A3A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1AB093" wp14:editId="543031E5">
            <wp:extent cx="3663044" cy="3157268"/>
            <wp:effectExtent l="0" t="0" r="0" b="508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4937" cy="31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8FDE" w14:textId="73A8A473" w:rsidR="009A3AA8" w:rsidRPr="009A3AA8" w:rsidRDefault="009A3AA8" w:rsidP="009A3AA8">
      <w:r>
        <w:rPr>
          <w:noProof/>
        </w:rPr>
        <w:drawing>
          <wp:anchor distT="0" distB="0" distL="114300" distR="114300" simplePos="0" relativeHeight="251659264" behindDoc="1" locked="0" layoutInCell="1" allowOverlap="1" wp14:anchorId="42D1A214" wp14:editId="78023E15">
            <wp:simplePos x="0" y="0"/>
            <wp:positionH relativeFrom="column">
              <wp:posOffset>-86360</wp:posOffset>
            </wp:positionH>
            <wp:positionV relativeFrom="paragraph">
              <wp:posOffset>319405</wp:posOffset>
            </wp:positionV>
            <wp:extent cx="537972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493" y="21513"/>
                <wp:lineTo x="21493" y="0"/>
                <wp:lineTo x="0" y="0"/>
              </wp:wrapPolygon>
            </wp:wrapTight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861F9" w14:textId="537E0061" w:rsidR="009A3AA8" w:rsidRPr="009A3AA8" w:rsidRDefault="009A3AA8" w:rsidP="009A3AA8"/>
    <w:p w14:paraId="7F7B1EAB" w14:textId="445E290A" w:rsidR="009A3AA8" w:rsidRPr="009A3AA8" w:rsidRDefault="009A3AA8" w:rsidP="009A3AA8"/>
    <w:p w14:paraId="14080096" w14:textId="120B43C6" w:rsidR="009A3AA8" w:rsidRPr="009A3AA8" w:rsidRDefault="009A3AA8" w:rsidP="009A3AA8"/>
    <w:p w14:paraId="5533CF21" w14:textId="443B2224" w:rsidR="009A3AA8" w:rsidRPr="009A3AA8" w:rsidRDefault="009A3AA8" w:rsidP="009A3AA8"/>
    <w:p w14:paraId="2F760C73" w14:textId="5EC86E8B" w:rsidR="009A3AA8" w:rsidRPr="009A3AA8" w:rsidRDefault="009A3AA8" w:rsidP="009A3AA8"/>
    <w:p w14:paraId="4A45B15F" w14:textId="4D0BA081" w:rsidR="009A3AA8" w:rsidRPr="009A3AA8" w:rsidRDefault="009A3AA8" w:rsidP="009A3AA8"/>
    <w:p w14:paraId="4EDC0B5F" w14:textId="6AAD24A2" w:rsidR="009A3AA8" w:rsidRPr="009A3AA8" w:rsidRDefault="009A3AA8" w:rsidP="009A3AA8"/>
    <w:p w14:paraId="0F6354FD" w14:textId="7955C1E1" w:rsidR="009A3AA8" w:rsidRPr="009A3AA8" w:rsidRDefault="009A3AA8" w:rsidP="009A3AA8"/>
    <w:p w14:paraId="163ADFBA" w14:textId="6BA59272" w:rsidR="009A3AA8" w:rsidRPr="009A3AA8" w:rsidRDefault="009A3AA8" w:rsidP="009A3AA8"/>
    <w:p w14:paraId="49F0223D" w14:textId="1C5E5DB2" w:rsidR="009A3AA8" w:rsidRPr="009A3AA8" w:rsidRDefault="009A3AA8" w:rsidP="009A3AA8"/>
    <w:p w14:paraId="6B3D3FD7" w14:textId="27C71491" w:rsidR="009A3AA8" w:rsidRPr="009A3AA8" w:rsidRDefault="009A3AA8" w:rsidP="009A3AA8"/>
    <w:p w14:paraId="1B6CC316" w14:textId="545FA0CC" w:rsidR="009A3AA8" w:rsidRPr="009A3AA8" w:rsidRDefault="009A3AA8" w:rsidP="009A3AA8"/>
    <w:p w14:paraId="25F5B3C9" w14:textId="5DFEFC30" w:rsidR="009A3AA8" w:rsidRPr="009A3AA8" w:rsidRDefault="009A3AA8" w:rsidP="009A3AA8"/>
    <w:p w14:paraId="1A1D92EF" w14:textId="11B289E5" w:rsidR="009A3AA8" w:rsidRPr="009A3AA8" w:rsidRDefault="009A3AA8" w:rsidP="009A3AA8"/>
    <w:p w14:paraId="74C4C0F5" w14:textId="2BDCD989" w:rsidR="009A3AA8" w:rsidRDefault="009A3AA8" w:rsidP="009A3AA8">
      <w:pPr>
        <w:rPr>
          <w:noProof/>
        </w:rPr>
      </w:pPr>
    </w:p>
    <w:p w14:paraId="4D20B8CB" w14:textId="2CC00869" w:rsidR="00B50010" w:rsidRDefault="009A3AA8" w:rsidP="00B50010">
      <w:pPr>
        <w:rPr>
          <w:rFonts w:eastAsia="Times New Roman"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182216B" wp14:editId="68B1D054">
            <wp:extent cx="3519577" cy="3273416"/>
            <wp:effectExtent l="0" t="0" r="508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411" cy="327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7C8F" w14:textId="595DF35B" w:rsidR="00FC40BF" w:rsidRDefault="00FC40BF" w:rsidP="00B50010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Since you are getting Listener exception, create a json new Kafka topic as below</w:t>
      </w:r>
    </w:p>
    <w:p w14:paraId="044DC94C" w14:textId="56FB27D1" w:rsidR="00FC40BF" w:rsidRDefault="00FC40BF" w:rsidP="00FC40BF">
      <w:pPr>
        <w:rPr>
          <w:rFonts w:eastAsia="Times New Roman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76861B" wp14:editId="33A1848F">
            <wp:simplePos x="0" y="0"/>
            <wp:positionH relativeFrom="column">
              <wp:posOffset>249674</wp:posOffset>
            </wp:positionH>
            <wp:positionV relativeFrom="paragraph">
              <wp:posOffset>4912</wp:posOffset>
            </wp:positionV>
            <wp:extent cx="2437130" cy="2665095"/>
            <wp:effectExtent l="0" t="0" r="1270" b="1905"/>
            <wp:wrapSquare wrapText="bothSides"/>
            <wp:docPr id="12" name="Picture 1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10FBE" w14:textId="0A89D7B4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587D6FE9" w14:textId="7777777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78264B8B" w14:textId="7777777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0D39C1B1" w14:textId="7777777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4E852FAC" w14:textId="7777777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414E2FFE" w14:textId="7777777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1D78BB28" w14:textId="7777777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02291AE3" w14:textId="7777777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58413174" w14:textId="7777777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4AEBF296" w14:textId="581303E2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Then change the topic name in JasonProducer</w:t>
      </w:r>
    </w:p>
    <w:p w14:paraId="6C88DFA6" w14:textId="6A4A3DA0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</w:p>
    <w:p w14:paraId="3D2B1E75" w14:textId="35114E57" w:rsidR="00FC40BF" w:rsidRDefault="00FC40BF" w:rsidP="00FC40BF">
      <w:pPr>
        <w:ind w:firstLine="720"/>
        <w:rPr>
          <w:rFonts w:eastAsia="Times New Roman"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73123CD" wp14:editId="454DEBEB">
            <wp:extent cx="3801263" cy="2950234"/>
            <wp:effectExtent l="0" t="0" r="8890" b="254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307" cy="295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B1D8" w14:textId="1B856744" w:rsidR="008A346B" w:rsidRDefault="008A346B" w:rsidP="008A346B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Send the postman request again.</w:t>
      </w:r>
    </w:p>
    <w:p w14:paraId="73F721C4" w14:textId="67D76DE6" w:rsidR="008A346B" w:rsidRDefault="008A346B" w:rsidP="008A346B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Later got to command-prompt and change the topic name to topic1_json and check whether json object published in Kafka topic.</w:t>
      </w:r>
    </w:p>
    <w:p w14:paraId="4E9FF45C" w14:textId="696E4529" w:rsidR="008A346B" w:rsidRDefault="008A346B" w:rsidP="008A346B">
      <w:pPr>
        <w:rPr>
          <w:rFonts w:eastAsia="Times New Roman" w:cstheme="minorHAnsi"/>
          <w:sz w:val="20"/>
          <w:szCs w:val="20"/>
        </w:rPr>
      </w:pPr>
    </w:p>
    <w:p w14:paraId="46602AA2" w14:textId="5A196B46" w:rsidR="008A346B" w:rsidRDefault="008A346B" w:rsidP="008A346B">
      <w:pPr>
        <w:rPr>
          <w:noProof/>
        </w:rPr>
      </w:pPr>
      <w:r>
        <w:rPr>
          <w:noProof/>
        </w:rPr>
        <w:drawing>
          <wp:inline distT="0" distB="0" distL="0" distR="0" wp14:anchorId="243BF286" wp14:editId="2949A792">
            <wp:extent cx="6400800" cy="335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3D51" w14:textId="417DFA95" w:rsidR="00C36264" w:rsidRDefault="00C36264" w:rsidP="00C36264">
      <w:pPr>
        <w:rPr>
          <w:noProof/>
        </w:rPr>
      </w:pPr>
    </w:p>
    <w:p w14:paraId="1902FBC6" w14:textId="1F8DD152" w:rsidR="00C36264" w:rsidRDefault="00C36264" w:rsidP="00C36264">
      <w:pPr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Create JsonKafkaConsumer to convert </w:t>
      </w:r>
      <w:r w:rsidRPr="00C36264">
        <w:rPr>
          <w:rFonts w:eastAsia="Times New Roman" w:cstheme="minorHAnsi"/>
          <w:b/>
          <w:bCs/>
          <w:sz w:val="20"/>
          <w:szCs w:val="20"/>
        </w:rPr>
        <w:t xml:space="preserve">Json </w:t>
      </w:r>
      <w:r w:rsidR="00AC13D2">
        <w:rPr>
          <w:rFonts w:eastAsia="Times New Roman" w:cstheme="minorHAnsi"/>
          <w:b/>
          <w:bCs/>
          <w:sz w:val="20"/>
          <w:szCs w:val="20"/>
        </w:rPr>
        <w:t>byte array</w:t>
      </w:r>
      <w:r w:rsidRPr="00C36264">
        <w:rPr>
          <w:rFonts w:eastAsia="Times New Roman" w:cstheme="minorHAnsi"/>
          <w:b/>
          <w:bCs/>
          <w:sz w:val="20"/>
          <w:szCs w:val="20"/>
        </w:rPr>
        <w:t xml:space="preserve"> to User object</w:t>
      </w:r>
    </w:p>
    <w:p w14:paraId="02B2E5B2" w14:textId="24229BDB" w:rsidR="00C36264" w:rsidRDefault="00C36264" w:rsidP="00C36264">
      <w:pPr>
        <w:rPr>
          <w:rFonts w:eastAsia="Times New Roman" w:cstheme="minorHAnsi"/>
          <w:b/>
          <w:bCs/>
          <w:sz w:val="20"/>
          <w:szCs w:val="20"/>
        </w:rPr>
      </w:pPr>
    </w:p>
    <w:p w14:paraId="5EC1F142" w14:textId="7E505291" w:rsidR="00C36264" w:rsidRDefault="00C36264" w:rsidP="00C36264">
      <w:pPr>
        <w:rPr>
          <w:rFonts w:eastAsia="Times New Roman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50C4A6B" wp14:editId="5DFFBB43">
            <wp:extent cx="3907766" cy="2106919"/>
            <wp:effectExtent l="0" t="0" r="0" b="825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1130" cy="210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851A" w14:textId="460B1D2C" w:rsidR="00320553" w:rsidRDefault="00320553" w:rsidP="00C36264">
      <w:pPr>
        <w:rPr>
          <w:rFonts w:eastAsia="Times New Roman" w:cstheme="minorHAnsi"/>
          <w:sz w:val="20"/>
          <w:szCs w:val="20"/>
        </w:rPr>
      </w:pPr>
    </w:p>
    <w:p w14:paraId="336AFBF3" w14:textId="2A506063" w:rsidR="00320553" w:rsidRDefault="00320553" w:rsidP="00C36264">
      <w:pPr>
        <w:rPr>
          <w:rFonts w:eastAsia="Times New Roman" w:cstheme="minorHAnsi"/>
          <w:sz w:val="20"/>
          <w:szCs w:val="20"/>
        </w:rPr>
      </w:pPr>
    </w:p>
    <w:p w14:paraId="164CD834" w14:textId="0A5835F9" w:rsidR="00320553" w:rsidRPr="00320553" w:rsidRDefault="00320553" w:rsidP="00C36264">
      <w:pPr>
        <w:rPr>
          <w:rFonts w:eastAsia="Times New Roman" w:cstheme="minorHAnsi"/>
          <w:b/>
          <w:bCs/>
          <w:sz w:val="20"/>
          <w:szCs w:val="20"/>
          <w:u w:val="single"/>
        </w:rPr>
      </w:pPr>
      <w:r w:rsidRPr="00320553">
        <w:rPr>
          <w:rFonts w:eastAsia="Times New Roman" w:cstheme="minorHAnsi"/>
          <w:b/>
          <w:bCs/>
          <w:sz w:val="20"/>
          <w:szCs w:val="20"/>
          <w:u w:val="single"/>
        </w:rPr>
        <w:lastRenderedPageBreak/>
        <w:t>Kafka Wikimedia Project</w:t>
      </w:r>
    </w:p>
    <w:p w14:paraId="688E77E6" w14:textId="43E07DF4" w:rsidR="00320553" w:rsidRDefault="00320553" w:rsidP="00C36264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Create a multi-model package</w:t>
      </w:r>
    </w:p>
    <w:p w14:paraId="7E27EE25" w14:textId="0BE3F952" w:rsidR="00320553" w:rsidRDefault="00320553" w:rsidP="00C36264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First add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packaging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pom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packaging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  <w:shd w:val="clear" w:color="auto" w:fill="EFEFEF"/>
        </w:rPr>
        <w:t xml:space="preserve"> in parent dependency to make multi-model project</w:t>
      </w:r>
    </w:p>
    <w:p w14:paraId="0EAEA5B9" w14:textId="77777777" w:rsidR="00320553" w:rsidRDefault="00320553" w:rsidP="003205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com.ab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wikimedia-kafka-project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0.0.1-SNAPSHOT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name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wikimedia-kafka-project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name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description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Demo project for Spring Boot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description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packaging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pom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packaging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14:paraId="2574726E" w14:textId="00075DDF" w:rsidR="00320553" w:rsidRDefault="00320553" w:rsidP="00C36264">
      <w:pPr>
        <w:rPr>
          <w:rFonts w:eastAsia="Times New Roman" w:cstheme="minorHAnsi"/>
          <w:sz w:val="20"/>
          <w:szCs w:val="20"/>
        </w:rPr>
      </w:pPr>
    </w:p>
    <w:p w14:paraId="35A8D282" w14:textId="7B126D2C" w:rsidR="00DE39DD" w:rsidRDefault="00DE39DD" w:rsidP="00C36264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Right click on parent project-&gt;new-&gt;module-&gt;</w:t>
      </w:r>
      <w:r w:rsidR="00C20A0A">
        <w:rPr>
          <w:rFonts w:eastAsia="Times New Roman" w:cstheme="minorHAnsi"/>
          <w:sz w:val="20"/>
          <w:szCs w:val="20"/>
        </w:rPr>
        <w:t>select Maven-&gt;</w:t>
      </w:r>
      <w:r>
        <w:rPr>
          <w:rFonts w:eastAsia="Times New Roman" w:cstheme="minorHAnsi"/>
          <w:sz w:val="20"/>
          <w:szCs w:val="20"/>
        </w:rPr>
        <w:t>tick create from archetype check box</w:t>
      </w:r>
      <w:r w:rsidR="00C20A0A">
        <w:rPr>
          <w:rFonts w:eastAsia="Times New Roman" w:cstheme="minorHAnsi"/>
          <w:sz w:val="20"/>
          <w:szCs w:val="20"/>
        </w:rPr>
        <w:t xml:space="preserve"> -&gt; give a name “kafka-producer-wikimedia”</w:t>
      </w:r>
    </w:p>
    <w:p w14:paraId="0CF31E29" w14:textId="65D8B108" w:rsidR="00572B5B" w:rsidRDefault="00572B5B" w:rsidP="00C36264">
      <w:pPr>
        <w:rPr>
          <w:rFonts w:eastAsia="Times New Roman" w:cstheme="minorHAnsi"/>
          <w:sz w:val="20"/>
          <w:szCs w:val="20"/>
        </w:rPr>
      </w:pPr>
    </w:p>
    <w:p w14:paraId="450C6B34" w14:textId="10ECCC08" w:rsidR="00572B5B" w:rsidRDefault="00572B5B" w:rsidP="00C36264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Create a package-&gt;main method in</w:t>
      </w:r>
      <w:r w:rsidR="00B43F9E">
        <w:rPr>
          <w:rFonts w:eastAsia="Times New Roman" w:cstheme="minorHAnsi"/>
          <w:sz w:val="20"/>
          <w:szCs w:val="20"/>
        </w:rPr>
        <w:t xml:space="preserve"> </w:t>
      </w:r>
      <w:r w:rsidR="00B43F9E">
        <w:rPr>
          <w:rFonts w:eastAsia="Times New Roman" w:cstheme="minorHAnsi"/>
          <w:sz w:val="20"/>
          <w:szCs w:val="20"/>
        </w:rPr>
        <w:t>“kafka-producer-wikimedia”</w:t>
      </w:r>
      <w:r>
        <w:rPr>
          <w:rFonts w:eastAsia="Times New Roman" w:cstheme="minorHAnsi"/>
          <w:sz w:val="20"/>
          <w:szCs w:val="20"/>
        </w:rPr>
        <w:t xml:space="preserve"> and run the application</w:t>
      </w:r>
    </w:p>
    <w:p w14:paraId="66C4AA64" w14:textId="4CCC13A7" w:rsidR="00B43F9E" w:rsidRDefault="00B43F9E" w:rsidP="00B43F9E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Then go to pom.xml in </w:t>
      </w:r>
      <w:r>
        <w:rPr>
          <w:rFonts w:eastAsia="Times New Roman" w:cstheme="minorHAnsi"/>
          <w:sz w:val="20"/>
          <w:szCs w:val="20"/>
        </w:rPr>
        <w:t>“kafka-producer-wikimedia”</w:t>
      </w:r>
      <w:r>
        <w:rPr>
          <w:rFonts w:eastAsia="Times New Roman" w:cstheme="minorHAnsi"/>
          <w:sz w:val="20"/>
          <w:szCs w:val="20"/>
        </w:rPr>
        <w:t xml:space="preserve"> and add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packaging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jar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packaging</w:t>
      </w:r>
      <w:r>
        <w:rPr>
          <w:color w:val="000000"/>
          <w:sz w:val="18"/>
          <w:szCs w:val="18"/>
          <w:shd w:val="clear" w:color="auto" w:fill="EFEFEF"/>
        </w:rPr>
        <w:t>&gt;</w:t>
      </w:r>
      <w:r w:rsidR="00B91035">
        <w:rPr>
          <w:color w:val="000000"/>
          <w:sz w:val="18"/>
          <w:szCs w:val="18"/>
          <w:shd w:val="clear" w:color="auto" w:fill="EFEFEF"/>
        </w:rPr>
        <w:t xml:space="preserve"> (basically modules convert to jar files)</w:t>
      </w:r>
    </w:p>
    <w:p w14:paraId="1EA52C7E" w14:textId="21C9BF35" w:rsidR="00572B5B" w:rsidRDefault="00572B5B" w:rsidP="00C36264">
      <w:pPr>
        <w:rPr>
          <w:rFonts w:eastAsia="Times New Roman" w:cstheme="minorHAnsi"/>
          <w:sz w:val="20"/>
          <w:szCs w:val="20"/>
        </w:rPr>
      </w:pPr>
    </w:p>
    <w:p w14:paraId="7FCF9CC2" w14:textId="6D3DF2E5" w:rsidR="00572B5B" w:rsidRDefault="00572B5B" w:rsidP="00C36264">
      <w:pPr>
        <w:rPr>
          <w:rFonts w:eastAsia="Times New Roman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5FF0B37" wp14:editId="6F32459A">
            <wp:extent cx="3458608" cy="2027208"/>
            <wp:effectExtent l="0" t="0" r="889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 rotWithShape="1">
                    <a:blip r:embed="rId23"/>
                    <a:srcRect r="22880" b="28660"/>
                    <a:stretch/>
                  </pic:blipFill>
                  <pic:spPr bwMode="auto">
                    <a:xfrm>
                      <a:off x="0" y="0"/>
                      <a:ext cx="3469556" cy="20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C2D14" w14:textId="0E7A5C11" w:rsidR="007A2B5E" w:rsidRDefault="007A2B5E" w:rsidP="00C36264">
      <w:pPr>
        <w:rPr>
          <w:rFonts w:eastAsia="Times New Roman" w:cstheme="minorHAnsi"/>
          <w:sz w:val="20"/>
          <w:szCs w:val="20"/>
        </w:rPr>
      </w:pPr>
    </w:p>
    <w:p w14:paraId="072ABF23" w14:textId="203C8986" w:rsidR="007A2B5E" w:rsidRDefault="007A2B5E" w:rsidP="00C36264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Go to Execute Maven goal icon and type “mvn clean install” execute</w:t>
      </w:r>
    </w:p>
    <w:p w14:paraId="4D74907D" w14:textId="3EFF5B15" w:rsidR="007A2B5E" w:rsidRDefault="007A2B5E" w:rsidP="00C36264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Then go to </w:t>
      </w:r>
      <w:r>
        <w:rPr>
          <w:rFonts w:eastAsia="Times New Roman" w:cstheme="minorHAnsi"/>
          <w:sz w:val="20"/>
          <w:szCs w:val="20"/>
        </w:rPr>
        <w:t>“kafka-producer-wikimedia”</w:t>
      </w:r>
      <w:r>
        <w:rPr>
          <w:rFonts w:eastAsia="Times New Roman" w:cstheme="minorHAnsi"/>
          <w:sz w:val="20"/>
          <w:szCs w:val="20"/>
        </w:rPr>
        <w:t xml:space="preserve"> resource and create a file called application. Properties file and add following configurations</w:t>
      </w:r>
    </w:p>
    <w:p w14:paraId="655606C0" w14:textId="32839907" w:rsidR="00EE4521" w:rsidRDefault="00EE4521" w:rsidP="00C36264">
      <w:pPr>
        <w:rPr>
          <w:rFonts w:eastAsia="Times New Roman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7B6A8B8" wp14:editId="0573604E">
            <wp:extent cx="6286500" cy="86677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7349" w14:textId="50910657" w:rsidR="002D340A" w:rsidRDefault="002D340A" w:rsidP="00C36264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In </w:t>
      </w:r>
      <w:r>
        <w:rPr>
          <w:rFonts w:eastAsia="Times New Roman" w:cstheme="minorHAnsi"/>
          <w:sz w:val="20"/>
          <w:szCs w:val="20"/>
        </w:rPr>
        <w:t>“kafka-producer-wikimedia”</w:t>
      </w:r>
      <w:r>
        <w:rPr>
          <w:rFonts w:eastAsia="Times New Roman" w:cstheme="minorHAnsi"/>
          <w:sz w:val="20"/>
          <w:szCs w:val="20"/>
        </w:rPr>
        <w:t xml:space="preserve"> create following packages and java classes</w:t>
      </w:r>
    </w:p>
    <w:p w14:paraId="05581AC8" w14:textId="2DEF6ADE" w:rsidR="002D340A" w:rsidRDefault="002D340A" w:rsidP="00C36264">
      <w:pPr>
        <w:rPr>
          <w:rFonts w:eastAsia="Times New Roman"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3E41E8" wp14:editId="57963396">
            <wp:extent cx="3795623" cy="2395769"/>
            <wp:effectExtent l="0" t="0" r="0" b="5080"/>
            <wp:docPr id="18" name="Picture 18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time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901" cy="239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93E6" w14:textId="39ADC2CF" w:rsidR="00912064" w:rsidRDefault="00912064" w:rsidP="00C36264">
      <w:pPr>
        <w:rPr>
          <w:rFonts w:eastAsia="Times New Roman" w:cstheme="minorHAnsi"/>
          <w:sz w:val="20"/>
          <w:szCs w:val="20"/>
        </w:rPr>
      </w:pPr>
    </w:p>
    <w:p w14:paraId="5A175A63" w14:textId="536CF2B8" w:rsidR="00912064" w:rsidRDefault="00912064" w:rsidP="00C36264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//add event source dependency</w:t>
      </w:r>
      <w:r w:rsidR="00D615E3">
        <w:rPr>
          <w:rFonts w:eastAsia="Times New Roman" w:cstheme="minorHAnsi"/>
          <w:sz w:val="20"/>
          <w:szCs w:val="20"/>
        </w:rPr>
        <w:t xml:space="preserve"> (retrieve stream data)</w:t>
      </w:r>
    </w:p>
    <w:p w14:paraId="7304EF66" w14:textId="677AE82B" w:rsidR="00912064" w:rsidRDefault="00912064" w:rsidP="00C36264">
      <w:pPr>
        <w:rPr>
          <w:rFonts w:eastAsia="Times New Roman" w:cstheme="minorHAnsi"/>
          <w:sz w:val="20"/>
          <w:szCs w:val="20"/>
        </w:rPr>
      </w:pPr>
      <w:hyperlink r:id="rId26" w:history="1">
        <w:r w:rsidRPr="00FE4CAD">
          <w:rPr>
            <w:rStyle w:val="Hyperlink"/>
            <w:rFonts w:eastAsia="Times New Roman" w:cstheme="minorHAnsi"/>
            <w:sz w:val="20"/>
            <w:szCs w:val="20"/>
          </w:rPr>
          <w:t>https://mvnrepository.com/artifact/com.launchdarkly/okhttp-eventsource/2.7.1</w:t>
        </w:r>
      </w:hyperlink>
    </w:p>
    <w:p w14:paraId="44611F6D" w14:textId="77777777" w:rsidR="00912064" w:rsidRDefault="00912064" w:rsidP="00C36264">
      <w:pPr>
        <w:rPr>
          <w:rFonts w:eastAsia="Times New Roman" w:cstheme="minorHAnsi"/>
          <w:sz w:val="20"/>
          <w:szCs w:val="20"/>
        </w:rPr>
      </w:pPr>
    </w:p>
    <w:p w14:paraId="046DAD7E" w14:textId="0C716364" w:rsidR="00912064" w:rsidRDefault="00912064" w:rsidP="00C36264">
      <w:pPr>
        <w:rPr>
          <w:rFonts w:eastAsia="Times New Roman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F055FF5" wp14:editId="4B844F9F">
            <wp:extent cx="4494362" cy="2675215"/>
            <wp:effectExtent l="0" t="0" r="190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0416" cy="26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9E56" w14:textId="6BDCAEB5" w:rsidR="00850B59" w:rsidRDefault="00850B59" w:rsidP="00C36264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Since all the data in json format -&gt; have to provide </w:t>
      </w:r>
      <w:r w:rsidRPr="00850B59">
        <w:rPr>
          <w:rFonts w:eastAsia="Times New Roman" w:cstheme="minorHAnsi"/>
          <w:color w:val="FF0000"/>
          <w:sz w:val="20"/>
          <w:szCs w:val="20"/>
        </w:rPr>
        <w:t xml:space="preserve">Jackson json </w:t>
      </w:r>
      <w:r w:rsidR="006A5BFC">
        <w:rPr>
          <w:rFonts w:eastAsia="Times New Roman" w:cstheme="minorHAnsi"/>
          <w:color w:val="FF0000"/>
          <w:sz w:val="20"/>
          <w:szCs w:val="20"/>
        </w:rPr>
        <w:t>core and databind</w:t>
      </w:r>
      <w:r w:rsidR="00A7282A">
        <w:rPr>
          <w:rFonts w:eastAsia="Times New Roman" w:cstheme="minorHAnsi"/>
          <w:color w:val="FF0000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dependency as well</w:t>
      </w:r>
      <w:r w:rsidR="00795E6C">
        <w:rPr>
          <w:rFonts w:eastAsia="Times New Roman" w:cstheme="minorHAnsi"/>
          <w:sz w:val="20"/>
          <w:szCs w:val="20"/>
        </w:rPr>
        <w:t xml:space="preserve"> (</w:t>
      </w:r>
      <w:r w:rsidR="00D615E3">
        <w:rPr>
          <w:rFonts w:eastAsia="Times New Roman" w:cstheme="minorHAnsi"/>
          <w:sz w:val="20"/>
          <w:szCs w:val="20"/>
        </w:rPr>
        <w:t>this dependency</w:t>
      </w:r>
      <w:r w:rsidR="00795E6C">
        <w:rPr>
          <w:rFonts w:eastAsia="Times New Roman" w:cstheme="minorHAnsi"/>
          <w:sz w:val="20"/>
          <w:szCs w:val="20"/>
        </w:rPr>
        <w:t xml:space="preserve"> to deal with json data)</w:t>
      </w:r>
    </w:p>
    <w:p w14:paraId="35B2CEEE" w14:textId="51C19EBD" w:rsidR="001C2F0C" w:rsidRDefault="001C2F0C" w:rsidP="00C36264">
      <w:pPr>
        <w:rPr>
          <w:rFonts w:eastAsia="Times New Roman" w:cstheme="minorHAnsi"/>
          <w:sz w:val="20"/>
          <w:szCs w:val="20"/>
        </w:rPr>
      </w:pPr>
      <w:r w:rsidRPr="001C2F0C">
        <w:rPr>
          <w:rFonts w:eastAsia="Times New Roman" w:cstheme="minorHAnsi"/>
          <w:sz w:val="20"/>
          <w:szCs w:val="20"/>
        </w:rPr>
        <w:t>jackson-core</w:t>
      </w:r>
      <w:r>
        <w:rPr>
          <w:rFonts w:eastAsia="Times New Roman" w:cstheme="minorHAnsi"/>
          <w:sz w:val="20"/>
          <w:szCs w:val="20"/>
        </w:rPr>
        <w:t>:</w:t>
      </w:r>
    </w:p>
    <w:p w14:paraId="16A182E8" w14:textId="5BBE1A1E" w:rsidR="00850B59" w:rsidRDefault="001C2F0C" w:rsidP="00C36264">
      <w:pPr>
        <w:rPr>
          <w:rFonts w:eastAsia="Times New Roman" w:cstheme="minorHAnsi"/>
          <w:sz w:val="20"/>
          <w:szCs w:val="20"/>
        </w:rPr>
      </w:pPr>
      <w:hyperlink r:id="rId28" w:history="1">
        <w:r w:rsidRPr="00FE4CAD">
          <w:rPr>
            <w:rStyle w:val="Hyperlink"/>
            <w:rFonts w:eastAsia="Times New Roman" w:cstheme="minorHAnsi"/>
            <w:sz w:val="20"/>
            <w:szCs w:val="20"/>
          </w:rPr>
          <w:t>https://mvnrepository.com/artifact/com.fasterxml.jackson.core/jackson-core/2.14.0</w:t>
        </w:r>
      </w:hyperlink>
    </w:p>
    <w:p w14:paraId="1DC1311F" w14:textId="05081DED" w:rsidR="001C2F0C" w:rsidRDefault="001C2F0C" w:rsidP="00C36264">
      <w:pPr>
        <w:rPr>
          <w:rFonts w:eastAsia="Times New Roman" w:cstheme="minorHAnsi"/>
          <w:sz w:val="20"/>
          <w:szCs w:val="20"/>
        </w:rPr>
      </w:pPr>
      <w:r w:rsidRPr="001C2F0C">
        <w:rPr>
          <w:rFonts w:eastAsia="Times New Roman" w:cstheme="minorHAnsi"/>
          <w:sz w:val="20"/>
          <w:szCs w:val="20"/>
        </w:rPr>
        <w:t>jackson-databind</w:t>
      </w:r>
      <w:r>
        <w:rPr>
          <w:rFonts w:eastAsia="Times New Roman" w:cstheme="minorHAnsi"/>
          <w:sz w:val="20"/>
          <w:szCs w:val="20"/>
        </w:rPr>
        <w:t>:</w:t>
      </w:r>
    </w:p>
    <w:p w14:paraId="1433E95D" w14:textId="6BF5108A" w:rsidR="001C2F0C" w:rsidRDefault="001C2F0C" w:rsidP="00C36264">
      <w:pPr>
        <w:rPr>
          <w:rFonts w:eastAsia="Times New Roman" w:cstheme="minorHAnsi"/>
          <w:sz w:val="20"/>
          <w:szCs w:val="20"/>
        </w:rPr>
      </w:pPr>
      <w:hyperlink r:id="rId29" w:history="1">
        <w:r w:rsidRPr="00FE4CAD">
          <w:rPr>
            <w:rStyle w:val="Hyperlink"/>
            <w:rFonts w:eastAsia="Times New Roman" w:cstheme="minorHAnsi"/>
            <w:sz w:val="20"/>
            <w:szCs w:val="20"/>
          </w:rPr>
          <w:t>https://mvnrepository.com/artifact/com.fasterxml.jackson.core/jackson-databind/2.14.0</w:t>
        </w:r>
      </w:hyperlink>
    </w:p>
    <w:p w14:paraId="25595C17" w14:textId="77777777" w:rsidR="001C2F0C" w:rsidRDefault="001C2F0C" w:rsidP="00C36264">
      <w:pPr>
        <w:rPr>
          <w:rFonts w:eastAsia="Times New Roman" w:cstheme="minorHAnsi"/>
          <w:sz w:val="20"/>
          <w:szCs w:val="20"/>
        </w:rPr>
      </w:pPr>
    </w:p>
    <w:p w14:paraId="36E45674" w14:textId="437CD43C" w:rsidR="00A7282A" w:rsidRDefault="005A4F63" w:rsidP="00C36264">
      <w:pPr>
        <w:rPr>
          <w:rFonts w:eastAsia="Times New Roman"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A2871A" wp14:editId="1B1714CA">
            <wp:extent cx="3804249" cy="3634113"/>
            <wp:effectExtent l="0" t="0" r="6350" b="4445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9747" cy="36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C948" w14:textId="7EC4A492" w:rsidR="00D901D0" w:rsidRDefault="00D901D0" w:rsidP="00C36264">
      <w:pPr>
        <w:rPr>
          <w:rFonts w:eastAsia="Times New Roman" w:cstheme="minorHAnsi"/>
          <w:sz w:val="20"/>
          <w:szCs w:val="20"/>
        </w:rPr>
      </w:pPr>
    </w:p>
    <w:p w14:paraId="58EA77F0" w14:textId="59676D1A" w:rsidR="00D901D0" w:rsidRDefault="00D901D0" w:rsidP="00C36264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Create EventHandler class as WikimediaChangesHandler</w:t>
      </w:r>
    </w:p>
    <w:p w14:paraId="6FD15EBA" w14:textId="0058E12A" w:rsidR="00D901D0" w:rsidRDefault="00D901D0" w:rsidP="00C36264">
      <w:pPr>
        <w:rPr>
          <w:rFonts w:eastAsia="Times New Roman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9320282" wp14:editId="3C39615C">
            <wp:extent cx="3397797" cy="3727127"/>
            <wp:effectExtent l="0" t="0" r="0" b="6985"/>
            <wp:docPr id="22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7824" cy="37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BA75" w14:textId="0517311A" w:rsidR="00D901D0" w:rsidRDefault="002C086B" w:rsidP="00C36264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lastRenderedPageBreak/>
        <w:t>Implement sendMessage() using eventHandler</w:t>
      </w:r>
    </w:p>
    <w:p w14:paraId="65C35330" w14:textId="11824321" w:rsidR="002C086B" w:rsidRPr="00C36264" w:rsidRDefault="002C086B" w:rsidP="00C36264">
      <w:pPr>
        <w:rPr>
          <w:rFonts w:eastAsia="Times New Roman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D560FF2" wp14:editId="1755BCB2">
            <wp:extent cx="4728229" cy="4477109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9293" cy="44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86B" w:rsidRPr="00C36264" w:rsidSect="001A22D3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29CE" w14:textId="77777777" w:rsidR="007931C2" w:rsidRDefault="007931C2" w:rsidP="00320553">
      <w:pPr>
        <w:spacing w:after="0" w:line="240" w:lineRule="auto"/>
      </w:pPr>
      <w:r>
        <w:separator/>
      </w:r>
    </w:p>
  </w:endnote>
  <w:endnote w:type="continuationSeparator" w:id="0">
    <w:p w14:paraId="2C1280E3" w14:textId="77777777" w:rsidR="007931C2" w:rsidRDefault="007931C2" w:rsidP="0032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833EE" w14:textId="77777777" w:rsidR="007931C2" w:rsidRDefault="007931C2" w:rsidP="00320553">
      <w:pPr>
        <w:spacing w:after="0" w:line="240" w:lineRule="auto"/>
      </w:pPr>
      <w:r>
        <w:separator/>
      </w:r>
    </w:p>
  </w:footnote>
  <w:footnote w:type="continuationSeparator" w:id="0">
    <w:p w14:paraId="276B64F0" w14:textId="77777777" w:rsidR="007931C2" w:rsidRDefault="007931C2" w:rsidP="00320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A30"/>
    <w:multiLevelType w:val="hybridMultilevel"/>
    <w:tmpl w:val="991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32B7"/>
    <w:multiLevelType w:val="hybridMultilevel"/>
    <w:tmpl w:val="9D786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BB188E"/>
    <w:multiLevelType w:val="hybridMultilevel"/>
    <w:tmpl w:val="768E8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61120"/>
    <w:multiLevelType w:val="hybridMultilevel"/>
    <w:tmpl w:val="3892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728283">
    <w:abstractNumId w:val="0"/>
  </w:num>
  <w:num w:numId="2" w16cid:durableId="1645692900">
    <w:abstractNumId w:val="2"/>
  </w:num>
  <w:num w:numId="3" w16cid:durableId="2105102471">
    <w:abstractNumId w:val="1"/>
  </w:num>
  <w:num w:numId="4" w16cid:durableId="245195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0F"/>
    <w:rsid w:val="000319B4"/>
    <w:rsid w:val="00067150"/>
    <w:rsid w:val="000836B2"/>
    <w:rsid w:val="000F6D07"/>
    <w:rsid w:val="001960A3"/>
    <w:rsid w:val="001A22D3"/>
    <w:rsid w:val="001C2F0C"/>
    <w:rsid w:val="001E159F"/>
    <w:rsid w:val="002040B8"/>
    <w:rsid w:val="0020638F"/>
    <w:rsid w:val="00260A4F"/>
    <w:rsid w:val="00277BA9"/>
    <w:rsid w:val="002C086B"/>
    <w:rsid w:val="002D340A"/>
    <w:rsid w:val="00320553"/>
    <w:rsid w:val="004C652B"/>
    <w:rsid w:val="004D03AA"/>
    <w:rsid w:val="004D4B35"/>
    <w:rsid w:val="004E0271"/>
    <w:rsid w:val="00505281"/>
    <w:rsid w:val="00572B5B"/>
    <w:rsid w:val="005A4F63"/>
    <w:rsid w:val="005F37D5"/>
    <w:rsid w:val="005F4545"/>
    <w:rsid w:val="006A5BFC"/>
    <w:rsid w:val="007931C2"/>
    <w:rsid w:val="00795E6C"/>
    <w:rsid w:val="007A2B5E"/>
    <w:rsid w:val="007F7F7C"/>
    <w:rsid w:val="008052E6"/>
    <w:rsid w:val="00850B59"/>
    <w:rsid w:val="00866C14"/>
    <w:rsid w:val="0088423C"/>
    <w:rsid w:val="008A346B"/>
    <w:rsid w:val="00912064"/>
    <w:rsid w:val="00920D99"/>
    <w:rsid w:val="0092639D"/>
    <w:rsid w:val="00930212"/>
    <w:rsid w:val="0097628C"/>
    <w:rsid w:val="009A3AA8"/>
    <w:rsid w:val="009A3ED8"/>
    <w:rsid w:val="009F25ED"/>
    <w:rsid w:val="00A0036E"/>
    <w:rsid w:val="00A01C5B"/>
    <w:rsid w:val="00A13E67"/>
    <w:rsid w:val="00A7282A"/>
    <w:rsid w:val="00A83CF5"/>
    <w:rsid w:val="00AC13D2"/>
    <w:rsid w:val="00AD3276"/>
    <w:rsid w:val="00B00831"/>
    <w:rsid w:val="00B43F9E"/>
    <w:rsid w:val="00B50010"/>
    <w:rsid w:val="00B91035"/>
    <w:rsid w:val="00C04F2F"/>
    <w:rsid w:val="00C20A0A"/>
    <w:rsid w:val="00C21BB3"/>
    <w:rsid w:val="00C36264"/>
    <w:rsid w:val="00C405AB"/>
    <w:rsid w:val="00CA27E3"/>
    <w:rsid w:val="00D615E3"/>
    <w:rsid w:val="00D849EC"/>
    <w:rsid w:val="00D901D0"/>
    <w:rsid w:val="00DA120C"/>
    <w:rsid w:val="00DA45DA"/>
    <w:rsid w:val="00DE39DD"/>
    <w:rsid w:val="00EE4521"/>
    <w:rsid w:val="00F04F0F"/>
    <w:rsid w:val="00F47C54"/>
    <w:rsid w:val="00FC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7372"/>
  <w15:chartTrackingRefBased/>
  <w15:docId w15:val="{F3898ED6-30FF-461A-A82D-E6B6FECB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23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2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5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25E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0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553"/>
  </w:style>
  <w:style w:type="paragraph" w:styleId="Footer">
    <w:name w:val="footer"/>
    <w:basedOn w:val="Normal"/>
    <w:link w:val="FooterChar"/>
    <w:uiPriority w:val="99"/>
    <w:unhideWhenUsed/>
    <w:rsid w:val="00320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vnrepository.com/artifact/com.launchdarkly/okhttp-eventsource/2.7.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s://www.apache.org/dyn/closer.cgi?path=/kafka/3.3.1/kafka_2.13-3.3.1.tgz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vnrepository.com/artifact/com.fasterxml.jackson.core/jackson-databind/2.1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mvnrepository.com/artifact/com.fasterxml.jackson.core/jackson-core/2.14.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12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 roledene</dc:creator>
  <cp:keywords/>
  <dc:description/>
  <cp:lastModifiedBy>sasika roledene</cp:lastModifiedBy>
  <cp:revision>67</cp:revision>
  <dcterms:created xsi:type="dcterms:W3CDTF">2022-11-12T19:28:00Z</dcterms:created>
  <dcterms:modified xsi:type="dcterms:W3CDTF">2022-11-14T15:43:00Z</dcterms:modified>
</cp:coreProperties>
</file>