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26335" w14:textId="77777777" w:rsidR="00897C05" w:rsidRDefault="00897C05" w:rsidP="00897C05">
      <w:r>
        <w:t>We would like to analyze rental property prices from Nov2010-Jan2017 in 5 metropolitan areas (New York, LA, Chicago, Houston, Bay Area) nationwide using CSV datasets from Zillow. We would also like to compare suburban rental property prices and observe the rate at which their prices have been rising relative to metropolitan real estate. We will be utilizing the Google Maps API and matplotlib to visually depict the change in rental property price.</w:t>
      </w:r>
    </w:p>
    <w:p w14:paraId="0624DAC0" w14:textId="77777777" w:rsidR="00897C05" w:rsidRDefault="00897C05" w:rsidP="00897C05">
      <w:r>
        <w:t>Milestones:</w:t>
      </w:r>
    </w:p>
    <w:p w14:paraId="4EE899D7" w14:textId="77777777" w:rsidR="00897C05" w:rsidRDefault="00897C05" w:rsidP="00897C05">
      <w:r>
        <w:t xml:space="preserve">1.    Combine and clean </w:t>
      </w:r>
      <w:proofErr w:type="spellStart"/>
      <w:r>
        <w:t>dataframes</w:t>
      </w:r>
      <w:proofErr w:type="spellEnd"/>
      <w:r>
        <w:t>, pull Bay Area relevant information</w:t>
      </w:r>
    </w:p>
    <w:p w14:paraId="4C62BFBF" w14:textId="77777777" w:rsidR="00897C05" w:rsidRDefault="00897C05" w:rsidP="00897C05">
      <w:r>
        <w:t>2.    Compare Bay Area metropolitan rental prices to suburban prices and quantify price change difference</w:t>
      </w:r>
    </w:p>
    <w:p w14:paraId="0362D8C8" w14:textId="77777777" w:rsidR="00897C05" w:rsidRDefault="00897C05" w:rsidP="00897C05">
      <w:r>
        <w:t>3.    Repeat for 4 other metropolitan areas and respective suburban areas</w:t>
      </w:r>
    </w:p>
    <w:p w14:paraId="20E71C6D" w14:textId="022334B2" w:rsidR="00AF4B70" w:rsidRDefault="00897C05" w:rsidP="00897C05">
      <w:r>
        <w:t>4.    Utilize Google Maps API and matplotlib to visually depict price change over time</w:t>
      </w:r>
      <w:bookmarkStart w:id="0" w:name="_GoBack"/>
      <w:bookmarkEnd w:id="0"/>
    </w:p>
    <w:sectPr w:rsidR="00AF4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C05"/>
    <w:rsid w:val="00897C05"/>
    <w:rsid w:val="00AF4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3E92"/>
  <w15:chartTrackingRefBased/>
  <w15:docId w15:val="{23581053-FCEA-4385-8850-DA03883CE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de Saram</dc:creator>
  <cp:keywords/>
  <dc:description/>
  <cp:lastModifiedBy>Sachin de Saram</cp:lastModifiedBy>
  <cp:revision>1</cp:revision>
  <dcterms:created xsi:type="dcterms:W3CDTF">2018-04-10T04:27:00Z</dcterms:created>
  <dcterms:modified xsi:type="dcterms:W3CDTF">2018-04-10T04:28:00Z</dcterms:modified>
</cp:coreProperties>
</file>