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814D" w14:textId="6E446644" w:rsidR="00477A6B" w:rsidRDefault="00477A6B" w:rsidP="00477A6B">
      <w:pPr>
        <w:rPr>
          <w:b/>
          <w:bCs/>
        </w:rPr>
      </w:pPr>
      <w:r w:rsidRPr="00477A6B">
        <w:rPr>
          <w:b/>
          <w:bCs/>
        </w:rPr>
        <w:t>Detailed Data Quality Analysis</w:t>
      </w:r>
    </w:p>
    <w:p w14:paraId="520E6384" w14:textId="7C7FC43D" w:rsidR="004510E2" w:rsidRPr="004510E2" w:rsidRDefault="004510E2" w:rsidP="00477A6B">
      <w:pPr>
        <w:rPr>
          <w:sz w:val="22"/>
          <w:szCs w:val="22"/>
        </w:rPr>
      </w:pPr>
      <w:r w:rsidRPr="004510E2">
        <w:rPr>
          <w:sz w:val="22"/>
          <w:szCs w:val="22"/>
        </w:rPr>
        <w:t>Queries</w:t>
      </w:r>
      <w:r>
        <w:rPr>
          <w:sz w:val="22"/>
          <w:szCs w:val="22"/>
        </w:rPr>
        <w:t>:</w:t>
      </w:r>
      <w:r w:rsidR="008B0C01">
        <w:rPr>
          <w:sz w:val="22"/>
          <w:szCs w:val="22"/>
        </w:rPr>
        <w:object w:dxaOrig="1520" w:dyaOrig="987" w14:anchorId="022F7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1pt" o:ole="">
            <v:imagedata r:id="rId5" o:title=""/>
          </v:shape>
          <o:OLEObject Type="Embed" ProgID="Package" ShapeID="_x0000_i1027" DrawAspect="Icon" ObjectID="_1816124929" r:id="rId6"/>
        </w:object>
      </w:r>
    </w:p>
    <w:p w14:paraId="456AA5E6" w14:textId="77777777" w:rsidR="00477A6B" w:rsidRPr="00477A6B" w:rsidRDefault="00477A6B" w:rsidP="00477A6B">
      <w:r w:rsidRPr="00477A6B">
        <w:t>1. Data Completeness</w:t>
      </w:r>
    </w:p>
    <w:p w14:paraId="276B4984" w14:textId="77777777" w:rsidR="00477A6B" w:rsidRPr="00477A6B" w:rsidRDefault="00477A6B" w:rsidP="00477A6B">
      <w:pPr>
        <w:numPr>
          <w:ilvl w:val="0"/>
          <w:numId w:val="1"/>
        </w:numPr>
      </w:pPr>
      <w:r w:rsidRPr="00477A6B">
        <w:t>100% completeness across all three datasets</w:t>
      </w:r>
    </w:p>
    <w:p w14:paraId="59F00213" w14:textId="77777777" w:rsidR="00477A6B" w:rsidRPr="00477A6B" w:rsidRDefault="00477A6B" w:rsidP="00477A6B">
      <w:pPr>
        <w:numPr>
          <w:ilvl w:val="0"/>
          <w:numId w:val="1"/>
        </w:numPr>
      </w:pPr>
      <w:r w:rsidRPr="00477A6B">
        <w:t>No null values or empty strings in any field</w:t>
      </w:r>
    </w:p>
    <w:p w14:paraId="678C8AC9" w14:textId="77777777" w:rsidR="00477A6B" w:rsidRPr="00477A6B" w:rsidRDefault="00477A6B" w:rsidP="00477A6B">
      <w:pPr>
        <w:numPr>
          <w:ilvl w:val="0"/>
          <w:numId w:val="1"/>
        </w:numPr>
      </w:pPr>
      <w:r w:rsidRPr="00477A6B">
        <w:t>All 750 records (250 per file) are complete and present</w:t>
      </w:r>
    </w:p>
    <w:p w14:paraId="15B532D7" w14:textId="77777777" w:rsidR="00477A6B" w:rsidRPr="00477A6B" w:rsidRDefault="00477A6B" w:rsidP="00477A6B">
      <w:r w:rsidRPr="00477A6B">
        <w:t>2. Structural Integrity</w:t>
      </w:r>
    </w:p>
    <w:p w14:paraId="636C1235" w14:textId="77777777" w:rsidR="00477A6B" w:rsidRPr="00477A6B" w:rsidRDefault="00477A6B" w:rsidP="00477A6B">
      <w:pPr>
        <w:numPr>
          <w:ilvl w:val="0"/>
          <w:numId w:val="2"/>
        </w:numPr>
      </w:pPr>
      <w:r w:rsidRPr="00477A6B">
        <w:t>No duplicate records found in any dataset</w:t>
      </w:r>
    </w:p>
    <w:p w14:paraId="44036C9F" w14:textId="77777777" w:rsidR="00477A6B" w:rsidRPr="00477A6B" w:rsidRDefault="00477A6B" w:rsidP="00477A6B">
      <w:pPr>
        <w:numPr>
          <w:ilvl w:val="0"/>
          <w:numId w:val="2"/>
        </w:numPr>
      </w:pPr>
      <w:r w:rsidRPr="00477A6B">
        <w:t>All primary keys (Customer_ID, Order_ID, Shipping_ID) are unique</w:t>
      </w:r>
    </w:p>
    <w:p w14:paraId="526AE2C8" w14:textId="77777777" w:rsidR="00477A6B" w:rsidRPr="00477A6B" w:rsidRDefault="00477A6B" w:rsidP="00477A6B">
      <w:pPr>
        <w:numPr>
          <w:ilvl w:val="0"/>
          <w:numId w:val="2"/>
        </w:numPr>
      </w:pPr>
      <w:r w:rsidRPr="00477A6B">
        <w:t>Sequential ID ranges are complete with no gaps (1-250 for each table)</w:t>
      </w:r>
    </w:p>
    <w:p w14:paraId="698AF662" w14:textId="77777777" w:rsidR="00477A6B" w:rsidRPr="00477A6B" w:rsidRDefault="00477A6B" w:rsidP="00477A6B">
      <w:r w:rsidRPr="00477A6B">
        <w:t>3. Data Distribution</w:t>
      </w:r>
    </w:p>
    <w:p w14:paraId="131B04BE" w14:textId="77777777" w:rsidR="00477A6B" w:rsidRPr="00477A6B" w:rsidRDefault="00477A6B" w:rsidP="00477A6B">
      <w:pPr>
        <w:numPr>
          <w:ilvl w:val="0"/>
          <w:numId w:val="3"/>
        </w:numPr>
      </w:pPr>
      <w:r w:rsidRPr="00477A6B">
        <w:t>Age range: 18-80 years with reasonable distribution across age groups</w:t>
      </w:r>
    </w:p>
    <w:p w14:paraId="0E919929" w14:textId="77777777" w:rsidR="00477A6B" w:rsidRPr="00477A6B" w:rsidRDefault="00477A6B" w:rsidP="00477A6B">
      <w:pPr>
        <w:numPr>
          <w:ilvl w:val="0"/>
          <w:numId w:val="3"/>
        </w:numPr>
      </w:pPr>
      <w:r w:rsidRPr="00477A6B">
        <w:t>Geographic coverage: USA (101 customers), UK (100 customers), UAE (49 customers)</w:t>
      </w:r>
    </w:p>
    <w:p w14:paraId="575C1E14" w14:textId="5C9F2AEE" w:rsidR="00477A6B" w:rsidRDefault="00477A6B" w:rsidP="00477A6B">
      <w:pPr>
        <w:numPr>
          <w:ilvl w:val="0"/>
          <w:numId w:val="3"/>
        </w:numPr>
      </w:pPr>
      <w:r w:rsidRPr="00477A6B">
        <w:t>Product variety: 8 different items with consistent pricing</w:t>
      </w:r>
    </w:p>
    <w:p w14:paraId="11A886C4" w14:textId="2308F2A8" w:rsidR="00477A6B" w:rsidRDefault="00477A6B" w:rsidP="00477A6B">
      <w:r>
        <w:t xml:space="preserve">4. </w:t>
      </w:r>
      <w:r w:rsidRPr="00477A6B">
        <w:t>Data</w:t>
      </w:r>
      <w:r>
        <w:t xml:space="preserve"> </w:t>
      </w:r>
      <w:r w:rsidR="004B3895">
        <w:t>Ina</w:t>
      </w:r>
      <w:r>
        <w:t>ccuracy</w:t>
      </w:r>
    </w:p>
    <w:p w14:paraId="254BE62D" w14:textId="55755D20" w:rsidR="00477A6B" w:rsidRPr="00477A6B" w:rsidRDefault="00477A6B" w:rsidP="00477A6B">
      <w:pPr>
        <w:numPr>
          <w:ilvl w:val="0"/>
          <w:numId w:val="4"/>
        </w:numPr>
      </w:pPr>
      <w:r w:rsidRPr="00477A6B">
        <w:t xml:space="preserve">12 customers have </w:t>
      </w:r>
      <w:r>
        <w:t>special</w:t>
      </w:r>
      <w:r w:rsidRPr="00477A6B">
        <w:t xml:space="preserve"> characters in their names</w:t>
      </w:r>
    </w:p>
    <w:p w14:paraId="3E7846FC" w14:textId="77777777" w:rsidR="00477A6B" w:rsidRPr="00477A6B" w:rsidRDefault="00477A6B" w:rsidP="00477A6B">
      <w:pPr>
        <w:numPr>
          <w:ilvl w:val="0"/>
          <w:numId w:val="4"/>
        </w:numPr>
      </w:pPr>
      <w:r w:rsidRPr="00477A6B">
        <w:t>Examples: "N!cole" (! character), "R0bert" (0 instead of O), "L@rry" (@ character), "Al1cia" (1 instead of i)</w:t>
      </w:r>
    </w:p>
    <w:p w14:paraId="13FA8ED8" w14:textId="77777777" w:rsidR="00477A6B" w:rsidRDefault="00477A6B" w:rsidP="00477A6B">
      <w:pPr>
        <w:numPr>
          <w:ilvl w:val="0"/>
          <w:numId w:val="4"/>
        </w:numPr>
      </w:pPr>
      <w:r w:rsidRPr="00477A6B">
        <w:t>Recommendation: Standardize names by replacing special characters with proper letters</w:t>
      </w:r>
    </w:p>
    <w:p w14:paraId="2145AFAE" w14:textId="211094F6" w:rsidR="00477A6B" w:rsidRDefault="00477A6B" w:rsidP="00477A6B">
      <w:r>
        <w:t xml:space="preserve">5.  </w:t>
      </w:r>
      <w:r w:rsidRPr="00477A6B">
        <w:t>Data</w:t>
      </w:r>
      <w:r>
        <w:t xml:space="preserve"> </w:t>
      </w:r>
      <w:r w:rsidR="004B3895">
        <w:t>Inc</w:t>
      </w:r>
      <w:r>
        <w:t>onsistency</w:t>
      </w:r>
      <w:r w:rsidRPr="00477A6B">
        <w:t xml:space="preserve"> </w:t>
      </w:r>
    </w:p>
    <w:p w14:paraId="134958FC" w14:textId="74B92E61" w:rsidR="00477A6B" w:rsidRDefault="00477A6B" w:rsidP="00477A6B">
      <w:pPr>
        <w:numPr>
          <w:ilvl w:val="0"/>
          <w:numId w:val="4"/>
        </w:numPr>
      </w:pPr>
      <w:r>
        <w:t>1 product Mousepad has inconsistency in it’s price</w:t>
      </w:r>
    </w:p>
    <w:p w14:paraId="39D817E6" w14:textId="621BBAC7" w:rsidR="00477A6B" w:rsidRDefault="00477A6B" w:rsidP="00477A6B">
      <w:pPr>
        <w:numPr>
          <w:ilvl w:val="0"/>
          <w:numId w:val="4"/>
        </w:numPr>
      </w:pPr>
      <w:r>
        <w:t>2 different pricing found for mousepad 200 &amp; 250.</w:t>
      </w:r>
    </w:p>
    <w:p w14:paraId="4124334A" w14:textId="77777777" w:rsidR="00966866" w:rsidRDefault="00966866" w:rsidP="00966866"/>
    <w:p w14:paraId="6E3452DE" w14:textId="77777777" w:rsidR="00966866" w:rsidRDefault="00966866" w:rsidP="00966866"/>
    <w:p w14:paraId="2A152806" w14:textId="77777777" w:rsidR="00966866" w:rsidRDefault="00966866" w:rsidP="00966866"/>
    <w:p w14:paraId="75BD1285" w14:textId="77777777" w:rsidR="00966866" w:rsidRDefault="00966866" w:rsidP="00966866"/>
    <w:p w14:paraId="4B7C6247" w14:textId="77777777" w:rsidR="00966866" w:rsidRDefault="00966866" w:rsidP="00966866"/>
    <w:p w14:paraId="26EAEBC4" w14:textId="77777777" w:rsidR="00966866" w:rsidRDefault="00966866" w:rsidP="00966866"/>
    <w:p w14:paraId="5574DCF3" w14:textId="01D42CF8" w:rsidR="00966866" w:rsidRDefault="00966866" w:rsidP="00966866">
      <w:r>
        <w:t>6. Referential Integrity</w:t>
      </w:r>
    </w:p>
    <w:tbl>
      <w:tblPr>
        <w:tblW w:w="9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  <w:gridCol w:w="1557"/>
      </w:tblGrid>
      <w:tr w:rsidR="00966866" w:rsidRPr="00966866" w14:paraId="28831567" w14:textId="77777777" w:rsidTr="00966866">
        <w:trPr>
          <w:trHeight w:val="36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1108" w14:textId="77777777" w:rsidR="00966866" w:rsidRPr="00966866" w:rsidRDefault="00966866" w:rsidP="00966866">
            <w:pPr>
              <w:spacing w:after="0"/>
              <w:rPr>
                <w:b/>
                <w:bCs/>
              </w:rPr>
            </w:pPr>
            <w:r w:rsidRPr="00966866">
              <w:rPr>
                <w:b/>
                <w:bCs/>
              </w:rPr>
              <w:t>Customer Relationship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3540" w14:textId="77777777" w:rsidR="00966866" w:rsidRPr="00966866" w:rsidRDefault="00966866" w:rsidP="00966866">
            <w:pPr>
              <w:spacing w:after="0"/>
              <w:rPr>
                <w:b/>
                <w:bCs/>
              </w:rPr>
            </w:pPr>
            <w:r w:rsidRPr="00966866">
              <w:rPr>
                <w:b/>
                <w:bCs/>
              </w:rPr>
              <w:t>Count</w:t>
            </w:r>
          </w:p>
        </w:tc>
      </w:tr>
      <w:tr w:rsidR="00966866" w:rsidRPr="00966866" w14:paraId="4DB65ADA" w14:textId="77777777" w:rsidTr="00966866">
        <w:trPr>
          <w:trHeight w:val="3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73898D2" w14:textId="15396AF1" w:rsidR="00966866" w:rsidRPr="00966866" w:rsidRDefault="00966866" w:rsidP="00966866">
            <w:pPr>
              <w:spacing w:after="0"/>
            </w:pPr>
            <w:r>
              <w:t>Customers without orders in order 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14BA2EF" w14:textId="67C20AE7" w:rsidR="00966866" w:rsidRPr="00966866" w:rsidRDefault="00966866" w:rsidP="00966866">
            <w:pPr>
              <w:spacing w:after="0"/>
            </w:pPr>
            <w:r>
              <w:t>90</w:t>
            </w:r>
          </w:p>
        </w:tc>
      </w:tr>
      <w:tr w:rsidR="00966866" w:rsidRPr="00966866" w14:paraId="077D22D6" w14:textId="77777777" w:rsidTr="00966866">
        <w:trPr>
          <w:trHeight w:val="3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D8C83D" w14:textId="77777777" w:rsidR="00966866" w:rsidRPr="00966866" w:rsidRDefault="00966866" w:rsidP="00966866">
            <w:pPr>
              <w:spacing w:after="0"/>
            </w:pPr>
            <w:r w:rsidRPr="00966866">
              <w:t>Customers with both orders and shipping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86B25C" w14:textId="77777777" w:rsidR="00966866" w:rsidRPr="00966866" w:rsidRDefault="00966866" w:rsidP="00966866">
            <w:pPr>
              <w:spacing w:after="0"/>
            </w:pPr>
            <w:r w:rsidRPr="00966866">
              <w:t>99</w:t>
            </w:r>
          </w:p>
        </w:tc>
      </w:tr>
      <w:tr w:rsidR="00966866" w:rsidRPr="00966866" w14:paraId="443917BB" w14:textId="77777777" w:rsidTr="00966866">
        <w:trPr>
          <w:trHeight w:val="3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AE2B0E" w14:textId="14D286E6" w:rsidR="00966866" w:rsidRPr="00966866" w:rsidRDefault="00966866" w:rsidP="00966866">
            <w:pPr>
              <w:spacing w:after="0"/>
            </w:pPr>
            <w:r w:rsidRPr="00966866">
              <w:t xml:space="preserve">Customers with orders </w:t>
            </w:r>
            <w:r>
              <w:t>but no shipping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B6A495" w14:textId="77777777" w:rsidR="00966866" w:rsidRPr="00966866" w:rsidRDefault="00966866" w:rsidP="00966866">
            <w:pPr>
              <w:spacing w:after="0"/>
            </w:pPr>
            <w:r w:rsidRPr="00966866">
              <w:t>61</w:t>
            </w:r>
          </w:p>
        </w:tc>
      </w:tr>
      <w:tr w:rsidR="00966866" w:rsidRPr="00966866" w14:paraId="70205F41" w14:textId="77777777" w:rsidTr="00966866">
        <w:trPr>
          <w:trHeight w:val="3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503FDE" w14:textId="7F3D88E6" w:rsidR="00966866" w:rsidRPr="00966866" w:rsidRDefault="00966866" w:rsidP="00966866">
            <w:pPr>
              <w:spacing w:after="0"/>
            </w:pPr>
            <w:r w:rsidRPr="00966866">
              <w:t xml:space="preserve">Customers with shipping </w:t>
            </w:r>
            <w:r>
              <w:t>but no orders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AF06CE" w14:textId="77777777" w:rsidR="00966866" w:rsidRPr="00966866" w:rsidRDefault="00966866" w:rsidP="00966866">
            <w:pPr>
              <w:spacing w:after="0"/>
            </w:pPr>
            <w:r w:rsidRPr="00966866">
              <w:t>55</w:t>
            </w:r>
          </w:p>
        </w:tc>
      </w:tr>
      <w:tr w:rsidR="00966866" w:rsidRPr="00966866" w14:paraId="3B18724F" w14:textId="77777777" w:rsidTr="00966866">
        <w:trPr>
          <w:trHeight w:val="3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F32971" w14:textId="77777777" w:rsidR="00966866" w:rsidRPr="00966866" w:rsidRDefault="00966866" w:rsidP="00966866">
            <w:pPr>
              <w:spacing w:after="0"/>
            </w:pPr>
            <w:r w:rsidRPr="00966866">
              <w:t>Customers with neither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898C06" w14:textId="77777777" w:rsidR="00966866" w:rsidRPr="00966866" w:rsidRDefault="00966866" w:rsidP="00966866">
            <w:pPr>
              <w:spacing w:after="0"/>
            </w:pPr>
            <w:r w:rsidRPr="00966866">
              <w:t>35</w:t>
            </w:r>
          </w:p>
        </w:tc>
      </w:tr>
    </w:tbl>
    <w:p w14:paraId="08A52267" w14:textId="77777777" w:rsidR="00966866" w:rsidRDefault="00966866" w:rsidP="00966866">
      <w:pPr>
        <w:pStyle w:val="ListParagraph"/>
      </w:pPr>
    </w:p>
    <w:p w14:paraId="3DDFA7DE" w14:textId="77777777" w:rsidR="00966866" w:rsidRPr="00966866" w:rsidRDefault="00966866" w:rsidP="00966866">
      <w:r>
        <w:t xml:space="preserve">7. </w:t>
      </w:r>
      <w:r w:rsidRPr="00966866">
        <w:t>Business Logic Violations</w:t>
      </w:r>
    </w:p>
    <w:p w14:paraId="4837D6F9" w14:textId="77777777" w:rsidR="00966866" w:rsidRPr="00966866" w:rsidRDefault="00966866" w:rsidP="00966866">
      <w:pPr>
        <w:numPr>
          <w:ilvl w:val="0"/>
          <w:numId w:val="8"/>
        </w:numPr>
      </w:pPr>
      <w:r w:rsidRPr="00966866">
        <w:t>94 orders without corresponding shipping records</w:t>
      </w:r>
    </w:p>
    <w:p w14:paraId="213EFACE" w14:textId="77777777" w:rsidR="00966866" w:rsidRPr="00966866" w:rsidRDefault="00966866" w:rsidP="00966866">
      <w:pPr>
        <w:numPr>
          <w:ilvl w:val="0"/>
          <w:numId w:val="8"/>
        </w:numPr>
      </w:pPr>
      <w:r w:rsidRPr="00966866">
        <w:t>98 shipping records without corresponding orders</w:t>
      </w:r>
    </w:p>
    <w:p w14:paraId="08287D57" w14:textId="77777777" w:rsidR="00966866" w:rsidRPr="00966866" w:rsidRDefault="00966866" w:rsidP="00966866">
      <w:pPr>
        <w:numPr>
          <w:ilvl w:val="0"/>
          <w:numId w:val="8"/>
        </w:numPr>
      </w:pPr>
      <w:r w:rsidRPr="00966866">
        <w:t>$207,300 in revenue at risk from orders lacking shipping information</w:t>
      </w:r>
    </w:p>
    <w:p w14:paraId="145D378B" w14:textId="77777777" w:rsidR="00966866" w:rsidRDefault="00966866" w:rsidP="00966866">
      <w:pPr>
        <w:numPr>
          <w:ilvl w:val="0"/>
          <w:numId w:val="8"/>
        </w:numPr>
      </w:pPr>
      <w:r w:rsidRPr="00966866">
        <w:t>Shipping records without orders violate fundamental business logic</w:t>
      </w:r>
    </w:p>
    <w:p w14:paraId="7EA0C6FB" w14:textId="48DCFC05" w:rsidR="00164637" w:rsidRDefault="00164637" w:rsidP="00966866">
      <w:pPr>
        <w:numPr>
          <w:ilvl w:val="0"/>
          <w:numId w:val="8"/>
        </w:numPr>
      </w:pPr>
      <w:r>
        <w:t>There are few orders which are shipped at different times based on shipping records but there is no product level information in shipping to track the status at product level</w:t>
      </w:r>
    </w:p>
    <w:p w14:paraId="62D120B2" w14:textId="77777777" w:rsidR="00966866" w:rsidRPr="00966866" w:rsidRDefault="00966866" w:rsidP="00966866">
      <w:pPr>
        <w:rPr>
          <w:b/>
          <w:bCs/>
          <w:sz w:val="28"/>
          <w:szCs w:val="28"/>
        </w:rPr>
      </w:pPr>
      <w:r w:rsidRPr="00966866">
        <w:rPr>
          <w:b/>
          <w:bCs/>
          <w:sz w:val="28"/>
          <w:szCs w:val="28"/>
        </w:rPr>
        <w:t>Business Impact Assessment</w:t>
      </w:r>
    </w:p>
    <w:p w14:paraId="0BE03FD5" w14:textId="77777777" w:rsidR="00966866" w:rsidRPr="00966866" w:rsidRDefault="00966866" w:rsidP="00966866">
      <w:r w:rsidRPr="00966866">
        <w:t>Financial Impact</w:t>
      </w:r>
    </w:p>
    <w:p w14:paraId="34FD88D3" w14:textId="4FCA4DFC" w:rsidR="00966866" w:rsidRPr="00966866" w:rsidRDefault="00966866" w:rsidP="00966866">
      <w:pPr>
        <w:numPr>
          <w:ilvl w:val="0"/>
          <w:numId w:val="9"/>
        </w:numPr>
      </w:pPr>
      <w:r w:rsidRPr="00966866">
        <w:t xml:space="preserve">$207,300 in revenue at risk from orders without shipping </w:t>
      </w:r>
      <w:r>
        <w:t>information</w:t>
      </w:r>
    </w:p>
    <w:p w14:paraId="7D76D433" w14:textId="77777777" w:rsidR="00966866" w:rsidRPr="00966866" w:rsidRDefault="00966866" w:rsidP="00966866">
      <w:pPr>
        <w:numPr>
          <w:ilvl w:val="0"/>
          <w:numId w:val="9"/>
        </w:numPr>
      </w:pPr>
      <w:r w:rsidRPr="00966866">
        <w:t>Operational inefficiency from maintaining separate, unlinked records</w:t>
      </w:r>
    </w:p>
    <w:p w14:paraId="52B7A8A7" w14:textId="2EC6E75A" w:rsidR="00966866" w:rsidRPr="00966866" w:rsidRDefault="00966866" w:rsidP="00966866">
      <w:pPr>
        <w:numPr>
          <w:ilvl w:val="0"/>
          <w:numId w:val="9"/>
        </w:numPr>
      </w:pPr>
      <w:r w:rsidRPr="00966866">
        <w:t xml:space="preserve">Customer service issues from inability to track order </w:t>
      </w:r>
      <w:r>
        <w:t>fulfilment</w:t>
      </w:r>
    </w:p>
    <w:p w14:paraId="6ACDFFE2" w14:textId="77777777" w:rsidR="00966866" w:rsidRPr="00966866" w:rsidRDefault="00966866" w:rsidP="00966866">
      <w:r w:rsidRPr="00966866">
        <w:t>Data Reliability Impact</w:t>
      </w:r>
    </w:p>
    <w:p w14:paraId="7BDE6C8C" w14:textId="77777777" w:rsidR="00966866" w:rsidRDefault="00966866" w:rsidP="00966866">
      <w:pPr>
        <w:numPr>
          <w:ilvl w:val="0"/>
          <w:numId w:val="10"/>
        </w:numPr>
      </w:pPr>
      <w:r w:rsidRPr="00966866">
        <w:t>60.4% of customers have incomplete transaction records</w:t>
      </w:r>
    </w:p>
    <w:p w14:paraId="1ABA4D07" w14:textId="554EF493" w:rsidR="00995377" w:rsidRPr="00966866" w:rsidRDefault="00995377" w:rsidP="004B3895">
      <w:pPr>
        <w:numPr>
          <w:ilvl w:val="0"/>
          <w:numId w:val="10"/>
        </w:numPr>
      </w:pPr>
      <w:r>
        <w:t>3</w:t>
      </w:r>
      <w:r w:rsidRPr="00995377">
        <w:t>8.19% delivery rate of valid orders</w:t>
      </w:r>
    </w:p>
    <w:p w14:paraId="1EF722FC" w14:textId="77777777" w:rsidR="00966866" w:rsidRPr="00966866" w:rsidRDefault="00966866" w:rsidP="00966866">
      <w:pPr>
        <w:numPr>
          <w:ilvl w:val="0"/>
          <w:numId w:val="10"/>
        </w:numPr>
      </w:pPr>
      <w:r w:rsidRPr="00966866">
        <w:lastRenderedPageBreak/>
        <w:t>Reporting accuracy compromised due to referential integrity issues</w:t>
      </w:r>
    </w:p>
    <w:p w14:paraId="782ACE88" w14:textId="6C8F311B" w:rsidR="00D35C18" w:rsidRDefault="00966866" w:rsidP="00D35C18">
      <w:pPr>
        <w:numPr>
          <w:ilvl w:val="0"/>
          <w:numId w:val="10"/>
        </w:numPr>
      </w:pPr>
      <w:r w:rsidRPr="00966866">
        <w:t>Analytics and forecasting reliability significantly reduced</w:t>
      </w:r>
      <w:r>
        <w:t xml:space="preserve"> as there is no </w:t>
      </w:r>
      <w:r w:rsidR="00D35C18">
        <w:t>order date or shipping date for time series analysis</w:t>
      </w:r>
    </w:p>
    <w:p w14:paraId="78FA8CC5" w14:textId="77777777" w:rsidR="00367165" w:rsidRDefault="00367165" w:rsidP="00367165">
      <w:pPr>
        <w:ind w:left="720"/>
      </w:pPr>
    </w:p>
    <w:p w14:paraId="3E340A7C" w14:textId="77777777" w:rsidR="00D35C18" w:rsidRDefault="00D35C18" w:rsidP="00D35C18">
      <w:pPr>
        <w:rPr>
          <w:b/>
          <w:bCs/>
        </w:rPr>
      </w:pPr>
    </w:p>
    <w:p w14:paraId="4FAAA83F" w14:textId="6D8304E5" w:rsidR="00D35C18" w:rsidRPr="00D35C18" w:rsidRDefault="00D35C18" w:rsidP="00D35C18">
      <w:pPr>
        <w:rPr>
          <w:b/>
          <w:bCs/>
        </w:rPr>
      </w:pPr>
      <w:r w:rsidRPr="00D35C18">
        <w:rPr>
          <w:b/>
          <w:bCs/>
        </w:rPr>
        <w:t>Recommendations for Resolution</w:t>
      </w:r>
    </w:p>
    <w:p w14:paraId="5510D582" w14:textId="4EF25DE1" w:rsidR="00D35C18" w:rsidRPr="00D35C18" w:rsidRDefault="00D35C18" w:rsidP="00D35C18">
      <w:pPr>
        <w:numPr>
          <w:ilvl w:val="0"/>
          <w:numId w:val="11"/>
        </w:numPr>
      </w:pPr>
      <w:r w:rsidRPr="00D35C18">
        <w:t>Reconcile Order</w:t>
      </w:r>
      <w:r w:rsidR="00164637">
        <w:t xml:space="preserve"> and </w:t>
      </w:r>
      <w:r w:rsidRPr="00D35C18">
        <w:t>Shipping Relationships</w:t>
      </w:r>
    </w:p>
    <w:p w14:paraId="01DBBE63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Create shipping records for 94 orders without tracking</w:t>
      </w:r>
    </w:p>
    <w:p w14:paraId="66238D7E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Investigate and resolve 98 orphaned shipping records</w:t>
      </w:r>
    </w:p>
    <w:p w14:paraId="7CF7F716" w14:textId="77777777" w:rsidR="00D35C18" w:rsidRDefault="00D35C18" w:rsidP="00D35C18">
      <w:pPr>
        <w:numPr>
          <w:ilvl w:val="1"/>
          <w:numId w:val="11"/>
        </w:numPr>
      </w:pPr>
      <w:r w:rsidRPr="00D35C18">
        <w:t>Establish clear business rules for order-shipping linkage</w:t>
      </w:r>
    </w:p>
    <w:p w14:paraId="556B57E8" w14:textId="0C6FCD46" w:rsidR="00164637" w:rsidRPr="00D35C18" w:rsidRDefault="00164637" w:rsidP="00164637">
      <w:pPr>
        <w:numPr>
          <w:ilvl w:val="1"/>
          <w:numId w:val="11"/>
        </w:numPr>
      </w:pPr>
      <w:r w:rsidRPr="00D35C18">
        <w:t xml:space="preserve">Establish clear business rules for </w:t>
      </w:r>
      <w:r>
        <w:t>shipping</w:t>
      </w:r>
      <w:r w:rsidRPr="00D35C18">
        <w:t>-</w:t>
      </w:r>
      <w:r>
        <w:t>product</w:t>
      </w:r>
      <w:r w:rsidRPr="00D35C18">
        <w:t xml:space="preserve"> linkage</w:t>
      </w:r>
    </w:p>
    <w:p w14:paraId="4FCEEF71" w14:textId="77777777" w:rsidR="00D35C18" w:rsidRPr="00D35C18" w:rsidRDefault="00D35C18" w:rsidP="00D35C18">
      <w:pPr>
        <w:numPr>
          <w:ilvl w:val="0"/>
          <w:numId w:val="11"/>
        </w:numPr>
      </w:pPr>
      <w:r w:rsidRPr="00D35C18">
        <w:t>Data Governance Implementation</w:t>
      </w:r>
    </w:p>
    <w:p w14:paraId="50C4A3FB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Implement referential integrity constraints in database</w:t>
      </w:r>
    </w:p>
    <w:p w14:paraId="22D3BD89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Establish data validation rules before record creation</w:t>
      </w:r>
    </w:p>
    <w:p w14:paraId="301AF315" w14:textId="77777777" w:rsidR="00D35C18" w:rsidRDefault="00D35C18" w:rsidP="00D35C18">
      <w:pPr>
        <w:numPr>
          <w:ilvl w:val="1"/>
          <w:numId w:val="11"/>
        </w:numPr>
      </w:pPr>
      <w:r w:rsidRPr="00D35C18">
        <w:t>Create automated checks for order-shipping matching</w:t>
      </w:r>
    </w:p>
    <w:p w14:paraId="0E3EB557" w14:textId="65BFFDFA" w:rsidR="00D35C18" w:rsidRPr="00D35C18" w:rsidRDefault="00D35C18" w:rsidP="00D35C18">
      <w:pPr>
        <w:numPr>
          <w:ilvl w:val="0"/>
          <w:numId w:val="11"/>
        </w:numPr>
      </w:pPr>
      <w:r w:rsidRPr="00D35C18">
        <w:t>Add Key Fields to the Data</w:t>
      </w:r>
    </w:p>
    <w:p w14:paraId="0B308F8A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Order Placement Date/Time: When the order was created in the system (e.g., Order_Placed_Timestamp in Order.csv)</w:t>
      </w:r>
    </w:p>
    <w:p w14:paraId="60FF5E33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Order Shipped Date/Time: When the order was handed over to a carrier (e.g., Shipped_Timestamp in Shipping.csv)</w:t>
      </w:r>
    </w:p>
    <w:p w14:paraId="318F37C0" w14:textId="03F0BDF6" w:rsidR="00D35C18" w:rsidRDefault="00D35C18" w:rsidP="00D35C18">
      <w:pPr>
        <w:numPr>
          <w:ilvl w:val="1"/>
          <w:numId w:val="11"/>
        </w:numPr>
      </w:pPr>
      <w:r w:rsidRPr="00D35C18">
        <w:t>Order Delivered Date/Time: When the order was confirmed as delivered to the customer (e.g., Delivered_Timestamp in Shipping.csv)</w:t>
      </w:r>
    </w:p>
    <w:p w14:paraId="114DA0DD" w14:textId="29124E90" w:rsidR="00D35C18" w:rsidRPr="00D35C18" w:rsidRDefault="00D35C18" w:rsidP="00D35C18">
      <w:pPr>
        <w:numPr>
          <w:ilvl w:val="1"/>
          <w:numId w:val="11"/>
        </w:numPr>
      </w:pPr>
      <w:r w:rsidRPr="00D35C18">
        <w:t>Validate that every order has a placement date</w:t>
      </w:r>
    </w:p>
    <w:p w14:paraId="6A210790" w14:textId="6C2A2D21" w:rsidR="00D35C18" w:rsidRDefault="00D35C18" w:rsidP="00D35C18">
      <w:pPr>
        <w:numPr>
          <w:ilvl w:val="1"/>
          <w:numId w:val="11"/>
        </w:numPr>
      </w:pPr>
      <w:r w:rsidRPr="00D35C18">
        <w:t>For every shipped order, there must be a corresponding shipped date and delivered date if completed</w:t>
      </w:r>
    </w:p>
    <w:p w14:paraId="5E517AD3" w14:textId="4C7D7574" w:rsidR="0075635E" w:rsidRDefault="0075635E" w:rsidP="0075635E">
      <w:pPr>
        <w:numPr>
          <w:ilvl w:val="1"/>
          <w:numId w:val="11"/>
        </w:numPr>
      </w:pPr>
      <w:r w:rsidRPr="00D35C18">
        <w:t xml:space="preserve">For every shipped order, there must be a corresponding </w:t>
      </w:r>
      <w:r>
        <w:t>order data linked to it rather than every shipment being linked to a customer</w:t>
      </w:r>
      <w:r w:rsidR="00164637">
        <w:t>.</w:t>
      </w:r>
    </w:p>
    <w:p w14:paraId="2807967C" w14:textId="6CAD3955" w:rsidR="00164637" w:rsidRDefault="00164637" w:rsidP="0075635E">
      <w:pPr>
        <w:numPr>
          <w:ilvl w:val="1"/>
          <w:numId w:val="11"/>
        </w:numPr>
      </w:pPr>
      <w:r>
        <w:t>Shipping ID do not hold information on which product of a single order is being shipped. Hence, add product information in shipping</w:t>
      </w:r>
    </w:p>
    <w:p w14:paraId="6A983D71" w14:textId="77777777" w:rsidR="00164637" w:rsidRDefault="00164637" w:rsidP="00164637"/>
    <w:p w14:paraId="7B0AC072" w14:textId="77777777" w:rsidR="00164637" w:rsidRDefault="00164637" w:rsidP="00164637"/>
    <w:p w14:paraId="34530353" w14:textId="77777777" w:rsidR="00164637" w:rsidRDefault="00164637" w:rsidP="00164637"/>
    <w:p w14:paraId="4C190A6D" w14:textId="77777777" w:rsidR="00164637" w:rsidRDefault="00164637" w:rsidP="00164637"/>
    <w:p w14:paraId="07A4606E" w14:textId="044DBD2C" w:rsidR="00D35C18" w:rsidRDefault="00D35C18" w:rsidP="00D35C18">
      <w:pPr>
        <w:pStyle w:val="ListParagraph"/>
        <w:numPr>
          <w:ilvl w:val="0"/>
          <w:numId w:val="11"/>
        </w:numPr>
      </w:pPr>
      <w:r>
        <w:t>Process Improvements</w:t>
      </w:r>
    </w:p>
    <w:p w14:paraId="3DB160EF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Establish mandatory shipping record creation upon order confirmation</w:t>
      </w:r>
    </w:p>
    <w:p w14:paraId="58E09214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Implement end-to-end transaction tracking</w:t>
      </w:r>
    </w:p>
    <w:p w14:paraId="24AB33F1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Whenever an order is placed, automatically record the current timestamp.</w:t>
      </w:r>
    </w:p>
    <w:p w14:paraId="56F464C3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When an item is shipped, log the shipment time.</w:t>
      </w:r>
    </w:p>
    <w:p w14:paraId="78CA803A" w14:textId="77777777" w:rsidR="00D35C18" w:rsidRPr="00D35C18" w:rsidRDefault="00D35C18" w:rsidP="00D35C18">
      <w:pPr>
        <w:numPr>
          <w:ilvl w:val="1"/>
          <w:numId w:val="11"/>
        </w:numPr>
      </w:pPr>
      <w:r w:rsidRPr="00D35C18">
        <w:t>Upon delivery confirmation, update a delivery timestamp.</w:t>
      </w:r>
    </w:p>
    <w:p w14:paraId="0BA626C9" w14:textId="77777777" w:rsidR="00D35C18" w:rsidRDefault="00D35C18" w:rsidP="00D35C18">
      <w:pPr>
        <w:numPr>
          <w:ilvl w:val="1"/>
          <w:numId w:val="11"/>
        </w:numPr>
      </w:pPr>
      <w:r w:rsidRPr="00D35C18">
        <w:t>These can be automated in your order management/shipping system.</w:t>
      </w:r>
    </w:p>
    <w:p w14:paraId="23DA70D3" w14:textId="77777777" w:rsidR="0075635E" w:rsidRDefault="0075635E" w:rsidP="0075635E">
      <w:pPr>
        <w:numPr>
          <w:ilvl w:val="1"/>
          <w:numId w:val="11"/>
        </w:numPr>
      </w:pPr>
      <w:r w:rsidRPr="0075635E">
        <w:t>Establish business process to capture order-shipping linkage</w:t>
      </w:r>
    </w:p>
    <w:p w14:paraId="798360F6" w14:textId="77777777" w:rsidR="00164637" w:rsidRDefault="00164637" w:rsidP="00164637">
      <w:pPr>
        <w:ind w:left="1440"/>
      </w:pPr>
    </w:p>
    <w:p w14:paraId="6A8FCAB6" w14:textId="77777777" w:rsidR="00164637" w:rsidRDefault="00164637" w:rsidP="00164637">
      <w:pPr>
        <w:ind w:left="1440"/>
      </w:pPr>
    </w:p>
    <w:p w14:paraId="7C17C41B" w14:textId="77777777" w:rsidR="00164637" w:rsidRDefault="00164637" w:rsidP="00164637">
      <w:pPr>
        <w:ind w:left="1440"/>
      </w:pPr>
    </w:p>
    <w:p w14:paraId="7730B262" w14:textId="77777777" w:rsidR="00164637" w:rsidRPr="0075635E" w:rsidRDefault="00164637" w:rsidP="00164637">
      <w:pPr>
        <w:ind w:left="1440"/>
      </w:pPr>
    </w:p>
    <w:p w14:paraId="0D03877A" w14:textId="77777777" w:rsidR="004B3895" w:rsidRDefault="004B3895" w:rsidP="004B3895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Dataset Requirements and Domain Model</w:t>
      </w:r>
    </w:p>
    <w:p w14:paraId="5B7101D9" w14:textId="77777777" w:rsidR="004B3895" w:rsidRDefault="004B3895" w:rsidP="004B38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Tables:</w:t>
      </w:r>
    </w:p>
    <w:p w14:paraId="1960DA52" w14:textId="77777777" w:rsidR="004B3895" w:rsidRDefault="004B3895" w:rsidP="004B3895">
      <w:r>
        <w:t>Customer:</w:t>
      </w:r>
    </w:p>
    <w:tbl>
      <w:tblPr>
        <w:tblW w:w="8922" w:type="dxa"/>
        <w:tblLayout w:type="fixed"/>
        <w:tblLook w:val="0400" w:firstRow="0" w:lastRow="0" w:firstColumn="0" w:lastColumn="0" w:noHBand="0" w:noVBand="1"/>
      </w:tblPr>
      <w:tblGrid>
        <w:gridCol w:w="1810"/>
        <w:gridCol w:w="1160"/>
        <w:gridCol w:w="1648"/>
        <w:gridCol w:w="1367"/>
        <w:gridCol w:w="1639"/>
        <w:gridCol w:w="1298"/>
      </w:tblGrid>
      <w:tr w:rsidR="004B3895" w14:paraId="16D4EC11" w14:textId="77777777" w:rsidTr="00E56AB6">
        <w:trPr>
          <w:trHeight w:val="56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3243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291034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5F68E3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47D00A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6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04E7F9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441B36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Example</w:t>
            </w:r>
          </w:p>
        </w:tc>
      </w:tr>
      <w:tr w:rsidR="004B3895" w14:paraId="719BE26D" w14:textId="77777777" w:rsidTr="00E56AB6">
        <w:trPr>
          <w:trHeight w:val="843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0EFD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58A5F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E425CA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Unique customer identifier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8A7DA4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2CC73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6A49BD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</w:tr>
      <w:tr w:rsidR="004B3895" w14:paraId="36DE969A" w14:textId="77777777" w:rsidTr="00E56AB6">
        <w:trPr>
          <w:trHeight w:val="1124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A58BA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3A850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 50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0F2760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name of the customer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667E0B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E429D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4E59F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John</w:t>
            </w:r>
          </w:p>
        </w:tc>
      </w:tr>
      <w:tr w:rsidR="004B3895" w14:paraId="7BADA608" w14:textId="77777777" w:rsidTr="00E56AB6">
        <w:trPr>
          <w:trHeight w:val="1124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45037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C5FF4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 50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DF5AE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 name of the customer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B013E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8950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792C85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Smith</w:t>
            </w:r>
          </w:p>
        </w:tc>
      </w:tr>
      <w:tr w:rsidR="004B3895" w14:paraId="3C1C119A" w14:textId="77777777" w:rsidTr="00E56AB6">
        <w:trPr>
          <w:trHeight w:val="843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7783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5AD03C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F35ED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 of the customer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B5904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E2DDA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Between 10 and 100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5DF20F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</w:tr>
      <w:tr w:rsidR="004B3895" w14:paraId="631EACF7" w14:textId="77777777" w:rsidTr="00E56AB6">
        <w:trPr>
          <w:trHeight w:val="843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C070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584D5" w14:textId="58E34299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varchar </w:t>
            </w:r>
            <w:r w:rsidR="007E033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C5C68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 of residence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5F13F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8EF262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F55DDC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USA</w:t>
            </w:r>
          </w:p>
        </w:tc>
      </w:tr>
    </w:tbl>
    <w:p w14:paraId="6680E984" w14:textId="77777777" w:rsidR="00164637" w:rsidRDefault="00164637" w:rsidP="004B3895"/>
    <w:p w14:paraId="34718A69" w14:textId="2238577C" w:rsidR="004B3895" w:rsidRDefault="004B3895" w:rsidP="004B3895">
      <w:r>
        <w:t>Order:</w:t>
      </w:r>
    </w:p>
    <w:p w14:paraId="33DBB892" w14:textId="77777777" w:rsidR="00705BA0" w:rsidRDefault="00705BA0" w:rsidP="004B3895"/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842"/>
        <w:gridCol w:w="1233"/>
        <w:gridCol w:w="2307"/>
        <w:gridCol w:w="1134"/>
        <w:gridCol w:w="1843"/>
        <w:gridCol w:w="1417"/>
      </w:tblGrid>
      <w:tr w:rsidR="004B3895" w14:paraId="61BBF3AA" w14:textId="77777777" w:rsidTr="0061712D">
        <w:trPr>
          <w:trHeight w:val="58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BAAF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218B91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F3F1CE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9011D3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08A903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48BE5E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Example</w:t>
            </w:r>
          </w:p>
        </w:tc>
      </w:tr>
      <w:tr w:rsidR="004B3895" w14:paraId="4062ABCB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A098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40A6E8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FFB42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Unique order identifier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6EFD0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0ADA6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6A559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5001</w:t>
            </w:r>
          </w:p>
        </w:tc>
      </w:tr>
      <w:tr w:rsidR="00164637" w14:paraId="12B67620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1E1E" w14:textId="309FC0B7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 Number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D03A9D" w14:textId="21F80419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659172" w14:textId="10D922AC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Unique Line number for each Item in an Order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899849" w14:textId="7FEBC5BB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A3E224" w14:textId="5EE50C24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274CB5" w14:textId="140FA58F" w:rsidR="00164637" w:rsidRDefault="00164637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4B3895" w14:paraId="47C597AD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56317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9722C0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1CFED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 or item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691E7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C2F3C8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0F01D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Running Shoes</w:t>
            </w:r>
          </w:p>
        </w:tc>
      </w:tr>
      <w:tr w:rsidR="004B3895" w14:paraId="460C7B6E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9F25" w14:textId="69BC7E77" w:rsidR="004B3895" w:rsidRDefault="00ED5FF9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Invoice </w:t>
            </w:r>
            <w:r w:rsidR="004B3895"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DDF302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C05FC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order amount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27542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D3FD22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Must be greater than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2FE8E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120.5</w:t>
            </w:r>
          </w:p>
        </w:tc>
      </w:tr>
      <w:tr w:rsidR="0061712D" w14:paraId="305CD09E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7814" w14:textId="2E5CC69B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FE6C9C" w14:textId="5F25C7DA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99723E" w14:textId="0DA934B7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of items for each product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078A1" w14:textId="3F7A5289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E0BCF6" w14:textId="6ABB03EE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BE089A" w14:textId="50336765" w:rsidR="0061712D" w:rsidRDefault="0061712D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ED5FF9" w14:paraId="028AAC07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79AC1" w14:textId="1FF3BDC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Unit Price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F8B973" w14:textId="5575FD1E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EF5ABB" w14:textId="2A676120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Price of single Item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786544" w14:textId="7EBBA141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D1B76C" w14:textId="7F264826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Must be greater than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767C48" w14:textId="5B05DA85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20.5</w:t>
            </w:r>
          </w:p>
        </w:tc>
      </w:tr>
      <w:tr w:rsidR="00ED5FF9" w14:paraId="61B8A6D0" w14:textId="77777777" w:rsidTr="0061712D">
        <w:trPr>
          <w:trHeight w:val="884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80FBD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0AB43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70EDE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Link to Customer table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F23936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8988EF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Foreign Key, 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571B22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</w:tr>
      <w:tr w:rsidR="00ED5FF9" w14:paraId="3C177730" w14:textId="77777777" w:rsidTr="0061712D">
        <w:trPr>
          <w:trHeight w:val="88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47400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Order_Date</w:t>
            </w:r>
          </w:p>
          <w:p w14:paraId="6E42CFD5" w14:textId="082EB949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2C0230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5C9CD0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order placed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F8CC4D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C27FD1" w14:textId="77777777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AE203D" w14:textId="2FC891B9" w:rsidR="00ED5FF9" w:rsidRDefault="00ED5FF9" w:rsidP="00ED5FF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2025-01-01 00:00:00</w:t>
            </w:r>
          </w:p>
        </w:tc>
      </w:tr>
    </w:tbl>
    <w:p w14:paraId="6B4451AA" w14:textId="77777777" w:rsidR="004B3895" w:rsidRDefault="004B3895" w:rsidP="004B3895"/>
    <w:p w14:paraId="36FDCFCF" w14:textId="77777777" w:rsidR="004B3895" w:rsidRDefault="004B3895" w:rsidP="004B3895">
      <w:r>
        <w:t xml:space="preserve"> </w:t>
      </w:r>
    </w:p>
    <w:p w14:paraId="43380C28" w14:textId="77777777" w:rsidR="00705BA0" w:rsidRDefault="00705BA0" w:rsidP="004B3895"/>
    <w:p w14:paraId="5779A259" w14:textId="77777777" w:rsidR="00705BA0" w:rsidRDefault="00705BA0" w:rsidP="004B3895"/>
    <w:p w14:paraId="3235501C" w14:textId="77777777" w:rsidR="00705BA0" w:rsidRDefault="00705BA0" w:rsidP="004B3895"/>
    <w:p w14:paraId="70936984" w14:textId="77777777" w:rsidR="00705BA0" w:rsidRDefault="00705BA0" w:rsidP="004B3895"/>
    <w:p w14:paraId="62C5AB16" w14:textId="77777777" w:rsidR="00705BA0" w:rsidRDefault="00705BA0" w:rsidP="004B3895"/>
    <w:p w14:paraId="6ADA246E" w14:textId="77777777" w:rsidR="00705BA0" w:rsidRDefault="00705BA0" w:rsidP="004B3895"/>
    <w:p w14:paraId="22A111DE" w14:textId="77777777" w:rsidR="00705BA0" w:rsidRDefault="00705BA0" w:rsidP="004B3895"/>
    <w:p w14:paraId="187818B4" w14:textId="77777777" w:rsidR="00705BA0" w:rsidRDefault="00705BA0" w:rsidP="004B3895"/>
    <w:p w14:paraId="246A4717" w14:textId="77777777" w:rsidR="00705BA0" w:rsidRDefault="00705BA0" w:rsidP="004B3895"/>
    <w:p w14:paraId="5E227901" w14:textId="77777777" w:rsidR="00705BA0" w:rsidRDefault="00705BA0" w:rsidP="004B3895"/>
    <w:p w14:paraId="0224E731" w14:textId="77777777" w:rsidR="00705BA0" w:rsidRDefault="00705BA0" w:rsidP="004B3895"/>
    <w:p w14:paraId="421A0527" w14:textId="77777777" w:rsidR="004B3895" w:rsidRDefault="004B3895" w:rsidP="004B3895">
      <w:r>
        <w:t>Shipping:</w:t>
      </w:r>
    </w:p>
    <w:tbl>
      <w:tblPr>
        <w:tblW w:w="9097" w:type="dxa"/>
        <w:tblLayout w:type="fixed"/>
        <w:tblLook w:val="0400" w:firstRow="0" w:lastRow="0" w:firstColumn="0" w:lastColumn="0" w:noHBand="0" w:noVBand="1"/>
      </w:tblPr>
      <w:tblGrid>
        <w:gridCol w:w="1823"/>
        <w:gridCol w:w="1183"/>
        <w:gridCol w:w="1659"/>
        <w:gridCol w:w="1375"/>
        <w:gridCol w:w="1649"/>
        <w:gridCol w:w="1408"/>
      </w:tblGrid>
      <w:tr w:rsidR="004B3895" w14:paraId="08BD66D3" w14:textId="77777777" w:rsidTr="00E56AB6">
        <w:trPr>
          <w:trHeight w:val="642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718C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C4F389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BF82FF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113B44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1B763F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9420DB" w14:textId="77777777" w:rsidR="004B3895" w:rsidRDefault="004B3895" w:rsidP="00E56AB6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Example</w:t>
            </w:r>
          </w:p>
        </w:tc>
      </w:tr>
      <w:tr w:rsidR="004B3895" w14:paraId="2CC6A491" w14:textId="77777777" w:rsidTr="00E56AB6">
        <w:trPr>
          <w:trHeight w:val="963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6A77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Shipping_ID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E751D0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3A78B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Unique shipping identifier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35203B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2229B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A70064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9001</w:t>
            </w:r>
          </w:p>
        </w:tc>
      </w:tr>
      <w:tr w:rsidR="004B3895" w14:paraId="404DD8D7" w14:textId="77777777" w:rsidTr="00E56AB6">
        <w:trPr>
          <w:trHeight w:val="1926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416E8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0FA004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7A9C3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 status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C78687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80CAC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should be either 'Pending', 'Delivered'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EEFC31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Delivered</w:t>
            </w:r>
          </w:p>
        </w:tc>
      </w:tr>
      <w:tr w:rsidR="004B3895" w14:paraId="7F9D5EB9" w14:textId="77777777" w:rsidTr="00E56AB6">
        <w:trPr>
          <w:trHeight w:val="963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47F4F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14ACF3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3BC967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Link to Customer table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AA8089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11D506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Foreign Key, Not Null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260512" w14:textId="77777777" w:rsidR="004B3895" w:rsidRDefault="004B3895" w:rsidP="00E56A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</w:tr>
      <w:tr w:rsidR="00367165" w14:paraId="3073C029" w14:textId="77777777" w:rsidTr="00E56AB6">
        <w:trPr>
          <w:trHeight w:val="963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12260" w14:textId="3597FA27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B09E22" w14:textId="00FF7FE2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AF4F5A" w14:textId="2F70B170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Link to Order table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83F0BC" w14:textId="0F811CFA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B72940" w14:textId="67415312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Foreign Key, Not Null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644A2" w14:textId="501CD8D7" w:rsidR="00367165" w:rsidRDefault="00367165" w:rsidP="0036716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</w:tr>
      <w:tr w:rsidR="00164637" w14:paraId="15CD35BC" w14:textId="77777777" w:rsidTr="00E56AB6">
        <w:trPr>
          <w:trHeight w:val="963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5D10" w14:textId="18601FEB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 Number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59F074" w14:textId="69E34454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6A4A1D" w14:textId="4EC13729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Link to Order table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AA15F2" w14:textId="656E0845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18D5D6" w14:textId="5806ABE8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D01BF4" w14:textId="2E581CE3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164637" w14:paraId="630D7EF0" w14:textId="77777777" w:rsidTr="00C95DED">
        <w:trPr>
          <w:trHeight w:val="963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E195" w14:textId="77777777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Shipping_Date</w:t>
            </w:r>
          </w:p>
          <w:p w14:paraId="07A5ED12" w14:textId="08B0F835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847A26" w14:textId="77777777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4EB689" w14:textId="17A9799D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Date of shipment </w:t>
            </w:r>
            <w:r w:rsidRPr="004B3895">
              <w:rPr>
                <w:color w:val="000000"/>
                <w:sz w:val="22"/>
                <w:szCs w:val="22"/>
              </w:rPr>
              <w:t>handed over to a carrier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BD581F" w14:textId="77777777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EA797F" w14:textId="77777777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43EDFA" w14:textId="7F7D3069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1F6CD0">
              <w:rPr>
                <w:color w:val="000000"/>
                <w:sz w:val="22"/>
                <w:szCs w:val="22"/>
              </w:rPr>
              <w:t>2025-01-01 00:00:00</w:t>
            </w:r>
          </w:p>
        </w:tc>
      </w:tr>
      <w:tr w:rsidR="00164637" w14:paraId="4DCC7465" w14:textId="77777777" w:rsidTr="00C95DED">
        <w:trPr>
          <w:trHeight w:val="963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E5CC9" w14:textId="5C522E5F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Delivery_Date</w:t>
            </w:r>
          </w:p>
          <w:p w14:paraId="0059594B" w14:textId="77777777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C34831" w14:textId="623A6F6C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B5779D" w14:textId="43EDB84C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of shipment delivered</w:t>
            </w:r>
            <w:r w:rsidRPr="004B3895">
              <w:rPr>
                <w:color w:val="000000"/>
                <w:sz w:val="22"/>
                <w:szCs w:val="22"/>
              </w:rPr>
              <w:t xml:space="preserve"> to </w:t>
            </w:r>
            <w:r>
              <w:rPr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BA94FB" w14:textId="5B107C31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F23DF1" w14:textId="083FE0EC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AF5639">
              <w:rPr>
                <w:color w:val="000000"/>
                <w:sz w:val="22"/>
                <w:szCs w:val="22"/>
              </w:rPr>
              <w:t>NULLABLE IF PENDING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F41D0" w14:textId="0B2DA68A" w:rsidR="00164637" w:rsidRDefault="00164637" w:rsidP="0016463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1F6CD0">
              <w:rPr>
                <w:color w:val="000000"/>
                <w:sz w:val="22"/>
                <w:szCs w:val="22"/>
              </w:rPr>
              <w:t>2025-01-01 00:00:00</w:t>
            </w:r>
          </w:p>
        </w:tc>
      </w:tr>
    </w:tbl>
    <w:p w14:paraId="27D2B23F" w14:textId="77777777" w:rsidR="00D35C18" w:rsidRPr="00966866" w:rsidRDefault="00D35C18" w:rsidP="00D35C18"/>
    <w:p w14:paraId="34857FBC" w14:textId="5728872B" w:rsidR="00966866" w:rsidRDefault="00966866" w:rsidP="00966866"/>
    <w:p w14:paraId="506B2575" w14:textId="77777777" w:rsidR="00705BA0" w:rsidRDefault="00705BA0" w:rsidP="00966866"/>
    <w:p w14:paraId="5459A386" w14:textId="77777777" w:rsidR="00705BA0" w:rsidRDefault="00705BA0" w:rsidP="00966866"/>
    <w:p w14:paraId="5F0C0683" w14:textId="77777777" w:rsidR="00705BA0" w:rsidRDefault="00705BA0" w:rsidP="00966866"/>
    <w:p w14:paraId="46465EE6" w14:textId="77777777" w:rsidR="00ED5FF9" w:rsidRDefault="00ED5FF9" w:rsidP="00AF5639"/>
    <w:p w14:paraId="252126B7" w14:textId="0A9D0E9D" w:rsidR="00AF5639" w:rsidRDefault="00AF5639" w:rsidP="00AF563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Target Tables:</w:t>
      </w:r>
    </w:p>
    <w:p w14:paraId="52BD53C6" w14:textId="4443AAD2" w:rsidR="00705BA0" w:rsidRPr="00AF5639" w:rsidRDefault="00AF5639" w:rsidP="00AF5639">
      <w:pPr>
        <w:rPr>
          <w:sz w:val="28"/>
          <w:szCs w:val="28"/>
        </w:rPr>
      </w:pPr>
      <w:r w:rsidRPr="00AF5639">
        <w:rPr>
          <w:sz w:val="28"/>
          <w:szCs w:val="28"/>
        </w:rPr>
        <w:t>Create a star schema with Facts and Dimensions with 3NF normalisation to avoid data redundancy and to ensure the data model is future proof ready and allows scaling without any modifications.</w:t>
      </w:r>
    </w:p>
    <w:tbl>
      <w:tblPr>
        <w:tblW w:w="10060" w:type="dxa"/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AF5639" w14:paraId="4BCAF5B3" w14:textId="77777777" w:rsidTr="00705BA0">
        <w:trPr>
          <w:trHeight w:val="3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5125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5C8C5C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8184A7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Grain</w:t>
            </w:r>
          </w:p>
        </w:tc>
      </w:tr>
      <w:tr w:rsidR="00AF5639" w14:paraId="1600CB4D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0B79B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dim_customer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D09E8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Data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5DBBF7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One row per customer</w:t>
            </w:r>
          </w:p>
        </w:tc>
      </w:tr>
      <w:tr w:rsidR="00AF5639" w14:paraId="785FF0DE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407EA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dim_product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3065A9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 data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B8F37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One row per unique product (by name)</w:t>
            </w:r>
          </w:p>
        </w:tc>
      </w:tr>
      <w:tr w:rsidR="008B4F7B" w14:paraId="5B3C9451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97D08" w14:textId="280B5F97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dim_geography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8E6DE1" w14:textId="575EF0A8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 data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1A1FA3" w14:textId="3D38A902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One row per unique </w:t>
            </w:r>
            <w:r w:rsidR="0061712D">
              <w:rPr>
                <w:color w:val="000000"/>
                <w:sz w:val="22"/>
                <w:szCs w:val="22"/>
              </w:rPr>
              <w:t>Country</w:t>
            </w:r>
          </w:p>
        </w:tc>
      </w:tr>
      <w:tr w:rsidR="008B4F7B" w14:paraId="2389B914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8650B" w14:textId="2A0BE1D8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dim_date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391C28" w14:textId="5752545D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table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F9F71C" w14:textId="720D1CE8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One row per calendar day</w:t>
            </w:r>
          </w:p>
        </w:tc>
      </w:tr>
      <w:tr w:rsidR="008B4F7B" w14:paraId="6BE86262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DE7D0" w14:textId="366BEAC1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fact_sales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031590" w14:textId="25FF5102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Sales transactions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5F3104" w14:textId="3068B75F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One row per order (unique Order_ID</w:t>
            </w:r>
            <w:r w:rsidR="0061712D">
              <w:rPr>
                <w:color w:val="000000"/>
                <w:sz w:val="22"/>
                <w:szCs w:val="22"/>
              </w:rPr>
              <w:t>+Product_ID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8B4F7B" w14:paraId="1E6CCC45" w14:textId="77777777" w:rsidTr="00705BA0">
        <w:trPr>
          <w:trHeight w:val="397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33439" w14:textId="32A91FB8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fact_shipping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C75AD3" w14:textId="3ADB71A5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 status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F454FA" w14:textId="77C3240C" w:rsidR="008B4F7B" w:rsidRDefault="008B4F7B" w:rsidP="008B4F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One row per shipping record</w:t>
            </w:r>
            <w:r w:rsidR="00705BA0">
              <w:rPr>
                <w:color w:val="000000"/>
                <w:sz w:val="22"/>
                <w:szCs w:val="22"/>
              </w:rPr>
              <w:t xml:space="preserve"> (unique </w:t>
            </w:r>
            <w:r w:rsidR="00705BA0" w:rsidRPr="00705BA0">
              <w:rPr>
                <w:color w:val="000000"/>
                <w:sz w:val="22"/>
                <w:szCs w:val="22"/>
              </w:rPr>
              <w:t>(</w:t>
            </w:r>
            <w:r w:rsidR="00705BA0">
              <w:rPr>
                <w:color w:val="000000"/>
                <w:sz w:val="22"/>
                <w:szCs w:val="22"/>
              </w:rPr>
              <w:t>Order_ID +</w:t>
            </w:r>
            <w:r w:rsidR="00705BA0" w:rsidRPr="00705BA0">
              <w:rPr>
                <w:color w:val="000000"/>
                <w:sz w:val="22"/>
                <w:szCs w:val="22"/>
              </w:rPr>
              <w:t xml:space="preserve"> </w:t>
            </w:r>
            <w:r w:rsidR="00705BA0">
              <w:rPr>
                <w:color w:val="000000"/>
                <w:sz w:val="22"/>
                <w:szCs w:val="22"/>
              </w:rPr>
              <w:t>L</w:t>
            </w:r>
            <w:r w:rsidR="00705BA0" w:rsidRPr="00705BA0">
              <w:rPr>
                <w:color w:val="000000"/>
                <w:sz w:val="22"/>
                <w:szCs w:val="22"/>
              </w:rPr>
              <w:t>ine_</w:t>
            </w:r>
            <w:r w:rsidR="00705BA0">
              <w:rPr>
                <w:color w:val="000000"/>
                <w:sz w:val="22"/>
                <w:szCs w:val="22"/>
              </w:rPr>
              <w:t>N</w:t>
            </w:r>
            <w:r w:rsidR="00705BA0" w:rsidRPr="00705BA0">
              <w:rPr>
                <w:color w:val="000000"/>
                <w:sz w:val="22"/>
                <w:szCs w:val="22"/>
              </w:rPr>
              <w:t>umber)</w:t>
            </w:r>
            <w:r w:rsidR="00705BA0">
              <w:rPr>
                <w:color w:val="000000"/>
                <w:sz w:val="22"/>
                <w:szCs w:val="22"/>
              </w:rPr>
              <w:t>)</w:t>
            </w:r>
          </w:p>
        </w:tc>
      </w:tr>
    </w:tbl>
    <w:p w14:paraId="178A7DEE" w14:textId="77777777" w:rsidR="008B4F7B" w:rsidRDefault="008B4F7B" w:rsidP="00AF5639"/>
    <w:p w14:paraId="7D221EE1" w14:textId="22544FEA" w:rsidR="00AF5639" w:rsidRDefault="00AF5639" w:rsidP="00AF5639">
      <w:r>
        <w:t>Dim_Customer:</w:t>
      </w:r>
    </w:p>
    <w:tbl>
      <w:tblPr>
        <w:tblW w:w="9842" w:type="dxa"/>
        <w:tblLayout w:type="fixed"/>
        <w:tblLook w:val="0400" w:firstRow="0" w:lastRow="0" w:firstColumn="0" w:lastColumn="0" w:noHBand="0" w:noVBand="1"/>
      </w:tblPr>
      <w:tblGrid>
        <w:gridCol w:w="2148"/>
        <w:gridCol w:w="1661"/>
        <w:gridCol w:w="3020"/>
        <w:gridCol w:w="3013"/>
      </w:tblGrid>
      <w:tr w:rsidR="00AF5639" w14:paraId="207731AA" w14:textId="77777777" w:rsidTr="00E56AB6">
        <w:trPr>
          <w:trHeight w:val="288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7915B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600E06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06DE57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8C6122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AF5639" w14:paraId="4BD74148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91835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customer_key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E26DBD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98C64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Surrogate key (auto)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FA4FE2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Identity(1,1)</w:t>
            </w:r>
          </w:p>
        </w:tc>
      </w:tr>
      <w:tr w:rsidR="00AF5639" w14:paraId="6907A222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0392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customer_id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CC75E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UNIQUE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D3699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key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85D34A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customer</w:t>
            </w:r>
          </w:p>
        </w:tc>
      </w:tr>
      <w:tr w:rsidR="00AF5639" w14:paraId="15139B46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3F3E7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10C0EF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C64666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Cleaned first name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878C06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trim spaces, remove special chars</w:t>
            </w:r>
          </w:p>
        </w:tc>
      </w:tr>
      <w:tr w:rsidR="00AF5639" w14:paraId="437E7492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87EC8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649AE5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970DAC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Cleaned last name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F44816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trim spaces, remove special chars</w:t>
            </w:r>
          </w:p>
        </w:tc>
      </w:tr>
      <w:tr w:rsidR="00AF5639" w14:paraId="661F62CD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93A3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EA808F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52B31B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age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AE05C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Check: age between 18 &amp; 100</w:t>
            </w:r>
          </w:p>
        </w:tc>
      </w:tr>
      <w:tr w:rsidR="00AF5639" w14:paraId="352AB483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89A93" w14:textId="628021E8" w:rsidR="00AF5639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7EB8F0" w14:textId="24DE93CA" w:rsidR="00AF5639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89D097" w14:textId="66E43145" w:rsidR="00AF5639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 Code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3FF0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5B4D9B88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BD5B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is_active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21A172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3B6A75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All set to TRUE unless deactivated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6FCE64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163FE796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49C0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created_timestamp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F1A5E9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76A36D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load date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6866E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01EC8A1D" w14:textId="77777777" w:rsidTr="00AF5639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CA42628" w14:textId="4D6B1F53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Begindate_timestamp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0589D0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28C0C59" w14:textId="51A33673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date when details was updated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1C29C2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4B5FB160" w14:textId="77777777" w:rsidTr="00AF5639">
        <w:trPr>
          <w:trHeight w:val="28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D7727" w14:textId="45049105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Enddate_timestamp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C55F" w14:textId="2FD74E19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09BD0" w14:textId="61CCF0F3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until when the customer will stay active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64D49" w14:textId="1C4D1236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6A7B3221" w14:textId="77777777" w:rsidR="00AF5639" w:rsidRDefault="00AF5639" w:rsidP="00AF5639"/>
    <w:p w14:paraId="57A009D5" w14:textId="77777777" w:rsidR="00AF5639" w:rsidRDefault="00AF5639" w:rsidP="00AF5639">
      <w:r>
        <w:t>Dim_Product:</w:t>
      </w:r>
    </w:p>
    <w:tbl>
      <w:tblPr>
        <w:tblW w:w="9548" w:type="dxa"/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2835"/>
        <w:gridCol w:w="2749"/>
      </w:tblGrid>
      <w:tr w:rsidR="00AF5639" w14:paraId="679D37DF" w14:textId="77777777" w:rsidTr="00E56AB6">
        <w:trPr>
          <w:trHeight w:val="28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623B2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B42C0B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0A8DAC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7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E9B3A2" w14:textId="77777777" w:rsidR="00AF5639" w:rsidRDefault="00AF563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AF5639" w14:paraId="3B36FB07" w14:textId="77777777" w:rsidTr="00E56AB6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5671E" w14:textId="7F5DCFB4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product_</w:t>
            </w:r>
            <w:r w:rsidR="00236F09">
              <w:rPr>
                <w:color w:val="000000"/>
                <w:sz w:val="22"/>
                <w:szCs w:val="22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019C19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CE5FBE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Surrogate key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3BF51B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Identity (1,1)</w:t>
            </w:r>
          </w:p>
        </w:tc>
      </w:tr>
      <w:tr w:rsidR="00AF5639" w14:paraId="5EAD529B" w14:textId="77777777" w:rsidTr="00E56AB6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91CE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E59557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9F0DE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key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48ACA" w14:textId="6E9F2FA6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Orders, deduplicate</w:t>
            </w:r>
          </w:p>
        </w:tc>
      </w:tr>
      <w:tr w:rsidR="00AF5639" w14:paraId="2A11D525" w14:textId="77777777" w:rsidTr="00E56AB6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6DB60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is_active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5ACE43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A7B8C1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TRUE unless deactivated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67AAD7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6E63128B" w14:textId="77777777" w:rsidTr="00E56AB6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ABA85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created_timestamp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23E22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567292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load date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762B2C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5653CF78" w14:textId="77777777" w:rsidTr="00AF5639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9CB5D59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updated_timestamp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9C90D1A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1087C41" w14:textId="5CC0FCBF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date when details was updated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D93B356" w14:textId="77777777" w:rsidR="00AF5639" w:rsidRDefault="00AF5639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AF5639" w14:paraId="04309E0F" w14:textId="77777777" w:rsidTr="00AF5639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251AA" w14:textId="5A752C29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Enddate_timestamp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3B788" w14:textId="5C2C09B8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4AEE7" w14:textId="207DB61B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until when the customer will stay active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6AD3B" w14:textId="11BFF09E" w:rsidR="00AF5639" w:rsidRDefault="00AF5639" w:rsidP="00AF56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3205BD8E" w14:textId="77777777" w:rsidR="00477A6B" w:rsidRDefault="00477A6B" w:rsidP="00477A6B"/>
    <w:p w14:paraId="62CF4405" w14:textId="7F2841B9" w:rsidR="007E0335" w:rsidRDefault="007E0335" w:rsidP="007E0335">
      <w:bookmarkStart w:id="0" w:name="_Hlk205471475"/>
      <w:r>
        <w:t>Dim_Geography: Optional, it</w:t>
      </w:r>
      <w:r w:rsidR="00705BA0">
        <w:t xml:space="preserve"> is</w:t>
      </w:r>
      <w:r>
        <w:t xml:space="preserve"> useful for </w:t>
      </w:r>
      <w:r w:rsidR="008B4F7B">
        <w:t xml:space="preserve">geography specific analysis </w:t>
      </w:r>
      <w:r w:rsidR="00705BA0">
        <w:t>with more granularity</w:t>
      </w:r>
    </w:p>
    <w:tbl>
      <w:tblPr>
        <w:tblW w:w="8998" w:type="dxa"/>
        <w:tblLayout w:type="fixed"/>
        <w:tblLook w:val="0400" w:firstRow="0" w:lastRow="0" w:firstColumn="0" w:lastColumn="0" w:noHBand="0" w:noVBand="1"/>
      </w:tblPr>
      <w:tblGrid>
        <w:gridCol w:w="2148"/>
        <w:gridCol w:w="1543"/>
        <w:gridCol w:w="2793"/>
        <w:gridCol w:w="2514"/>
      </w:tblGrid>
      <w:tr w:rsidR="007E0335" w14:paraId="153DFCE7" w14:textId="77777777" w:rsidTr="00E56AB6">
        <w:trPr>
          <w:trHeight w:val="288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16568" w14:textId="77777777" w:rsidR="007E0335" w:rsidRDefault="007E0335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4C2EB5" w14:textId="77777777" w:rsidR="007E0335" w:rsidRDefault="007E0335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7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A8AD1E" w14:textId="77777777" w:rsidR="007E0335" w:rsidRDefault="007E0335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065029" w14:textId="77777777" w:rsidR="007E0335" w:rsidRDefault="007E0335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7E0335" w14:paraId="0B5D3510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BF2C1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geography_key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C7881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E7D504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Surrogate key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E3C083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Identity(1,1)</w:t>
            </w:r>
          </w:p>
        </w:tc>
      </w:tr>
      <w:tr w:rsidR="007E0335" w14:paraId="23236ABE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967A1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country_code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994388" w14:textId="5335A7A2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C0B383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Standardized (e.g. USA)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B39337" w14:textId="77777777" w:rsidR="007E0335" w:rsidRDefault="007E0335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Customers, dedup</w:t>
            </w:r>
          </w:p>
        </w:tc>
      </w:tr>
      <w:tr w:rsidR="007E0335" w14:paraId="736EC955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72C80" w14:textId="113F366A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country_name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03102E" w14:textId="05A3CD68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907AD9" w14:textId="3562777E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e.g. "United States"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C58AE8" w14:textId="1D8EE2AF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Lookup table if needed</w:t>
            </w:r>
          </w:p>
        </w:tc>
      </w:tr>
      <w:tr w:rsidR="007E0335" w14:paraId="58827779" w14:textId="77777777" w:rsidTr="00E56AB6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5E15C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is_active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935B3E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BOOL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2024AC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TRUE unless deactivated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2BE1CE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7E0335" w14:paraId="4EBA37EB" w14:textId="77777777" w:rsidTr="007E0335">
        <w:trPr>
          <w:trHeight w:val="288"/>
        </w:trPr>
        <w:tc>
          <w:tcPr>
            <w:tcW w:w="214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02E3C6B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created_timestamp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8D09815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56734D8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load date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3632CCB" w14:textId="77777777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7E0335" w14:paraId="3663FDD0" w14:textId="77777777" w:rsidTr="007E0335">
        <w:trPr>
          <w:trHeight w:val="28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019D9" w14:textId="1F5EF125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updated_timestamp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C6DC0" w14:textId="31C9E206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B495F" w14:textId="377EEACE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date when details was updated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AADA3" w14:textId="395386F4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7E0335" w14:paraId="7DBFBE98" w14:textId="77777777" w:rsidTr="007E0335">
        <w:trPr>
          <w:trHeight w:val="28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624F8" w14:textId="1B02AD0A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Enddate_timestamp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53EE6" w14:textId="50B5280E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ABA52" w14:textId="50CE8F9B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until when the customer will stay active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AC18A" w14:textId="546D17A8" w:rsidR="007E0335" w:rsidRDefault="007E0335" w:rsidP="007E03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bookmarkEnd w:id="0"/>
    </w:tbl>
    <w:p w14:paraId="6E1D4523" w14:textId="42F241B3" w:rsidR="007E0335" w:rsidRDefault="007E0335" w:rsidP="007E0335"/>
    <w:p w14:paraId="2E1C884B" w14:textId="77777777" w:rsidR="007E0335" w:rsidRDefault="007E0335" w:rsidP="007E0335"/>
    <w:p w14:paraId="2AADF9E2" w14:textId="0EC290D4" w:rsidR="008B4F7B" w:rsidRDefault="007E0335" w:rsidP="007E0335">
      <w:r w:rsidRPr="00705BA0">
        <w:rPr>
          <w:b/>
          <w:bCs/>
          <w:sz w:val="32"/>
          <w:szCs w:val="32"/>
          <w:u w:val="single"/>
        </w:rPr>
        <w:t>NOTE:</w:t>
      </w:r>
      <w:r w:rsidRPr="00705BA0">
        <w:rPr>
          <w:sz w:val="32"/>
          <w:szCs w:val="32"/>
        </w:rPr>
        <w:t xml:space="preserve"> </w:t>
      </w:r>
      <w:r w:rsidR="00705BA0">
        <w:t>D</w:t>
      </w:r>
      <w:r>
        <w:t>imension tables above are designed to be implemented as SCD type 2 by BEGIN_DATE,END_DATE along with the Is_Active flag that is present in the table to track all the changes in the dimensions.</w:t>
      </w:r>
    </w:p>
    <w:p w14:paraId="3EF97DA5" w14:textId="77777777" w:rsidR="00705BA0" w:rsidRDefault="00705BA0" w:rsidP="007E0335"/>
    <w:p w14:paraId="43D62E5D" w14:textId="77777777" w:rsidR="008B4F7B" w:rsidRDefault="008B4F7B" w:rsidP="008B4F7B">
      <w:r>
        <w:t>Dim_Date:</w:t>
      </w:r>
    </w:p>
    <w:tbl>
      <w:tblPr>
        <w:tblW w:w="5932" w:type="dxa"/>
        <w:tblLayout w:type="fixed"/>
        <w:tblLook w:val="0400" w:firstRow="0" w:lastRow="0" w:firstColumn="0" w:lastColumn="0" w:noHBand="0" w:noVBand="1"/>
      </w:tblPr>
      <w:tblGrid>
        <w:gridCol w:w="1794"/>
        <w:gridCol w:w="1295"/>
        <w:gridCol w:w="2843"/>
      </w:tblGrid>
      <w:tr w:rsidR="008B4F7B" w14:paraId="664FC436" w14:textId="77777777" w:rsidTr="00E56AB6">
        <w:trPr>
          <w:trHeight w:val="25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D71C4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C226B9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545BBA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8B4F7B" w14:paraId="678A0EC1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73D10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date_key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5E4271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7A24D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e.g., YYYYMMDD</w:t>
            </w:r>
          </w:p>
        </w:tc>
      </w:tr>
      <w:tr w:rsidR="008B4F7B" w14:paraId="267F21C8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4F774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full_date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75E1D9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663153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date</w:t>
            </w:r>
          </w:p>
        </w:tc>
      </w:tr>
      <w:tr w:rsidR="008B4F7B" w14:paraId="1CE17B26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FCD65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B7906F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2CA5CE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Year</w:t>
            </w:r>
          </w:p>
        </w:tc>
      </w:tr>
      <w:tr w:rsidR="008B4F7B" w14:paraId="2FC9FFCB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E13D6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quarter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8BA09B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9D2610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quarter</w:t>
            </w:r>
          </w:p>
        </w:tc>
      </w:tr>
      <w:tr w:rsidR="008B4F7B" w14:paraId="55EC01C6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6C943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440A39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490259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Month</w:t>
            </w:r>
          </w:p>
        </w:tc>
      </w:tr>
      <w:tr w:rsidR="008B4F7B" w14:paraId="548F31DA" w14:textId="77777777" w:rsidTr="00E56AB6">
        <w:trPr>
          <w:trHeight w:val="251"/>
        </w:trPr>
        <w:tc>
          <w:tcPr>
            <w:tcW w:w="1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CE2EB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A30FB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E5DE54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 of month</w:t>
            </w:r>
          </w:p>
        </w:tc>
      </w:tr>
    </w:tbl>
    <w:p w14:paraId="21F80B4C" w14:textId="77777777" w:rsidR="008B4F7B" w:rsidRDefault="008B4F7B" w:rsidP="007E0335"/>
    <w:p w14:paraId="70BE429D" w14:textId="77777777" w:rsidR="00705BA0" w:rsidRDefault="00705BA0" w:rsidP="007E0335"/>
    <w:p w14:paraId="18DDA865" w14:textId="77777777" w:rsidR="00705BA0" w:rsidRDefault="00705BA0" w:rsidP="007E0335"/>
    <w:p w14:paraId="1D23D9D5" w14:textId="77777777" w:rsidR="00705BA0" w:rsidRDefault="00705BA0" w:rsidP="007E0335"/>
    <w:p w14:paraId="5C7024DB" w14:textId="77777777" w:rsidR="00705BA0" w:rsidRDefault="00705BA0" w:rsidP="007E0335"/>
    <w:p w14:paraId="7C622179" w14:textId="77777777" w:rsidR="00705BA0" w:rsidRDefault="00705BA0" w:rsidP="007E0335"/>
    <w:p w14:paraId="4F6F92B6" w14:textId="77777777" w:rsidR="00705BA0" w:rsidRDefault="00705BA0" w:rsidP="007E0335"/>
    <w:p w14:paraId="1A747A26" w14:textId="77777777" w:rsidR="00705BA0" w:rsidRDefault="00705BA0" w:rsidP="007E0335"/>
    <w:p w14:paraId="181D2B09" w14:textId="697421F5" w:rsidR="008B4F7B" w:rsidRDefault="008B4F7B" w:rsidP="008B4F7B">
      <w:r>
        <w:t>Fact_Sales:</w:t>
      </w:r>
      <w:r w:rsidR="00057900">
        <w:t xml:space="preserve"> </w:t>
      </w:r>
    </w:p>
    <w:tbl>
      <w:tblPr>
        <w:tblW w:w="10307" w:type="dxa"/>
        <w:tblInd w:w="-646" w:type="dxa"/>
        <w:tblLayout w:type="fixed"/>
        <w:tblLook w:val="0400" w:firstRow="0" w:lastRow="0" w:firstColumn="0" w:lastColumn="0" w:noHBand="0" w:noVBand="1"/>
      </w:tblPr>
      <w:tblGrid>
        <w:gridCol w:w="2689"/>
        <w:gridCol w:w="1701"/>
        <w:gridCol w:w="2515"/>
        <w:gridCol w:w="3402"/>
      </w:tblGrid>
      <w:tr w:rsidR="008B4F7B" w14:paraId="7E5AD449" w14:textId="77777777" w:rsidTr="00705BA0">
        <w:trPr>
          <w:trHeight w:val="28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8A83A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2A7624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02F7FB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F014CC" w14:textId="77777777" w:rsidR="008B4F7B" w:rsidRDefault="008B4F7B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8B4F7B" w14:paraId="5603A88E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EF039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A2B6B6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4855A2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Surrogate key (auto)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0A08E3" w14:textId="7726EF6A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Identity(1,1)</w:t>
            </w:r>
            <w:r w:rsidR="00616120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8B4F7B" w14:paraId="096E3FB0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6435A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32B687" w14:textId="33A7C065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122EB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Natural key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F59553" w14:textId="073B2EE9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 table</w:t>
            </w:r>
          </w:p>
        </w:tc>
      </w:tr>
      <w:tr w:rsidR="008B4F7B" w14:paraId="6EE87A4D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DEEB2" w14:textId="54FFA440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customer_key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0AFF81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F8AD5C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dimension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1F96C8" w14:textId="2A87E839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Join by customer_</w:t>
            </w:r>
            <w:r w:rsidR="00057900">
              <w:rPr>
                <w:color w:val="000000"/>
                <w:sz w:val="22"/>
                <w:szCs w:val="22"/>
              </w:rPr>
              <w:t>key</w:t>
            </w:r>
            <w:r>
              <w:rPr>
                <w:color w:val="000000"/>
                <w:sz w:val="22"/>
                <w:szCs w:val="22"/>
              </w:rPr>
              <w:t xml:space="preserve"> dim customer</w:t>
            </w:r>
          </w:p>
        </w:tc>
      </w:tr>
      <w:tr w:rsidR="008B4F7B" w14:paraId="73B0BC04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8E1B8" w14:textId="43CBB7F8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product_key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83286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E720FC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 dimension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94960" w14:textId="3D08EFF1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Join by produc</w:t>
            </w:r>
            <w:r w:rsidR="00057900">
              <w:rPr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_</w:t>
            </w:r>
            <w:r w:rsidR="00057900">
              <w:rPr>
                <w:color w:val="000000"/>
                <w:sz w:val="22"/>
                <w:szCs w:val="22"/>
              </w:rPr>
              <w:t>key</w:t>
            </w:r>
            <w:r>
              <w:rPr>
                <w:color w:val="000000"/>
                <w:sz w:val="22"/>
                <w:szCs w:val="22"/>
              </w:rPr>
              <w:t xml:space="preserve"> dim product</w:t>
            </w:r>
          </w:p>
        </w:tc>
      </w:tr>
      <w:tr w:rsidR="008B4F7B" w14:paraId="6FE07303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9E4FB" w14:textId="017186B4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geography_key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425105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AEC81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Geography dimension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BFF9D6" w14:textId="30CD9E30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Join by geography_</w:t>
            </w:r>
            <w:r w:rsidR="00057900">
              <w:rPr>
                <w:color w:val="000000"/>
                <w:sz w:val="22"/>
                <w:szCs w:val="22"/>
              </w:rPr>
              <w:t>key</w:t>
            </w:r>
            <w:r>
              <w:rPr>
                <w:color w:val="000000"/>
                <w:sz w:val="22"/>
                <w:szCs w:val="22"/>
              </w:rPr>
              <w:t xml:space="preserve"> dim geography</w:t>
            </w:r>
          </w:p>
        </w:tc>
      </w:tr>
      <w:tr w:rsidR="008B4F7B" w14:paraId="438D15EE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25FD" w14:textId="3EF33439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order_date_key</w:t>
            </w:r>
            <w:r w:rsidR="0005790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2323F7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INT/FK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279865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dimension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0E101D" w14:textId="77777777" w:rsidR="008B4F7B" w:rsidRDefault="008B4F7B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Join by Date_Key dim_date</w:t>
            </w:r>
          </w:p>
        </w:tc>
      </w:tr>
      <w:tr w:rsidR="00705BA0" w14:paraId="02E8F170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0D110" w14:textId="1FDA326D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 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81344C" w14:textId="10CD4103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C00739" w14:textId="2D43D985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E1F7B8" w14:textId="1EFC9D75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 and &gt;0</w:t>
            </w:r>
          </w:p>
        </w:tc>
      </w:tr>
      <w:tr w:rsidR="00705BA0" w14:paraId="4227DE76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F2CCC" w14:textId="535D865E" w:rsidR="00705BA0" w:rsidRDefault="00ED5FF9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Invoice </w:t>
            </w:r>
            <w:r w:rsidR="00705BA0"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B63FB7" w14:textId="77777777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DECIMAL(10,2)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B70C66" w14:textId="77777777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 value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637262" w14:textId="6439A925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 table ,Always &gt; 0</w:t>
            </w:r>
          </w:p>
        </w:tc>
      </w:tr>
      <w:tr w:rsidR="00705BA0" w14:paraId="6B1422D0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E2BF0" w14:textId="6B77AA7D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384C35" w14:textId="77777777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D08C09" w14:textId="77777777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items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98F5A2" w14:textId="29C44ABF" w:rsidR="00705BA0" w:rsidRDefault="00705BA0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 table, always &gt;0</w:t>
            </w:r>
          </w:p>
        </w:tc>
      </w:tr>
      <w:tr w:rsidR="00ED5FF9" w14:paraId="3F1B16DD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11F04" w14:textId="5027F64C" w:rsidR="00ED5FF9" w:rsidRDefault="00ED5FF9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Unit Price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EFA5F5" w14:textId="7516FF62" w:rsidR="00ED5FF9" w:rsidRDefault="00ED5FF9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FLOAT (10,2)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BE891C" w14:textId="3738609B" w:rsidR="00ED5FF9" w:rsidRDefault="00ED5FF9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Price of single Item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9EE098" w14:textId="188DC499" w:rsidR="00ED5FF9" w:rsidRDefault="00ED5FF9" w:rsidP="00705BA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 table, always &gt;0</w:t>
            </w:r>
          </w:p>
        </w:tc>
      </w:tr>
      <w:tr w:rsidR="00ED5FF9" w14:paraId="3231860E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FB3E5" w14:textId="4822B172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Line_Total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754FB5" w14:textId="0BDAF8E4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FLOAT (10,2)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F7B5E" w14:textId="699066FA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amount for each line (quantity * unit price)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AC89DB" w14:textId="51AA34ED" w:rsidR="00ED5FF9" w:rsidRDefault="00E16D9C" w:rsidP="00E16D9C">
            <w:pPr>
              <w:spacing w:after="0" w:line="48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always &gt;0</w:t>
            </w:r>
          </w:p>
        </w:tc>
      </w:tr>
      <w:tr w:rsidR="00ED5FF9" w14:paraId="4E9BC78F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87307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created_timestamp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B1E248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42BF0B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load 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A7EF80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ED5FF9" w14:paraId="1B66E940" w14:textId="77777777" w:rsidTr="00705BA0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38C6B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updated_timestamp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6ECC0C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96C6C6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updated 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54484F" w14:textId="77777777" w:rsidR="00ED5FF9" w:rsidRDefault="00ED5FF9" w:rsidP="00ED5F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60EFB1D" w14:textId="77777777" w:rsidR="008B4F7B" w:rsidRDefault="008B4F7B" w:rsidP="008B4F7B"/>
    <w:p w14:paraId="7FE59F4B" w14:textId="77777777" w:rsidR="00057900" w:rsidRDefault="00057900" w:rsidP="00057900">
      <w:r>
        <w:t>Fact Shipping:</w:t>
      </w:r>
    </w:p>
    <w:tbl>
      <w:tblPr>
        <w:tblW w:w="10418" w:type="dxa"/>
        <w:tblInd w:w="-706" w:type="dxa"/>
        <w:tblLayout w:type="fixed"/>
        <w:tblLook w:val="0400" w:firstRow="0" w:lastRow="0" w:firstColumn="0" w:lastColumn="0" w:noHBand="0" w:noVBand="1"/>
      </w:tblPr>
      <w:tblGrid>
        <w:gridCol w:w="2969"/>
        <w:gridCol w:w="1560"/>
        <w:gridCol w:w="2173"/>
        <w:gridCol w:w="3716"/>
      </w:tblGrid>
      <w:tr w:rsidR="00057900" w14:paraId="1692593B" w14:textId="77777777" w:rsidTr="00E56AB6">
        <w:trPr>
          <w:trHeight w:val="277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CEE78" w14:textId="77777777" w:rsidR="00057900" w:rsidRDefault="0005790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52C91" w14:textId="77777777" w:rsidR="00057900" w:rsidRDefault="0005790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BB6848" w14:textId="77777777" w:rsidR="00057900" w:rsidRDefault="0005790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9C4F12" w14:textId="77777777" w:rsidR="00057900" w:rsidRDefault="0005790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057900" w14:paraId="700A0886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5F14C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shipping_key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B6A150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PK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575673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Surrogate key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9C5232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Identity (1,1)</w:t>
            </w:r>
          </w:p>
        </w:tc>
      </w:tr>
      <w:tr w:rsidR="00057900" w14:paraId="442BF025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5FE01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1E59FC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EE86C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 natural key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D742D7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Shipping</w:t>
            </w:r>
          </w:p>
        </w:tc>
      </w:tr>
      <w:tr w:rsidR="00057900" w14:paraId="7731C5C0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8A490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BE2272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INT, FK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3C4C19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Order natural key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04F60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Join source Shipping ,dim_customer and Order to extract, must not be NULL</w:t>
            </w:r>
          </w:p>
        </w:tc>
      </w:tr>
      <w:tr w:rsidR="00705BA0" w14:paraId="2625BDDF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B3494" w14:textId="76A4E3C4" w:rsidR="00705BA0" w:rsidRDefault="00705BA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Line Number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8CF785" w14:textId="02B146A5" w:rsidR="00705BA0" w:rsidRDefault="00705BA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0766B" w14:textId="5CD43CD0" w:rsidR="00705BA0" w:rsidRDefault="00705BA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order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CBBD30" w14:textId="0D1F48E2" w:rsidR="00705BA0" w:rsidRDefault="00705BA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Null and &gt;0</w:t>
            </w:r>
          </w:p>
        </w:tc>
      </w:tr>
      <w:tr w:rsidR="00057900" w14:paraId="2474A475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54D23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9D31C7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8B4EB9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'Pending', 'Delivered', etc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57E83A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Normalize case</w:t>
            </w:r>
          </w:p>
        </w:tc>
      </w:tr>
      <w:tr w:rsidR="00057900" w14:paraId="4E5C5FD8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5D680" w14:textId="11D66D25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shipping_date_key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92C21C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INT/FK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2D6096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Ship date for delivery analysis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DF235D" w14:textId="77777777" w:rsidR="00057900" w:rsidRDefault="00057900" w:rsidP="00E56AB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Shipping</w:t>
            </w:r>
          </w:p>
        </w:tc>
      </w:tr>
      <w:tr w:rsidR="00057900" w14:paraId="4A77A159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FB1A1" w14:textId="67D1E7ED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delivery_date_key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5E2443" w14:textId="1BD7CD4B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INT/FK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A1EFB7" w14:textId="0ECF55DA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delivery date for delivery analysis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75FCFE" w14:textId="22D3696A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 Source Shipping</w:t>
            </w:r>
          </w:p>
        </w:tc>
      </w:tr>
      <w:tr w:rsidR="00057900" w14:paraId="6B1759A9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5B460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created_timestamp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75B35F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6F1DF3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load date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DCD656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057900" w14:paraId="09E02D38" w14:textId="77777777" w:rsidTr="00E56AB6">
        <w:trPr>
          <w:trHeight w:val="27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79FFA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updated_timestamp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213620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2650A6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Timestamp of updated date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F0E724" w14:textId="77777777" w:rsidR="00057900" w:rsidRDefault="00057900" w:rsidP="000579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743868B6" w14:textId="77777777" w:rsidR="008B4F7B" w:rsidRPr="00057900" w:rsidRDefault="008B4F7B" w:rsidP="007E0335">
      <w:pPr>
        <w:rPr>
          <w:bCs/>
          <w:sz w:val="20"/>
          <w:szCs w:val="20"/>
        </w:rPr>
      </w:pPr>
    </w:p>
    <w:p w14:paraId="563CE2D8" w14:textId="77777777" w:rsidR="00057900" w:rsidRPr="00057900" w:rsidRDefault="00057900" w:rsidP="00057900">
      <w:pPr>
        <w:rPr>
          <w:bCs/>
          <w:sz w:val="28"/>
          <w:szCs w:val="28"/>
        </w:rPr>
      </w:pPr>
      <w:r w:rsidRPr="00057900">
        <w:rPr>
          <w:bCs/>
          <w:sz w:val="28"/>
          <w:szCs w:val="28"/>
        </w:rPr>
        <w:t>NOTE: The above two fact tables are implemented with SCD 1 types to simply overwrite any changes.</w:t>
      </w:r>
    </w:p>
    <w:p w14:paraId="287A7B0C" w14:textId="76138992" w:rsidR="00E16D9C" w:rsidRDefault="00E16D9C" w:rsidP="00E16D9C">
      <w:pPr>
        <w:rPr>
          <w:b/>
          <w:bCs/>
          <w:sz w:val="36"/>
          <w:szCs w:val="36"/>
        </w:rPr>
      </w:pPr>
      <w:r w:rsidRPr="00E16D9C">
        <w:rPr>
          <w:b/>
          <w:bCs/>
          <w:sz w:val="36"/>
          <w:szCs w:val="36"/>
        </w:rPr>
        <w:t xml:space="preserve">User Story: </w:t>
      </w:r>
      <w:r>
        <w:rPr>
          <w:b/>
          <w:bCs/>
          <w:sz w:val="36"/>
          <w:szCs w:val="36"/>
        </w:rPr>
        <w:t>F</w:t>
      </w:r>
      <w:r w:rsidRPr="00E16D9C">
        <w:rPr>
          <w:b/>
          <w:bCs/>
          <w:sz w:val="36"/>
          <w:szCs w:val="36"/>
        </w:rPr>
        <w:t>act_sales Table Implementation</w:t>
      </w:r>
    </w:p>
    <w:p w14:paraId="78ACB7FE" w14:textId="77777777" w:rsidR="00E16D9C" w:rsidRDefault="00E16D9C" w:rsidP="00E16D9C">
      <w:pPr>
        <w:rPr>
          <w:b/>
          <w:bCs/>
          <w:sz w:val="36"/>
          <w:szCs w:val="36"/>
        </w:rPr>
      </w:pPr>
    </w:p>
    <w:p w14:paraId="5A628F7E" w14:textId="77777777" w:rsidR="00E16D9C" w:rsidRDefault="00E16D9C" w:rsidP="00E16D9C">
      <w:p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As a: Data Engineer</w:t>
      </w:r>
      <w:r w:rsidRPr="00E16D9C">
        <w:rPr>
          <w:color w:val="000000"/>
          <w:sz w:val="22"/>
          <w:szCs w:val="22"/>
        </w:rPr>
        <w:br/>
        <w:t>I want to: Build a fact_sales table that supports order-line level grain</w:t>
      </w:r>
      <w:r w:rsidRPr="00E16D9C">
        <w:rPr>
          <w:color w:val="000000"/>
          <w:sz w:val="22"/>
          <w:szCs w:val="22"/>
        </w:rPr>
        <w:br/>
        <w:t>So that: We can track multi-product orders, partial shipments, and product-specific analytics</w:t>
      </w:r>
    </w:p>
    <w:p w14:paraId="360B4D77" w14:textId="77777777" w:rsidR="00616120" w:rsidRDefault="00616120" w:rsidP="00E16D9C">
      <w:pPr>
        <w:rPr>
          <w:color w:val="000000"/>
          <w:sz w:val="22"/>
          <w:szCs w:val="22"/>
        </w:rPr>
      </w:pPr>
    </w:p>
    <w:p w14:paraId="38F3B9BC" w14:textId="77777777" w:rsidR="00616120" w:rsidRDefault="00616120" w:rsidP="00E16D9C">
      <w:pPr>
        <w:rPr>
          <w:color w:val="000000"/>
          <w:sz w:val="22"/>
          <w:szCs w:val="22"/>
        </w:rPr>
      </w:pPr>
    </w:p>
    <w:p w14:paraId="3CA94C94" w14:textId="77777777" w:rsidR="00616120" w:rsidRPr="00E16D9C" w:rsidRDefault="00616120" w:rsidP="00E16D9C">
      <w:pPr>
        <w:rPr>
          <w:color w:val="000000"/>
          <w:sz w:val="22"/>
          <w:szCs w:val="22"/>
        </w:rPr>
      </w:pPr>
    </w:p>
    <w:p w14:paraId="1227B642" w14:textId="77777777" w:rsidR="00E16D9C" w:rsidRPr="00E16D9C" w:rsidRDefault="00E16D9C" w:rsidP="00E16D9C">
      <w:pPr>
        <w:rPr>
          <w:b/>
          <w:bCs/>
          <w:color w:val="000000"/>
          <w:sz w:val="22"/>
          <w:szCs w:val="22"/>
        </w:rPr>
      </w:pPr>
      <w:r w:rsidRPr="00E16D9C">
        <w:rPr>
          <w:b/>
          <w:bCs/>
          <w:color w:val="000000"/>
          <w:sz w:val="22"/>
          <w:szCs w:val="22"/>
        </w:rPr>
        <w:t>Acceptance Criteria</w:t>
      </w:r>
    </w:p>
    <w:p w14:paraId="35B4FD6B" w14:textId="77777777" w:rsidR="00E16D9C" w:rsidRDefault="00E16D9C" w:rsidP="00E16D9C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Support order-line level tracking (one row per order line)</w:t>
      </w:r>
    </w:p>
    <w:p w14:paraId="3D5E22BC" w14:textId="5F6769F3" w:rsidR="00E16D9C" w:rsidRDefault="00E16D9C" w:rsidP="00E16D9C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Handle multi-product orders with separate line tracking</w:t>
      </w:r>
    </w:p>
    <w:p w14:paraId="42BA3561" w14:textId="77777777" w:rsidR="00E16D9C" w:rsidRDefault="00E16D9C" w:rsidP="00E16D9C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Maintain referential integrity with all dimension tables</w:t>
      </w:r>
    </w:p>
    <w:p w14:paraId="32DF776E" w14:textId="77777777" w:rsidR="00616120" w:rsidRDefault="00616120" w:rsidP="00616120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Support quantity-based pricing (unit_price × quantity = line_total)</w:t>
      </w:r>
    </w:p>
    <w:p w14:paraId="41F59871" w14:textId="77777777" w:rsidR="00616120" w:rsidRDefault="00616120" w:rsidP="00616120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Enable partial order fulfillment analysis</w:t>
      </w:r>
    </w:p>
    <w:p w14:paraId="05E60CF5" w14:textId="77777777" w:rsidR="00616120" w:rsidRDefault="00616120" w:rsidP="00616120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Provide complete audit trail with ETL timestamps</w:t>
      </w:r>
    </w:p>
    <w:p w14:paraId="658BC7AD" w14:textId="77777777" w:rsidR="00616120" w:rsidRDefault="00616120" w:rsidP="00616120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Ensure data quality through validation rules</w:t>
      </w:r>
    </w:p>
    <w:p w14:paraId="3E782C49" w14:textId="77777777" w:rsidR="00616120" w:rsidRDefault="00616120" w:rsidP="00616120">
      <w:pPr>
        <w:pStyle w:val="ListParagraph"/>
        <w:numPr>
          <w:ilvl w:val="0"/>
          <w:numId w:val="19"/>
        </w:numPr>
        <w:rPr>
          <w:color w:val="000000"/>
          <w:sz w:val="22"/>
          <w:szCs w:val="22"/>
        </w:rPr>
      </w:pPr>
      <w:r w:rsidRPr="00E16D9C">
        <w:rPr>
          <w:color w:val="000000"/>
          <w:sz w:val="22"/>
          <w:szCs w:val="22"/>
        </w:rPr>
        <w:t>Support efficient querying for business analytics</w:t>
      </w:r>
    </w:p>
    <w:p w14:paraId="6DBAD08C" w14:textId="77777777" w:rsidR="00616120" w:rsidRDefault="00616120" w:rsidP="00616120">
      <w:pPr>
        <w:pStyle w:val="ListParagraph"/>
        <w:ind w:left="768"/>
        <w:rPr>
          <w:color w:val="000000"/>
          <w:sz w:val="22"/>
          <w:szCs w:val="22"/>
        </w:rPr>
      </w:pPr>
    </w:p>
    <w:p w14:paraId="72225F68" w14:textId="77777777" w:rsidR="00236F09" w:rsidRDefault="00236F09" w:rsidP="00236F09">
      <w:pPr>
        <w:rPr>
          <w:b/>
          <w:bCs/>
          <w:color w:val="000000"/>
          <w:sz w:val="22"/>
          <w:szCs w:val="22"/>
        </w:rPr>
      </w:pPr>
    </w:p>
    <w:p w14:paraId="2BB31D08" w14:textId="77777777" w:rsidR="00236F09" w:rsidRPr="00616120" w:rsidRDefault="00236F09" w:rsidP="00236F09">
      <w:pPr>
        <w:rPr>
          <w:b/>
          <w:bCs/>
          <w:color w:val="000000"/>
          <w:sz w:val="22"/>
          <w:szCs w:val="22"/>
        </w:rPr>
      </w:pPr>
      <w:r w:rsidRPr="00616120">
        <w:rPr>
          <w:b/>
          <w:bCs/>
          <w:color w:val="000000"/>
          <w:sz w:val="22"/>
          <w:szCs w:val="22"/>
        </w:rPr>
        <w:t>Technical Specifications:</w:t>
      </w:r>
    </w:p>
    <w:p w14:paraId="0AEE46E4" w14:textId="77777777" w:rsidR="00236F09" w:rsidRDefault="00236F09" w:rsidP="00616120">
      <w:pPr>
        <w:pStyle w:val="ListParagraph"/>
        <w:ind w:left="768"/>
        <w:rPr>
          <w:color w:val="000000"/>
          <w:sz w:val="22"/>
          <w:szCs w:val="22"/>
        </w:rPr>
      </w:pPr>
    </w:p>
    <w:tbl>
      <w:tblPr>
        <w:tblW w:w="10307" w:type="dxa"/>
        <w:tblInd w:w="-646" w:type="dxa"/>
        <w:tblLayout w:type="fixed"/>
        <w:tblLook w:val="0400" w:firstRow="0" w:lastRow="0" w:firstColumn="0" w:lastColumn="0" w:noHBand="0" w:noVBand="1"/>
      </w:tblPr>
      <w:tblGrid>
        <w:gridCol w:w="2689"/>
        <w:gridCol w:w="2488"/>
        <w:gridCol w:w="1728"/>
        <w:gridCol w:w="3402"/>
      </w:tblGrid>
      <w:tr w:rsidR="00616120" w14:paraId="758F69FC" w14:textId="77777777" w:rsidTr="00236F09">
        <w:trPr>
          <w:trHeight w:val="28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5A24C" w14:textId="77777777" w:rsidR="00616120" w:rsidRDefault="0061612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2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F00039" w14:textId="3AEA70C4" w:rsidR="00616120" w:rsidRDefault="0061612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Constarints</w:t>
            </w:r>
          </w:p>
        </w:tc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45508A" w14:textId="1AD8EC8C" w:rsidR="00616120" w:rsidRDefault="00236F09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NULLABLE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2FA310" w14:textId="77777777" w:rsidR="00616120" w:rsidRDefault="00616120" w:rsidP="00E56AB6">
            <w:pPr>
              <w:spacing w:after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Transform/Constraints</w:t>
            </w:r>
          </w:p>
        </w:tc>
      </w:tr>
      <w:tr w:rsidR="00236F09" w14:paraId="529B96A0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1EC33" w14:textId="3FD90ED9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sale_id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2F198D" w14:textId="797874E5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PK, IDENTITY(1,1)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F3F277" w14:textId="5B3E8D5D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A99A92" w14:textId="2EEDE4D6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236F09">
              <w:rPr>
                <w:color w:val="000000"/>
                <w:sz w:val="22"/>
                <w:szCs w:val="22"/>
              </w:rPr>
              <w:t>Clustered PK</w:t>
            </w:r>
          </w:p>
        </w:tc>
      </w:tr>
      <w:tr w:rsidR="00236F09" w14:paraId="4DBA9E18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E4BD2" w14:textId="2FCA8C45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F8D03" w14:textId="7646FF20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3157C6" w14:textId="1D05F55B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011CCD" w14:textId="14BD7649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236F09">
              <w:rPr>
                <w:color w:val="000000"/>
                <w:sz w:val="22"/>
                <w:szCs w:val="22"/>
              </w:rPr>
              <w:t xml:space="preserve">Composite with </w:t>
            </w:r>
            <w:r>
              <w:rPr>
                <w:color w:val="000000"/>
                <w:sz w:val="22"/>
                <w:szCs w:val="22"/>
              </w:rPr>
              <w:t>Line_number</w:t>
            </w:r>
          </w:p>
        </w:tc>
      </w:tr>
      <w:tr w:rsidR="00236F09" w14:paraId="059C834D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FCC59" w14:textId="732C890D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line_number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5F2CB4" w14:textId="58160827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42BBF9" w14:textId="20F8BC8A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321D59" w14:textId="5308C459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236F09">
              <w:rPr>
                <w:color w:val="000000"/>
                <w:sz w:val="22"/>
                <w:szCs w:val="22"/>
              </w:rPr>
              <w:t>Composite with order_id</w:t>
            </w:r>
          </w:p>
        </w:tc>
      </w:tr>
      <w:tr w:rsidR="00616120" w14:paraId="5821C902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5DBA4" w14:textId="1A65CC86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customer_key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A80509" w14:textId="3A006EF3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FK, 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D5F7AB" w14:textId="3895D9CE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8B4D51" w14:textId="71575F9C" w:rsidR="00616120" w:rsidRDefault="00236F09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3337D570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92E7E" w14:textId="3225B574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product_key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E951C4" w14:textId="6AA59501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FK, 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F2BCAB" w14:textId="0593B9C1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CDEB0" w14:textId="34A6292C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6BA08B52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3F8D1" w14:textId="2BCA183A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geography_key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6D1636" w14:textId="1BE99380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FK, 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F9D681" w14:textId="3A632D21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A70610" w14:textId="6E6466D2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44B7FBB5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DBE21" w14:textId="3A6C9272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order_date_key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43BCD8" w14:textId="38FC1DC1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FK, NOT NULL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B0A7E7" w14:textId="3061E805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5FF17" w14:textId="78D4F18E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1001A38B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02D3D" w14:textId="03C4405C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unit_price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1458DF" w14:textId="4DCEDFEA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NULL, &gt; 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A24971" w14:textId="4BC32B1B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E83337" w14:textId="6E58DCF5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7564ACAC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BC7D1" w14:textId="6FF36D3C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5D58DE" w14:textId="1C310FBC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NULL, &gt; 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72279" w14:textId="18A665B9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27663" w14:textId="3BFB428E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221B59D1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41344D" w14:textId="1512C8D1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line_total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804485" w14:textId="7DF6AA3F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NULL, = unit_price * quantity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D14DEC" w14:textId="65BF77CB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A74BFE" w14:textId="5D4497F3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236F09" w14:paraId="0BAF0969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17B39" w14:textId="67CB977A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lastRenderedPageBreak/>
              <w:t>created_timestamp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F0FA71" w14:textId="72E60B80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NULL, DEFAULT GETDATE()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C4BEDB" w14:textId="7A4853BA" w:rsidR="00236F09" w:rsidRDefault="00236F09" w:rsidP="00236F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DAB06D" w14:textId="559ADA18" w:rsidR="00236F09" w:rsidRDefault="00236F09" w:rsidP="00236F09">
            <w:pPr>
              <w:spacing w:after="0" w:line="480" w:lineRule="auto"/>
              <w:rPr>
                <w:color w:val="000000"/>
                <w:sz w:val="22"/>
                <w:szCs w:val="22"/>
              </w:rPr>
            </w:pPr>
            <w:r w:rsidRPr="00574E51"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616120" w14:paraId="72417932" w14:textId="77777777" w:rsidTr="00236F09">
        <w:trPr>
          <w:trHeight w:val="288"/>
        </w:trPr>
        <w:tc>
          <w:tcPr>
            <w:tcW w:w="2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8C361" w14:textId="2B554A87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updated_timestamp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3C4FF5" w14:textId="5D78BF55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NOT NULL, DEFAULT GETDATE()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D43D2D" w14:textId="4C65D889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E16D9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3BB2A7" w14:textId="30AD9DE4" w:rsidR="00616120" w:rsidRDefault="00616120" w:rsidP="00616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236F09">
              <w:rPr>
                <w:color w:val="000000"/>
                <w:sz w:val="22"/>
                <w:szCs w:val="22"/>
              </w:rPr>
              <w:t>None</w:t>
            </w:r>
          </w:p>
        </w:tc>
      </w:tr>
    </w:tbl>
    <w:p w14:paraId="2E833761" w14:textId="77777777" w:rsidR="00616120" w:rsidRDefault="00616120" w:rsidP="00616120">
      <w:pPr>
        <w:pStyle w:val="ListParagraph"/>
        <w:ind w:left="768"/>
        <w:rPr>
          <w:color w:val="000000"/>
          <w:sz w:val="22"/>
          <w:szCs w:val="22"/>
        </w:rPr>
      </w:pPr>
    </w:p>
    <w:p w14:paraId="571F0B77" w14:textId="77777777" w:rsidR="00236F09" w:rsidRDefault="00236F09" w:rsidP="00236F09">
      <w:pPr>
        <w:pStyle w:val="ListParagraph"/>
        <w:ind w:left="768"/>
        <w:rPr>
          <w:color w:val="000000"/>
          <w:sz w:val="28"/>
          <w:szCs w:val="28"/>
        </w:rPr>
      </w:pPr>
      <w:r w:rsidRPr="00236F09">
        <w:rPr>
          <w:color w:val="000000"/>
          <w:sz w:val="28"/>
          <w:szCs w:val="28"/>
        </w:rPr>
        <w:t>Column-by-Column ETL Transformations</w:t>
      </w:r>
    </w:p>
    <w:p w14:paraId="259E0CCA" w14:textId="77777777" w:rsidR="00236F09" w:rsidRPr="00236F09" w:rsidRDefault="00236F09" w:rsidP="00236F09">
      <w:pPr>
        <w:pStyle w:val="ListParagraph"/>
        <w:ind w:left="768"/>
        <w:rPr>
          <w:b/>
          <w:bCs/>
          <w:color w:val="000000"/>
          <w:sz w:val="28"/>
          <w:szCs w:val="28"/>
        </w:rPr>
      </w:pPr>
    </w:p>
    <w:p w14:paraId="68F3466C" w14:textId="5FF61E32" w:rsidR="00236F09" w:rsidRPr="00236F09" w:rsidRDefault="00236F09" w:rsidP="00236F09">
      <w:pPr>
        <w:pStyle w:val="ListParagraph"/>
        <w:numPr>
          <w:ilvl w:val="1"/>
          <w:numId w:val="10"/>
        </w:numPr>
        <w:rPr>
          <w:color w:val="000000"/>
          <w:sz w:val="28"/>
          <w:szCs w:val="28"/>
        </w:rPr>
      </w:pPr>
      <w:r w:rsidRPr="00236F09">
        <w:rPr>
          <w:color w:val="000000"/>
          <w:sz w:val="28"/>
          <w:szCs w:val="28"/>
        </w:rPr>
        <w:t>sale_id</w:t>
      </w:r>
    </w:p>
    <w:p w14:paraId="0BE70C1E" w14:textId="04B65C17" w:rsidR="00236F09" w:rsidRPr="00236F09" w:rsidRDefault="00236F09" w:rsidP="00236F09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</w:t>
      </w:r>
      <w:r>
        <w:rPr>
          <w:color w:val="000000"/>
          <w:sz w:val="22"/>
          <w:szCs w:val="22"/>
        </w:rPr>
        <w:t xml:space="preserve">System </w:t>
      </w:r>
      <w:r w:rsidRPr="00236F09">
        <w:rPr>
          <w:color w:val="000000"/>
          <w:sz w:val="22"/>
          <w:szCs w:val="22"/>
        </w:rPr>
        <w:t>enerated</w:t>
      </w:r>
    </w:p>
    <w:p w14:paraId="39C89917" w14:textId="77777777" w:rsidR="00236F09" w:rsidRPr="00236F09" w:rsidRDefault="00236F09" w:rsidP="00236F09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Auto-increment surrogate key starting from 1</w:t>
      </w:r>
    </w:p>
    <w:p w14:paraId="5FA5D80D" w14:textId="77777777" w:rsidR="00236F09" w:rsidRPr="00236F09" w:rsidRDefault="00236F09" w:rsidP="00236F09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Ensure uniqueness and sequential numbering</w:t>
      </w:r>
    </w:p>
    <w:p w14:paraId="785E5C9C" w14:textId="77777777" w:rsidR="00236F09" w:rsidRDefault="00236F09" w:rsidP="00236F09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System-generated, no validation needed</w:t>
      </w:r>
    </w:p>
    <w:p w14:paraId="0B1F38F6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0D9FE38B" w14:textId="09D0A01F" w:rsidR="00236F09" w:rsidRPr="00236F09" w:rsidRDefault="00236F09" w:rsidP="00236F09">
      <w:pPr>
        <w:pStyle w:val="ListParagraph"/>
        <w:numPr>
          <w:ilvl w:val="1"/>
          <w:numId w:val="10"/>
        </w:numPr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order_id</w:t>
      </w:r>
    </w:p>
    <w:p w14:paraId="2E3178EA" w14:textId="77777777" w:rsidR="00236F09" w:rsidRPr="00236F09" w:rsidRDefault="00236F09" w:rsidP="00236F09">
      <w:pPr>
        <w:pStyle w:val="ListParagraph"/>
        <w:numPr>
          <w:ilvl w:val="0"/>
          <w:numId w:val="21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Order.Order_ID</w:t>
      </w:r>
    </w:p>
    <w:p w14:paraId="3AF8835F" w14:textId="77777777" w:rsidR="00236F09" w:rsidRPr="00236F09" w:rsidRDefault="00236F09" w:rsidP="00236F09">
      <w:pPr>
        <w:pStyle w:val="ListParagraph"/>
        <w:numPr>
          <w:ilvl w:val="0"/>
          <w:numId w:val="21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Direct mapping from source Order_ID field</w:t>
      </w:r>
    </w:p>
    <w:p w14:paraId="6AD4AF99" w14:textId="77777777" w:rsidR="00236F09" w:rsidRPr="00236F09" w:rsidRDefault="00236F09" w:rsidP="00236F09">
      <w:pPr>
        <w:pStyle w:val="ListParagraph"/>
        <w:numPr>
          <w:ilvl w:val="0"/>
          <w:numId w:val="21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exist in source, must be positive integer</w:t>
      </w:r>
    </w:p>
    <w:p w14:paraId="7C61637C" w14:textId="77777777" w:rsidR="00236F09" w:rsidRDefault="00236F09" w:rsidP="00236F09">
      <w:pPr>
        <w:pStyle w:val="ListParagraph"/>
        <w:numPr>
          <w:ilvl w:val="0"/>
          <w:numId w:val="21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row if NULL or ≤ 0</w:t>
      </w:r>
    </w:p>
    <w:p w14:paraId="1F59B1FD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3F328342" w14:textId="77777777" w:rsidR="00236F09" w:rsidRPr="00236F09" w:rsidRDefault="00236F09" w:rsidP="00236F09">
      <w:pPr>
        <w:pStyle w:val="ListParagraph"/>
        <w:ind w:left="768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3. line_number</w:t>
      </w:r>
    </w:p>
    <w:p w14:paraId="0FE25485" w14:textId="77777777" w:rsidR="00236F09" w:rsidRPr="00236F09" w:rsidRDefault="00236F09" w:rsidP="00236F09">
      <w:pPr>
        <w:pStyle w:val="ListParagraph"/>
        <w:numPr>
          <w:ilvl w:val="0"/>
          <w:numId w:val="22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Order.Line_Number</w:t>
      </w:r>
    </w:p>
    <w:p w14:paraId="78D1281D" w14:textId="77777777" w:rsidR="00236F09" w:rsidRPr="00236F09" w:rsidRDefault="00236F09" w:rsidP="00236F09">
      <w:pPr>
        <w:pStyle w:val="ListParagraph"/>
        <w:numPr>
          <w:ilvl w:val="0"/>
          <w:numId w:val="22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Direct mapping, represents line sequence within order</w:t>
      </w:r>
    </w:p>
    <w:p w14:paraId="0AFCCA6A" w14:textId="77777777" w:rsidR="00236F09" w:rsidRPr="00236F09" w:rsidRDefault="00236F09" w:rsidP="00236F09">
      <w:pPr>
        <w:pStyle w:val="ListParagraph"/>
        <w:numPr>
          <w:ilvl w:val="0"/>
          <w:numId w:val="22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be positive integer, unique within order_id</w:t>
      </w:r>
    </w:p>
    <w:p w14:paraId="1EEDEAF3" w14:textId="77777777" w:rsidR="00236F09" w:rsidRDefault="00236F09" w:rsidP="00236F09">
      <w:pPr>
        <w:pStyle w:val="ListParagraph"/>
        <w:numPr>
          <w:ilvl w:val="0"/>
          <w:numId w:val="22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if NULL, ≤ 0, or duplicate within same order</w:t>
      </w:r>
    </w:p>
    <w:p w14:paraId="662A4F83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285B26B9" w14:textId="77777777" w:rsidR="00236F09" w:rsidRPr="00236F09" w:rsidRDefault="00236F09" w:rsidP="00236F09">
      <w:pPr>
        <w:pStyle w:val="ListParagraph"/>
        <w:ind w:left="768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4. customer_key</w:t>
      </w:r>
    </w:p>
    <w:p w14:paraId="4BE954C2" w14:textId="77777777" w:rsidR="00236F09" w:rsidRPr="00236F09" w:rsidRDefault="00236F09" w:rsidP="00236F09">
      <w:pPr>
        <w:pStyle w:val="ListParagraph"/>
        <w:numPr>
          <w:ilvl w:val="0"/>
          <w:numId w:val="23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Lookup via Customer_ID</w:t>
      </w:r>
    </w:p>
    <w:p w14:paraId="5165703D" w14:textId="77777777" w:rsidR="00236F09" w:rsidRPr="00236F09" w:rsidRDefault="00236F09" w:rsidP="00236F09">
      <w:pPr>
        <w:pStyle w:val="ListParagraph"/>
        <w:numPr>
          <w:ilvl w:val="0"/>
          <w:numId w:val="23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JOIN Order.Customer_ID with dim_customer.customer_id to get customer_key</w:t>
      </w:r>
    </w:p>
    <w:p w14:paraId="3B8FC53A" w14:textId="77777777" w:rsidR="00236F09" w:rsidRPr="00236F09" w:rsidRDefault="00236F09" w:rsidP="00236F09">
      <w:pPr>
        <w:pStyle w:val="ListParagraph"/>
        <w:numPr>
          <w:ilvl w:val="0"/>
          <w:numId w:val="23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resolve to valid customer_key in dim_customer</w:t>
      </w:r>
    </w:p>
    <w:p w14:paraId="158E1F95" w14:textId="77777777" w:rsidR="00236F09" w:rsidRDefault="00236F09" w:rsidP="00236F09">
      <w:pPr>
        <w:pStyle w:val="ListParagraph"/>
        <w:numPr>
          <w:ilvl w:val="0"/>
          <w:numId w:val="23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row if customer not found in dimension</w:t>
      </w:r>
    </w:p>
    <w:p w14:paraId="2E60707E" w14:textId="77777777" w:rsid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0FA86A64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5. product_key</w:t>
      </w:r>
    </w:p>
    <w:p w14:paraId="4B064AFB" w14:textId="77777777" w:rsidR="00236F09" w:rsidRPr="00236F09" w:rsidRDefault="00236F09" w:rsidP="00236F09">
      <w:pPr>
        <w:pStyle w:val="ListParagraph"/>
        <w:numPr>
          <w:ilvl w:val="0"/>
          <w:numId w:val="24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Lookup via Item name</w:t>
      </w:r>
    </w:p>
    <w:p w14:paraId="4B77520E" w14:textId="77777777" w:rsidR="00236F09" w:rsidRPr="00236F09" w:rsidRDefault="00236F09" w:rsidP="00236F09">
      <w:pPr>
        <w:pStyle w:val="ListParagraph"/>
        <w:numPr>
          <w:ilvl w:val="0"/>
          <w:numId w:val="24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JOIN Order.Item with dim_product.product_name to get product_key</w:t>
      </w:r>
    </w:p>
    <w:p w14:paraId="3B93B8E1" w14:textId="77777777" w:rsidR="00236F09" w:rsidRPr="00236F09" w:rsidRDefault="00236F09" w:rsidP="00236F09">
      <w:pPr>
        <w:pStyle w:val="ListParagraph"/>
        <w:numPr>
          <w:ilvl w:val="0"/>
          <w:numId w:val="24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resolve to valid product_key in dim_product</w:t>
      </w:r>
    </w:p>
    <w:p w14:paraId="2D2868C1" w14:textId="77777777" w:rsidR="00236F09" w:rsidRDefault="00236F09" w:rsidP="00236F09">
      <w:pPr>
        <w:pStyle w:val="ListParagraph"/>
        <w:numPr>
          <w:ilvl w:val="0"/>
          <w:numId w:val="24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Create new product record if not found, then use key</w:t>
      </w:r>
    </w:p>
    <w:p w14:paraId="013FE7CE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024785DD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6. geography_key</w:t>
      </w:r>
    </w:p>
    <w:p w14:paraId="0CE72948" w14:textId="27D3CCE5" w:rsidR="00236F09" w:rsidRPr="00236F09" w:rsidRDefault="00236F09" w:rsidP="00236F09">
      <w:pPr>
        <w:pStyle w:val="ListParagraph"/>
        <w:numPr>
          <w:ilvl w:val="0"/>
          <w:numId w:val="25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 xml:space="preserve">Source: Lookup via Customer_ID </w:t>
      </w:r>
      <w:r>
        <w:rPr>
          <w:color w:val="000000"/>
          <w:sz w:val="22"/>
          <w:szCs w:val="22"/>
        </w:rPr>
        <w:t>to fetch</w:t>
      </w:r>
      <w:r w:rsidRPr="00236F09">
        <w:rPr>
          <w:color w:val="000000"/>
          <w:sz w:val="22"/>
          <w:szCs w:val="22"/>
        </w:rPr>
        <w:t xml:space="preserve"> Country</w:t>
      </w:r>
    </w:p>
    <w:p w14:paraId="1B277944" w14:textId="0BD4999F" w:rsidR="00236F09" w:rsidRPr="00236F09" w:rsidRDefault="00236F09" w:rsidP="00236F09">
      <w:pPr>
        <w:pStyle w:val="ListParagraph"/>
        <w:numPr>
          <w:ilvl w:val="0"/>
          <w:numId w:val="25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 xml:space="preserve">Logic: Chain lookup: Customer_ID </w:t>
      </w:r>
      <w:r>
        <w:rPr>
          <w:color w:val="000000"/>
          <w:sz w:val="22"/>
          <w:szCs w:val="22"/>
        </w:rPr>
        <w:t>to</w:t>
      </w:r>
      <w:r w:rsidRPr="00236F09">
        <w:rPr>
          <w:color w:val="000000"/>
          <w:sz w:val="22"/>
          <w:szCs w:val="22"/>
        </w:rPr>
        <w:t xml:space="preserve"> dim_customer.country </w:t>
      </w:r>
      <w:r>
        <w:rPr>
          <w:color w:val="000000"/>
          <w:sz w:val="22"/>
          <w:szCs w:val="22"/>
        </w:rPr>
        <w:t xml:space="preserve">to </w:t>
      </w:r>
      <w:r w:rsidRPr="00236F09">
        <w:rPr>
          <w:color w:val="000000"/>
          <w:sz w:val="22"/>
          <w:szCs w:val="22"/>
        </w:rPr>
        <w:t>dim_geography.geography_key</w:t>
      </w:r>
    </w:p>
    <w:p w14:paraId="5463E276" w14:textId="77777777" w:rsidR="00236F09" w:rsidRPr="00236F09" w:rsidRDefault="00236F09" w:rsidP="00236F09">
      <w:pPr>
        <w:pStyle w:val="ListParagraph"/>
        <w:numPr>
          <w:ilvl w:val="0"/>
          <w:numId w:val="25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resolve to valid geography_key</w:t>
      </w:r>
    </w:p>
    <w:p w14:paraId="16F39F60" w14:textId="77777777" w:rsidR="00236F09" w:rsidRDefault="00236F09" w:rsidP="00236F09">
      <w:pPr>
        <w:pStyle w:val="ListParagraph"/>
        <w:numPr>
          <w:ilvl w:val="0"/>
          <w:numId w:val="25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Create new geography record if not found</w:t>
      </w:r>
    </w:p>
    <w:p w14:paraId="4A403695" w14:textId="77777777" w:rsid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2BE4924E" w14:textId="77777777" w:rsid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3913F28B" w14:textId="77777777" w:rsid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0AB7185F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1B35E139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7. order_date_key</w:t>
      </w:r>
    </w:p>
    <w:p w14:paraId="7D0DF5C9" w14:textId="77777777" w:rsidR="00236F09" w:rsidRPr="00236F09" w:rsidRDefault="00236F09" w:rsidP="00236F09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Order.Order_Date</w:t>
      </w:r>
    </w:p>
    <w:p w14:paraId="1B9B150F" w14:textId="77777777" w:rsidR="00236F09" w:rsidRPr="00236F09" w:rsidRDefault="00236F09" w:rsidP="00236F09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Convert date to YYYYMMDD integer format for dim_date lookup</w:t>
      </w:r>
    </w:p>
    <w:p w14:paraId="2783AFCD" w14:textId="77777777" w:rsidR="00236F09" w:rsidRPr="00236F09" w:rsidRDefault="00236F09" w:rsidP="00236F09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be valid date, must exist in dim_date</w:t>
      </w:r>
    </w:p>
    <w:p w14:paraId="01FC0CAA" w14:textId="77777777" w:rsidR="00236F09" w:rsidRDefault="00236F09" w:rsidP="00236F09">
      <w:pPr>
        <w:pStyle w:val="ListParagraph"/>
        <w:numPr>
          <w:ilvl w:val="0"/>
          <w:numId w:val="26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if invalid date or not in dim_date</w:t>
      </w:r>
    </w:p>
    <w:p w14:paraId="72682126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3D7E8A48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8. unit_price</w:t>
      </w:r>
    </w:p>
    <w:p w14:paraId="3A8BD2A9" w14:textId="77777777" w:rsidR="00236F09" w:rsidRPr="00236F09" w:rsidRDefault="00236F09" w:rsidP="00236F09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Order.Unit_Price</w:t>
      </w:r>
    </w:p>
    <w:p w14:paraId="211D7A75" w14:textId="77777777" w:rsidR="00236F09" w:rsidRPr="00236F09" w:rsidRDefault="00236F09" w:rsidP="00236F09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Direct mapping with decimal precision validation</w:t>
      </w:r>
    </w:p>
    <w:p w14:paraId="02EFA4E9" w14:textId="77777777" w:rsidR="00236F09" w:rsidRPr="00236F09" w:rsidRDefault="00236F09" w:rsidP="00236F09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be &gt; 0, max 2 decimal places, ≤ 999999.99</w:t>
      </w:r>
    </w:p>
    <w:p w14:paraId="3E964048" w14:textId="77777777" w:rsidR="00236F09" w:rsidRDefault="00236F09" w:rsidP="00236F09">
      <w:pPr>
        <w:pStyle w:val="ListParagraph"/>
        <w:numPr>
          <w:ilvl w:val="0"/>
          <w:numId w:val="27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if ≤ 0, NULL, or invalid format</w:t>
      </w:r>
    </w:p>
    <w:p w14:paraId="07605423" w14:textId="77777777" w:rsidR="00236F09" w:rsidRPr="00236F09" w:rsidRDefault="00236F09" w:rsidP="00236F09">
      <w:pPr>
        <w:pStyle w:val="ListParagraph"/>
        <w:rPr>
          <w:color w:val="000000"/>
          <w:sz w:val="22"/>
          <w:szCs w:val="22"/>
        </w:rPr>
      </w:pPr>
    </w:p>
    <w:p w14:paraId="252CE87F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9. quantity</w:t>
      </w:r>
    </w:p>
    <w:p w14:paraId="46E00E8D" w14:textId="77777777" w:rsidR="00236F09" w:rsidRPr="00236F09" w:rsidRDefault="00236F09" w:rsidP="00236F09">
      <w:pPr>
        <w:pStyle w:val="ListParagraph"/>
        <w:numPr>
          <w:ilvl w:val="0"/>
          <w:numId w:val="28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Order.Quantity</w:t>
      </w:r>
    </w:p>
    <w:p w14:paraId="1C9B1CD4" w14:textId="77777777" w:rsidR="00236F09" w:rsidRPr="00236F09" w:rsidRDefault="00236F09" w:rsidP="00236F09">
      <w:pPr>
        <w:pStyle w:val="ListParagraph"/>
        <w:numPr>
          <w:ilvl w:val="0"/>
          <w:numId w:val="28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Direct mapping as positive integer</w:t>
      </w:r>
    </w:p>
    <w:p w14:paraId="05ADB02F" w14:textId="77777777" w:rsidR="00236F09" w:rsidRPr="00236F09" w:rsidRDefault="00236F09" w:rsidP="00236F09">
      <w:pPr>
        <w:pStyle w:val="ListParagraph"/>
        <w:numPr>
          <w:ilvl w:val="0"/>
          <w:numId w:val="28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be positive integer, ≤ 9999</w:t>
      </w:r>
    </w:p>
    <w:p w14:paraId="734CB345" w14:textId="77777777" w:rsidR="00236F09" w:rsidRDefault="00236F09" w:rsidP="00236F09">
      <w:pPr>
        <w:pStyle w:val="ListParagraph"/>
        <w:numPr>
          <w:ilvl w:val="0"/>
          <w:numId w:val="28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Reject if ≤ 0, NULL, or not integer</w:t>
      </w:r>
    </w:p>
    <w:p w14:paraId="63CF1D5B" w14:textId="77777777" w:rsidR="000068BF" w:rsidRPr="00236F09" w:rsidRDefault="000068BF" w:rsidP="000068BF">
      <w:pPr>
        <w:pStyle w:val="ListParagraph"/>
        <w:rPr>
          <w:color w:val="000000"/>
          <w:sz w:val="22"/>
          <w:szCs w:val="22"/>
        </w:rPr>
      </w:pPr>
    </w:p>
    <w:p w14:paraId="608640BF" w14:textId="77777777" w:rsidR="00236F09" w:rsidRPr="00236F09" w:rsidRDefault="00236F09" w:rsidP="00236F09">
      <w:pPr>
        <w:pStyle w:val="ListParagraph"/>
        <w:rPr>
          <w:b/>
          <w:bCs/>
          <w:color w:val="000000"/>
          <w:sz w:val="28"/>
          <w:szCs w:val="28"/>
        </w:rPr>
      </w:pPr>
      <w:r w:rsidRPr="00236F09">
        <w:rPr>
          <w:b/>
          <w:bCs/>
          <w:color w:val="000000"/>
          <w:sz w:val="28"/>
          <w:szCs w:val="28"/>
        </w:rPr>
        <w:t>10. line_total</w:t>
      </w:r>
    </w:p>
    <w:p w14:paraId="196EC1C5" w14:textId="77777777" w:rsidR="00236F09" w:rsidRPr="00236F09" w:rsidRDefault="00236F09" w:rsidP="00236F09">
      <w:pPr>
        <w:pStyle w:val="ListParagraph"/>
        <w:numPr>
          <w:ilvl w:val="0"/>
          <w:numId w:val="29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Source: Calculated</w:t>
      </w:r>
    </w:p>
    <w:p w14:paraId="490C6900" w14:textId="77777777" w:rsidR="00236F09" w:rsidRPr="00236F09" w:rsidRDefault="00236F09" w:rsidP="00236F09">
      <w:pPr>
        <w:pStyle w:val="ListParagraph"/>
        <w:numPr>
          <w:ilvl w:val="0"/>
          <w:numId w:val="29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Logic: unit_price * quantity with precision handling</w:t>
      </w:r>
    </w:p>
    <w:p w14:paraId="7C24F4F2" w14:textId="77777777" w:rsidR="00236F09" w:rsidRPr="00236F09" w:rsidRDefault="00236F09" w:rsidP="00236F09">
      <w:pPr>
        <w:pStyle w:val="ListParagraph"/>
        <w:numPr>
          <w:ilvl w:val="0"/>
          <w:numId w:val="29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Validation: Must equal unit_price * quantity, ≤ 9999999.99</w:t>
      </w:r>
    </w:p>
    <w:p w14:paraId="30D5E0D9" w14:textId="77777777" w:rsidR="00236F09" w:rsidRDefault="00236F09" w:rsidP="00236F09">
      <w:pPr>
        <w:pStyle w:val="ListParagraph"/>
        <w:numPr>
          <w:ilvl w:val="0"/>
          <w:numId w:val="29"/>
        </w:numPr>
        <w:rPr>
          <w:color w:val="000000"/>
          <w:sz w:val="22"/>
          <w:szCs w:val="22"/>
        </w:rPr>
      </w:pPr>
      <w:r w:rsidRPr="00236F09">
        <w:rPr>
          <w:color w:val="000000"/>
          <w:sz w:val="22"/>
          <w:szCs w:val="22"/>
        </w:rPr>
        <w:t>Error Handling: Recalculate if mismatch, reject if overflow</w:t>
      </w:r>
    </w:p>
    <w:p w14:paraId="4B42D9F8" w14:textId="77777777" w:rsidR="000068BF" w:rsidRDefault="000068BF" w:rsidP="000068BF">
      <w:pPr>
        <w:pStyle w:val="ListParagraph"/>
        <w:rPr>
          <w:color w:val="000000"/>
          <w:sz w:val="22"/>
          <w:szCs w:val="22"/>
        </w:rPr>
      </w:pPr>
    </w:p>
    <w:p w14:paraId="2504E821" w14:textId="0DDD18C7" w:rsidR="000068BF" w:rsidRPr="000068BF" w:rsidRDefault="000068BF" w:rsidP="000068BF">
      <w:pPr>
        <w:pStyle w:val="ListParagraph"/>
        <w:rPr>
          <w:b/>
          <w:bCs/>
          <w:color w:val="000000"/>
          <w:sz w:val="28"/>
          <w:szCs w:val="28"/>
        </w:rPr>
      </w:pPr>
      <w:r w:rsidRPr="000068BF">
        <w:rPr>
          <w:b/>
          <w:bCs/>
          <w:color w:val="000000"/>
          <w:sz w:val="28"/>
          <w:szCs w:val="28"/>
        </w:rPr>
        <w:t>11. Audit Timestamps</w:t>
      </w:r>
    </w:p>
    <w:p w14:paraId="484A0EBB" w14:textId="77777777" w:rsidR="000068BF" w:rsidRPr="000068BF" w:rsidRDefault="000068BF" w:rsidP="000068BF">
      <w:pPr>
        <w:pStyle w:val="ListParagraph"/>
        <w:numPr>
          <w:ilvl w:val="0"/>
          <w:numId w:val="30"/>
        </w:numPr>
        <w:rPr>
          <w:color w:val="000000"/>
          <w:sz w:val="22"/>
          <w:szCs w:val="22"/>
        </w:rPr>
      </w:pPr>
      <w:r w:rsidRPr="000068BF">
        <w:rPr>
          <w:color w:val="000000"/>
          <w:sz w:val="22"/>
          <w:szCs w:val="22"/>
        </w:rPr>
        <w:t>Source: ETL Runtime</w:t>
      </w:r>
    </w:p>
    <w:p w14:paraId="5C24067B" w14:textId="77777777" w:rsidR="000068BF" w:rsidRPr="000068BF" w:rsidRDefault="000068BF" w:rsidP="000068BF">
      <w:pPr>
        <w:pStyle w:val="ListParagraph"/>
        <w:numPr>
          <w:ilvl w:val="0"/>
          <w:numId w:val="30"/>
        </w:numPr>
        <w:rPr>
          <w:color w:val="000000"/>
          <w:sz w:val="22"/>
          <w:szCs w:val="22"/>
        </w:rPr>
      </w:pPr>
      <w:r w:rsidRPr="000068BF">
        <w:rPr>
          <w:color w:val="000000"/>
          <w:sz w:val="22"/>
          <w:szCs w:val="22"/>
        </w:rPr>
        <w:t>Logic: Current timestamp when record is inserted/updated</w:t>
      </w:r>
    </w:p>
    <w:p w14:paraId="6D1981C2" w14:textId="77777777" w:rsidR="000068BF" w:rsidRPr="000068BF" w:rsidRDefault="000068BF" w:rsidP="000068BF">
      <w:pPr>
        <w:pStyle w:val="ListParagraph"/>
        <w:numPr>
          <w:ilvl w:val="0"/>
          <w:numId w:val="30"/>
        </w:numPr>
        <w:rPr>
          <w:color w:val="000000"/>
          <w:sz w:val="22"/>
          <w:szCs w:val="22"/>
        </w:rPr>
      </w:pPr>
      <w:r w:rsidRPr="000068BF">
        <w:rPr>
          <w:color w:val="000000"/>
          <w:sz w:val="22"/>
          <w:szCs w:val="22"/>
        </w:rPr>
        <w:t>Validation: updated_timestamp ≥ created_timestamp</w:t>
      </w:r>
    </w:p>
    <w:p w14:paraId="0693F0F5" w14:textId="77777777" w:rsidR="000068BF" w:rsidRPr="000068BF" w:rsidRDefault="000068BF" w:rsidP="000068BF">
      <w:pPr>
        <w:pStyle w:val="ListParagraph"/>
        <w:numPr>
          <w:ilvl w:val="0"/>
          <w:numId w:val="30"/>
        </w:numPr>
        <w:rPr>
          <w:color w:val="000000"/>
          <w:sz w:val="22"/>
          <w:szCs w:val="22"/>
        </w:rPr>
      </w:pPr>
      <w:r w:rsidRPr="000068BF">
        <w:rPr>
          <w:color w:val="000000"/>
          <w:sz w:val="22"/>
          <w:szCs w:val="22"/>
        </w:rPr>
        <w:t>Error Handling: System-generated, always valid</w:t>
      </w:r>
    </w:p>
    <w:p w14:paraId="2BD5E512" w14:textId="77777777" w:rsidR="000068BF" w:rsidRDefault="000068BF" w:rsidP="000068BF">
      <w:pPr>
        <w:pStyle w:val="ListParagraph"/>
        <w:rPr>
          <w:color w:val="000000"/>
          <w:sz w:val="22"/>
          <w:szCs w:val="22"/>
        </w:rPr>
      </w:pPr>
    </w:p>
    <w:p w14:paraId="6B8006F5" w14:textId="77777777" w:rsidR="000068BF" w:rsidRDefault="000068BF" w:rsidP="000068BF">
      <w:pPr>
        <w:pStyle w:val="ListParagraph"/>
        <w:rPr>
          <w:color w:val="000000"/>
          <w:sz w:val="22"/>
          <w:szCs w:val="22"/>
        </w:rPr>
      </w:pPr>
    </w:p>
    <w:p w14:paraId="4BA6B2CC" w14:textId="77777777" w:rsidR="000068BF" w:rsidRDefault="000068BF" w:rsidP="000068BF">
      <w:pPr>
        <w:rPr>
          <w:color w:val="000000"/>
          <w:sz w:val="22"/>
          <w:szCs w:val="22"/>
        </w:rPr>
      </w:pPr>
    </w:p>
    <w:p w14:paraId="3335C528" w14:textId="77777777" w:rsidR="000068BF" w:rsidRDefault="000068BF" w:rsidP="000068BF">
      <w:pPr>
        <w:rPr>
          <w:color w:val="000000"/>
          <w:sz w:val="22"/>
          <w:szCs w:val="22"/>
        </w:rPr>
      </w:pPr>
    </w:p>
    <w:p w14:paraId="1B3426A8" w14:textId="77777777" w:rsidR="000068BF" w:rsidRDefault="000068BF" w:rsidP="000068BF">
      <w:pPr>
        <w:rPr>
          <w:color w:val="000000"/>
          <w:sz w:val="22"/>
          <w:szCs w:val="22"/>
        </w:rPr>
      </w:pPr>
    </w:p>
    <w:p w14:paraId="5166D1C1" w14:textId="77777777" w:rsidR="000068BF" w:rsidRDefault="000068BF" w:rsidP="000068BF">
      <w:pPr>
        <w:rPr>
          <w:color w:val="000000"/>
          <w:sz w:val="22"/>
          <w:szCs w:val="22"/>
        </w:rPr>
      </w:pPr>
    </w:p>
    <w:p w14:paraId="6E9A4130" w14:textId="77777777" w:rsidR="000068BF" w:rsidRDefault="000068BF" w:rsidP="000068BF">
      <w:pPr>
        <w:rPr>
          <w:color w:val="000000"/>
          <w:sz w:val="22"/>
          <w:szCs w:val="22"/>
        </w:rPr>
      </w:pPr>
    </w:p>
    <w:p w14:paraId="276B4BE1" w14:textId="77777777" w:rsidR="000068BF" w:rsidRDefault="000068BF" w:rsidP="000068BF">
      <w:pPr>
        <w:rPr>
          <w:color w:val="000000"/>
          <w:sz w:val="22"/>
          <w:szCs w:val="22"/>
        </w:rPr>
      </w:pPr>
    </w:p>
    <w:p w14:paraId="02BAB4BE" w14:textId="77777777" w:rsidR="000068BF" w:rsidRDefault="000068BF" w:rsidP="000068BF">
      <w:pPr>
        <w:rPr>
          <w:color w:val="000000"/>
          <w:sz w:val="22"/>
          <w:szCs w:val="22"/>
        </w:rPr>
      </w:pPr>
    </w:p>
    <w:p w14:paraId="5F5A162E" w14:textId="77777777" w:rsidR="000068BF" w:rsidRDefault="000068BF" w:rsidP="000068BF">
      <w:pPr>
        <w:rPr>
          <w:color w:val="000000"/>
          <w:sz w:val="22"/>
          <w:szCs w:val="22"/>
        </w:rPr>
      </w:pPr>
    </w:p>
    <w:p w14:paraId="711538F0" w14:textId="4FB49F8F" w:rsidR="000068BF" w:rsidRPr="007D5BD7" w:rsidRDefault="000068BF" w:rsidP="000068BF">
      <w:pPr>
        <w:rPr>
          <w:b/>
          <w:bCs/>
          <w:color w:val="000000"/>
          <w:sz w:val="32"/>
          <w:szCs w:val="32"/>
        </w:rPr>
      </w:pPr>
      <w:r w:rsidRPr="000068BF">
        <w:rPr>
          <w:b/>
          <w:bCs/>
          <w:color w:val="000000"/>
          <w:sz w:val="32"/>
          <w:szCs w:val="32"/>
        </w:rPr>
        <w:t>User Acceptance Test Scenarios</w:t>
      </w:r>
    </w:p>
    <w:p w14:paraId="29757F28" w14:textId="77777777" w:rsidR="000068BF" w:rsidRDefault="000068BF" w:rsidP="000068BF">
      <w:pPr>
        <w:rPr>
          <w:color w:val="000000"/>
          <w:sz w:val="22"/>
          <w:szCs w:val="22"/>
        </w:rPr>
      </w:pPr>
    </w:p>
    <w:p w14:paraId="7096E2E2" w14:textId="7220F653" w:rsidR="000068BF" w:rsidRDefault="000068BF" w:rsidP="000068BF">
      <w:pPr>
        <w:rPr>
          <w:b/>
          <w:bCs/>
          <w:color w:val="000000"/>
          <w:sz w:val="22"/>
          <w:szCs w:val="22"/>
        </w:rPr>
      </w:pPr>
      <w:r w:rsidRPr="000068BF">
        <w:rPr>
          <w:b/>
          <w:bCs/>
          <w:color w:val="000000"/>
          <w:sz w:val="22"/>
          <w:szCs w:val="22"/>
        </w:rPr>
        <w:t>QA Test Cases</w:t>
      </w:r>
      <w:r w:rsidR="007D5BD7">
        <w:rPr>
          <w:b/>
          <w:bCs/>
          <w:color w:val="000000"/>
          <w:sz w:val="22"/>
          <w:szCs w:val="22"/>
        </w:rPr>
        <w:t>:</w:t>
      </w:r>
    </w:p>
    <w:p w14:paraId="04C560FD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>1. Functional Test Cases</w:t>
      </w:r>
    </w:p>
    <w:p w14:paraId="2326716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14D9255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TC1.1: Insert Valid Sales Row  </w:t>
      </w:r>
    </w:p>
    <w:p w14:paraId="2CF02AD4" w14:textId="60EDAA6C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Insert a row with all valid keys and positive unit_price/quantity.  </w:t>
      </w:r>
    </w:p>
    <w:p w14:paraId="04C9E618" w14:textId="6C20447C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>Expected: Row is inserted, line_total = unit_price × quantity, all FKs resolve.</w:t>
      </w:r>
    </w:p>
    <w:p w14:paraId="508CE67B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4872ECA0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TC1.2: MultiProduct Order  </w:t>
      </w:r>
    </w:p>
    <w:p w14:paraId="7BEC9E32" w14:textId="40258CF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three rows for </w:t>
      </w:r>
      <w:r>
        <w:rPr>
          <w:color w:val="000000"/>
          <w:sz w:val="22"/>
          <w:szCs w:val="22"/>
        </w:rPr>
        <w:t>an order</w:t>
      </w:r>
      <w:r w:rsidRPr="007D5BD7">
        <w:rPr>
          <w:color w:val="000000"/>
          <w:sz w:val="22"/>
          <w:szCs w:val="22"/>
        </w:rPr>
        <w:t xml:space="preserve"> each for a different product.  </w:t>
      </w:r>
    </w:p>
    <w:p w14:paraId="3F7DEFD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All rows inserted; unique (order_id, line_number) constraint holds.</w:t>
      </w:r>
    </w:p>
    <w:p w14:paraId="5D668808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417D89F3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TC1.3: MultiQuantity Order Line  </w:t>
      </w:r>
    </w:p>
    <w:p w14:paraId="08221077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 with order_id, line_number, product_key, quantity = 5, unit_price = 100.  </w:t>
      </w:r>
    </w:p>
    <w:p w14:paraId="1DDE48E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line_total must be 500; row inserted.</w:t>
      </w:r>
    </w:p>
    <w:p w14:paraId="739F64B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44E78D0F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TC1.4: Audit Columns Generation  </w:t>
      </w:r>
    </w:p>
    <w:p w14:paraId="021B448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any valid row.  </w:t>
      </w:r>
    </w:p>
    <w:p w14:paraId="6B1FCA5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created_timestamp and updated_timestamp are autopopulated with current time.</w:t>
      </w:r>
    </w:p>
    <w:p w14:paraId="3DA2AF1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252418BE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2. Negative/Validation Test Cases</w:t>
      </w:r>
    </w:p>
    <w:p w14:paraId="74D5EF83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4E52612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TC2.1: Null order_id  </w:t>
      </w:r>
    </w:p>
    <w:p w14:paraId="49664360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Attempt insert with order_id = NULL.  </w:t>
      </w:r>
    </w:p>
    <w:p w14:paraId="73339FC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(not null constraint).</w:t>
      </w:r>
    </w:p>
    <w:p w14:paraId="1E85705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00333B0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TC2.2: Duplicate (order_id, line_number)  </w:t>
      </w:r>
    </w:p>
    <w:p w14:paraId="486C66B1" w14:textId="6C9D0AF1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row, then insert another row with same order_id, line_number.  </w:t>
      </w:r>
    </w:p>
    <w:p w14:paraId="01AC6468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(unique constraint).</w:t>
      </w:r>
    </w:p>
    <w:p w14:paraId="4D948BF3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56C9BC8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TC2.3: Invalid Foreign Key  </w:t>
      </w:r>
    </w:p>
    <w:p w14:paraId="145249F5" w14:textId="5FB9B350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 with non</w:t>
      </w:r>
      <w:r>
        <w:rPr>
          <w:color w:val="000000"/>
          <w:sz w:val="22"/>
          <w:szCs w:val="22"/>
        </w:rPr>
        <w:t xml:space="preserve"> </w:t>
      </w:r>
      <w:r w:rsidRPr="007D5BD7">
        <w:rPr>
          <w:color w:val="000000"/>
          <w:sz w:val="22"/>
          <w:szCs w:val="22"/>
        </w:rPr>
        <w:t xml:space="preserve">existent customer_key/product_key/geography_key/order_date_key.  </w:t>
      </w:r>
    </w:p>
    <w:p w14:paraId="33EBF75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(FK violation).</w:t>
      </w:r>
    </w:p>
    <w:p w14:paraId="7E7CE5C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1887D1F8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TC2.4: unit_price ≤ 0  </w:t>
      </w:r>
    </w:p>
    <w:p w14:paraId="2D8EE672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 with unit_price = 0 or &lt;0.  </w:t>
      </w:r>
    </w:p>
    <w:p w14:paraId="5E2B649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(check constraint).</w:t>
      </w:r>
    </w:p>
    <w:p w14:paraId="41BF42D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6173CBE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TC2.5: quantity ≤ 0  </w:t>
      </w:r>
    </w:p>
    <w:p w14:paraId="32616329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 with quantity = 0 or &lt;0.  </w:t>
      </w:r>
    </w:p>
    <w:p w14:paraId="5D25EF5D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(check constraint).</w:t>
      </w:r>
    </w:p>
    <w:p w14:paraId="135CA9F7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64F120C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TC2.6: order_id Not Integer  </w:t>
      </w:r>
    </w:p>
    <w:p w14:paraId="1183470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Attempt insert with text or float for order_id.  </w:t>
      </w:r>
    </w:p>
    <w:p w14:paraId="74490ED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(type constraint).</w:t>
      </w:r>
    </w:p>
    <w:p w14:paraId="31CA4D0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38F8FA8D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3. Data Integrity Test Cases</w:t>
      </w:r>
    </w:p>
    <w:p w14:paraId="42B0CF3C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140B0CBD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TC3.1: Double Insertion Check  </w:t>
      </w:r>
    </w:p>
    <w:p w14:paraId="06F45D4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Attempt loading same sales file twice.  </w:t>
      </w:r>
    </w:p>
    <w:p w14:paraId="67AAD2C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Duplicate (order_id, line_number) rows rejected.</w:t>
      </w:r>
    </w:p>
    <w:p w14:paraId="1F658E77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1617211B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TC3.2: Missing Required Columns  </w:t>
      </w:r>
    </w:p>
    <w:p w14:paraId="105DD34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Attempt insert missing product_key or geography_key.  </w:t>
      </w:r>
    </w:p>
    <w:p w14:paraId="7A7F867C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(not null).</w:t>
      </w:r>
    </w:p>
    <w:p w14:paraId="095743A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73CA1F46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4. Boundary Test Cases</w:t>
      </w:r>
    </w:p>
    <w:p w14:paraId="2C1EAB94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2FA91D04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TC4.1: Min and Max Values  </w:t>
      </w:r>
    </w:p>
    <w:p w14:paraId="05CAEA8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row with quantity = 1 (min), quantity = 9999 (max), unit_price very small (0.01) or very large (999999.99).  </w:t>
      </w:r>
    </w:p>
    <w:p w14:paraId="54945991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Row accepted if within bound, rejected if exceeds specified max/min.</w:t>
      </w:r>
    </w:p>
    <w:p w14:paraId="5A3CFAAC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70698102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TC4.2: Precision Verification  </w:t>
      </w:r>
    </w:p>
    <w:p w14:paraId="1A87127B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Insert decimal unit_price like 123.45 × 67 (quantity).  </w:t>
      </w:r>
    </w:p>
    <w:p w14:paraId="4ADCA9C3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line_total precision and scale correct.</w:t>
      </w:r>
    </w:p>
    <w:p w14:paraId="0E6976B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7EFBC18F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5. Referential Integrity Test Cases</w:t>
      </w:r>
    </w:p>
    <w:p w14:paraId="1B3D99EA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</w:p>
    <w:p w14:paraId="25466F5D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TC5.1: Deleting Referenced Dimension Row  </w:t>
      </w:r>
    </w:p>
    <w:p w14:paraId="1A2B15F5" w14:textId="77777777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Try deleting a product from dim_product which is referenced in fact_sales.  </w:t>
      </w:r>
    </w:p>
    <w:p w14:paraId="2E466737" w14:textId="01F62350" w:rsidR="007D5BD7" w:rsidRPr="007D5BD7" w:rsidRDefault="007D5BD7" w:rsidP="007D5BD7">
      <w:pPr>
        <w:spacing w:after="0"/>
        <w:rPr>
          <w:color w:val="000000"/>
          <w:sz w:val="22"/>
          <w:szCs w:val="22"/>
        </w:rPr>
      </w:pPr>
      <w:r w:rsidRPr="007D5BD7">
        <w:rPr>
          <w:color w:val="000000"/>
          <w:sz w:val="22"/>
          <w:szCs w:val="22"/>
        </w:rPr>
        <w:t xml:space="preserve"> Expected: Reject (FK constraint), unless cascade delete is set (should not be).</w:t>
      </w:r>
    </w:p>
    <w:sectPr w:rsidR="007D5BD7" w:rsidRPr="007D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4EC5"/>
    <w:multiLevelType w:val="multilevel"/>
    <w:tmpl w:val="5A3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42BBB"/>
    <w:multiLevelType w:val="multilevel"/>
    <w:tmpl w:val="D5AA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71BC1"/>
    <w:multiLevelType w:val="hybridMultilevel"/>
    <w:tmpl w:val="C130D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A12B4"/>
    <w:multiLevelType w:val="multilevel"/>
    <w:tmpl w:val="5F0E3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2464B"/>
    <w:multiLevelType w:val="hybridMultilevel"/>
    <w:tmpl w:val="E75A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307CA"/>
    <w:multiLevelType w:val="multilevel"/>
    <w:tmpl w:val="15F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10714"/>
    <w:multiLevelType w:val="hybridMultilevel"/>
    <w:tmpl w:val="8AD6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2C2B"/>
    <w:multiLevelType w:val="hybridMultilevel"/>
    <w:tmpl w:val="6C9E7D8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BAF304D"/>
    <w:multiLevelType w:val="multilevel"/>
    <w:tmpl w:val="7F9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D91202"/>
    <w:multiLevelType w:val="multilevel"/>
    <w:tmpl w:val="005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225FBC"/>
    <w:multiLevelType w:val="multilevel"/>
    <w:tmpl w:val="04F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103D54"/>
    <w:multiLevelType w:val="multilevel"/>
    <w:tmpl w:val="F3F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521F9F"/>
    <w:multiLevelType w:val="multilevel"/>
    <w:tmpl w:val="9DE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783DAD"/>
    <w:multiLevelType w:val="multilevel"/>
    <w:tmpl w:val="D0A0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A70BA"/>
    <w:multiLevelType w:val="multilevel"/>
    <w:tmpl w:val="CE5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30E0D"/>
    <w:multiLevelType w:val="multilevel"/>
    <w:tmpl w:val="992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6413F6"/>
    <w:multiLevelType w:val="multilevel"/>
    <w:tmpl w:val="15D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32699B"/>
    <w:multiLevelType w:val="multilevel"/>
    <w:tmpl w:val="3C2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C311C"/>
    <w:multiLevelType w:val="multilevel"/>
    <w:tmpl w:val="8E6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841485"/>
    <w:multiLevelType w:val="multilevel"/>
    <w:tmpl w:val="B2F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B2BCB"/>
    <w:multiLevelType w:val="multilevel"/>
    <w:tmpl w:val="9AE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C21DFA"/>
    <w:multiLevelType w:val="multilevel"/>
    <w:tmpl w:val="4F2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9E56EB"/>
    <w:multiLevelType w:val="multilevel"/>
    <w:tmpl w:val="CF9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E3649E"/>
    <w:multiLevelType w:val="multilevel"/>
    <w:tmpl w:val="87E6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967211"/>
    <w:multiLevelType w:val="multilevel"/>
    <w:tmpl w:val="9DB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CB5E6A"/>
    <w:multiLevelType w:val="hybridMultilevel"/>
    <w:tmpl w:val="A79A6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E0798A"/>
    <w:multiLevelType w:val="multilevel"/>
    <w:tmpl w:val="DF7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6C4D05"/>
    <w:multiLevelType w:val="multilevel"/>
    <w:tmpl w:val="E1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BA4538"/>
    <w:multiLevelType w:val="multilevel"/>
    <w:tmpl w:val="66A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E65709"/>
    <w:multiLevelType w:val="hybridMultilevel"/>
    <w:tmpl w:val="8DA43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090649">
    <w:abstractNumId w:val="24"/>
  </w:num>
  <w:num w:numId="2" w16cid:durableId="1651520917">
    <w:abstractNumId w:val="23"/>
  </w:num>
  <w:num w:numId="3" w16cid:durableId="1989476422">
    <w:abstractNumId w:val="19"/>
  </w:num>
  <w:num w:numId="4" w16cid:durableId="71587806">
    <w:abstractNumId w:val="28"/>
  </w:num>
  <w:num w:numId="5" w16cid:durableId="129173784">
    <w:abstractNumId w:val="29"/>
  </w:num>
  <w:num w:numId="6" w16cid:durableId="933589086">
    <w:abstractNumId w:val="4"/>
  </w:num>
  <w:num w:numId="7" w16cid:durableId="1881698975">
    <w:abstractNumId w:val="6"/>
  </w:num>
  <w:num w:numId="8" w16cid:durableId="1651255272">
    <w:abstractNumId w:val="11"/>
  </w:num>
  <w:num w:numId="9" w16cid:durableId="1454976108">
    <w:abstractNumId w:val="15"/>
  </w:num>
  <w:num w:numId="10" w16cid:durableId="227425868">
    <w:abstractNumId w:val="22"/>
  </w:num>
  <w:num w:numId="11" w16cid:durableId="1890147556">
    <w:abstractNumId w:val="13"/>
  </w:num>
  <w:num w:numId="12" w16cid:durableId="832573817">
    <w:abstractNumId w:val="2"/>
  </w:num>
  <w:num w:numId="13" w16cid:durableId="2022774987">
    <w:abstractNumId w:val="5"/>
  </w:num>
  <w:num w:numId="14" w16cid:durableId="755632289">
    <w:abstractNumId w:val="1"/>
  </w:num>
  <w:num w:numId="15" w16cid:durableId="1686983197">
    <w:abstractNumId w:val="25"/>
  </w:num>
  <w:num w:numId="16" w16cid:durableId="621572001">
    <w:abstractNumId w:val="17"/>
  </w:num>
  <w:num w:numId="17" w16cid:durableId="1424493596">
    <w:abstractNumId w:val="21"/>
  </w:num>
  <w:num w:numId="18" w16cid:durableId="2078435154">
    <w:abstractNumId w:val="0"/>
  </w:num>
  <w:num w:numId="19" w16cid:durableId="55125701">
    <w:abstractNumId w:val="7"/>
  </w:num>
  <w:num w:numId="20" w16cid:durableId="1422794348">
    <w:abstractNumId w:val="3"/>
  </w:num>
  <w:num w:numId="21" w16cid:durableId="121122787">
    <w:abstractNumId w:val="18"/>
  </w:num>
  <w:num w:numId="22" w16cid:durableId="2038576606">
    <w:abstractNumId w:val="20"/>
  </w:num>
  <w:num w:numId="23" w16cid:durableId="1832401236">
    <w:abstractNumId w:val="14"/>
  </w:num>
  <w:num w:numId="24" w16cid:durableId="594939738">
    <w:abstractNumId w:val="10"/>
  </w:num>
  <w:num w:numId="25" w16cid:durableId="737945028">
    <w:abstractNumId w:val="9"/>
  </w:num>
  <w:num w:numId="26" w16cid:durableId="91554490">
    <w:abstractNumId w:val="27"/>
  </w:num>
  <w:num w:numId="27" w16cid:durableId="2003969807">
    <w:abstractNumId w:val="12"/>
  </w:num>
  <w:num w:numId="28" w16cid:durableId="20086620">
    <w:abstractNumId w:val="8"/>
  </w:num>
  <w:num w:numId="29" w16cid:durableId="572277160">
    <w:abstractNumId w:val="16"/>
  </w:num>
  <w:num w:numId="30" w16cid:durableId="15785149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B"/>
    <w:rsid w:val="000068BF"/>
    <w:rsid w:val="00057900"/>
    <w:rsid w:val="00164637"/>
    <w:rsid w:val="00236F09"/>
    <w:rsid w:val="00367165"/>
    <w:rsid w:val="004510E2"/>
    <w:rsid w:val="00477A6B"/>
    <w:rsid w:val="004B3895"/>
    <w:rsid w:val="00553587"/>
    <w:rsid w:val="00616120"/>
    <w:rsid w:val="0061712D"/>
    <w:rsid w:val="00677039"/>
    <w:rsid w:val="00705BA0"/>
    <w:rsid w:val="0075635E"/>
    <w:rsid w:val="007D5BD7"/>
    <w:rsid w:val="007E0335"/>
    <w:rsid w:val="00897A07"/>
    <w:rsid w:val="008B0C01"/>
    <w:rsid w:val="008B4F7B"/>
    <w:rsid w:val="00966866"/>
    <w:rsid w:val="00995377"/>
    <w:rsid w:val="00AF5639"/>
    <w:rsid w:val="00CE6648"/>
    <w:rsid w:val="00CF7D9C"/>
    <w:rsid w:val="00D35C18"/>
    <w:rsid w:val="00D60716"/>
    <w:rsid w:val="00E16D9C"/>
    <w:rsid w:val="00ED5FF9"/>
    <w:rsid w:val="00EF16C8"/>
    <w:rsid w:val="00F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356"/>
  <w15:chartTrackingRefBased/>
  <w15:docId w15:val="{DEFA5BC4-189B-424B-853C-C36B0FF7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6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D3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5C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C18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510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10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sadashiv</dc:creator>
  <cp:keywords/>
  <dc:description/>
  <cp:lastModifiedBy>sachin sadashiv</cp:lastModifiedBy>
  <cp:revision>6</cp:revision>
  <dcterms:created xsi:type="dcterms:W3CDTF">2025-08-07T08:29:00Z</dcterms:created>
  <dcterms:modified xsi:type="dcterms:W3CDTF">2025-08-07T20:52:00Z</dcterms:modified>
</cp:coreProperties>
</file>