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DQ Checks on Source Data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Integrity Checks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Key Uniqueness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Check for duplicate Customer_ID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customer_id, COUNT(*)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Customer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customer_id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COUNT(*) &gt; 1;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Check for duplicate order_id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order_id, COUNT(*)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Orders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order_id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COUNT(*) &gt; 1;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Check for duplicate shipping_id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shipping_id, COUNT(*)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Shipping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shipping_id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COUNT(*) &gt; 1;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Foreign Key Integrity/ Referential Integrity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 Check if any Order belongs to Customers not present in Customers table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o.*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Orders 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Customer c ON o.Customer_ID = c.Customer_ID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c.Customer_ID IS NULL;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 Check if one Order_ID belongs to different Customer_ID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Order_ID,COUNT(DISTINCT Customer_ID) AS distinct_customers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Orders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Order_ID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COUNT(DISTINCT Customer_ID) &gt; 1;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 check if shipments belongs to non existent customers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s.*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Shipping 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Customer c ON s.Customer_ID = c.Customer_ID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c.Customer_ID IS NULL;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Completeness Checks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 Completeness check for NULL or missing values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SUM(CASE WHEN First IS NULL OR TRIM(First) = '' THEN 1 ELSE 0 END) AS Missing_First,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SUM(CASE WHEN Last IS NULL OR TRIM(Last) = '' THEN 1 ELSE 0 END) AS Missing_Last,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SUM(CASE WHEN Age IS NULL THEN 1 ELSE 0 END) AS Missing_Age,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SUM(CASE WHEN Country IS NULL OR TRIM(Country) = '' THEN 1 ELSE 0 END) AS Missing_Country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Customer;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Accuracy/Consistency Checks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Special characters in First/Last Name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Customer_ID, First, Last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Customer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First LIKE '%[^A-Za-z ]%' OR Last LIKE '%[^A-Za-z ]%';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717925"/>
            <wp:effectExtent b="0" l="0" r="0" t="0"/>
            <wp:docPr descr="A screenshot of a computer&#10;&#10;AI-generated content may be incorrect." id="1304505129" name="image7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 Age limit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Customer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Age not between 18 and 100;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 Unexpected values in Country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DISTINCT Country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Customer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Country NOT IN ('USA', 'UK', 'UAE') or len(country)&gt;3;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 Check consistency in prices across products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distinct item,amount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Orders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 1;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938270"/>
            <wp:effectExtent b="0" l="0" r="0" t="0"/>
            <wp:docPr descr="A screenshot of a computer&#10;&#10;AI-generated content may be incorrect." id="1304505131" name="image2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 Consistency Check on Status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Shipping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Status NOT IN ('Pending', 'Delivered');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logic checks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---160/250 customers have placed orders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distinct C.Customer_ID from Customer C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Orders o on o.Customer_ID=C.Customer_ID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O.Customer_ID is not null 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351405"/>
            <wp:effectExtent b="0" l="0" r="0" t="0"/>
            <wp:docPr descr="A screenshot of a computer program&#10;&#10;AI-generated content may be incorrect." id="1304505130" name="image5.png"/>
            <a:graphic>
              <a:graphicData uri="http://schemas.openxmlformats.org/drawingml/2006/picture">
                <pic:pic>
                  <pic:nvPicPr>
                    <pic:cNvPr descr="A screenshot of a computer program&#10;&#10;AI-generated content may be incorrect.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-----61 Customers with orders but not shipping info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count(DISTINCT C.Customer_ID) from Customer 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Orders o on o.Customer_ID=C.Customer_ID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Shipping s on s.Customer_ID=C.Customer_id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O.Customer_ID is not  null and s.customer_id is null 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086610"/>
            <wp:effectExtent b="0" l="0" r="0" t="0"/>
            <wp:docPr descr="A screenshot of a computer&#10;&#10;AI-generated content may be incorrect." id="1304505133" name="image1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---------55 customers have shipments but no orders</w:t>
        <w:br w:type="textWrapping"/>
        <w:br w:type="textWrapping"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count(DISTINCT C.Customer_ID) from Customer C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Orders o on o.Customer_ID=C.Customer_ID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Shipping s on s.Customer_ID=C.Customer_id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O.Customer_ID is null and s.customer_id is not null 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719070"/>
            <wp:effectExtent b="0" l="0" r="0" t="0"/>
            <wp:docPr descr="A screen shot of a computer program&#10;&#10;AI-generated content may be incorrect." id="1304505132" name="image6.png"/>
            <a:graphic>
              <a:graphicData uri="http://schemas.openxmlformats.org/drawingml/2006/picture">
                <pic:pic>
                  <pic:nvPicPr>
                    <pic:cNvPr descr="A screen shot of a computer program&#10;&#10;AI-generated content may be incorrect.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 duplicate order transactions with different shipping_id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O.Customer_ID,O.Order_ID,O.Item,count(*) from Customer 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Orders o on o.Customer_ID=C.Customer_ID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Shipping s on s.Customer_ID=C.Customer_id 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O.Customer_ID is not null and s.customer_id is not null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 O.Customer_ID,O.Order_ID,O.Item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count(*)&gt;1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410585"/>
            <wp:effectExtent b="0" l="0" r="0" t="0"/>
            <wp:docPr descr="A screenshot of a computer program&#10;&#10;AI-generated content may be incorrect." id="1304505135" name="image4.png"/>
            <a:graphic>
              <a:graphicData uri="http://schemas.openxmlformats.org/drawingml/2006/picture">
                <pic:pic>
                  <pic:nvPicPr>
                    <pic:cNvPr descr="A screenshot of a computer program&#10;&#10;AI-generated content may be incorrect.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---------38.19% delivery rate of valid orders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100.0 * SUM(CASE WHEN S.Status = 'Delivered' THEN 1 ELSE 0 END) / COUNT(*)  from Customer 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Orders o on o.Customer_ID=C.Customer_ID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Shipping s on s.Customer_ID=C.Customer_id 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O.Customer_ID is not null and s.customer_id is not null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160270"/>
            <wp:effectExtent b="0" l="0" r="0" t="0"/>
            <wp:docPr descr="A screenshot of a computer program&#10;&#10;AI-generated content may be incorrect." id="1304505134" name="image3.png"/>
            <a:graphic>
              <a:graphicData uri="http://schemas.openxmlformats.org/drawingml/2006/picture">
                <pic:pic>
                  <pic:nvPicPr>
                    <pic:cNvPr descr="A screenshot of a computer program&#10;&#10;AI-generated content may be incorrect.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Dataset Requirements and Domain Model</w:t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 Tables: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Customer:</w:t>
      </w:r>
    </w:p>
    <w:tbl>
      <w:tblPr>
        <w:tblStyle w:val="Table1"/>
        <w:tblW w:w="8922.0" w:type="dxa"/>
        <w:jc w:val="left"/>
        <w:tblLayout w:type="fixed"/>
        <w:tblLook w:val="0400"/>
      </w:tblPr>
      <w:tblGrid>
        <w:gridCol w:w="1810"/>
        <w:gridCol w:w="1160"/>
        <w:gridCol w:w="1648"/>
        <w:gridCol w:w="1367"/>
        <w:gridCol w:w="1639"/>
        <w:gridCol w:w="1298"/>
        <w:tblGridChange w:id="0">
          <w:tblGrid>
            <w:gridCol w:w="1810"/>
            <w:gridCol w:w="1160"/>
            <w:gridCol w:w="1648"/>
            <w:gridCol w:w="1367"/>
            <w:gridCol w:w="1639"/>
            <w:gridCol w:w="1298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Unique customer identifier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Primary Key,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101</w:t>
            </w:r>
          </w:p>
        </w:tc>
      </w:tr>
      <w:tr>
        <w:trPr>
          <w:cantSplit w:val="0"/>
          <w:trHeight w:val="112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 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First name of the 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John</w:t>
            </w:r>
          </w:p>
        </w:tc>
      </w:tr>
      <w:tr>
        <w:trPr>
          <w:cantSplit w:val="0"/>
          <w:trHeight w:val="112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 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Last name of the 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Smith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Age of the 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Between 10 and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35</w:t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Country of residence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USA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Order:</w:t>
      </w:r>
    </w:p>
    <w:tbl>
      <w:tblPr>
        <w:tblStyle w:val="Table2"/>
        <w:tblW w:w="8766.0" w:type="dxa"/>
        <w:jc w:val="left"/>
        <w:tblLayout w:type="fixed"/>
        <w:tblLook w:val="0400"/>
      </w:tblPr>
      <w:tblGrid>
        <w:gridCol w:w="1768"/>
        <w:gridCol w:w="1183"/>
        <w:gridCol w:w="1610"/>
        <w:gridCol w:w="1335"/>
        <w:gridCol w:w="1602"/>
        <w:gridCol w:w="1268"/>
        <w:tblGridChange w:id="0">
          <w:tblGrid>
            <w:gridCol w:w="1768"/>
            <w:gridCol w:w="1183"/>
            <w:gridCol w:w="1610"/>
            <w:gridCol w:w="1335"/>
            <w:gridCol w:w="1602"/>
            <w:gridCol w:w="1268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Unique order identifier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Primary Key,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5001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Product or item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Running Shoes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Total order 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Must be greater than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120.5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Link to Customer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101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Order_Date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(Optional, better if included for better shipment analysis)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 of order placed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2025-01-01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Shipping:</w:t>
      </w:r>
    </w:p>
    <w:tbl>
      <w:tblPr>
        <w:tblStyle w:val="Table3"/>
        <w:tblW w:w="9097.0" w:type="dxa"/>
        <w:jc w:val="left"/>
        <w:tblLayout w:type="fixed"/>
        <w:tblLook w:val="0400"/>
      </w:tblPr>
      <w:tblGrid>
        <w:gridCol w:w="1823"/>
        <w:gridCol w:w="1183"/>
        <w:gridCol w:w="1659"/>
        <w:gridCol w:w="1375"/>
        <w:gridCol w:w="1649"/>
        <w:gridCol w:w="1408"/>
        <w:tblGridChange w:id="0">
          <w:tblGrid>
            <w:gridCol w:w="1823"/>
            <w:gridCol w:w="1183"/>
            <w:gridCol w:w="1659"/>
            <w:gridCol w:w="1375"/>
            <w:gridCol w:w="1649"/>
            <w:gridCol w:w="1408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Field Name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Example</w:t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Shipping_ID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Unique shipping identifier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Primary Key,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9001</w:t>
            </w:r>
          </w:p>
        </w:tc>
      </w:tr>
      <w:tr>
        <w:trPr>
          <w:cantSplit w:val="0"/>
          <w:trHeight w:val="192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Delivery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should be either 'Pending', 'Delivered'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Delivered</w:t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Link to Customer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Foreign Key,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101</w:t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Shipping_Date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(Optional, better if included for better shipment analysis)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 of order placed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2025-01-01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Target Tables:</w:t>
      </w:r>
      <w:r w:rsidDel="00000000" w:rsidR="00000000" w:rsidRPr="00000000">
        <w:rPr>
          <w:sz w:val="32"/>
          <w:szCs w:val="32"/>
          <w:rtl w:val="0"/>
        </w:rPr>
        <w:t xml:space="preserve">Create a star schema with Facts and Dimensions with 3NF normalisation to avoid data redundancy and to ensure the data model is future proof ready and allows scaling without any modifications.</w:t>
      </w:r>
    </w:p>
    <w:tbl>
      <w:tblPr>
        <w:tblStyle w:val="Table4"/>
        <w:tblW w:w="8564.0" w:type="dxa"/>
        <w:jc w:val="left"/>
        <w:tblLayout w:type="fixed"/>
        <w:tblLook w:val="0400"/>
      </w:tblPr>
      <w:tblGrid>
        <w:gridCol w:w="1955"/>
        <w:gridCol w:w="2295"/>
        <w:gridCol w:w="4314"/>
        <w:tblGridChange w:id="0">
          <w:tblGrid>
            <w:gridCol w:w="1955"/>
            <w:gridCol w:w="2295"/>
            <w:gridCol w:w="4314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Grain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dim_customer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One row per customer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dim_product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Product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One row per unique product (by name)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dim_geography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Country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One row per unique country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dim_date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One row per calendar day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fact_sales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Sales transactions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One row per order (unique Order_ID)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fact_shipping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Shipping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One row per shipping record</w:t>
            </w:r>
          </w:p>
        </w:tc>
      </w:tr>
    </w:tbl>
    <w:p w:rsidR="00000000" w:rsidDel="00000000" w:rsidP="00000000" w:rsidRDefault="00000000" w:rsidRPr="00000000" w14:paraId="000001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Dim_Customer:</w:t>
      </w:r>
    </w:p>
    <w:tbl>
      <w:tblPr>
        <w:tblStyle w:val="Table5"/>
        <w:tblW w:w="9842.0" w:type="dxa"/>
        <w:jc w:val="left"/>
        <w:tblLayout w:type="fixed"/>
        <w:tblLook w:val="0400"/>
      </w:tblPr>
      <w:tblGrid>
        <w:gridCol w:w="2148"/>
        <w:gridCol w:w="1661"/>
        <w:gridCol w:w="3020"/>
        <w:gridCol w:w="3013"/>
        <w:tblGridChange w:id="0">
          <w:tblGrid>
            <w:gridCol w:w="2148"/>
            <w:gridCol w:w="1661"/>
            <w:gridCol w:w="3020"/>
            <w:gridCol w:w="3013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Transform/Constraints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customer_key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INT,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Surrogate key (auto)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Identity(1,1)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Business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from source customer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first_name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Cleaned first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trim spaces, remove special chars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last_name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Cleaned last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trim spaces, remove special chars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full_name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VARCHAR(101)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first_name + ' ' + last_name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Derived field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 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Check: age between 18 &amp; 100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age_category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'Under 30' or '30 and Above'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Derived: age &lt; 30 = 'Under 30'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geography_id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INT,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FK to dim_geography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is_active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All set to TRUE unless deactivated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Timestamp of load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updated_timestamp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Timestamp of updated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Dim_Product:</w:t>
      </w:r>
    </w:p>
    <w:tbl>
      <w:tblPr>
        <w:tblStyle w:val="Table6"/>
        <w:tblW w:w="9548.999999999998" w:type="dxa"/>
        <w:jc w:val="left"/>
        <w:tblLayout w:type="fixed"/>
        <w:tblLook w:val="0400"/>
      </w:tblPr>
      <w:tblGrid>
        <w:gridCol w:w="2148"/>
        <w:gridCol w:w="1661"/>
        <w:gridCol w:w="2682"/>
        <w:gridCol w:w="3058"/>
        <w:tblGridChange w:id="0">
          <w:tblGrid>
            <w:gridCol w:w="2148"/>
            <w:gridCol w:w="1661"/>
            <w:gridCol w:w="2682"/>
            <w:gridCol w:w="305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Transform/Constraints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INT,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Surrogate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Identity (1,1)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product_name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Business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from Orders, dedup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is_active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TRUE unless deactivated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Timestamp of load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updated_timestamp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Timestamp of updated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Dim_Geography:</w:t>
      </w:r>
    </w:p>
    <w:tbl>
      <w:tblPr>
        <w:tblStyle w:val="Table7"/>
        <w:tblW w:w="8998.0" w:type="dxa"/>
        <w:jc w:val="left"/>
        <w:tblLayout w:type="fixed"/>
        <w:tblLook w:val="0400"/>
      </w:tblPr>
      <w:tblGrid>
        <w:gridCol w:w="2148"/>
        <w:gridCol w:w="1543"/>
        <w:gridCol w:w="2793"/>
        <w:gridCol w:w="2514"/>
        <w:tblGridChange w:id="0">
          <w:tblGrid>
            <w:gridCol w:w="2148"/>
            <w:gridCol w:w="1543"/>
            <w:gridCol w:w="2793"/>
            <w:gridCol w:w="2514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Transform/Constraints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geography_key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INT,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Surrogate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Identity(1,1)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country_code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Standardized (e.g. USA)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From Customers, dedup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country_name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VARCHAR(35)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e.g. "United States"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Lookup table if needed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is_active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TRUE unless deactivated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Timestamp of load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updated_timestamp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Timestamp of updated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NOTE: All dimension tables above can be implemented as SCD type 2 by adding a new column as END_DATE along with the active flag that is present in the table above to track all the changes in the dimensions.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Dim_Date:</w:t>
      </w:r>
    </w:p>
    <w:tbl>
      <w:tblPr>
        <w:tblStyle w:val="Table8"/>
        <w:tblW w:w="5932.0" w:type="dxa"/>
        <w:jc w:val="left"/>
        <w:tblLayout w:type="fixed"/>
        <w:tblLook w:val="0400"/>
      </w:tblPr>
      <w:tblGrid>
        <w:gridCol w:w="1794"/>
        <w:gridCol w:w="1295"/>
        <w:gridCol w:w="2843"/>
        <w:tblGridChange w:id="0">
          <w:tblGrid>
            <w:gridCol w:w="1794"/>
            <w:gridCol w:w="1295"/>
            <w:gridCol w:w="2843"/>
          </w:tblGrid>
        </w:tblGridChange>
      </w:tblGrid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date_key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INT,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e.g., YYYYMMDD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full_date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Calendar date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Year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quarter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Calendar quarter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Month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Day of month</w:t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Fact_Sales:</w:t>
      </w:r>
    </w:p>
    <w:tbl>
      <w:tblPr>
        <w:tblStyle w:val="Table9"/>
        <w:tblW w:w="10307.0" w:type="dxa"/>
        <w:jc w:val="left"/>
        <w:tblLayout w:type="fixed"/>
        <w:tblLook w:val="0400"/>
      </w:tblPr>
      <w:tblGrid>
        <w:gridCol w:w="2566"/>
        <w:gridCol w:w="1657"/>
        <w:gridCol w:w="2682"/>
        <w:gridCol w:w="3402"/>
        <w:tblGridChange w:id="0">
          <w:tblGrid>
            <w:gridCol w:w="2566"/>
            <w:gridCol w:w="1657"/>
            <w:gridCol w:w="2682"/>
            <w:gridCol w:w="3402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Transform/Constraints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sale_id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BIGINT,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Surrogate key (auto)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Identity(1,1)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Natural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from Source Order table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BIGINT,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 dimension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Join by customer_id dim customer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BIGINT,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Product dimension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Join by producy_id dim product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geography_id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BIGINT,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Geography dimension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Join by geography_id dim geography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order_date_key(Optional if included in Source Order)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INT/FK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 dimension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Join by Date_Key dim_date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Order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Always &gt; 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Number of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Default 1 per row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Timestamp of load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updated_timestamp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Timestamp of updated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Fact Shipping:</w:t>
      </w:r>
    </w:p>
    <w:tbl>
      <w:tblPr>
        <w:tblStyle w:val="Table10"/>
        <w:tblW w:w="10418.000000000002" w:type="dxa"/>
        <w:jc w:val="left"/>
        <w:tblLayout w:type="fixed"/>
        <w:tblLook w:val="0400"/>
      </w:tblPr>
      <w:tblGrid>
        <w:gridCol w:w="2930"/>
        <w:gridCol w:w="1543"/>
        <w:gridCol w:w="2229"/>
        <w:gridCol w:w="3716"/>
        <w:tblGridChange w:id="0">
          <w:tblGrid>
            <w:gridCol w:w="2930"/>
            <w:gridCol w:w="1543"/>
            <w:gridCol w:w="2229"/>
            <w:gridCol w:w="3716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Transform/Constraints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shipping_key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INT,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Surrogate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Identity (1,1)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shipping_id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Shipping natural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From Source Shipping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INT,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Order natural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Join source Shipping ,dim_customer and Order to extract, must not be NULL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INT,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 dimension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Join by customer_id dim customer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'Pending', 'Delivered', etc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Normalize case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shipping_date_key(Optional)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INT/FK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Ship date for delivery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From Source Shipping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Timestamp of load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updated_timestamp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Timestamp of updated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NOTE: The above two fact tables are implemented with SCD 1 types to simply overwrite any changes.</w:t>
      </w:r>
    </w:p>
    <w:p w:rsidR="00000000" w:rsidDel="00000000" w:rsidP="00000000" w:rsidRDefault="00000000" w:rsidRPr="00000000" w14:paraId="000002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USER STORY: Fact Sales Table Implementation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Build a fact_sales table that integrates and transforms transactional data from Orders, Customers sources. The objective is to enable accurate, analytics-ready sales fact table with referential integrity, data quality, and operational reporting capability.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Fact_Sales:</w:t>
      </w:r>
    </w:p>
    <w:tbl>
      <w:tblPr>
        <w:tblStyle w:val="Table11"/>
        <w:tblW w:w="10307.0" w:type="dxa"/>
        <w:jc w:val="left"/>
        <w:tblLayout w:type="fixed"/>
        <w:tblLook w:val="0400"/>
      </w:tblPr>
      <w:tblGrid>
        <w:gridCol w:w="2566"/>
        <w:gridCol w:w="1657"/>
        <w:gridCol w:w="2682"/>
        <w:gridCol w:w="3402"/>
        <w:tblGridChange w:id="0">
          <w:tblGrid>
            <w:gridCol w:w="2566"/>
            <w:gridCol w:w="1657"/>
            <w:gridCol w:w="2682"/>
            <w:gridCol w:w="3402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Transform/Constraints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sale_id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BIGINT,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Surrogate key (auto)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Identity(1,1)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Natural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from Source Order table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BIGINT,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 dimension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Join by customer_id dim customer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BIGINT,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Product dimension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Join by product_id dim product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geography_id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BIGINT, 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Geography dimension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Join by geography_id dim geography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order_date_key(Optional if included in Source Order)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INT/FK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 dimension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Join by Date_Key dim_date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Order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Always &gt; 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Number of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Default 1 per row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created_timestamp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Timestamp of load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updated_timestamp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Timestamp of updated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Transformation Logics: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Sale_id: Generate this field as identity column which will be a PK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Order_id: join source order table with dim_customer, extract the order_id for all matching records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customer_id: join source order table with dim_customer, extract the customer_id for all matching records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product_id: Join source order table with dim_customer, for all matching records join with dim_product on product_name to extract product_id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geography_id: Join source Order table with dim_customer, for all matching records join with dim_geography on country_code to extract geography_id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order_date_key (optional): Join source Order table with dim_customer, for all matching records join with dim_date on full_date to extract order_date_key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Amount: Join source order table with dim_customer, for all matching records join extract amount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Quantity: Since one row has information of individual product from an order it is defaulted to 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created_timestamp: Timestamp when the transaction was first loaded to the system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updated_timestamp: Timestamp when the transaction was modified.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 Test Cases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NULLs in order_id, customer_id,product_id,geography_id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duplicate order_id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to one relationship between order_id and customer_id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to one relationship between order_id and product_id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to one relationship between geography_id and customer_id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amounts &gt; 0 and rounded to 2 decimal places.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source orders present, counts reconcilation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referential integrity checked on all FK with source tables.</w:t>
      </w:r>
    </w:p>
    <w:p w:rsidR="00000000" w:rsidDel="00000000" w:rsidP="00000000" w:rsidRDefault="00000000" w:rsidRPr="00000000" w14:paraId="0000025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Business Reporting Requirements: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total amount spent and the country for the Pending delivery status for each country.</w:t>
      </w:r>
    </w:p>
    <w:tbl>
      <w:tblPr>
        <w:tblStyle w:val="Table12"/>
        <w:tblpPr w:leftFromText="180" w:rightFromText="180" w:topFromText="0" w:bottomFromText="0" w:vertAnchor="text" w:horzAnchor="text" w:tblpX="0" w:tblpY="421"/>
        <w:tblW w:w="10702.0" w:type="dxa"/>
        <w:jc w:val="left"/>
        <w:tblLayout w:type="fixed"/>
        <w:tblLook w:val="0400"/>
      </w:tblPr>
      <w:tblGrid>
        <w:gridCol w:w="5116"/>
        <w:gridCol w:w="5586"/>
        <w:tblGridChange w:id="0">
          <w:tblGrid>
            <w:gridCol w:w="5116"/>
            <w:gridCol w:w="5586"/>
          </w:tblGrid>
        </w:tblGridChange>
      </w:tblGrid>
      <w:tr>
        <w:trPr>
          <w:cantSplit w:val="0"/>
          <w:trHeight w:val="4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Analyze total spending across countries where orders are yet to be delivered.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SUM(Amount)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Grouping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By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Filter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Shipping_Status = 'Pending'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Required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Country_code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Amount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Shipping_Status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Sales Fact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Dim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Customer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Fact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Shipping,Dim Geography</w:t>
            </w:r>
          </w:p>
        </w:tc>
      </w:tr>
      <w:tr>
        <w:trPr>
          <w:cantSplit w:val="0"/>
          <w:trHeight w:val="99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Transformation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 Join sales and shipping fact on customer_id and Order_id                                                                                                                             2. join with sales and Dim_geography on geography_id to get Country_code</w:t>
              <w:br w:type="textWrapping"/>
              <w:t xml:space="preserve">3. Filter for Shipping status="Pending" and group by Country</w:t>
            </w:r>
          </w:p>
        </w:tc>
      </w:tr>
    </w:tbl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total number of transactions, total quantity sold, and total amount spent for each customer, along with the product details.</w:t>
      </w:r>
    </w:p>
    <w:tbl>
      <w:tblPr>
        <w:tblStyle w:val="Table13"/>
        <w:tblpPr w:leftFromText="180" w:rightFromText="180" w:topFromText="0" w:bottomFromText="0" w:vertAnchor="text" w:horzAnchor="text" w:tblpX="0" w:tblpY="422"/>
        <w:tblW w:w="10848.000000000002" w:type="dxa"/>
        <w:jc w:val="left"/>
        <w:tblLayout w:type="fixed"/>
        <w:tblLook w:val="0400"/>
      </w:tblPr>
      <w:tblGrid>
        <w:gridCol w:w="5186"/>
        <w:gridCol w:w="5662"/>
        <w:tblGridChange w:id="0">
          <w:tblGrid>
            <w:gridCol w:w="5186"/>
            <w:gridCol w:w="5662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Get a full customer-level breakdown of their order behavior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COUNT(Order_ID)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SUM(Quantity)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SUM(Amount)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Grouping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Customer_ID, First_Name, Last_Name, Item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Required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Order_ID, Customer_ID,First_Name,Last_Name Item, Quantity, Amount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Fact Sales, Dim Customer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Transformation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1.Join Fact sales with Dim customer on customer_id</w:t>
            </w:r>
          </w:p>
          <w:p w:rsidR="00000000" w:rsidDel="00000000" w:rsidP="00000000" w:rsidRDefault="00000000" w:rsidRPr="00000000" w14:paraId="00000275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2.Join Sales with Dim_product</w:t>
            </w:r>
          </w:p>
          <w:p w:rsidR="00000000" w:rsidDel="00000000" w:rsidP="00000000" w:rsidRDefault="00000000" w:rsidRPr="00000000" w14:paraId="0000027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3.Group by  Customer_ID, First_Name, Last_Name, Item</w:t>
            </w:r>
          </w:p>
        </w:tc>
      </w:tr>
    </w:tbl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maximum product purchased for each country.</w:t>
      </w:r>
    </w:p>
    <w:p w:rsidR="00000000" w:rsidDel="00000000" w:rsidP="00000000" w:rsidRDefault="00000000" w:rsidRPr="00000000" w14:paraId="0000027A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160.0" w:type="dxa"/>
        <w:jc w:val="left"/>
        <w:tblInd w:w="-575.0" w:type="dxa"/>
        <w:tblLayout w:type="fixed"/>
        <w:tblLook w:val="0400"/>
      </w:tblPr>
      <w:tblGrid>
        <w:gridCol w:w="3980"/>
        <w:gridCol w:w="6180"/>
        <w:tblGridChange w:id="0">
          <w:tblGrid>
            <w:gridCol w:w="3980"/>
            <w:gridCol w:w="61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Identify the product with the highest total quantity purchased in each country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SUM(Quantity)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Grouping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By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Country_code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Required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Country_code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Quantity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Source 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Sales Fact, dim_geography,dim_product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Transformation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 Join sales fact with dim geography to get country_code</w:t>
              <w:br w:type="textWrapping"/>
              <w:t xml:space="preserve">2. join sales with dim product on product_id to get Item names</w:t>
              <w:br w:type="textWrapping"/>
              <w:t xml:space="preserve">3. Use rank function to find the highest product sold in each country</w:t>
            </w:r>
          </w:p>
        </w:tc>
      </w:tr>
    </w:tbl>
    <w:p w:rsidR="00000000" w:rsidDel="00000000" w:rsidP="00000000" w:rsidRDefault="00000000" w:rsidRPr="00000000" w14:paraId="0000028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most purchased product based on the age category less than 30 and above 30.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160.0" w:type="dxa"/>
        <w:jc w:val="left"/>
        <w:tblInd w:w="-575.0" w:type="dxa"/>
        <w:tblLayout w:type="fixed"/>
        <w:tblLook w:val="0400"/>
      </w:tblPr>
      <w:tblGrid>
        <w:gridCol w:w="3980"/>
        <w:gridCol w:w="6180"/>
        <w:tblGridChange w:id="0">
          <w:tblGrid>
            <w:gridCol w:w="3980"/>
            <w:gridCol w:w="618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Compare product popularity between young and mature customers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SUM(Quantity)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Grouping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By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Age_Category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Required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Quantity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Sales Fact, Dim product,Dim customer</w:t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Transformation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 Join sales fact with dim customer on customer id</w:t>
              <w:br w:type="textWrapping"/>
              <w:t xml:space="preserve">2.Join sales fact with dim product on product id</w:t>
              <w:br w:type="textWrapping"/>
              <w:t xml:space="preserve">3.Group by Age_category  and Item</w:t>
            </w:r>
          </w:p>
        </w:tc>
      </w:tr>
    </w:tbl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country that had minimum transactions and sales amount.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160.0" w:type="dxa"/>
        <w:jc w:val="left"/>
        <w:tblLayout w:type="fixed"/>
        <w:tblLook w:val="0400"/>
      </w:tblPr>
      <w:tblGrid>
        <w:gridCol w:w="3980"/>
        <w:gridCol w:w="6180"/>
        <w:tblGridChange w:id="0">
          <w:tblGrid>
            <w:gridCol w:w="3980"/>
            <w:gridCol w:w="618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Identify the least engaged countries based on transaction volume and sales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COUNT(Order_ID)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SUM(Amount)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Grouping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By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Country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_code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Required Fields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Country_code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Order_ID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Amount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Sales Fact, Dim product,Dim customer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Transformation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1.Join sales fact with dim geography on geography id</w:t>
              <w:br w:type="textWrapping"/>
              <w:t xml:space="preserve">2.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3. Use rank function to find the lowest orders count and Sum of Amount for each country</w:t>
            </w:r>
          </w:p>
        </w:tc>
      </w:tr>
    </w:tbl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F230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F230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F230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F230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0F230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F230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F230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F230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F230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F230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F230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F2305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0F230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0F230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F230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F230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F230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F230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F230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F230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F230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2W16lWX0azFKEuJD8QHjd13j6g==">CgMxLjA4AHIhMXBWbnNtRVQ1MGxWLXl4dHZVczcwdVBQYU9CLTBGRHFo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2025-08-04T14:01:00Z</dcterms:created>
  <dc:creator>sachin sadashiv</dc:creator>
</cp:coreProperties>
</file>