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5463" w14:textId="77777777" w:rsidR="008512FD" w:rsidRPr="008512FD" w:rsidRDefault="008512FD" w:rsidP="008512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12FD">
        <w:rPr>
          <w:rFonts w:ascii="Times New Roman" w:hAnsi="Times New Roman" w:cs="Times New Roman"/>
          <w:b/>
          <w:bCs/>
          <w:sz w:val="32"/>
          <w:szCs w:val="32"/>
        </w:rPr>
        <w:t>Комплекс физических упражнений для программиста</w:t>
      </w:r>
    </w:p>
    <w:p w14:paraId="72CB50CC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Цель комплекса</w:t>
      </w:r>
    </w:p>
    <w:p w14:paraId="7CE7A59B" w14:textId="77777777" w:rsidR="008512FD" w:rsidRPr="008512FD" w:rsidRDefault="008512FD" w:rsidP="008512FD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Снять напряжение шеи, плеч, кистей, поясницы.</w:t>
      </w:r>
    </w:p>
    <w:p w14:paraId="5DC9231E" w14:textId="77777777" w:rsidR="008512FD" w:rsidRPr="008512FD" w:rsidRDefault="008512FD" w:rsidP="008512FD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Укрепить мышечный корсет и улучшить осанку.</w:t>
      </w:r>
    </w:p>
    <w:p w14:paraId="085520D3" w14:textId="77777777" w:rsidR="008512FD" w:rsidRPr="008512FD" w:rsidRDefault="008512FD" w:rsidP="008512FD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Профилактика синдрома запястного канала и «скрещённого» синдрома (сутулость).</w:t>
      </w:r>
    </w:p>
    <w:p w14:paraId="44D8F9D9" w14:textId="77777777" w:rsidR="008512FD" w:rsidRPr="008512FD" w:rsidRDefault="008512FD" w:rsidP="008512FD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Разгрузить глаза и улучшить самочувствие в течение рабочего дня.</w:t>
      </w:r>
    </w:p>
    <w:p w14:paraId="52F5C057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Оборудование</w:t>
      </w:r>
    </w:p>
    <w:p w14:paraId="38E0A086" w14:textId="77777777" w:rsidR="008512FD" w:rsidRPr="008512FD" w:rsidRDefault="008512FD" w:rsidP="008512FD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Коврик/пол, стул со спинкой.</w:t>
      </w:r>
    </w:p>
    <w:p w14:paraId="1C7B0322" w14:textId="77777777" w:rsidR="008512FD" w:rsidRPr="008512FD" w:rsidRDefault="008512FD" w:rsidP="008512FD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Эластичная лента (резинка) — по желанию.</w:t>
      </w:r>
    </w:p>
    <w:p w14:paraId="3633E9A6" w14:textId="77777777" w:rsidR="008512FD" w:rsidRPr="008512FD" w:rsidRDefault="008512FD" w:rsidP="008512FD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Таймер/смартфон.</w:t>
      </w:r>
    </w:p>
    <w:p w14:paraId="009744EC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Правила безопасности</w:t>
      </w:r>
    </w:p>
    <w:p w14:paraId="463BCD61" w14:textId="77777777" w:rsidR="008512FD" w:rsidRPr="008512FD" w:rsidRDefault="008512FD" w:rsidP="008512FD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Двигайся без боли. Острая боль, головокружение — прекратить занятие.</w:t>
      </w:r>
    </w:p>
    <w:p w14:paraId="7F42CC31" w14:textId="77777777" w:rsidR="008512FD" w:rsidRPr="008512FD" w:rsidRDefault="008512FD" w:rsidP="008512FD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Дыши ровно, не задерживай дыхание.</w:t>
      </w:r>
    </w:p>
    <w:p w14:paraId="40A063D2" w14:textId="77777777" w:rsidR="008512FD" w:rsidRPr="008512FD" w:rsidRDefault="008512FD" w:rsidP="008512FD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Начинай с малого (1–2 подхода), повышай нагрузку постепенно.</w:t>
      </w:r>
    </w:p>
    <w:p w14:paraId="6422380B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Разминка 3–5 минут</w:t>
      </w:r>
    </w:p>
    <w:p w14:paraId="0FCCE626" w14:textId="77777777" w:rsidR="008512FD" w:rsidRPr="008512FD" w:rsidRDefault="008512FD" w:rsidP="008512F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Диафрагмальное дыхание — 1 мин (вдох носом 4 сек, пауза 2, выдох 6).</w:t>
      </w:r>
    </w:p>
    <w:p w14:paraId="42A605B7" w14:textId="77777777" w:rsidR="008512FD" w:rsidRPr="008512FD" w:rsidRDefault="008512FD" w:rsidP="008512F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Круги плечами — 2×10 вперёд/назад.</w:t>
      </w:r>
    </w:p>
    <w:p w14:paraId="76360303" w14:textId="77777777" w:rsidR="008512FD" w:rsidRPr="008512FD" w:rsidRDefault="008512FD" w:rsidP="008512F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Подбородок к затылку (</w:t>
      </w:r>
      <w:proofErr w:type="spellStart"/>
      <w:r w:rsidRPr="008512FD">
        <w:rPr>
          <w:rFonts w:ascii="Times New Roman" w:hAnsi="Times New Roman" w:cs="Times New Roman"/>
          <w:sz w:val="28"/>
          <w:szCs w:val="28"/>
        </w:rPr>
        <w:t>chin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2FD">
        <w:rPr>
          <w:rFonts w:ascii="Times New Roman" w:hAnsi="Times New Roman" w:cs="Times New Roman"/>
          <w:sz w:val="28"/>
          <w:szCs w:val="28"/>
        </w:rPr>
        <w:t>tucks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>) — 2×10: макушкой тянемся вверх, «убираем» подбородок.</w:t>
      </w:r>
    </w:p>
    <w:p w14:paraId="111E7983" w14:textId="77777777" w:rsidR="008512FD" w:rsidRPr="008512FD" w:rsidRDefault="008512FD" w:rsidP="008512F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Кошка–корова — 10–12 раз, плавно.</w:t>
      </w:r>
    </w:p>
    <w:p w14:paraId="59284DF6" w14:textId="77777777" w:rsidR="008512FD" w:rsidRPr="008512FD" w:rsidRDefault="008512FD" w:rsidP="008512F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Кисти: круги, встряхивания — по 20–30 сек.</w:t>
      </w:r>
    </w:p>
    <w:p w14:paraId="7A43B91F" w14:textId="77777777" w:rsidR="008512FD" w:rsidRPr="008512FD" w:rsidRDefault="008512FD" w:rsidP="008512F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Глазная пауза 20–20–20: каждые 20 мин смотреть на 20 футов/6 м в течение 20 сек (сейчас — 1 цикл).</w:t>
      </w:r>
    </w:p>
    <w:p w14:paraId="1321C38A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2FD">
        <w:rPr>
          <w:rFonts w:ascii="Times New Roman" w:hAnsi="Times New Roman" w:cs="Times New Roman"/>
          <w:b/>
          <w:bCs/>
          <w:sz w:val="28"/>
          <w:szCs w:val="28"/>
        </w:rPr>
        <w:t>Основной блок</w:t>
      </w:r>
      <w:r w:rsidRPr="008512FD">
        <w:rPr>
          <w:rFonts w:ascii="Times New Roman" w:hAnsi="Times New Roman" w:cs="Times New Roman"/>
          <w:sz w:val="28"/>
          <w:szCs w:val="28"/>
        </w:rPr>
        <w:t xml:space="preserve"> 10–15 минут</w:t>
      </w:r>
      <w:r w:rsidRPr="008512FD">
        <w:rPr>
          <w:rFonts w:ascii="Times New Roman" w:hAnsi="Times New Roman" w:cs="Times New Roman"/>
          <w:sz w:val="28"/>
          <w:szCs w:val="28"/>
        </w:rPr>
        <w:br/>
      </w:r>
      <w:r w:rsidRPr="008512FD">
        <w:rPr>
          <w:rFonts w:ascii="Times New Roman" w:hAnsi="Times New Roman" w:cs="Times New Roman"/>
          <w:b/>
          <w:bCs/>
          <w:sz w:val="28"/>
          <w:szCs w:val="28"/>
        </w:rPr>
        <w:t>А. Осанка и верх спины</w:t>
      </w:r>
    </w:p>
    <w:p w14:paraId="1157408E" w14:textId="77777777" w:rsidR="008512FD" w:rsidRPr="008512FD" w:rsidRDefault="008512FD" w:rsidP="008512FD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Разведения резинкой (</w:t>
      </w:r>
      <w:proofErr w:type="spellStart"/>
      <w:r w:rsidRPr="008512FD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2FD">
        <w:rPr>
          <w:rFonts w:ascii="Times New Roman" w:hAnsi="Times New Roman" w:cs="Times New Roman"/>
          <w:sz w:val="28"/>
          <w:szCs w:val="28"/>
        </w:rPr>
        <w:t>pull-aparts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>) — 2×12–15. Лопатки свести, шея длинная.</w:t>
      </w:r>
    </w:p>
    <w:p w14:paraId="5B543CA2" w14:textId="77777777" w:rsidR="008512FD" w:rsidRPr="008512FD" w:rsidRDefault="008512FD" w:rsidP="008512FD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Растяжка грудных у дверного проёма — 2×30 сек на каждую сторону.</w:t>
      </w:r>
    </w:p>
    <w:p w14:paraId="49A703C5" w14:textId="77777777" w:rsidR="008512FD" w:rsidRPr="008512FD" w:rsidRDefault="008512FD" w:rsidP="008512FD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lastRenderedPageBreak/>
        <w:t>Тяга лопаток сидя/стоя (без веса) — 2×12: потяни лопатки вниз и к позвоночнику.</w:t>
      </w:r>
    </w:p>
    <w:p w14:paraId="27486C24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b/>
          <w:bCs/>
          <w:sz w:val="28"/>
          <w:szCs w:val="28"/>
        </w:rPr>
        <w:t xml:space="preserve">Б. Кор и поясница (Big 3 по </w:t>
      </w:r>
      <w:proofErr w:type="spellStart"/>
      <w:r w:rsidRPr="008512FD">
        <w:rPr>
          <w:rFonts w:ascii="Times New Roman" w:hAnsi="Times New Roman" w:cs="Times New Roman"/>
          <w:b/>
          <w:bCs/>
          <w:sz w:val="28"/>
          <w:szCs w:val="28"/>
        </w:rPr>
        <w:t>МакГиллу</w:t>
      </w:r>
      <w:proofErr w:type="spellEnd"/>
      <w:r w:rsidRPr="008512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512FD">
        <w:rPr>
          <w:rFonts w:ascii="Times New Roman" w:hAnsi="Times New Roman" w:cs="Times New Roman"/>
          <w:sz w:val="28"/>
          <w:szCs w:val="28"/>
        </w:rPr>
        <w:br/>
        <w:t xml:space="preserve">4) Модифицированный </w:t>
      </w:r>
      <w:proofErr w:type="spellStart"/>
      <w:r w:rsidRPr="008512FD">
        <w:rPr>
          <w:rFonts w:ascii="Times New Roman" w:hAnsi="Times New Roman" w:cs="Times New Roman"/>
          <w:sz w:val="28"/>
          <w:szCs w:val="28"/>
        </w:rPr>
        <w:t>curl-up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 xml:space="preserve"> — 2×8–10, удержание 5–10 сек.</w:t>
      </w:r>
      <w:r w:rsidRPr="008512FD">
        <w:rPr>
          <w:rFonts w:ascii="Times New Roman" w:hAnsi="Times New Roman" w:cs="Times New Roman"/>
          <w:sz w:val="28"/>
          <w:szCs w:val="28"/>
        </w:rPr>
        <w:br/>
        <w:t>5) Боковая планка (на коленях или классическая) — 2×20–30 сек на сторону.</w:t>
      </w:r>
      <w:r w:rsidRPr="008512FD">
        <w:rPr>
          <w:rFonts w:ascii="Times New Roman" w:hAnsi="Times New Roman" w:cs="Times New Roman"/>
          <w:sz w:val="28"/>
          <w:szCs w:val="28"/>
        </w:rPr>
        <w:br/>
        <w:t xml:space="preserve">6) </w:t>
      </w:r>
      <w:proofErr w:type="spellStart"/>
      <w:r w:rsidRPr="008512FD">
        <w:rPr>
          <w:rFonts w:ascii="Times New Roman" w:hAnsi="Times New Roman" w:cs="Times New Roman"/>
          <w:sz w:val="28"/>
          <w:szCs w:val="28"/>
        </w:rPr>
        <w:t>Bird</w:t>
      </w:r>
      <w:r w:rsidRPr="008512FD">
        <w:rPr>
          <w:rFonts w:ascii="Times New Roman" w:hAnsi="Times New Roman" w:cs="Times New Roman"/>
          <w:sz w:val="28"/>
          <w:szCs w:val="28"/>
        </w:rPr>
        <w:noBreakHyphen/>
        <w:t>dog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 xml:space="preserve"> (противоположная рука/нога) — 2×8–10 на сторону, пауза 2 сек вверху.</w:t>
      </w:r>
    </w:p>
    <w:p w14:paraId="2069772C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b/>
          <w:bCs/>
          <w:sz w:val="28"/>
          <w:szCs w:val="28"/>
        </w:rPr>
        <w:t>В. Ноги/таз и разгрузка сгибателей бедра</w:t>
      </w:r>
      <w:r w:rsidRPr="008512F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512FD">
        <w:rPr>
          <w:rFonts w:ascii="Times New Roman" w:hAnsi="Times New Roman" w:cs="Times New Roman"/>
          <w:sz w:val="28"/>
          <w:szCs w:val="28"/>
        </w:rPr>
        <w:t>7) Ягодичный мост — 2×12–15.</w:t>
      </w:r>
      <w:r w:rsidRPr="008512FD">
        <w:rPr>
          <w:rFonts w:ascii="Times New Roman" w:hAnsi="Times New Roman" w:cs="Times New Roman"/>
          <w:sz w:val="28"/>
          <w:szCs w:val="28"/>
        </w:rPr>
        <w:br/>
        <w:t>8) Растяжка сгибателей бедра (выпад с колена) — 2×30 сек на сторону.</w:t>
      </w:r>
    </w:p>
    <w:p w14:paraId="090DA183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b/>
          <w:bCs/>
          <w:sz w:val="28"/>
          <w:szCs w:val="28"/>
        </w:rPr>
        <w:t>Г. Кисти и предплечья</w:t>
      </w:r>
      <w:r w:rsidRPr="008512FD">
        <w:rPr>
          <w:rFonts w:ascii="Times New Roman" w:hAnsi="Times New Roman" w:cs="Times New Roman"/>
          <w:sz w:val="28"/>
          <w:szCs w:val="28"/>
        </w:rPr>
        <w:br/>
        <w:t>9) Растяжка сгибателей кисти — 2×20–30 сек (ладонь вперёд, пальцы вниз, мягко тянем).</w:t>
      </w:r>
      <w:r w:rsidRPr="008512FD">
        <w:rPr>
          <w:rFonts w:ascii="Times New Roman" w:hAnsi="Times New Roman" w:cs="Times New Roman"/>
          <w:sz w:val="28"/>
          <w:szCs w:val="28"/>
        </w:rPr>
        <w:br/>
        <w:t>10) Растяжка разгибателей кисти — 2×20–30 сек (ладонь к себе, пальцы вниз).</w:t>
      </w:r>
    </w:p>
    <w:p w14:paraId="6AF9DFDA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Гимнастика для глаз 2 минуты</w:t>
      </w:r>
    </w:p>
    <w:p w14:paraId="0F0D900E" w14:textId="77777777" w:rsidR="008512FD" w:rsidRPr="008512FD" w:rsidRDefault="008512FD" w:rsidP="008512FD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Перевод фокуса «близко–далеко» — 10 циклов (палец 30–40 см от глаз → дальняя точка).</w:t>
      </w:r>
    </w:p>
    <w:p w14:paraId="165C2542" w14:textId="77777777" w:rsidR="008512FD" w:rsidRPr="008512FD" w:rsidRDefault="008512FD" w:rsidP="008512FD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«Восьмёрка»: глазами рисуем горизонтальную восьмёрку — 30 сек в каждую сторону.</w:t>
      </w:r>
    </w:p>
    <w:p w14:paraId="680E02FB" w14:textId="77777777" w:rsidR="008512FD" w:rsidRPr="008512FD" w:rsidRDefault="008512FD" w:rsidP="008512FD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Частое моргание — 20–30 раз.</w:t>
      </w:r>
    </w:p>
    <w:p w14:paraId="7C954540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b/>
          <w:bCs/>
          <w:sz w:val="28"/>
          <w:szCs w:val="28"/>
        </w:rPr>
        <w:t>Заминка/растяжка</w:t>
      </w:r>
      <w:r w:rsidRPr="008512FD">
        <w:rPr>
          <w:rFonts w:ascii="Times New Roman" w:hAnsi="Times New Roman" w:cs="Times New Roman"/>
          <w:sz w:val="28"/>
          <w:szCs w:val="28"/>
        </w:rPr>
        <w:t xml:space="preserve"> 3–5 минут</w:t>
      </w:r>
    </w:p>
    <w:p w14:paraId="058EA1F0" w14:textId="77777777" w:rsidR="008512FD" w:rsidRPr="008512FD" w:rsidRDefault="008512FD" w:rsidP="008512F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Наклоны головы к плечу — по 20 сек на сторону.</w:t>
      </w:r>
    </w:p>
    <w:p w14:paraId="4BE72710" w14:textId="77777777" w:rsidR="008512FD" w:rsidRPr="008512FD" w:rsidRDefault="008512FD" w:rsidP="008512F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Растяжка трапеций/</w:t>
      </w:r>
      <w:proofErr w:type="spellStart"/>
      <w:r w:rsidRPr="008512FD">
        <w:rPr>
          <w:rFonts w:ascii="Times New Roman" w:hAnsi="Times New Roman" w:cs="Times New Roman"/>
          <w:sz w:val="28"/>
          <w:szCs w:val="28"/>
        </w:rPr>
        <w:t>леватор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 xml:space="preserve"> лопатки (ухо к плечу + подбородок к подмышке) — по 20 сек.</w:t>
      </w:r>
    </w:p>
    <w:p w14:paraId="7DD27776" w14:textId="77777777" w:rsidR="008512FD" w:rsidRPr="008512FD" w:rsidRDefault="008512FD" w:rsidP="008512F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«Детская поза»/удлинение поясницы на коврике — 30–60 сек.</w:t>
      </w:r>
    </w:p>
    <w:p w14:paraId="0E3DE43A" w14:textId="77777777" w:rsidR="008512FD" w:rsidRPr="008512FD" w:rsidRDefault="008512FD" w:rsidP="008512F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Спокойное дыхание — 1 мин.</w:t>
      </w:r>
    </w:p>
    <w:p w14:paraId="7769505F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2FD">
        <w:rPr>
          <w:rFonts w:ascii="Times New Roman" w:hAnsi="Times New Roman" w:cs="Times New Roman"/>
          <w:sz w:val="28"/>
          <w:szCs w:val="28"/>
        </w:rPr>
        <w:t>Микропаузa</w:t>
      </w:r>
      <w:proofErr w:type="spellEnd"/>
      <w:r w:rsidRPr="008512FD">
        <w:rPr>
          <w:rFonts w:ascii="Times New Roman" w:hAnsi="Times New Roman" w:cs="Times New Roman"/>
          <w:sz w:val="28"/>
          <w:szCs w:val="28"/>
        </w:rPr>
        <w:t xml:space="preserve"> на рабочем месте (1–2 минуты каждые 40–60 минут)</w:t>
      </w:r>
    </w:p>
    <w:p w14:paraId="1E3D3B68" w14:textId="77777777" w:rsidR="008512FD" w:rsidRPr="008512FD" w:rsidRDefault="008512FD" w:rsidP="008512FD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Встать, пройтись.</w:t>
      </w:r>
    </w:p>
    <w:p w14:paraId="2E1CD807" w14:textId="77777777" w:rsidR="008512FD" w:rsidRPr="008512FD" w:rsidRDefault="008512FD" w:rsidP="008512FD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10 приседаний или подъемы на носки — 15–20 раз.</w:t>
      </w:r>
    </w:p>
    <w:p w14:paraId="239856D1" w14:textId="77777777" w:rsidR="008512FD" w:rsidRPr="008512FD" w:rsidRDefault="008512FD" w:rsidP="008512FD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«Раскрытие» груди: сцепить руки за спиной и мягко потянуть — 20 сек.</w:t>
      </w:r>
    </w:p>
    <w:p w14:paraId="26475456" w14:textId="77777777" w:rsidR="008512FD" w:rsidRPr="008512FD" w:rsidRDefault="008512FD" w:rsidP="008512FD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lastRenderedPageBreak/>
        <w:t>Круги кистями, встряхивания — 20–30 сек.</w:t>
      </w:r>
    </w:p>
    <w:p w14:paraId="197B3ADD" w14:textId="77777777" w:rsidR="008512FD" w:rsidRPr="008512FD" w:rsidRDefault="008512FD" w:rsidP="008512FD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20–20–20 для глаз.</w:t>
      </w:r>
    </w:p>
    <w:p w14:paraId="0B8CEE84" w14:textId="77777777" w:rsidR="008512FD" w:rsidRPr="008512FD" w:rsidRDefault="008512FD" w:rsidP="008512FD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14:00–15:00 — глаза + дыхание.</w:t>
      </w:r>
    </w:p>
    <w:p w14:paraId="615CFF63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Эргономика рабочего места (чек</w:t>
      </w:r>
      <w:r w:rsidRPr="008512FD">
        <w:rPr>
          <w:rFonts w:ascii="Times New Roman" w:hAnsi="Times New Roman" w:cs="Times New Roman"/>
          <w:sz w:val="28"/>
          <w:szCs w:val="28"/>
        </w:rPr>
        <w:noBreakHyphen/>
        <w:t>лист)</w:t>
      </w:r>
    </w:p>
    <w:p w14:paraId="47BE5953" w14:textId="77777777" w:rsidR="008512FD" w:rsidRPr="008512FD" w:rsidRDefault="008512FD" w:rsidP="008512F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Монитор на уровне глаз, верхняя кромка — на уровне или чуть ниже глаз.</w:t>
      </w:r>
    </w:p>
    <w:p w14:paraId="6C758F41" w14:textId="77777777" w:rsidR="008512FD" w:rsidRPr="008512FD" w:rsidRDefault="008512FD" w:rsidP="008512F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Локти ~90°, запястья в нейтрали; при необходимости — подставка под кисти.</w:t>
      </w:r>
    </w:p>
    <w:p w14:paraId="7505A31A" w14:textId="77777777" w:rsidR="008512FD" w:rsidRPr="008512FD" w:rsidRDefault="008512FD" w:rsidP="008512F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Стопы полностью на полу/подставке; поясница упирается в спинку.</w:t>
      </w:r>
    </w:p>
    <w:p w14:paraId="744F0B43" w14:textId="77777777" w:rsidR="008512FD" w:rsidRPr="008512FD" w:rsidRDefault="008512FD" w:rsidP="008512F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Отдельная клавиатура/мышь для ноутбука; освещение без бликов.</w:t>
      </w:r>
    </w:p>
    <w:p w14:paraId="176FFC0F" w14:textId="77777777" w:rsidR="008512FD" w:rsidRPr="008512FD" w:rsidRDefault="008512FD" w:rsidP="008512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Противопоказания (кратко)</w:t>
      </w:r>
    </w:p>
    <w:p w14:paraId="3E258286" w14:textId="77777777" w:rsidR="008512FD" w:rsidRPr="008512FD" w:rsidRDefault="008512FD" w:rsidP="008512FD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12FD">
        <w:rPr>
          <w:rFonts w:ascii="Times New Roman" w:hAnsi="Times New Roman" w:cs="Times New Roman"/>
          <w:sz w:val="28"/>
          <w:szCs w:val="28"/>
        </w:rPr>
        <w:t>Острые боли, недавние травмы, гипертонический криз, обострение заболеваний — сначала консультация врача/ЛФК.</w:t>
      </w:r>
    </w:p>
    <w:p w14:paraId="28F977A9" w14:textId="77777777" w:rsidR="008512FD" w:rsidRDefault="008512FD" w:rsidP="008512FD">
      <w:pPr>
        <w:spacing w:after="0" w:line="360" w:lineRule="auto"/>
        <w:jc w:val="both"/>
      </w:pPr>
    </w:p>
    <w:sectPr w:rsidR="0085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B64"/>
    <w:multiLevelType w:val="multilevel"/>
    <w:tmpl w:val="B81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D725D"/>
    <w:multiLevelType w:val="multilevel"/>
    <w:tmpl w:val="3EE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51A12"/>
    <w:multiLevelType w:val="multilevel"/>
    <w:tmpl w:val="971E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1231F"/>
    <w:multiLevelType w:val="multilevel"/>
    <w:tmpl w:val="19BA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949DE"/>
    <w:multiLevelType w:val="multilevel"/>
    <w:tmpl w:val="379E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72C86"/>
    <w:multiLevelType w:val="multilevel"/>
    <w:tmpl w:val="7D8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2B5E84"/>
    <w:multiLevelType w:val="multilevel"/>
    <w:tmpl w:val="956C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A63BBA"/>
    <w:multiLevelType w:val="multilevel"/>
    <w:tmpl w:val="2A88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EB1FE8"/>
    <w:multiLevelType w:val="multilevel"/>
    <w:tmpl w:val="9BEA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E082A"/>
    <w:multiLevelType w:val="multilevel"/>
    <w:tmpl w:val="B27A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993A32"/>
    <w:multiLevelType w:val="multilevel"/>
    <w:tmpl w:val="91B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AC30B1"/>
    <w:multiLevelType w:val="multilevel"/>
    <w:tmpl w:val="5B82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551F1E"/>
    <w:multiLevelType w:val="multilevel"/>
    <w:tmpl w:val="CD3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3474968">
    <w:abstractNumId w:val="9"/>
  </w:num>
  <w:num w:numId="2" w16cid:durableId="1874730945">
    <w:abstractNumId w:val="1"/>
  </w:num>
  <w:num w:numId="3" w16cid:durableId="1866476084">
    <w:abstractNumId w:val="10"/>
  </w:num>
  <w:num w:numId="4" w16cid:durableId="913049093">
    <w:abstractNumId w:val="8"/>
  </w:num>
  <w:num w:numId="5" w16cid:durableId="1867594382">
    <w:abstractNumId w:val="2"/>
  </w:num>
  <w:num w:numId="6" w16cid:durableId="1438718185">
    <w:abstractNumId w:val="3"/>
  </w:num>
  <w:num w:numId="7" w16cid:durableId="1877543957">
    <w:abstractNumId w:val="11"/>
  </w:num>
  <w:num w:numId="8" w16cid:durableId="1945646611">
    <w:abstractNumId w:val="6"/>
  </w:num>
  <w:num w:numId="9" w16cid:durableId="693380940">
    <w:abstractNumId w:val="4"/>
  </w:num>
  <w:num w:numId="10" w16cid:durableId="1282147939">
    <w:abstractNumId w:val="5"/>
  </w:num>
  <w:num w:numId="11" w16cid:durableId="1424910973">
    <w:abstractNumId w:val="7"/>
  </w:num>
  <w:num w:numId="12" w16cid:durableId="1750082671">
    <w:abstractNumId w:val="0"/>
  </w:num>
  <w:num w:numId="13" w16cid:durableId="9172490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FD"/>
    <w:rsid w:val="005C2C1E"/>
    <w:rsid w:val="0085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1223"/>
  <w15:chartTrackingRefBased/>
  <w15:docId w15:val="{727B1F04-C4D7-42DD-9A1A-8A7FFC62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2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2F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2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2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2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2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2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2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2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2F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1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2025-09-22T22:20:00Z</dcterms:created>
  <dcterms:modified xsi:type="dcterms:W3CDTF">2025-09-22T22:23:00Z</dcterms:modified>
</cp:coreProperties>
</file>