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672A" w14:textId="49C2A88F" w:rsidR="00D32EEE" w:rsidRPr="00D32EEE" w:rsidRDefault="00D32EEE" w:rsidP="008174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EEE">
        <w:rPr>
          <w:rFonts w:ascii="Times New Roman" w:hAnsi="Times New Roman" w:cs="Times New Roman"/>
          <w:b/>
          <w:bCs/>
          <w:sz w:val="32"/>
          <w:szCs w:val="32"/>
        </w:rPr>
        <w:t>ВСР 2.5</w:t>
      </w:r>
    </w:p>
    <w:p w14:paraId="47EA5D66" w14:textId="673BC390" w:rsidR="00D32EEE" w:rsidRPr="00D32EEE" w:rsidRDefault="00D32EEE" w:rsidP="008174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2EEE">
        <w:rPr>
          <w:rFonts w:ascii="Times New Roman" w:hAnsi="Times New Roman" w:cs="Times New Roman"/>
          <w:b/>
          <w:bCs/>
          <w:sz w:val="32"/>
          <w:szCs w:val="32"/>
        </w:rPr>
        <w:t>Алгоритм</w:t>
      </w:r>
      <w:r w:rsidRPr="00D32EE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D32EEE">
        <w:rPr>
          <w:rFonts w:ascii="Times New Roman" w:hAnsi="Times New Roman" w:cs="Times New Roman"/>
          <w:b/>
          <w:bCs/>
          <w:sz w:val="32"/>
          <w:szCs w:val="32"/>
        </w:rPr>
        <w:t>создание</w:t>
      </w:r>
      <w:r w:rsidRPr="00D32EE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Telegram</w:t>
      </w:r>
      <w:r w:rsidRPr="00D32EEE">
        <w:rPr>
          <w:rFonts w:ascii="Times New Roman" w:hAnsi="Times New Roman" w:cs="Times New Roman"/>
          <w:b/>
          <w:bCs/>
          <w:sz w:val="32"/>
          <w:szCs w:val="32"/>
          <w:lang w:val="en-US"/>
        </w:rPr>
        <w:noBreakHyphen/>
      </w:r>
      <w:r w:rsidRPr="00D32EEE">
        <w:rPr>
          <w:rFonts w:ascii="Times New Roman" w:hAnsi="Times New Roman" w:cs="Times New Roman"/>
          <w:b/>
          <w:bCs/>
          <w:sz w:val="32"/>
          <w:szCs w:val="32"/>
        </w:rPr>
        <w:t>бота</w:t>
      </w:r>
      <w:r w:rsidRPr="00D32EE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32EEE">
        <w:rPr>
          <w:rFonts w:ascii="Times New Roman" w:hAnsi="Times New Roman" w:cs="Times New Roman"/>
          <w:b/>
          <w:bCs/>
          <w:sz w:val="32"/>
          <w:szCs w:val="32"/>
        </w:rPr>
        <w:t>без</w:t>
      </w:r>
      <w:r w:rsidRPr="00D32EE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32EEE">
        <w:rPr>
          <w:rFonts w:ascii="Times New Roman" w:hAnsi="Times New Roman" w:cs="Times New Roman"/>
          <w:b/>
          <w:bCs/>
          <w:sz w:val="32"/>
          <w:szCs w:val="32"/>
        </w:rPr>
        <w:t>кода</w:t>
      </w:r>
      <w:r w:rsidRPr="00D32EE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Pr="00D32EEE">
        <w:rPr>
          <w:rFonts w:ascii="Times New Roman" w:hAnsi="Times New Roman" w:cs="Times New Roman"/>
          <w:b/>
          <w:bCs/>
          <w:sz w:val="32"/>
          <w:szCs w:val="32"/>
          <w:lang w:val="en-US"/>
        </w:rPr>
        <w:t>BotFather</w:t>
      </w:r>
      <w:proofErr w:type="spellEnd"/>
      <w:r w:rsidRPr="00D32EE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+ </w:t>
      </w:r>
      <w:proofErr w:type="spellStart"/>
      <w:r w:rsidRPr="00D32EEE">
        <w:rPr>
          <w:rFonts w:ascii="Times New Roman" w:hAnsi="Times New Roman" w:cs="Times New Roman"/>
          <w:b/>
          <w:bCs/>
          <w:sz w:val="28"/>
          <w:szCs w:val="28"/>
          <w:lang w:val="en-US"/>
        </w:rPr>
        <w:t>BotMother</w:t>
      </w:r>
      <w:proofErr w:type="spellEnd"/>
      <w:r w:rsidRPr="00D32EE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50DF6D6" w14:textId="77777777" w:rsidR="00D32EEE" w:rsidRPr="00D32EEE" w:rsidRDefault="00D32EEE" w:rsidP="00817446">
      <w:p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Цель</w:t>
      </w:r>
    </w:p>
    <w:p w14:paraId="03C32EFC" w14:textId="77777777" w:rsidR="00D32EEE" w:rsidRPr="00D32EEE" w:rsidRDefault="00D32EEE" w:rsidP="008174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За 10–15 минут создать учебного бота в Telegram с меню и ответами на кнопки, не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пиша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71EE38B5" w14:textId="77777777" w:rsidR="00D32EEE" w:rsidRPr="00D32EEE" w:rsidRDefault="00D32EEE" w:rsidP="00817446">
      <w:p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Требования</w:t>
      </w:r>
    </w:p>
    <w:p w14:paraId="5B027CAD" w14:textId="77777777" w:rsidR="00D32EEE" w:rsidRPr="00D32EEE" w:rsidRDefault="00D32EEE" w:rsidP="0081744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Аккаунт Telegram.</w:t>
      </w:r>
    </w:p>
    <w:p w14:paraId="0975DBAF" w14:textId="77777777" w:rsidR="00D32EEE" w:rsidRPr="00D32EEE" w:rsidRDefault="00D32EEE" w:rsidP="0081744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Браузер и доступ к </w:t>
      </w:r>
      <w:hyperlink r:id="rId5" w:history="1">
        <w:r w:rsidRPr="00D32EEE">
          <w:rPr>
            <w:rStyle w:val="ac"/>
            <w:rFonts w:ascii="Times New Roman" w:hAnsi="Times New Roman" w:cs="Times New Roman"/>
            <w:sz w:val="28"/>
            <w:szCs w:val="28"/>
          </w:rPr>
          <w:t>https://app.botmother.com</w:t>
        </w:r>
      </w:hyperlink>
      <w:r w:rsidRPr="00D32EEE">
        <w:rPr>
          <w:rFonts w:ascii="Times New Roman" w:hAnsi="Times New Roman" w:cs="Times New Roman"/>
          <w:sz w:val="28"/>
          <w:szCs w:val="28"/>
        </w:rPr>
        <w:t> (онлайн</w:t>
      </w:r>
      <w:r w:rsidRPr="00D32EEE">
        <w:rPr>
          <w:rFonts w:ascii="Times New Roman" w:hAnsi="Times New Roman" w:cs="Times New Roman"/>
          <w:sz w:val="28"/>
          <w:szCs w:val="28"/>
        </w:rPr>
        <w:noBreakHyphen/>
        <w:t>конструктор ботов).</w:t>
      </w:r>
    </w:p>
    <w:p w14:paraId="09796C18" w14:textId="77777777" w:rsidR="00D32EEE" w:rsidRPr="00D32EEE" w:rsidRDefault="00D32EEE" w:rsidP="0081744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Важно: не публикуйте токен бота в открытом доступе.</w:t>
      </w:r>
    </w:p>
    <w:p w14:paraId="12348BF2" w14:textId="77777777" w:rsidR="00D32EEE" w:rsidRPr="00D32EEE" w:rsidRDefault="00D32EEE" w:rsidP="00817446">
      <w:p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Шаг 1. Регистрация бота в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(получение токена)</w:t>
      </w:r>
    </w:p>
    <w:p w14:paraId="04E97160" w14:textId="77777777" w:rsidR="00D32EEE" w:rsidRPr="00D32EEE" w:rsidRDefault="00D32EEE" w:rsidP="0081744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Откройте в Telegram бот @BotFather и нажмите Start (/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>).</w:t>
      </w:r>
    </w:p>
    <w:p w14:paraId="0AAF14AB" w14:textId="77777777" w:rsidR="00D32EEE" w:rsidRPr="00D32EEE" w:rsidRDefault="00D32EEE" w:rsidP="0081744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Команда /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→ введите «человеческое» имя бота (например, Учебный Бот ВСР).</w:t>
      </w:r>
    </w:p>
    <w:p w14:paraId="79B89EB6" w14:textId="77777777" w:rsidR="00D32EEE" w:rsidRPr="00D32EEE" w:rsidRDefault="00D32EEE" w:rsidP="0081744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Придумайте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, оканчивающийся на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>, например vsr_demo_2025_bot.</w:t>
      </w:r>
    </w:p>
    <w:p w14:paraId="3AADADF8" w14:textId="6A8E46E9" w:rsidR="00D32EEE" w:rsidRPr="00D32EEE" w:rsidRDefault="00D32EEE" w:rsidP="0081744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lastRenderedPageBreak/>
        <w:t xml:space="preserve">Сохраните выданный токен вида </w:t>
      </w:r>
      <w:proofErr w:type="gramStart"/>
      <w:r w:rsidRPr="00D32EEE">
        <w:rPr>
          <w:rFonts w:ascii="Times New Roman" w:hAnsi="Times New Roman" w:cs="Times New Roman"/>
          <w:sz w:val="28"/>
          <w:szCs w:val="28"/>
        </w:rPr>
        <w:t>123456789:AA</w:t>
      </w:r>
      <w:proofErr w:type="gramEnd"/>
      <w:r w:rsidRPr="00D32EEE">
        <w:rPr>
          <w:rFonts w:ascii="Times New Roman" w:hAnsi="Times New Roman" w:cs="Times New Roman"/>
          <w:sz w:val="28"/>
          <w:szCs w:val="28"/>
        </w:rPr>
        <w:t>... и ссылку t.me/vsr_demo_2025_bot</w:t>
      </w:r>
      <w:r w:rsidRPr="00D32EEE">
        <w:rPr>
          <w:rFonts w:ascii="Times New Roman" w:hAnsi="Times New Roman" w:cs="Times New Roman"/>
          <w:sz w:val="28"/>
          <w:szCs w:val="28"/>
        </w:rPr>
        <w:br/>
      </w:r>
      <w:r w:rsidR="008174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3E914" wp14:editId="03B5FE4E">
            <wp:extent cx="3491345" cy="6504972"/>
            <wp:effectExtent l="0" t="0" r="0" b="0"/>
            <wp:docPr id="1552401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50" name="Рисунок 155240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478" cy="654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D4B1" w14:textId="77777777" w:rsidR="00D32EEE" w:rsidRPr="00D32EEE" w:rsidRDefault="00D32EEE" w:rsidP="00817446">
      <w:p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Шаг 2. Создание бота в конструкторе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BotMother</w:t>
      </w:r>
      <w:proofErr w:type="spellEnd"/>
    </w:p>
    <w:p w14:paraId="45A75CB9" w14:textId="77777777" w:rsidR="00D32EEE" w:rsidRPr="00D32EEE" w:rsidRDefault="00D32EEE" w:rsidP="0081744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EEE">
        <w:rPr>
          <w:rFonts w:ascii="Times New Roman" w:hAnsi="Times New Roman" w:cs="Times New Roman"/>
          <w:sz w:val="28"/>
          <w:szCs w:val="28"/>
        </w:rPr>
        <w:t>Зайдите</w:t>
      </w:r>
      <w:r w:rsidRPr="00D32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EEE">
        <w:rPr>
          <w:rFonts w:ascii="Times New Roman" w:hAnsi="Times New Roman" w:cs="Times New Roman"/>
          <w:sz w:val="28"/>
          <w:szCs w:val="28"/>
        </w:rPr>
        <w:t>на</w:t>
      </w:r>
      <w:r w:rsidRPr="00D32EEE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7" w:history="1">
        <w:r w:rsidRPr="00D32EE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https://app.botmother.com</w:t>
        </w:r>
      </w:hyperlink>
      <w:r w:rsidRPr="00D32EEE">
        <w:rPr>
          <w:rFonts w:ascii="Times New Roman" w:hAnsi="Times New Roman" w:cs="Times New Roman"/>
          <w:sz w:val="28"/>
          <w:szCs w:val="28"/>
          <w:lang w:val="en-US"/>
        </w:rPr>
        <w:t> → Sign up/Log in.</w:t>
      </w:r>
    </w:p>
    <w:p w14:paraId="409CF78E" w14:textId="77777777" w:rsidR="00D32EEE" w:rsidRPr="00D32EEE" w:rsidRDefault="00D32EEE" w:rsidP="0081744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→ Telegram.</w:t>
      </w:r>
    </w:p>
    <w:p w14:paraId="60D1CDF6" w14:textId="77777777" w:rsidR="00D32EEE" w:rsidRPr="00D32EEE" w:rsidRDefault="00D32EEE" w:rsidP="0081744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Вставьте токен от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→ Connect.</w:t>
      </w:r>
    </w:p>
    <w:p w14:paraId="3F1FA416" w14:textId="77777777" w:rsidR="00817446" w:rsidRDefault="00D32EEE" w:rsidP="0081744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446">
        <w:rPr>
          <w:rFonts w:ascii="Times New Roman" w:hAnsi="Times New Roman" w:cs="Times New Roman"/>
          <w:sz w:val="28"/>
          <w:szCs w:val="28"/>
        </w:rPr>
        <w:t xml:space="preserve">Убедитесь, что статус </w:t>
      </w:r>
      <w:proofErr w:type="spellStart"/>
      <w:r w:rsidRPr="00817446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817446">
        <w:rPr>
          <w:rFonts w:ascii="Times New Roman" w:hAnsi="Times New Roman" w:cs="Times New Roman"/>
          <w:sz w:val="28"/>
          <w:szCs w:val="28"/>
        </w:rPr>
        <w:t>/Online.</w:t>
      </w:r>
    </w:p>
    <w:p w14:paraId="6BD74C3A" w14:textId="293DB398" w:rsidR="00D32EEE" w:rsidRPr="00817446" w:rsidRDefault="00D32EEE" w:rsidP="0081744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817446">
        <w:rPr>
          <w:rFonts w:ascii="Times New Roman" w:hAnsi="Times New Roman" w:cs="Times New Roman"/>
          <w:sz w:val="28"/>
          <w:szCs w:val="28"/>
        </w:rPr>
        <w:lastRenderedPageBreak/>
        <w:br/>
      </w:r>
      <w:r w:rsidR="00817446">
        <w:rPr>
          <w:noProof/>
        </w:rPr>
        <w:drawing>
          <wp:inline distT="0" distB="0" distL="0" distR="0" wp14:anchorId="390518F9" wp14:editId="55BF3828">
            <wp:extent cx="5857563" cy="2768803"/>
            <wp:effectExtent l="0" t="0" r="0" b="0"/>
            <wp:docPr id="16038564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56415" name="Рисунок 16038564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209" cy="27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428F" w14:textId="77777777" w:rsidR="00D32EEE" w:rsidRPr="00D32EEE" w:rsidRDefault="00D32EEE" w:rsidP="00817446">
      <w:p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Шаг 3. Настройка сценария /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(главное меню)</w:t>
      </w:r>
    </w:p>
    <w:p w14:paraId="7BCA3A98" w14:textId="77777777" w:rsidR="00D32EEE" w:rsidRPr="00D32EEE" w:rsidRDefault="00D32EEE" w:rsidP="0081744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Откройте раздел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Scenarios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(или откройте готовый Start).</w:t>
      </w:r>
    </w:p>
    <w:p w14:paraId="1836C079" w14:textId="77777777" w:rsidR="00D32EEE" w:rsidRPr="00D32EEE" w:rsidRDefault="00D32EEE" w:rsidP="0081744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Добавьте блок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с текстом:</w:t>
      </w:r>
      <w:r w:rsidRPr="00D32EEE">
        <w:rPr>
          <w:rFonts w:ascii="Times New Roman" w:hAnsi="Times New Roman" w:cs="Times New Roman"/>
          <w:sz w:val="28"/>
          <w:szCs w:val="28"/>
        </w:rPr>
        <w:br/>
        <w:t>Привет! Я учебный бот. Выберите раздел:</w:t>
      </w:r>
    </w:p>
    <w:p w14:paraId="0782A120" w14:textId="77777777" w:rsidR="00D32EEE" w:rsidRPr="00D32EEE" w:rsidRDefault="00D32EEE" w:rsidP="0081744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В этом блоке добавьте кнопки:</w:t>
      </w:r>
    </w:p>
    <w:p w14:paraId="396C00D2" w14:textId="77777777" w:rsidR="00D32EEE" w:rsidRPr="00D32EEE" w:rsidRDefault="00D32EEE" w:rsidP="0081744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О проекте</w:t>
      </w:r>
    </w:p>
    <w:p w14:paraId="7F685AF7" w14:textId="77777777" w:rsidR="00D32EEE" w:rsidRPr="00D32EEE" w:rsidRDefault="00D32EEE" w:rsidP="0081744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Контакты</w:t>
      </w:r>
    </w:p>
    <w:p w14:paraId="6176BE66" w14:textId="77777777" w:rsidR="00D32EEE" w:rsidRPr="00D32EEE" w:rsidRDefault="00D32EEE" w:rsidP="0081744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Помощь</w:t>
      </w:r>
    </w:p>
    <w:p w14:paraId="237334E2" w14:textId="77777777" w:rsidR="00D32EEE" w:rsidRPr="00D32EEE" w:rsidRDefault="00D32EEE" w:rsidP="0081744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Для каждой кнопки создайте отдельный блок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>:</w:t>
      </w:r>
    </w:p>
    <w:p w14:paraId="15C0962D" w14:textId="77777777" w:rsidR="00D32EEE" w:rsidRPr="00D32EEE" w:rsidRDefault="00D32EEE" w:rsidP="0081744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«О проекте»: Короткое описание назначение бота.</w:t>
      </w:r>
    </w:p>
    <w:p w14:paraId="184DE82F" w14:textId="77777777" w:rsidR="00D32EEE" w:rsidRPr="00D32EEE" w:rsidRDefault="00D32EEE" w:rsidP="0081744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«Контакты»: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>/сайт/телефон (если учебный — просто пример).</w:t>
      </w:r>
    </w:p>
    <w:p w14:paraId="7FD11083" w14:textId="77777777" w:rsidR="00D32EEE" w:rsidRPr="00D32EEE" w:rsidRDefault="00D32EEE" w:rsidP="0081744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«Помощь»: Подсказки по кнопкам и команда /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>.</w:t>
      </w:r>
    </w:p>
    <w:p w14:paraId="12736FB3" w14:textId="77777777" w:rsidR="00D32EEE" w:rsidRPr="00D32EEE" w:rsidRDefault="00D32EEE" w:rsidP="0081744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В конец каждого блока добавьте кнопку «Назад в меню» → переход обратно в блок Start.</w:t>
      </w:r>
    </w:p>
    <w:p w14:paraId="3357D8B8" w14:textId="77777777" w:rsidR="00817446" w:rsidRDefault="00D32EEE" w:rsidP="0081744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Сохраните сценарий (Save/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>).</w:t>
      </w:r>
      <w:r w:rsidRPr="00D32EEE">
        <w:rPr>
          <w:rFonts w:ascii="Times New Roman" w:hAnsi="Times New Roman" w:cs="Times New Roman"/>
          <w:sz w:val="28"/>
          <w:szCs w:val="28"/>
        </w:rPr>
        <w:br/>
        <w:t>Скриншот 4: редактор блока Start с текстом и кнопками.</w:t>
      </w:r>
    </w:p>
    <w:p w14:paraId="71F931AA" w14:textId="488BBF0F" w:rsidR="00817446" w:rsidRDefault="00817446" w:rsidP="0081744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D8C2D" wp14:editId="21EAE757">
            <wp:extent cx="5940425" cy="2882265"/>
            <wp:effectExtent l="0" t="0" r="3175" b="0"/>
            <wp:docPr id="17271520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52013" name="Рисунок 17271520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EEE" w:rsidRPr="00D32EEE">
        <w:rPr>
          <w:rFonts w:ascii="Times New Roman" w:hAnsi="Times New Roman" w:cs="Times New Roman"/>
          <w:sz w:val="28"/>
          <w:szCs w:val="28"/>
        </w:rPr>
        <w:br/>
      </w:r>
    </w:p>
    <w:p w14:paraId="5B400F31" w14:textId="49C3A762" w:rsidR="00D32EEE" w:rsidRPr="00D32EEE" w:rsidRDefault="00D32EEE" w:rsidP="0081744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Шаг 4. Публикация и тестирование</w:t>
      </w:r>
    </w:p>
    <w:p w14:paraId="4393B0EE" w14:textId="77777777" w:rsidR="00D32EEE" w:rsidRPr="00D32EEE" w:rsidRDefault="00D32EEE" w:rsidP="0081744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EEE">
        <w:rPr>
          <w:rFonts w:ascii="Times New Roman" w:hAnsi="Times New Roman" w:cs="Times New Roman"/>
          <w:sz w:val="28"/>
          <w:szCs w:val="28"/>
        </w:rPr>
        <w:t>В</w:t>
      </w:r>
      <w:r w:rsidRPr="00D32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EEE">
        <w:rPr>
          <w:rFonts w:ascii="Times New Roman" w:hAnsi="Times New Roman" w:cs="Times New Roman"/>
          <w:sz w:val="28"/>
          <w:szCs w:val="28"/>
          <w:lang w:val="en-US"/>
        </w:rPr>
        <w:t>BotMother</w:t>
      </w:r>
      <w:proofErr w:type="spellEnd"/>
      <w:r w:rsidRPr="00D32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EEE">
        <w:rPr>
          <w:rFonts w:ascii="Times New Roman" w:hAnsi="Times New Roman" w:cs="Times New Roman"/>
          <w:sz w:val="28"/>
          <w:szCs w:val="28"/>
        </w:rPr>
        <w:t>нажмите</w:t>
      </w:r>
      <w:r w:rsidRPr="00D32EEE">
        <w:rPr>
          <w:rFonts w:ascii="Times New Roman" w:hAnsi="Times New Roman" w:cs="Times New Roman"/>
          <w:sz w:val="28"/>
          <w:szCs w:val="28"/>
          <w:lang w:val="en-US"/>
        </w:rPr>
        <w:t xml:space="preserve"> Publish/Start bot (</w:t>
      </w:r>
      <w:r w:rsidRPr="00D32EEE">
        <w:rPr>
          <w:rFonts w:ascii="Times New Roman" w:hAnsi="Times New Roman" w:cs="Times New Roman"/>
          <w:sz w:val="28"/>
          <w:szCs w:val="28"/>
        </w:rPr>
        <w:t>запустить</w:t>
      </w:r>
      <w:r w:rsidRPr="00D32EE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3F7640B" w14:textId="77777777" w:rsidR="00D32EEE" w:rsidRPr="00D32EEE" w:rsidRDefault="00D32EEE" w:rsidP="0081744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EEE">
        <w:rPr>
          <w:rFonts w:ascii="Times New Roman" w:hAnsi="Times New Roman" w:cs="Times New Roman"/>
          <w:sz w:val="28"/>
          <w:szCs w:val="28"/>
        </w:rPr>
        <w:t>Откройте</w:t>
      </w:r>
      <w:r w:rsidRPr="00D32EEE">
        <w:rPr>
          <w:rFonts w:ascii="Times New Roman" w:hAnsi="Times New Roman" w:cs="Times New Roman"/>
          <w:sz w:val="28"/>
          <w:szCs w:val="28"/>
          <w:lang w:val="en-US"/>
        </w:rPr>
        <w:t xml:space="preserve"> t.me/vsr_demo_2025_bot → </w:t>
      </w:r>
      <w:r w:rsidRPr="00D32EEE">
        <w:rPr>
          <w:rFonts w:ascii="Times New Roman" w:hAnsi="Times New Roman" w:cs="Times New Roman"/>
          <w:sz w:val="28"/>
          <w:szCs w:val="28"/>
        </w:rPr>
        <w:t>нажмите</w:t>
      </w:r>
      <w:r w:rsidRPr="00D32EEE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r w:rsidRPr="00D32EEE">
        <w:rPr>
          <w:rFonts w:ascii="Times New Roman" w:hAnsi="Times New Roman" w:cs="Times New Roman"/>
          <w:sz w:val="28"/>
          <w:szCs w:val="28"/>
        </w:rPr>
        <w:t>или</w:t>
      </w:r>
      <w:r w:rsidRPr="00D32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EEE">
        <w:rPr>
          <w:rFonts w:ascii="Times New Roman" w:hAnsi="Times New Roman" w:cs="Times New Roman"/>
          <w:sz w:val="28"/>
          <w:szCs w:val="28"/>
        </w:rPr>
        <w:t>введите</w:t>
      </w:r>
      <w:r w:rsidRPr="00D32EEE">
        <w:rPr>
          <w:rFonts w:ascii="Times New Roman" w:hAnsi="Times New Roman" w:cs="Times New Roman"/>
          <w:sz w:val="28"/>
          <w:szCs w:val="28"/>
          <w:lang w:val="en-US"/>
        </w:rPr>
        <w:t xml:space="preserve"> /start.</w:t>
      </w:r>
    </w:p>
    <w:p w14:paraId="14C5BBB6" w14:textId="77777777" w:rsidR="00D32EEE" w:rsidRPr="00D32EEE" w:rsidRDefault="00D32EEE" w:rsidP="0081744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Проверьте:</w:t>
      </w:r>
    </w:p>
    <w:p w14:paraId="00BEF410" w14:textId="77777777" w:rsidR="00D32EEE" w:rsidRPr="00D32EEE" w:rsidRDefault="00D32EEE" w:rsidP="0081744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отображение меню,</w:t>
      </w:r>
    </w:p>
    <w:p w14:paraId="38A5AD1B" w14:textId="77777777" w:rsidR="00D32EEE" w:rsidRPr="00D32EEE" w:rsidRDefault="00D32EEE" w:rsidP="0081744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ответы по каждой кнопке,</w:t>
      </w:r>
    </w:p>
    <w:p w14:paraId="46EEAD7D" w14:textId="4BB9C5AD" w:rsidR="00D32EEE" w:rsidRDefault="00D32EEE" w:rsidP="00817446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возврат «Назад в меню».</w:t>
      </w:r>
      <w:r w:rsidRPr="00D32EEE">
        <w:rPr>
          <w:rFonts w:ascii="Times New Roman" w:hAnsi="Times New Roman" w:cs="Times New Roman"/>
          <w:sz w:val="28"/>
          <w:szCs w:val="28"/>
        </w:rPr>
        <w:br/>
      </w:r>
    </w:p>
    <w:p w14:paraId="5301692C" w14:textId="64D34998" w:rsidR="00817446" w:rsidRPr="00D32EEE" w:rsidRDefault="00817446" w:rsidP="0081744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BB38A5" wp14:editId="3A9F0D75">
            <wp:extent cx="5940425" cy="6219825"/>
            <wp:effectExtent l="0" t="0" r="3175" b="9525"/>
            <wp:docPr id="6874274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27468" name="Рисунок 687427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810E" w14:textId="77777777" w:rsidR="00D32EEE" w:rsidRPr="00D32EEE" w:rsidRDefault="00D32EEE" w:rsidP="00817446">
      <w:p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Шаг 5. (Опционально) Команды и аватар</w:t>
      </w:r>
    </w:p>
    <w:p w14:paraId="229DDE77" w14:textId="77777777" w:rsidR="00D32EEE" w:rsidRPr="00D32EEE" w:rsidRDefault="00D32EEE" w:rsidP="0081744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команда /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setuserpic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→ выберите картинку</w:t>
      </w:r>
      <w:r w:rsidRPr="00D32EEE">
        <w:rPr>
          <w:rFonts w:ascii="Times New Roman" w:hAnsi="Times New Roman" w:cs="Times New Roman"/>
          <w:sz w:val="28"/>
          <w:szCs w:val="28"/>
        </w:rPr>
        <w:noBreakHyphen/>
        <w:t>аватар.</w:t>
      </w:r>
    </w:p>
    <w:p w14:paraId="1D6C2FAF" w14:textId="77777777" w:rsidR="00D32EEE" w:rsidRPr="00D32EEE" w:rsidRDefault="00D32EEE" w:rsidP="0081744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Команда /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setdescription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→ короткое описание в профиле.</w:t>
      </w:r>
    </w:p>
    <w:p w14:paraId="5A6E05BE" w14:textId="77777777" w:rsidR="00D32EEE" w:rsidRPr="00D32EEE" w:rsidRDefault="00D32EEE" w:rsidP="0081744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Команда /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setcommands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→ список команд, например:</w:t>
      </w:r>
      <w:r w:rsidRPr="00D32EE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— главное меню</w:t>
      </w:r>
      <w:r w:rsidRPr="00D32EE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— помощь</w:t>
      </w:r>
      <w:r w:rsidRPr="00D32EEE">
        <w:rPr>
          <w:rFonts w:ascii="Times New Roman" w:hAnsi="Times New Roman" w:cs="Times New Roman"/>
          <w:sz w:val="28"/>
          <w:szCs w:val="28"/>
        </w:rPr>
        <w:br/>
        <w:t>Скриншот 9: окно установки аватара/описания или список команд.</w:t>
      </w:r>
    </w:p>
    <w:p w14:paraId="49DF3A91" w14:textId="77777777" w:rsidR="00D32EEE" w:rsidRPr="00D32EEE" w:rsidRDefault="00D32EEE" w:rsidP="00817446">
      <w:p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>Шаг 6. Типичные ошибки и решения</w:t>
      </w:r>
    </w:p>
    <w:p w14:paraId="13D69FC6" w14:textId="77777777" w:rsidR="00D32EEE" w:rsidRPr="00D32EEE" w:rsidRDefault="00D32EEE" w:rsidP="0081744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Бот «молчит»: неправильный токен или не нажали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>/Start в конструкторе.</w:t>
      </w:r>
    </w:p>
    <w:p w14:paraId="2BBC3344" w14:textId="77777777" w:rsidR="00D32EEE" w:rsidRPr="00D32EEE" w:rsidRDefault="00D32EEE" w:rsidP="0081744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EEE">
        <w:rPr>
          <w:rFonts w:ascii="Times New Roman" w:hAnsi="Times New Roman" w:cs="Times New Roman"/>
          <w:sz w:val="28"/>
          <w:szCs w:val="28"/>
        </w:rPr>
        <w:lastRenderedPageBreak/>
        <w:t>Username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занят: в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задайте другой, обязательно заканчивающийся на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>.</w:t>
      </w:r>
    </w:p>
    <w:p w14:paraId="4D85A567" w14:textId="39CB8B20" w:rsidR="00D32EEE" w:rsidRPr="00D32EEE" w:rsidRDefault="00D32EEE" w:rsidP="0081744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2EEE">
        <w:rPr>
          <w:rFonts w:ascii="Times New Roman" w:hAnsi="Times New Roman" w:cs="Times New Roman"/>
          <w:sz w:val="28"/>
          <w:szCs w:val="28"/>
        </w:rPr>
        <w:t xml:space="preserve">Бот отвечает только вам: это нормально для приватных чатов; для групп нужно отключить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Mode в 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Pr="00D32EEE">
        <w:rPr>
          <w:rFonts w:ascii="Times New Roman" w:hAnsi="Times New Roman" w:cs="Times New Roman"/>
          <w:sz w:val="28"/>
          <w:szCs w:val="28"/>
        </w:rPr>
        <w:t>setprivacy</w:t>
      </w:r>
      <w:proofErr w:type="spellEnd"/>
      <w:r w:rsidRPr="00D32EEE">
        <w:rPr>
          <w:rFonts w:ascii="Times New Roman" w:hAnsi="Times New Roman" w:cs="Times New Roman"/>
          <w:sz w:val="28"/>
          <w:szCs w:val="28"/>
        </w:rPr>
        <w:t>)..</w:t>
      </w:r>
    </w:p>
    <w:p w14:paraId="608456A7" w14:textId="77777777" w:rsidR="00D32EEE" w:rsidRPr="00D32EEE" w:rsidRDefault="00D32EEE" w:rsidP="0081744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32EEE" w:rsidRPr="00D32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6179"/>
    <w:multiLevelType w:val="multilevel"/>
    <w:tmpl w:val="6836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A6F09"/>
    <w:multiLevelType w:val="multilevel"/>
    <w:tmpl w:val="D5D4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F31A3"/>
    <w:multiLevelType w:val="multilevel"/>
    <w:tmpl w:val="D316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8A5C57"/>
    <w:multiLevelType w:val="multilevel"/>
    <w:tmpl w:val="7794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D652B"/>
    <w:multiLevelType w:val="multilevel"/>
    <w:tmpl w:val="DE48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1250B"/>
    <w:multiLevelType w:val="multilevel"/>
    <w:tmpl w:val="C46E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D6225"/>
    <w:multiLevelType w:val="multilevel"/>
    <w:tmpl w:val="02A4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994FEA"/>
    <w:multiLevelType w:val="multilevel"/>
    <w:tmpl w:val="F50A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EB713E"/>
    <w:multiLevelType w:val="multilevel"/>
    <w:tmpl w:val="4092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6229155">
    <w:abstractNumId w:val="8"/>
  </w:num>
  <w:num w:numId="2" w16cid:durableId="1046024033">
    <w:abstractNumId w:val="6"/>
  </w:num>
  <w:num w:numId="3" w16cid:durableId="715860627">
    <w:abstractNumId w:val="3"/>
  </w:num>
  <w:num w:numId="4" w16cid:durableId="942345155">
    <w:abstractNumId w:val="1"/>
  </w:num>
  <w:num w:numId="5" w16cid:durableId="1313364308">
    <w:abstractNumId w:val="5"/>
  </w:num>
  <w:num w:numId="6" w16cid:durableId="708992142">
    <w:abstractNumId w:val="4"/>
  </w:num>
  <w:num w:numId="7" w16cid:durableId="1044527864">
    <w:abstractNumId w:val="0"/>
  </w:num>
  <w:num w:numId="8" w16cid:durableId="78210487">
    <w:abstractNumId w:val="2"/>
  </w:num>
  <w:num w:numId="9" w16cid:durableId="1561398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EE"/>
    <w:rsid w:val="00585055"/>
    <w:rsid w:val="00817446"/>
    <w:rsid w:val="00D3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C239"/>
  <w15:chartTrackingRefBased/>
  <w15:docId w15:val="{18B3E218-AEA9-4D1E-B4A4-9CD261F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2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E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E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E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E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E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E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E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E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E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E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2EE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32EE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3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app.botmoth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app.botmother.com/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1</cp:revision>
  <dcterms:created xsi:type="dcterms:W3CDTF">2025-09-23T17:47:00Z</dcterms:created>
  <dcterms:modified xsi:type="dcterms:W3CDTF">2025-09-23T20:42:00Z</dcterms:modified>
</cp:coreProperties>
</file>