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5F18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1F48CE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72064">
        <w:rPr>
          <w:rFonts w:ascii="Times New Roman" w:hAnsi="Times New Roman"/>
        </w:rPr>
        <w:t>Власов Д. В.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CE21B4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72064">
        <w:rPr>
          <w:rFonts w:ascii="Times New Roman" w:hAnsi="Times New Roman"/>
        </w:rPr>
        <w:t>Кожевников А.Н.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238EE24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172064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0D69B7CF" w:rsidR="008B0F57" w:rsidRDefault="00172064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BBD498E" wp14:editId="5FADE5FC">
            <wp:extent cx="1657350" cy="1657350"/>
            <wp:effectExtent l="0" t="0" r="0" b="0"/>
            <wp:docPr id="8932852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85256" name="Рисунок 8932852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5FC4D6D6" w:rsidR="000565D9" w:rsidRDefault="00172064" w:rsidP="000565D9">
      <w:pPr>
        <w:jc w:val="both"/>
      </w:pPr>
      <w:r>
        <w:rPr>
          <w:noProof/>
        </w:rPr>
        <w:drawing>
          <wp:inline distT="0" distB="0" distL="0" distR="0" wp14:anchorId="1D72C6CE" wp14:editId="20618F0E">
            <wp:extent cx="1762125" cy="1762125"/>
            <wp:effectExtent l="0" t="0" r="9525" b="9525"/>
            <wp:docPr id="1387481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8157" name="Рисунок 138748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197C8590" w:rsidR="008B0F57" w:rsidRPr="00172064" w:rsidRDefault="00172064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  <w:lang w:val="en-US"/>
        </w:rPr>
      </w:pPr>
      <w:r>
        <w:rPr>
          <w:rFonts w:ascii="Times" w:eastAsiaTheme="minorHAnsi" w:hAnsi="Times"/>
          <w:noProof/>
          <w:sz w:val="20"/>
          <w:szCs w:val="20"/>
          <w:lang w:val="en-US"/>
        </w:rPr>
        <w:drawing>
          <wp:inline distT="0" distB="0" distL="0" distR="0" wp14:anchorId="591CA753" wp14:editId="107891BC">
            <wp:extent cx="1733550" cy="1733550"/>
            <wp:effectExtent l="0" t="0" r="0" b="0"/>
            <wp:docPr id="12222802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0268" name="Рисунок 12222802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2D721B78" w14:textId="6ED5F82B" w:rsidR="00172064" w:rsidRDefault="00172064" w:rsidP="000565D9">
      <w:pPr>
        <w:pStyle w:val="2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9E7751" wp14:editId="20F3D0A0">
            <wp:extent cx="1771650" cy="1771650"/>
            <wp:effectExtent l="0" t="0" r="0" b="0"/>
            <wp:docPr id="657660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6037" name="Рисунок 657660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5A19" w14:textId="7C7B9E3A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4C4EB88" w14:textId="390817D8" w:rsidR="00E01D4A" w:rsidRDefault="00883953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6877DE2" wp14:editId="38ADF9D2">
            <wp:extent cx="1857375" cy="1857375"/>
            <wp:effectExtent l="0" t="0" r="9525" b="9525"/>
            <wp:docPr id="149065227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52275" name="Рисунок 14906522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44B5965B" w:rsidR="00C638A8" w:rsidRDefault="0088395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555EBEA" wp14:editId="5ABC7BAC">
            <wp:extent cx="1924050" cy="1924050"/>
            <wp:effectExtent l="0" t="0" r="0" b="0"/>
            <wp:docPr id="8278225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22505" name="Рисунок 8278225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70D8A"/>
    <w:rsid w:val="00087143"/>
    <w:rsid w:val="000A7B5F"/>
    <w:rsid w:val="000D1BC2"/>
    <w:rsid w:val="000F705E"/>
    <w:rsid w:val="00110FCB"/>
    <w:rsid w:val="001235F7"/>
    <w:rsid w:val="00131221"/>
    <w:rsid w:val="0014324E"/>
    <w:rsid w:val="00172064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8395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Саша Кожевников</cp:lastModifiedBy>
  <cp:revision>2</cp:revision>
  <cp:lastPrinted>2015-03-24T07:53:00Z</cp:lastPrinted>
  <dcterms:created xsi:type="dcterms:W3CDTF">2025-09-26T00:47:00Z</dcterms:created>
  <dcterms:modified xsi:type="dcterms:W3CDTF">2025-09-26T00:47:00Z</dcterms:modified>
</cp:coreProperties>
</file>