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C6AD" w14:textId="77777777" w:rsidR="00AE23BF" w:rsidRPr="00AE23BF" w:rsidRDefault="00AE23BF" w:rsidP="00AE2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23BF">
        <w:rPr>
          <w:rFonts w:ascii="Times New Roman" w:hAnsi="Times New Roman" w:cs="Times New Roman"/>
          <w:b/>
          <w:bCs/>
          <w:sz w:val="32"/>
          <w:szCs w:val="32"/>
        </w:rPr>
        <w:t xml:space="preserve">Обзор программного продукта: </w:t>
      </w:r>
      <w:proofErr w:type="spellStart"/>
      <w:r w:rsidRPr="00AE23BF">
        <w:rPr>
          <w:rFonts w:ascii="Times New Roman" w:hAnsi="Times New Roman" w:cs="Times New Roman"/>
          <w:b/>
          <w:bCs/>
          <w:sz w:val="32"/>
          <w:szCs w:val="32"/>
        </w:rPr>
        <w:t>PyCharm</w:t>
      </w:r>
      <w:proofErr w:type="spellEnd"/>
    </w:p>
    <w:p w14:paraId="626BD6B4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1. Общая характеристика</w:t>
      </w:r>
    </w:p>
    <w:p w14:paraId="5E189AE5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23B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(IDE), специально ориентированная на язык программирования Python. Разработчик — компания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, известная своими мощными инструментами для программистов. IDE поддерживает работу как с классическими Python-приложениями (скрипты, утилиты), так и с современными веб-фреймворками (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70FB256B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Основные цели использования: ускорение разработки, автоматизация рутинных операций, удобная отладка, интеграция с системами контроля версий и, конечно, поддержка продуктивности разработчика.</w:t>
      </w:r>
    </w:p>
    <w:p w14:paraId="6DD77F17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pict w14:anchorId="472B61FC">
          <v:rect id="_x0000_i1043" style="width:0;height:0" o:hralign="center" o:hrstd="t" o:hr="t" fillcolor="#a0a0a0" stroked="f"/>
        </w:pict>
      </w:r>
    </w:p>
    <w:p w14:paraId="7F33940E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2. Требования к программному и аппаратному обеспечению</w:t>
      </w:r>
    </w:p>
    <w:p w14:paraId="78C3E348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Аппаратные требования</w:t>
      </w:r>
      <w:r w:rsidRPr="00AE23BF">
        <w:rPr>
          <w:rFonts w:ascii="Times New Roman" w:hAnsi="Times New Roman" w:cs="Times New Roman"/>
          <w:sz w:val="28"/>
          <w:szCs w:val="28"/>
        </w:rPr>
        <w:t> (рекомендованные):</w:t>
      </w:r>
    </w:p>
    <w:p w14:paraId="0DF32749" w14:textId="77777777" w:rsidR="00AE23BF" w:rsidRPr="00AE23BF" w:rsidRDefault="00AE23BF" w:rsidP="00AE23BF">
      <w:pPr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Процессор: 2 ядра и выше (лучше — 4+)</w:t>
      </w:r>
    </w:p>
    <w:p w14:paraId="4436E52D" w14:textId="77777777" w:rsidR="00AE23BF" w:rsidRPr="00AE23BF" w:rsidRDefault="00AE23BF" w:rsidP="00AE23BF">
      <w:pPr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Оперативная память: минимум 4 ГБ, оптимально 8 ГБ и выше</w:t>
      </w:r>
    </w:p>
    <w:p w14:paraId="0902B808" w14:textId="77777777" w:rsidR="00AE23BF" w:rsidRPr="00AE23BF" w:rsidRDefault="00AE23BF" w:rsidP="00AE23BF">
      <w:pPr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Дисковое пространство: от 2 ГБ на диске (SSD предпочтителен)</w:t>
      </w:r>
    </w:p>
    <w:p w14:paraId="485AC5BA" w14:textId="77777777" w:rsidR="00AE23BF" w:rsidRPr="00AE23BF" w:rsidRDefault="00AE23BF" w:rsidP="00AE23BF">
      <w:pPr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Разрешение дисплея: от 1024x768</w:t>
      </w:r>
    </w:p>
    <w:p w14:paraId="5D603A99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Программные требования</w:t>
      </w:r>
      <w:r w:rsidRPr="00AE23BF">
        <w:rPr>
          <w:rFonts w:ascii="Times New Roman" w:hAnsi="Times New Roman" w:cs="Times New Roman"/>
          <w:sz w:val="28"/>
          <w:szCs w:val="28"/>
        </w:rPr>
        <w:t>:</w:t>
      </w:r>
    </w:p>
    <w:p w14:paraId="4FB4EB1A" w14:textId="77777777" w:rsidR="00AE23BF" w:rsidRPr="00AE23BF" w:rsidRDefault="00AE23BF" w:rsidP="00AE23BF">
      <w:pPr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 xml:space="preserve">Операционная система: Windows 10/11,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, Linux (совместимая с современными дистрибутивами)</w:t>
      </w:r>
    </w:p>
    <w:p w14:paraId="6AAC3762" w14:textId="77777777" w:rsidR="00AE23BF" w:rsidRPr="00AE23BF" w:rsidRDefault="00AE23BF" w:rsidP="00AE23BF">
      <w:pPr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Требуется установленный Python (версии 3.x)</w:t>
      </w:r>
    </w:p>
    <w:p w14:paraId="6BD59CDD" w14:textId="77777777" w:rsidR="00AE23BF" w:rsidRPr="00AE23BF" w:rsidRDefault="00AE23BF" w:rsidP="00AE23BF">
      <w:pPr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Для веб-проектов — браузер и веб-сервер (в зависимости от фреймворка)</w:t>
      </w:r>
    </w:p>
    <w:p w14:paraId="7CEFCA8F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pict w14:anchorId="665AD42A">
          <v:rect id="_x0000_i1044" style="width:0;height:0" o:hralign="center" o:hrstd="t" o:hr="t" fillcolor="#a0a0a0" stroked="f"/>
        </w:pict>
      </w:r>
    </w:p>
    <w:p w14:paraId="163ACEF5" w14:textId="77777777" w:rsidR="00AE23BF" w:rsidRPr="00AE23BF" w:rsidRDefault="00AE23BF" w:rsidP="00AE23B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 xml:space="preserve">3. Основные функции </w:t>
      </w:r>
      <w:proofErr w:type="spellStart"/>
      <w:r w:rsidRPr="00AE23BF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</w:p>
    <w:p w14:paraId="69223BFB" w14:textId="77777777" w:rsidR="00AE23BF" w:rsidRPr="00AE23BF" w:rsidRDefault="00AE23BF" w:rsidP="00AE23BF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Создание проекта</w:t>
      </w:r>
    </w:p>
    <w:p w14:paraId="6164081D" w14:textId="77777777" w:rsidR="00AE23BF" w:rsidRPr="00AE23BF" w:rsidRDefault="00AE23BF" w:rsidP="00AE23BF">
      <w:pPr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Возможность быстрого старта проекта с выбором интерпретатора Python и созданием виртуальной среды (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).</w:t>
      </w:r>
    </w:p>
    <w:p w14:paraId="55982B02" w14:textId="77777777" w:rsidR="00AE23BF" w:rsidRPr="00AE23BF" w:rsidRDefault="00AE23BF" w:rsidP="00AE23BF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Кодирование</w:t>
      </w:r>
    </w:p>
    <w:p w14:paraId="49B6C9D6" w14:textId="77777777" w:rsidR="00AE23BF" w:rsidRPr="00AE23BF" w:rsidRDefault="00AE23BF" w:rsidP="00AE23BF">
      <w:pPr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lastRenderedPageBreak/>
        <w:t xml:space="preserve">Подсветка синтаксиса,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 кода, подсказки по API, удобная навигация по проекту.</w:t>
      </w:r>
    </w:p>
    <w:p w14:paraId="0469F5FB" w14:textId="77777777" w:rsidR="00AE23BF" w:rsidRPr="00AE23BF" w:rsidRDefault="00AE23BF" w:rsidP="00AE23BF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Форматирование кода</w:t>
      </w:r>
    </w:p>
    <w:p w14:paraId="700E4C7D" w14:textId="77777777" w:rsidR="00AE23BF" w:rsidRPr="00AE23BF" w:rsidRDefault="00AE23BF" w:rsidP="00AE23BF">
      <w:pPr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 xml:space="preserve">Поддержка PEP8 и других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стайлгайдов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. Встроенный анализатор качества кода (линтер).</w:t>
      </w:r>
    </w:p>
    <w:p w14:paraId="6F993AFD" w14:textId="77777777" w:rsidR="00AE23BF" w:rsidRPr="00AE23BF" w:rsidRDefault="00AE23BF" w:rsidP="00AE23BF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Отладка</w:t>
      </w:r>
    </w:p>
    <w:p w14:paraId="6478E52F" w14:textId="77777777" w:rsidR="00AE23BF" w:rsidRPr="00AE23BF" w:rsidRDefault="00AE23BF" w:rsidP="00AE23BF">
      <w:pPr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Интерактивный отладчик: точки останова (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), просмотр стека вызовов, переменных и значений «на лету».</w:t>
      </w:r>
    </w:p>
    <w:p w14:paraId="0CFD1DDC" w14:textId="77777777" w:rsidR="00AE23BF" w:rsidRPr="00AE23BF" w:rsidRDefault="00AE23BF" w:rsidP="00AE23BF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Запуск и компиляция</w:t>
      </w:r>
    </w:p>
    <w:p w14:paraId="656F35F8" w14:textId="77777777" w:rsidR="00AE23BF" w:rsidRPr="00AE23BF" w:rsidRDefault="00AE23BF" w:rsidP="00AE23BF">
      <w:pPr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>Управление конфигурациями запуска, запуск локально и на удаленных серверах. Для Python компиляция как таковая не требуется, но IDE оптимизирует выполнение скриптов.</w:t>
      </w:r>
    </w:p>
    <w:p w14:paraId="76765C02" w14:textId="77777777" w:rsidR="00AE23BF" w:rsidRPr="00AE23BF" w:rsidRDefault="00AE23BF" w:rsidP="00AE23BF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E23BF">
        <w:rPr>
          <w:rFonts w:ascii="Times New Roman" w:hAnsi="Times New Roman" w:cs="Times New Roman"/>
          <w:b/>
          <w:bCs/>
          <w:sz w:val="28"/>
          <w:szCs w:val="28"/>
        </w:rPr>
        <w:t>Версионирование</w:t>
      </w:r>
      <w:proofErr w:type="spellEnd"/>
    </w:p>
    <w:p w14:paraId="35B4AEAA" w14:textId="77777777" w:rsidR="00AE23BF" w:rsidRPr="00AE23BF" w:rsidRDefault="00AE23BF" w:rsidP="00AE23BF">
      <w:pPr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, SVN прямо в IDE. Встроенный интерфейс для коммитов,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пушей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, работы с ветками.</w:t>
      </w:r>
    </w:p>
    <w:p w14:paraId="6F9D85FF" w14:textId="77777777" w:rsidR="00AE23BF" w:rsidRPr="00AE23BF" w:rsidRDefault="00AE23BF" w:rsidP="00AE23BF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Публикация в репозитории</w:t>
      </w:r>
    </w:p>
    <w:p w14:paraId="092A8A77" w14:textId="77777777" w:rsidR="00AE23BF" w:rsidRPr="00AE23BF" w:rsidRDefault="00AE23BF" w:rsidP="00AE23BF">
      <w:pPr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: создание пул-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реквестов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, ревью кода.</w:t>
      </w:r>
    </w:p>
    <w:p w14:paraId="400EB067" w14:textId="77777777" w:rsidR="00AE23BF" w:rsidRPr="00AE23BF" w:rsidRDefault="00AE23BF" w:rsidP="00AE23BF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b/>
          <w:bCs/>
          <w:sz w:val="28"/>
          <w:szCs w:val="28"/>
        </w:rPr>
        <w:t>AI-функции</w:t>
      </w:r>
    </w:p>
    <w:p w14:paraId="16F906E5" w14:textId="41F7D745" w:rsidR="00AE23BF" w:rsidRPr="00AE23BF" w:rsidRDefault="00AE23BF" w:rsidP="00AE23BF">
      <w:pPr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E23BF">
        <w:rPr>
          <w:rFonts w:ascii="Times New Roman" w:hAnsi="Times New Roman" w:cs="Times New Roman"/>
          <w:sz w:val="28"/>
          <w:szCs w:val="28"/>
        </w:rPr>
        <w:t xml:space="preserve">Новые версии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 и плагинов включают умные советы, предложения по исправлению ошибок, полуавтоматическую генерацию кода. Некоторые возможности связаны с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AE23BF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AE23BF">
        <w:rPr>
          <w:rFonts w:ascii="Times New Roman" w:hAnsi="Times New Roman" w:cs="Times New Roman"/>
          <w:sz w:val="28"/>
          <w:szCs w:val="28"/>
        </w:rPr>
        <w:t>.</w:t>
      </w:r>
    </w:p>
    <w:sectPr w:rsidR="00AE23BF" w:rsidRPr="00AE2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00D2D"/>
    <w:multiLevelType w:val="multilevel"/>
    <w:tmpl w:val="348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161149"/>
    <w:multiLevelType w:val="multilevel"/>
    <w:tmpl w:val="975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F25FA"/>
    <w:multiLevelType w:val="multilevel"/>
    <w:tmpl w:val="276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371647">
    <w:abstractNumId w:val="1"/>
  </w:num>
  <w:num w:numId="2" w16cid:durableId="1457413241">
    <w:abstractNumId w:val="0"/>
  </w:num>
  <w:num w:numId="3" w16cid:durableId="210098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F"/>
    <w:rsid w:val="000B3A67"/>
    <w:rsid w:val="00A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756B"/>
  <w15:chartTrackingRefBased/>
  <w15:docId w15:val="{90441412-76CF-434D-9149-FB2303F0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2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2025-09-25T23:14:00Z</dcterms:created>
  <dcterms:modified xsi:type="dcterms:W3CDTF">2025-09-25T23:16:00Z</dcterms:modified>
</cp:coreProperties>
</file>