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7D4B4" w14:textId="77777777" w:rsidR="00640685" w:rsidRPr="00640685" w:rsidRDefault="00640685" w:rsidP="006406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0685">
        <w:rPr>
          <w:rFonts w:ascii="Times New Roman" w:hAnsi="Times New Roman" w:cs="Times New Roman"/>
          <w:b/>
          <w:bCs/>
          <w:sz w:val="32"/>
          <w:szCs w:val="32"/>
        </w:rPr>
        <w:t>Тема: Использование Microsoft To Do для планирования работы над заданиями практики</w:t>
      </w:r>
    </w:p>
    <w:p w14:paraId="6A00A16B" w14:textId="77777777" w:rsidR="00640685" w:rsidRPr="00640685" w:rsidRDefault="00640685" w:rsidP="00640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685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353D784A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Целью является исследование одного из инструментов управления личным временем, его возможностей в контексте тайм-менеджмента и применение для планирования выполнения заданий учебной практики.</w:t>
      </w:r>
    </w:p>
    <w:p w14:paraId="123C7060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pict w14:anchorId="36C38598">
          <v:rect id="_x0000_i1245" style="width:0;height:0" o:hralign="center" o:hrstd="t" o:hr="t" fillcolor="#a0a0a0" stroked="f"/>
        </w:pict>
      </w:r>
    </w:p>
    <w:p w14:paraId="33AFBCE9" w14:textId="77777777" w:rsidR="00640685" w:rsidRPr="00640685" w:rsidRDefault="00640685" w:rsidP="00640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685">
        <w:rPr>
          <w:rFonts w:ascii="Times New Roman" w:hAnsi="Times New Roman" w:cs="Times New Roman"/>
          <w:b/>
          <w:bCs/>
          <w:sz w:val="28"/>
          <w:szCs w:val="28"/>
        </w:rPr>
        <w:t>2. Выбранный инструмент</w:t>
      </w:r>
    </w:p>
    <w:p w14:paraId="77EF0CA9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В качестве такого инструмента выбран Microsoft To Do — кроссплатформенное приложение для планирования задач.</w:t>
      </w:r>
    </w:p>
    <w:p w14:paraId="28C59D51" w14:textId="77777777" w:rsidR="00640685" w:rsidRPr="00640685" w:rsidRDefault="00640685" w:rsidP="00640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685">
        <w:rPr>
          <w:rFonts w:ascii="Times New Roman" w:hAnsi="Times New Roman" w:cs="Times New Roman"/>
          <w:b/>
          <w:bCs/>
          <w:sz w:val="28"/>
          <w:szCs w:val="28"/>
        </w:rPr>
        <w:t>2.1 Возможности Microsoft To Do:</w:t>
      </w:r>
    </w:p>
    <w:p w14:paraId="4030F1E2" w14:textId="77777777" w:rsidR="00640685" w:rsidRPr="00640685" w:rsidRDefault="00640685" w:rsidP="0064068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создание отдельных списков задач (например, «Учебная практика»);</w:t>
      </w:r>
    </w:p>
    <w:p w14:paraId="30BC538E" w14:textId="77777777" w:rsidR="00640685" w:rsidRPr="00640685" w:rsidRDefault="00640685" w:rsidP="0064068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добавление подзадач, описаний, сроков и напоминаний;</w:t>
      </w:r>
    </w:p>
    <w:p w14:paraId="43DE2A01" w14:textId="77777777" w:rsidR="00640685" w:rsidRPr="00640685" w:rsidRDefault="00640685" w:rsidP="0064068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назначение приоритетов («Важно»);</w:t>
      </w:r>
    </w:p>
    <w:p w14:paraId="3CFE43C7" w14:textId="77777777" w:rsidR="00640685" w:rsidRPr="00640685" w:rsidRDefault="00640685" w:rsidP="0064068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интеграция с Outlook/Office 365;</w:t>
      </w:r>
    </w:p>
    <w:p w14:paraId="017AF3DA" w14:textId="77777777" w:rsidR="00640685" w:rsidRPr="00640685" w:rsidRDefault="00640685" w:rsidP="0064068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напоминания и ежедневное расписание «Мой день»;</w:t>
      </w:r>
    </w:p>
    <w:p w14:paraId="64E99B67" w14:textId="77777777" w:rsidR="00640685" w:rsidRPr="00640685" w:rsidRDefault="00640685" w:rsidP="0064068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синхронизация между устройствами (ПК, телефон).</w:t>
      </w:r>
    </w:p>
    <w:p w14:paraId="70FBBADF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pict w14:anchorId="05E8E121">
          <v:rect id="_x0000_i1246" style="width:0;height:0" o:hralign="center" o:hrstd="t" o:hr="t" fillcolor="#a0a0a0" stroked="f"/>
        </w:pict>
      </w:r>
    </w:p>
    <w:p w14:paraId="043CFD5E" w14:textId="77777777" w:rsidR="00640685" w:rsidRPr="00640685" w:rsidRDefault="00640685" w:rsidP="00640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685">
        <w:rPr>
          <w:rFonts w:ascii="Times New Roman" w:hAnsi="Times New Roman" w:cs="Times New Roman"/>
          <w:b/>
          <w:bCs/>
          <w:sz w:val="28"/>
          <w:szCs w:val="28"/>
        </w:rPr>
        <w:t>3. Планирование заданий практики</w:t>
      </w:r>
    </w:p>
    <w:p w14:paraId="32D0B878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Для организации работы был создан список «Практика — 2 курс». В нём каждое задание отражено как отдельная задача:</w:t>
      </w:r>
    </w:p>
    <w:p w14:paraId="0C41ABB7" w14:textId="77777777" w:rsidR="00640685" w:rsidRPr="00640685" w:rsidRDefault="00640685" w:rsidP="0064068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Подготовка обзора IDE (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>).</w:t>
      </w:r>
    </w:p>
    <w:p w14:paraId="4E652FF8" w14:textId="77777777" w:rsidR="00640685" w:rsidRPr="00640685" w:rsidRDefault="00640685" w:rsidP="0064068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 xml:space="preserve">Загрузка конспекта в 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>-репозиторий.</w:t>
      </w:r>
    </w:p>
    <w:p w14:paraId="1AEE288B" w14:textId="77777777" w:rsidR="00640685" w:rsidRPr="00640685" w:rsidRDefault="00640685" w:rsidP="0064068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Разработка скрипта для автоматизации установки ПО.</w:t>
      </w:r>
    </w:p>
    <w:p w14:paraId="3D96221B" w14:textId="77777777" w:rsidR="00640685" w:rsidRPr="00640685" w:rsidRDefault="00640685" w:rsidP="0064068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Анализ АРМ специалиста + руководство пользователя (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>).</w:t>
      </w:r>
    </w:p>
    <w:p w14:paraId="43A735D5" w14:textId="77777777" w:rsidR="00640685" w:rsidRPr="00640685" w:rsidRDefault="00640685" w:rsidP="0064068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Анализ инструмента тайм-менеджмента.</w:t>
      </w:r>
    </w:p>
    <w:p w14:paraId="00C905EC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Пример структуры в To Do:</w:t>
      </w:r>
    </w:p>
    <w:p w14:paraId="3AF4E489" w14:textId="77777777" w:rsidR="00640685" w:rsidRPr="00640685" w:rsidRDefault="00640685" w:rsidP="00640685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Задача: «</w:t>
      </w:r>
      <w:r w:rsidRPr="00640685">
        <w:rPr>
          <w:rFonts w:ascii="Segoe UI Emoji" w:hAnsi="Segoe UI Emoji" w:cs="Segoe UI Emoji"/>
          <w:sz w:val="28"/>
          <w:szCs w:val="28"/>
        </w:rPr>
        <w:t>📌</w:t>
      </w:r>
      <w:r w:rsidRPr="00640685">
        <w:rPr>
          <w:rFonts w:ascii="Times New Roman" w:hAnsi="Times New Roman" w:cs="Times New Roman"/>
          <w:sz w:val="28"/>
          <w:szCs w:val="28"/>
        </w:rPr>
        <w:t xml:space="preserve"> Обзор 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>»</w:t>
      </w:r>
    </w:p>
    <w:p w14:paraId="5FF01F48" w14:textId="77777777" w:rsidR="00640685" w:rsidRPr="00640685" w:rsidRDefault="00640685" w:rsidP="00640685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lastRenderedPageBreak/>
        <w:t xml:space="preserve">Подзадачи: написать текст → оформить → выложить в 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>.</w:t>
      </w:r>
    </w:p>
    <w:p w14:paraId="19ECE559" w14:textId="77777777" w:rsidR="00640685" w:rsidRPr="00640685" w:rsidRDefault="00640685" w:rsidP="00640685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Задача: «</w:t>
      </w:r>
      <w:r w:rsidRPr="00640685">
        <w:rPr>
          <w:rFonts w:ascii="Segoe UI Emoji" w:hAnsi="Segoe UI Emoji" w:cs="Segoe UI Emoji"/>
          <w:sz w:val="28"/>
          <w:szCs w:val="28"/>
        </w:rPr>
        <w:t>📌</w:t>
      </w:r>
      <w:r w:rsidRPr="00640685">
        <w:rPr>
          <w:rFonts w:ascii="Times New Roman" w:hAnsi="Times New Roman" w:cs="Times New Roman"/>
          <w:sz w:val="28"/>
          <w:szCs w:val="28"/>
        </w:rPr>
        <w:t xml:space="preserve"> Скрипт установки ПО»</w:t>
      </w:r>
    </w:p>
    <w:p w14:paraId="30275928" w14:textId="77777777" w:rsidR="00640685" w:rsidRPr="00640685" w:rsidRDefault="00640685" w:rsidP="00640685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Подзадачи: составить список программ → подготовить BAT → протестировать.</w:t>
      </w:r>
    </w:p>
    <w:p w14:paraId="7094147E" w14:textId="77777777" w:rsidR="00640685" w:rsidRPr="00640685" w:rsidRDefault="00640685" w:rsidP="00640685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Задача: «</w:t>
      </w:r>
      <w:r w:rsidRPr="00640685">
        <w:rPr>
          <w:rFonts w:ascii="Segoe UI Emoji" w:hAnsi="Segoe UI Emoji" w:cs="Segoe UI Emoji"/>
          <w:sz w:val="28"/>
          <w:szCs w:val="28"/>
        </w:rPr>
        <w:t>📌</w:t>
      </w:r>
      <w:r w:rsidRPr="0064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 xml:space="preserve"> — руководство пользователя»</w:t>
      </w:r>
    </w:p>
    <w:p w14:paraId="7BE3121E" w14:textId="4EECF1FD" w:rsidR="00640685" w:rsidRPr="00640685" w:rsidRDefault="00640685" w:rsidP="00640685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Подзадачи: описать функционал → оформить вывод.</w:t>
      </w:r>
    </w:p>
    <w:p w14:paraId="513AFBEA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Segoe UI Emoji" w:hAnsi="Segoe UI Emoji" w:cs="Segoe UI Emoji"/>
          <w:sz w:val="28"/>
          <w:szCs w:val="28"/>
        </w:rPr>
        <w:t>⚡</w:t>
      </w:r>
      <w:r w:rsidRPr="00640685">
        <w:rPr>
          <w:rFonts w:ascii="Times New Roman" w:hAnsi="Times New Roman" w:cs="Times New Roman"/>
          <w:sz w:val="28"/>
          <w:szCs w:val="28"/>
        </w:rPr>
        <w:t xml:space="preserve"> Сроки к каждой задаче были выставлены согласно дедлайну практики.</w:t>
      </w:r>
    </w:p>
    <w:p w14:paraId="5EDF12F4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pict w14:anchorId="52115859">
          <v:rect id="_x0000_i1247" style="width:0;height:0" o:hralign="center" o:hrstd="t" o:hr="t" fillcolor="#a0a0a0" stroked="f"/>
        </w:pict>
      </w:r>
    </w:p>
    <w:p w14:paraId="2EE6F767" w14:textId="77777777" w:rsidR="00640685" w:rsidRPr="00640685" w:rsidRDefault="00640685" w:rsidP="00640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685">
        <w:rPr>
          <w:rFonts w:ascii="Times New Roman" w:hAnsi="Times New Roman" w:cs="Times New Roman"/>
          <w:b/>
          <w:bCs/>
          <w:sz w:val="28"/>
          <w:szCs w:val="28"/>
        </w:rPr>
        <w:t>4. Результаты использования</w:t>
      </w:r>
    </w:p>
    <w:p w14:paraId="6DADFF4F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Достоинства Microsoft To Do:</w:t>
      </w:r>
    </w:p>
    <w:p w14:paraId="4728722F" w14:textId="77777777" w:rsidR="00640685" w:rsidRPr="00640685" w:rsidRDefault="00640685" w:rsidP="0064068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Segoe UI Emoji" w:hAnsi="Segoe UI Emoji" w:cs="Segoe UI Emoji"/>
          <w:sz w:val="28"/>
          <w:szCs w:val="28"/>
        </w:rPr>
        <w:t>🎯</w:t>
      </w:r>
      <w:r w:rsidRPr="00640685">
        <w:rPr>
          <w:rFonts w:ascii="Times New Roman" w:hAnsi="Times New Roman" w:cs="Times New Roman"/>
          <w:sz w:val="28"/>
          <w:szCs w:val="28"/>
        </w:rPr>
        <w:t xml:space="preserve"> минимализм и простота интерфейса;</w:t>
      </w:r>
    </w:p>
    <w:p w14:paraId="75B151E8" w14:textId="77777777" w:rsidR="00640685" w:rsidRPr="00640685" w:rsidRDefault="00640685" w:rsidP="0064068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Segoe UI Emoji" w:hAnsi="Segoe UI Emoji" w:cs="Segoe UI Emoji"/>
          <w:sz w:val="28"/>
          <w:szCs w:val="28"/>
        </w:rPr>
        <w:t>🔔</w:t>
      </w:r>
      <w:r w:rsidRPr="00640685">
        <w:rPr>
          <w:rFonts w:ascii="Times New Roman" w:hAnsi="Times New Roman" w:cs="Times New Roman"/>
          <w:sz w:val="28"/>
          <w:szCs w:val="28"/>
        </w:rPr>
        <w:t xml:space="preserve"> напоминания о сроках (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 xml:space="preserve">-уведомления и 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>);</w:t>
      </w:r>
    </w:p>
    <w:p w14:paraId="2EA03382" w14:textId="77777777" w:rsidR="00640685" w:rsidRPr="00640685" w:rsidRDefault="00640685" w:rsidP="0064068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Segoe UI Emoji" w:hAnsi="Segoe UI Emoji" w:cs="Segoe UI Emoji"/>
          <w:sz w:val="28"/>
          <w:szCs w:val="28"/>
        </w:rPr>
        <w:t>📱</w:t>
      </w:r>
      <w:r w:rsidRPr="00640685">
        <w:rPr>
          <w:rFonts w:ascii="Times New Roman" w:hAnsi="Times New Roman" w:cs="Times New Roman"/>
          <w:sz w:val="28"/>
          <w:szCs w:val="28"/>
        </w:rPr>
        <w:t xml:space="preserve"> возможность отмечать выполнение задач со смартфона;</w:t>
      </w:r>
    </w:p>
    <w:p w14:paraId="52E4D060" w14:textId="77777777" w:rsidR="00640685" w:rsidRPr="00640685" w:rsidRDefault="00640685" w:rsidP="0064068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Segoe UI Emoji" w:hAnsi="Segoe UI Emoji" w:cs="Segoe UI Emoji"/>
          <w:sz w:val="28"/>
          <w:szCs w:val="28"/>
        </w:rPr>
        <w:t>🔄</w:t>
      </w:r>
      <w:r w:rsidRPr="00640685">
        <w:rPr>
          <w:rFonts w:ascii="Times New Roman" w:hAnsi="Times New Roman" w:cs="Times New Roman"/>
          <w:sz w:val="28"/>
          <w:szCs w:val="28"/>
        </w:rPr>
        <w:t xml:space="preserve"> синхронизация с календарем Outlook и почтой (полезно, если практика в рамках Office 365).</w:t>
      </w:r>
    </w:p>
    <w:p w14:paraId="2F1ADE06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4C45C47" w14:textId="77777777" w:rsidR="00640685" w:rsidRPr="00640685" w:rsidRDefault="00640685" w:rsidP="00640685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 xml:space="preserve">Ограниченные функции по аналитике времени (нет диаграмм 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>, трекеров времени);</w:t>
      </w:r>
    </w:p>
    <w:p w14:paraId="6C14F04C" w14:textId="77777777" w:rsidR="00640685" w:rsidRPr="00640685" w:rsidRDefault="00640685" w:rsidP="00640685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 xml:space="preserve">Менее удобно для командной работы (по сравнению с 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>).</w:t>
      </w:r>
    </w:p>
    <w:p w14:paraId="7A539203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pict w14:anchorId="7E77325C">
          <v:rect id="_x0000_i1248" style="width:0;height:0" o:hralign="center" o:hrstd="t" o:hr="t" fillcolor="#a0a0a0" stroked="f"/>
        </w:pict>
      </w:r>
    </w:p>
    <w:p w14:paraId="73156769" w14:textId="77777777" w:rsidR="00640685" w:rsidRPr="00640685" w:rsidRDefault="00640685" w:rsidP="00640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685">
        <w:rPr>
          <w:rFonts w:ascii="Times New Roman" w:hAnsi="Times New Roman" w:cs="Times New Roman"/>
          <w:b/>
          <w:bCs/>
          <w:sz w:val="28"/>
          <w:szCs w:val="28"/>
        </w:rPr>
        <w:t>5. Оценка удобства и эффективности</w:t>
      </w:r>
    </w:p>
    <w:p w14:paraId="172D1DC2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Применение Microsoft To Do позволило:</w:t>
      </w:r>
    </w:p>
    <w:p w14:paraId="38DB63A2" w14:textId="77777777" w:rsidR="00640685" w:rsidRPr="00640685" w:rsidRDefault="00640685" w:rsidP="0064068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заранее спланировать все задания;</w:t>
      </w:r>
    </w:p>
    <w:p w14:paraId="538A149E" w14:textId="77777777" w:rsidR="00640685" w:rsidRPr="00640685" w:rsidRDefault="00640685" w:rsidP="0064068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видеть «картину целиком» и не пропустить ни одно требование отчёта;</w:t>
      </w:r>
    </w:p>
    <w:p w14:paraId="7345D846" w14:textId="77777777" w:rsidR="00640685" w:rsidRPr="00640685" w:rsidRDefault="00640685" w:rsidP="0064068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контролировать сроки выполнения по напоминаниям;</w:t>
      </w:r>
    </w:p>
    <w:p w14:paraId="5986DE54" w14:textId="77777777" w:rsidR="00640685" w:rsidRPr="00640685" w:rsidRDefault="00640685" w:rsidP="0064068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>дисциплинировать рабочий процесс (видно, что отмечено как «сделано», что ещё «в работе»).</w:t>
      </w:r>
    </w:p>
    <w:p w14:paraId="260C21BF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lastRenderedPageBreak/>
        <w:t>Эффективность: высокая — инструмент интуитивный и отлично подходит для личного тайм-менеджмента.</w:t>
      </w:r>
    </w:p>
    <w:p w14:paraId="3A775F13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pict w14:anchorId="3DD3E012">
          <v:rect id="_x0000_i1249" style="width:0;height:0" o:hralign="center" o:hrstd="t" o:hr="t" fillcolor="#a0a0a0" stroked="f"/>
        </w:pict>
      </w:r>
    </w:p>
    <w:p w14:paraId="108728B5" w14:textId="77777777" w:rsidR="00640685" w:rsidRPr="00640685" w:rsidRDefault="00640685" w:rsidP="00640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685">
        <w:rPr>
          <w:rFonts w:ascii="Times New Roman" w:hAnsi="Times New Roman" w:cs="Times New Roman"/>
          <w:b/>
          <w:bCs/>
          <w:sz w:val="28"/>
          <w:szCs w:val="28"/>
        </w:rPr>
        <w:t>6. Вывод</w:t>
      </w:r>
    </w:p>
    <w:p w14:paraId="2C316233" w14:textId="77777777" w:rsidR="00640685" w:rsidRPr="00640685" w:rsidRDefault="00640685" w:rsidP="00640685">
      <w:pPr>
        <w:rPr>
          <w:rFonts w:ascii="Times New Roman" w:hAnsi="Times New Roman" w:cs="Times New Roman"/>
          <w:sz w:val="28"/>
          <w:szCs w:val="28"/>
        </w:rPr>
      </w:pPr>
      <w:r w:rsidRPr="00640685">
        <w:rPr>
          <w:rFonts w:ascii="Times New Roman" w:hAnsi="Times New Roman" w:cs="Times New Roman"/>
          <w:sz w:val="28"/>
          <w:szCs w:val="28"/>
        </w:rPr>
        <w:t xml:space="preserve">Microsoft To Do — удобное, простое и бесплатное средство для личного планирования задач студента. Для учёбы оно подходит практически идеально: есть напоминания, синхронизация и возможность разделять задания на подэтапы. Для сложного управления проектами лучше использовать 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40685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640685">
        <w:rPr>
          <w:rFonts w:ascii="Times New Roman" w:hAnsi="Times New Roman" w:cs="Times New Roman"/>
          <w:sz w:val="28"/>
          <w:szCs w:val="28"/>
        </w:rPr>
        <w:t>, но для планирования учебной практики To Do полностью закрыл задачу.</w:t>
      </w:r>
    </w:p>
    <w:p w14:paraId="16F906E5" w14:textId="0C40FB75" w:rsidR="00AE23BF" w:rsidRPr="00640685" w:rsidRDefault="00AE23BF" w:rsidP="00640685">
      <w:pPr>
        <w:rPr>
          <w:rFonts w:ascii="Times New Roman" w:hAnsi="Times New Roman" w:cs="Times New Roman"/>
          <w:sz w:val="28"/>
          <w:szCs w:val="28"/>
        </w:rPr>
      </w:pPr>
    </w:p>
    <w:sectPr w:rsidR="00AE23BF" w:rsidRPr="00640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361EB"/>
    <w:multiLevelType w:val="multilevel"/>
    <w:tmpl w:val="60C8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87C20"/>
    <w:multiLevelType w:val="multilevel"/>
    <w:tmpl w:val="4B8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763D4"/>
    <w:multiLevelType w:val="multilevel"/>
    <w:tmpl w:val="07D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AB2581"/>
    <w:multiLevelType w:val="multilevel"/>
    <w:tmpl w:val="F50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00D2D"/>
    <w:multiLevelType w:val="multilevel"/>
    <w:tmpl w:val="348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D84860"/>
    <w:multiLevelType w:val="multilevel"/>
    <w:tmpl w:val="A8B4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6B256B"/>
    <w:multiLevelType w:val="multilevel"/>
    <w:tmpl w:val="447C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8909F1"/>
    <w:multiLevelType w:val="multilevel"/>
    <w:tmpl w:val="1F5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2C0DBD"/>
    <w:multiLevelType w:val="multilevel"/>
    <w:tmpl w:val="8B4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9A47FF"/>
    <w:multiLevelType w:val="multilevel"/>
    <w:tmpl w:val="87D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9B5580"/>
    <w:multiLevelType w:val="multilevel"/>
    <w:tmpl w:val="9A08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2531F"/>
    <w:multiLevelType w:val="multilevel"/>
    <w:tmpl w:val="3EEE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161149"/>
    <w:multiLevelType w:val="multilevel"/>
    <w:tmpl w:val="9754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F13F81"/>
    <w:multiLevelType w:val="multilevel"/>
    <w:tmpl w:val="F874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D731D0"/>
    <w:multiLevelType w:val="multilevel"/>
    <w:tmpl w:val="4F9E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3A02E9"/>
    <w:multiLevelType w:val="multilevel"/>
    <w:tmpl w:val="C514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F25FA"/>
    <w:multiLevelType w:val="multilevel"/>
    <w:tmpl w:val="276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776AB"/>
    <w:multiLevelType w:val="multilevel"/>
    <w:tmpl w:val="82E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5933A0"/>
    <w:multiLevelType w:val="multilevel"/>
    <w:tmpl w:val="6DD0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B046FF"/>
    <w:multiLevelType w:val="multilevel"/>
    <w:tmpl w:val="EAA4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A168EE"/>
    <w:multiLevelType w:val="multilevel"/>
    <w:tmpl w:val="6280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197405"/>
    <w:multiLevelType w:val="multilevel"/>
    <w:tmpl w:val="51A4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6D7C2D"/>
    <w:multiLevelType w:val="multilevel"/>
    <w:tmpl w:val="1E0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9640A4"/>
    <w:multiLevelType w:val="multilevel"/>
    <w:tmpl w:val="475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AB204D"/>
    <w:multiLevelType w:val="multilevel"/>
    <w:tmpl w:val="E2E4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007CF2"/>
    <w:multiLevelType w:val="multilevel"/>
    <w:tmpl w:val="34BC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A36F95"/>
    <w:multiLevelType w:val="multilevel"/>
    <w:tmpl w:val="0CB8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C7031D"/>
    <w:multiLevelType w:val="multilevel"/>
    <w:tmpl w:val="25D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4371647">
    <w:abstractNumId w:val="12"/>
  </w:num>
  <w:num w:numId="2" w16cid:durableId="1457413241">
    <w:abstractNumId w:val="4"/>
  </w:num>
  <w:num w:numId="3" w16cid:durableId="2100984420">
    <w:abstractNumId w:val="16"/>
  </w:num>
  <w:num w:numId="4" w16cid:durableId="38359857">
    <w:abstractNumId w:val="1"/>
  </w:num>
  <w:num w:numId="5" w16cid:durableId="300379692">
    <w:abstractNumId w:val="23"/>
  </w:num>
  <w:num w:numId="6" w16cid:durableId="1398168287">
    <w:abstractNumId w:val="19"/>
  </w:num>
  <w:num w:numId="7" w16cid:durableId="493641433">
    <w:abstractNumId w:val="14"/>
  </w:num>
  <w:num w:numId="8" w16cid:durableId="823661395">
    <w:abstractNumId w:val="20"/>
  </w:num>
  <w:num w:numId="9" w16cid:durableId="745300892">
    <w:abstractNumId w:val="13"/>
  </w:num>
  <w:num w:numId="10" w16cid:durableId="1348216285">
    <w:abstractNumId w:val="2"/>
  </w:num>
  <w:num w:numId="11" w16cid:durableId="1470704670">
    <w:abstractNumId w:val="11"/>
  </w:num>
  <w:num w:numId="12" w16cid:durableId="1393844536">
    <w:abstractNumId w:val="9"/>
  </w:num>
  <w:num w:numId="13" w16cid:durableId="144668861">
    <w:abstractNumId w:val="22"/>
  </w:num>
  <w:num w:numId="14" w16cid:durableId="206258351">
    <w:abstractNumId w:val="10"/>
  </w:num>
  <w:num w:numId="15" w16cid:durableId="1459957290">
    <w:abstractNumId w:val="7"/>
  </w:num>
  <w:num w:numId="16" w16cid:durableId="1062026326">
    <w:abstractNumId w:val="6"/>
  </w:num>
  <w:num w:numId="17" w16cid:durableId="1980307469">
    <w:abstractNumId w:val="24"/>
  </w:num>
  <w:num w:numId="18" w16cid:durableId="1203517185">
    <w:abstractNumId w:val="26"/>
  </w:num>
  <w:num w:numId="19" w16cid:durableId="1910067408">
    <w:abstractNumId w:val="17"/>
  </w:num>
  <w:num w:numId="20" w16cid:durableId="1583567975">
    <w:abstractNumId w:val="27"/>
  </w:num>
  <w:num w:numId="21" w16cid:durableId="1390691107">
    <w:abstractNumId w:val="18"/>
  </w:num>
  <w:num w:numId="22" w16cid:durableId="751897603">
    <w:abstractNumId w:val="3"/>
  </w:num>
  <w:num w:numId="23" w16cid:durableId="1977444998">
    <w:abstractNumId w:val="8"/>
  </w:num>
  <w:num w:numId="24" w16cid:durableId="1767994294">
    <w:abstractNumId w:val="25"/>
  </w:num>
  <w:num w:numId="25" w16cid:durableId="1692535585">
    <w:abstractNumId w:val="21"/>
  </w:num>
  <w:num w:numId="26" w16cid:durableId="1458720382">
    <w:abstractNumId w:val="5"/>
  </w:num>
  <w:num w:numId="27" w16cid:durableId="721634777">
    <w:abstractNumId w:val="0"/>
  </w:num>
  <w:num w:numId="28" w16cid:durableId="17415580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BF"/>
    <w:rsid w:val="000B3A67"/>
    <w:rsid w:val="00640685"/>
    <w:rsid w:val="00895806"/>
    <w:rsid w:val="00AE23BF"/>
    <w:rsid w:val="00B5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756B"/>
  <w15:chartTrackingRefBased/>
  <w15:docId w15:val="{90441412-76CF-434D-9149-FB2303F0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2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23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23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2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2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2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2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2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2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23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2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23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23B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4068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4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2</cp:revision>
  <cp:lastPrinted>2025-09-25T23:39:00Z</cp:lastPrinted>
  <dcterms:created xsi:type="dcterms:W3CDTF">2025-09-25T23:48:00Z</dcterms:created>
  <dcterms:modified xsi:type="dcterms:W3CDTF">2025-09-25T23:48:00Z</dcterms:modified>
</cp:coreProperties>
</file>