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0D11" w14:textId="77777777" w:rsidR="00720B01" w:rsidRDefault="00525888">
      <w:pPr>
        <w:spacing w:after="80" w:line="259" w:lineRule="auto"/>
        <w:ind w:left="98" w:firstLine="0"/>
        <w:jc w:val="center"/>
      </w:pPr>
      <w:r>
        <w:rPr>
          <w:rFonts w:ascii="Amatic SC" w:eastAsia="Amatic SC" w:hAnsi="Amatic SC" w:cs="Amatic SC"/>
          <w:b/>
          <w:sz w:val="48"/>
        </w:rPr>
        <w:t>Connectives and Linking Words</w:t>
      </w:r>
    </w:p>
    <w:p w14:paraId="42B31E57" w14:textId="77777777" w:rsidR="00720B01" w:rsidRDefault="00525888">
      <w:pPr>
        <w:spacing w:after="702" w:line="276" w:lineRule="auto"/>
        <w:ind w:left="0" w:firstLine="0"/>
      </w:pPr>
      <w:r>
        <w:rPr>
          <w:b/>
        </w:rPr>
        <w:t>Fill in the correct connectives and linking words from the list. There may be more than one answer in some sentences.</w:t>
      </w:r>
    </w:p>
    <w:p w14:paraId="6C9FCF49" w14:textId="77777777" w:rsidR="00720B01" w:rsidRDefault="00525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"/>
        <w:ind w:left="955" w:hanging="865"/>
      </w:pPr>
      <w:r w:rsidRPr="003F3391">
        <w:rPr>
          <w:b/>
          <w:color w:val="FF0000"/>
        </w:rPr>
        <w:t xml:space="preserve">ALTHOUGH             </w:t>
      </w:r>
      <w:r w:rsidRPr="002C1777">
        <w:rPr>
          <w:b/>
          <w:color w:val="FF0000"/>
        </w:rPr>
        <w:t xml:space="preserve">AS A RESULT           </w:t>
      </w:r>
      <w:r w:rsidRPr="001A4F4A">
        <w:rPr>
          <w:b/>
          <w:color w:val="FF0000"/>
        </w:rPr>
        <w:t xml:space="preserve">AT LEAST      </w:t>
      </w:r>
      <w:r w:rsidRPr="00727F45">
        <w:rPr>
          <w:b/>
          <w:color w:val="FF0000"/>
        </w:rPr>
        <w:t xml:space="preserve">HOWEVER           </w:t>
      </w:r>
      <w:r w:rsidRPr="00263DCE">
        <w:rPr>
          <w:b/>
          <w:color w:val="FF0000"/>
        </w:rPr>
        <w:t xml:space="preserve">IN CASE </w:t>
      </w:r>
      <w:r w:rsidRPr="00703185">
        <w:rPr>
          <w:b/>
          <w:color w:val="FF0000"/>
        </w:rPr>
        <w:t xml:space="preserve">INCLUDING              IN OTHER WORDS               </w:t>
      </w:r>
      <w:r w:rsidRPr="001A4F4A">
        <w:rPr>
          <w:b/>
          <w:color w:val="FF0000"/>
        </w:rPr>
        <w:t xml:space="preserve">IN </w:t>
      </w:r>
      <w:r w:rsidRPr="001A4F4A">
        <w:rPr>
          <w:b/>
          <w:color w:val="FF0000"/>
        </w:rPr>
        <w:t>THE MEANTIME</w:t>
      </w:r>
    </w:p>
    <w:p w14:paraId="49E02200" w14:textId="77777777" w:rsidR="00720B01" w:rsidRPr="006135B1" w:rsidRDefault="00525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"/>
        <w:ind w:left="90" w:firstLine="0"/>
        <w:rPr>
          <w:color w:val="FF0000"/>
        </w:rPr>
      </w:pPr>
      <w:r w:rsidRPr="00D523FF">
        <w:rPr>
          <w:b/>
          <w:color w:val="FF0000"/>
        </w:rPr>
        <w:t xml:space="preserve">ON ONE HAND       ON THE OTHER HAND           </w:t>
      </w:r>
      <w:r w:rsidRPr="006135B1">
        <w:rPr>
          <w:b/>
          <w:color w:val="FF0000"/>
        </w:rPr>
        <w:t>ON THE CONTRARY</w:t>
      </w:r>
    </w:p>
    <w:p w14:paraId="368524DB" w14:textId="77777777" w:rsidR="00720B01" w:rsidRPr="00755CB8" w:rsidRDefault="00525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9" w:line="259" w:lineRule="auto"/>
        <w:ind w:left="90" w:firstLine="0"/>
        <w:jc w:val="center"/>
        <w:rPr>
          <w:color w:val="FF0000"/>
        </w:rPr>
      </w:pPr>
      <w:r w:rsidRPr="00525888">
        <w:rPr>
          <w:b/>
          <w:color w:val="FF0000"/>
        </w:rPr>
        <w:t xml:space="preserve">OTHERWISE                                                                           </w:t>
      </w:r>
      <w:r w:rsidRPr="00755CB8">
        <w:rPr>
          <w:b/>
          <w:color w:val="FF0000"/>
        </w:rPr>
        <w:t>THEREFORE</w:t>
      </w:r>
    </w:p>
    <w:p w14:paraId="2CE3AAA5" w14:textId="46D89E1F" w:rsidR="00720B01" w:rsidRDefault="00525888">
      <w:pPr>
        <w:numPr>
          <w:ilvl w:val="0"/>
          <w:numId w:val="1"/>
        </w:numPr>
        <w:ind w:hanging="244"/>
      </w:pPr>
      <w:r>
        <w:t xml:space="preserve">Sea levels will probably rise in the next few decades </w:t>
      </w:r>
      <w:r w:rsidR="002C1777" w:rsidRPr="002C1777">
        <w:rPr>
          <w:lang w:val="en-US"/>
        </w:rPr>
        <w:t xml:space="preserve"> </w:t>
      </w:r>
      <w:r w:rsidR="002C1777" w:rsidRPr="002C1777">
        <w:rPr>
          <w:b/>
          <w:bCs/>
          <w:lang w:val="en-US"/>
        </w:rPr>
        <w:t>as a result</w:t>
      </w:r>
      <w:r>
        <w:t xml:space="preserve"> ofglob</w:t>
      </w:r>
      <w:r>
        <w:t>al warming.</w:t>
      </w:r>
    </w:p>
    <w:p w14:paraId="3516418D" w14:textId="1C70EB93" w:rsidR="00720B01" w:rsidRDefault="00525888">
      <w:pPr>
        <w:numPr>
          <w:ilvl w:val="0"/>
          <w:numId w:val="1"/>
        </w:numPr>
        <w:ind w:hanging="244"/>
      </w:pPr>
      <w:r>
        <w:t xml:space="preserve">I hope he drives carefully, </w:t>
      </w:r>
      <w:r w:rsidR="003632B8" w:rsidRPr="00755CB8">
        <w:rPr>
          <w:b/>
          <w:color w:val="000000" w:themeColor="text1"/>
        </w:rPr>
        <w:t xml:space="preserve">OTHERWISE </w:t>
      </w:r>
      <w:r>
        <w:t>he may have problems onsuch a slippery road.</w:t>
      </w:r>
    </w:p>
    <w:p w14:paraId="31DD8E3F" w14:textId="2BE73B06" w:rsidR="00720B01" w:rsidRDefault="00525888">
      <w:pPr>
        <w:numPr>
          <w:ilvl w:val="0"/>
          <w:numId w:val="1"/>
        </w:numPr>
        <w:ind w:hanging="244"/>
      </w:pPr>
      <w:r>
        <w:t xml:space="preserve">The president was not a very popular leader. </w:t>
      </w:r>
      <w:r w:rsidR="00100D4E">
        <w:rPr>
          <w:b/>
        </w:rPr>
        <w:t>THEREFORE</w:t>
      </w:r>
      <w:r w:rsidR="00100D4E">
        <w:t xml:space="preserve"> </w:t>
      </w:r>
      <w:r>
        <w:t>hisresignation did not come as a surprise.</w:t>
      </w:r>
    </w:p>
    <w:p w14:paraId="1BA6E06E" w14:textId="111FBFD8" w:rsidR="00720B01" w:rsidRDefault="00525888">
      <w:pPr>
        <w:numPr>
          <w:ilvl w:val="0"/>
          <w:numId w:val="1"/>
        </w:numPr>
        <w:ind w:hanging="244"/>
      </w:pPr>
      <w:r>
        <w:t xml:space="preserve">Our economy will not improve this year. </w:t>
      </w:r>
      <w:r w:rsidR="001D4869">
        <w:rPr>
          <w:b/>
        </w:rPr>
        <w:t>ON THE CONTRARY</w:t>
      </w:r>
      <w:r w:rsidR="001D4869">
        <w:t xml:space="preserve"> </w:t>
      </w:r>
      <w:r>
        <w:t>all projections</w:t>
      </w:r>
      <w:r w:rsidR="00AA3478" w:rsidRPr="006135B1">
        <w:rPr>
          <w:lang w:val="en-US"/>
        </w:rPr>
        <w:t xml:space="preserve"> </w:t>
      </w:r>
      <w:r>
        <w:t>show that it will get worse.</w:t>
      </w:r>
    </w:p>
    <w:p w14:paraId="6BFC91C2" w14:textId="440579B2" w:rsidR="00720B01" w:rsidRDefault="00525888">
      <w:pPr>
        <w:numPr>
          <w:ilvl w:val="0"/>
          <w:numId w:val="1"/>
        </w:numPr>
        <w:ind w:hanging="244"/>
      </w:pPr>
      <w:r>
        <w:t>The couple broke up a few da</w:t>
      </w:r>
      <w:r>
        <w:t xml:space="preserve">ys ago. </w:t>
      </w:r>
      <w:r w:rsidR="008B7AD3" w:rsidRPr="003D0E31">
        <w:rPr>
          <w:b/>
          <w:lang w:val="en-US"/>
        </w:rPr>
        <w:t>HOWEVER</w:t>
      </w:r>
      <w:r>
        <w:t>, they are still livingtogether because of the children.</w:t>
      </w:r>
    </w:p>
    <w:p w14:paraId="5370A959" w14:textId="4A3C7BCC" w:rsidR="00720B01" w:rsidRDefault="001A4F4A">
      <w:pPr>
        <w:numPr>
          <w:ilvl w:val="0"/>
          <w:numId w:val="1"/>
        </w:numPr>
        <w:ind w:hanging="244"/>
      </w:pPr>
      <w:r>
        <w:rPr>
          <w:b/>
        </w:rPr>
        <w:t>AT LEAST</w:t>
      </w:r>
      <w:r w:rsidRPr="00E558C7">
        <w:rPr>
          <w:b/>
          <w:lang w:val="en-US"/>
        </w:rPr>
        <w:t xml:space="preserve"> </w:t>
      </w:r>
      <w:r w:rsidR="00525888">
        <w:t>it was a wonderful place to go skiing, not many touristsfound their way there.</w:t>
      </w:r>
    </w:p>
    <w:p w14:paraId="241DAE80" w14:textId="53CFEF2D" w:rsidR="00720B01" w:rsidRDefault="00525888">
      <w:pPr>
        <w:numPr>
          <w:ilvl w:val="0"/>
          <w:numId w:val="1"/>
        </w:numPr>
        <w:ind w:hanging="244"/>
      </w:pPr>
      <w:r>
        <w:t xml:space="preserve">The scientist studied the behaviour of various animals, </w:t>
      </w:r>
      <w:r w:rsidR="00E558C7">
        <w:rPr>
          <w:b/>
        </w:rPr>
        <w:t xml:space="preserve">INCLUDING </w:t>
      </w:r>
      <w:r>
        <w:t>whales and dolphins.</w:t>
      </w:r>
    </w:p>
    <w:p w14:paraId="21BC1EF2" w14:textId="5BB15139" w:rsidR="00720B01" w:rsidRDefault="00D37D43">
      <w:pPr>
        <w:numPr>
          <w:ilvl w:val="0"/>
          <w:numId w:val="1"/>
        </w:numPr>
        <w:ind w:hanging="244"/>
      </w:pPr>
      <w:r>
        <w:rPr>
          <w:b/>
        </w:rPr>
        <w:t xml:space="preserve">ON ONE HAND  </w:t>
      </w:r>
      <w:r w:rsidR="00525888">
        <w:t>we have to fight against environmental problems, but</w:t>
      </w:r>
      <w:r w:rsidRPr="00D37D43">
        <w:rPr>
          <w:b/>
        </w:rPr>
        <w:t xml:space="preserve"> </w:t>
      </w:r>
      <w:r>
        <w:rPr>
          <w:b/>
        </w:rPr>
        <w:t xml:space="preserve">ON THE OTHER HAND </w:t>
      </w:r>
      <w:r w:rsidR="00525888">
        <w:t xml:space="preserve"> we need more and more energy every day.</w:t>
      </w:r>
    </w:p>
    <w:p w14:paraId="48FBF777" w14:textId="231867CC" w:rsidR="00720B01" w:rsidRDefault="00525888">
      <w:pPr>
        <w:numPr>
          <w:ilvl w:val="0"/>
          <w:numId w:val="1"/>
        </w:numPr>
        <w:ind w:hanging="244"/>
      </w:pPr>
      <w:r>
        <w:t>I think he’s asleep</w:t>
      </w:r>
      <w:r>
        <w:t>.</w:t>
      </w:r>
      <w:r>
        <w:t xml:space="preserve"> </w:t>
      </w:r>
      <w:r w:rsidR="003632B8">
        <w:rPr>
          <w:b/>
        </w:rPr>
        <w:t xml:space="preserve">ALTHOUGH </w:t>
      </w:r>
      <w:r>
        <w:t>his eyes are close</w:t>
      </w:r>
      <w:r>
        <w:t>d.</w:t>
      </w:r>
    </w:p>
    <w:p w14:paraId="05516A00" w14:textId="015332A5" w:rsidR="00720B01" w:rsidRDefault="00525888">
      <w:pPr>
        <w:ind w:left="-5"/>
      </w:pPr>
      <w:r>
        <w:t xml:space="preserve">10.The candidate didn’t quite meet the necessary requirements. </w:t>
      </w:r>
      <w:r w:rsidR="00263DCE">
        <w:rPr>
          <w:b/>
        </w:rPr>
        <w:t xml:space="preserve">IN OTHER WORDS               </w:t>
      </w:r>
      <w:r>
        <w:t>he failed.</w:t>
      </w:r>
    </w:p>
    <w:p w14:paraId="1F5C2658" w14:textId="2C537558" w:rsidR="00720B01" w:rsidRDefault="00525888">
      <w:pPr>
        <w:ind w:left="-5"/>
      </w:pPr>
      <w:r>
        <w:t xml:space="preserve">11.Please take some warm clothes with you, just </w:t>
      </w:r>
      <w:r w:rsidR="00D523FF">
        <w:rPr>
          <w:b/>
        </w:rPr>
        <w:t xml:space="preserve">IN CASE </w:t>
      </w:r>
      <w:r>
        <w:t>it gets cold at night.</w:t>
      </w:r>
    </w:p>
    <w:p w14:paraId="2D37B51E" w14:textId="58D68CD0" w:rsidR="00720B01" w:rsidRDefault="00525888">
      <w:pPr>
        <w:ind w:left="-5"/>
      </w:pPr>
      <w:r>
        <w:t xml:space="preserve">12.The report will be finished soon. </w:t>
      </w:r>
      <w:r w:rsidR="003D0E31">
        <w:rPr>
          <w:b/>
        </w:rPr>
        <w:t>IN THE MEANTIME</w:t>
      </w:r>
      <w:r w:rsidR="003D0E31">
        <w:t xml:space="preserve"> </w:t>
      </w:r>
      <w:r>
        <w:t>let’s get some coffee.</w:t>
      </w:r>
    </w:p>
    <w:sectPr w:rsidR="00720B01">
      <w:pgSz w:w="11920" w:h="16840"/>
      <w:pgMar w:top="1440" w:right="14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 SC">
    <w:panose1 w:val="00000500000000000000"/>
    <w:charset w:val="B1"/>
    <w:family w:val="auto"/>
    <w:pitch w:val="variable"/>
    <w:sig w:usb0="20000A0F" w:usb1="40000002" w:usb2="00000000" w:usb3="00000000" w:csb0="000001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0974"/>
    <w:multiLevelType w:val="hybridMultilevel"/>
    <w:tmpl w:val="D24673FE"/>
    <w:lvl w:ilvl="0" w:tplc="35A0AFC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C584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8048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6A250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B856B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AA86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A423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2D91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AA18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01"/>
    <w:rsid w:val="00100D4E"/>
    <w:rsid w:val="001A4F4A"/>
    <w:rsid w:val="001D4869"/>
    <w:rsid w:val="00263DCE"/>
    <w:rsid w:val="002C1777"/>
    <w:rsid w:val="003632B8"/>
    <w:rsid w:val="003D0E31"/>
    <w:rsid w:val="003F3391"/>
    <w:rsid w:val="00525888"/>
    <w:rsid w:val="005B19E8"/>
    <w:rsid w:val="006135B1"/>
    <w:rsid w:val="00703185"/>
    <w:rsid w:val="00720B01"/>
    <w:rsid w:val="00727F45"/>
    <w:rsid w:val="00755CB8"/>
    <w:rsid w:val="00815CE2"/>
    <w:rsid w:val="008B7AD3"/>
    <w:rsid w:val="00AA3478"/>
    <w:rsid w:val="00D37D43"/>
    <w:rsid w:val="00D523FF"/>
    <w:rsid w:val="00E558C7"/>
    <w:rsid w:val="00F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84E07"/>
  <w15:docId w15:val="{8EA71251-3DFD-FB47-BA6F-95E4AA0B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Connectives and Linking Words</dc:title>
  <dc:subject/>
  <dc:creator>Sacha Duvivier</dc:creator>
  <cp:keywords/>
  <cp:lastModifiedBy>Sacha Duvivier</cp:lastModifiedBy>
  <cp:revision>23</cp:revision>
  <dcterms:created xsi:type="dcterms:W3CDTF">2021-10-15T11:54:00Z</dcterms:created>
  <dcterms:modified xsi:type="dcterms:W3CDTF">2021-10-15T12:02:00Z</dcterms:modified>
</cp:coreProperties>
</file>