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047F" w:rsidRDefault="0044047F" w:rsidP="007B6775">
      <w:pPr>
        <w:spacing w:line="240" w:lineRule="auto"/>
        <w:rPr>
          <w:color w:val="000000" w:themeColor="text1"/>
        </w:rPr>
      </w:pPr>
    </w:p>
    <w:p w:rsidR="00D71AA7" w:rsidRPr="00A30EB1" w:rsidRDefault="009E4125" w:rsidP="004E12A4">
      <w:r>
        <w:t>Gr101 - 107</w:t>
      </w:r>
    </w:p>
    <w:p w:rsidR="00FB7185" w:rsidRPr="00A30EB1" w:rsidRDefault="00FB7185" w:rsidP="004E12A4">
      <w:r w:rsidRPr="00A30EB1">
        <w:t>FROMENT Sacha</w:t>
      </w:r>
    </w:p>
    <w:p w:rsidR="00FB7185" w:rsidRPr="00A30EB1" w:rsidRDefault="00916381" w:rsidP="004E12A4">
      <w:r>
        <w:rPr>
          <w:rFonts w:ascii="Gill Sans" w:hAnsi="Gill Sans"/>
          <w:noProof/>
          <w:color w:val="5B9BD5"/>
          <w:lang w:eastAsia="fr-F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100330</wp:posOffset>
            </wp:positionV>
            <wp:extent cx="1419225" cy="752475"/>
            <wp:effectExtent l="38100" t="38100" r="85725" b="104775"/>
            <wp:wrapNone/>
            <wp:docPr id="3" name="Image 3" descr="https://lh6.googleusercontent.com/02QpAUgSQ-6SbfraYrterGKiWYKyii40HMLy-5T3aAkh7YxvsNsYegDzq2GNMSP82PYWa9WXqwz3Dloqlc6_kaROr9hwMV6TM8bdudIfA63XnthgA1-79y3qrVwnk4M-yThNx5h3ABfE_Ke8h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02QpAUgSQ-6SbfraYrterGKiWYKyii40HMLy-5T3aAkh7YxvsNsYegDzq2GNMSP82PYWa9WXqwz3Dloqlc6_kaROr9hwMV6TM8bdudIfA63XnthgA1-79y3qrVwnk4M-yThNx5h3ABfE_Ke8h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DF25EF">
        <w:t>SOLEIMAN Agathe</w:t>
      </w:r>
    </w:p>
    <w:p w:rsidR="00FB7185" w:rsidRPr="00A30EB1" w:rsidRDefault="00FB7185" w:rsidP="00FB7185">
      <w:pPr>
        <w:jc w:val="center"/>
      </w:pPr>
    </w:p>
    <w:p w:rsidR="00FB7185" w:rsidRPr="00A30EB1" w:rsidRDefault="00916381" w:rsidP="00FB7185">
      <w:pPr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D71D7B" wp14:editId="1992BD98">
                <wp:simplePos x="0" y="0"/>
                <wp:positionH relativeFrom="margin">
                  <wp:align>right</wp:align>
                </wp:positionH>
                <wp:positionV relativeFrom="paragraph">
                  <wp:posOffset>321945</wp:posOffset>
                </wp:positionV>
                <wp:extent cx="5762625" cy="1990725"/>
                <wp:effectExtent l="0" t="0" r="0" b="9525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1990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C3CAE" w:rsidRPr="009E4125" w:rsidRDefault="009C3CAE" w:rsidP="00916381">
                            <w:pPr>
                              <w:pStyle w:val="Titre"/>
                              <w:jc w:val="center"/>
                              <w:rPr>
                                <w:rStyle w:val="Emphaseintense"/>
                                <w:rFonts w:ascii="Gill Sans MT" w:hAnsi="Gill Sans MT"/>
                                <w:i w:val="0"/>
                                <w:color w:val="000000" w:themeColor="text1"/>
                                <w:spacing w:val="0"/>
                                <w:sz w:val="144"/>
                                <w:szCs w:val="1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E4125">
                              <w:rPr>
                                <w:rStyle w:val="Emphaseintense"/>
                                <w:rFonts w:ascii="Gill Sans MT" w:hAnsi="Gill Sans MT"/>
                                <w:i w:val="0"/>
                                <w:color w:val="000000" w:themeColor="text1"/>
                                <w:spacing w:val="0"/>
                                <w:sz w:val="144"/>
                                <w:szCs w:val="1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Projet de BPO</w:t>
                            </w:r>
                          </w:p>
                          <w:p w:rsidR="009C3CAE" w:rsidRPr="00BA3727" w:rsidRDefault="009C3CAE" w:rsidP="00916381">
                            <w:pPr>
                              <w:spacing w:line="240" w:lineRule="auto"/>
                              <w:jc w:val="center"/>
                              <w:rPr>
                                <w:iCs/>
                                <w:color w:val="000000" w:themeColor="text1"/>
                                <w:sz w:val="96"/>
                                <w:szCs w:val="9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A3727">
                              <w:rPr>
                                <w:rStyle w:val="Emphaseple"/>
                                <w:i w:val="0"/>
                                <w:color w:val="000000" w:themeColor="text1"/>
                                <w:sz w:val="96"/>
                                <w:szCs w:val="9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 Spot 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D71D7B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402.55pt;margin-top:25.35pt;width:453.75pt;height:156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" filled="f" stroked="f">
                <v:textbox>
                  <w:txbxContent>
                    <w:p w:rsidR="009C3CAE" w:rsidRPr="009E4125" w:rsidRDefault="009C3CAE" w:rsidP="00916381">
                      <w:pPr>
                        <w:pStyle w:val="Titre"/>
                        <w:jc w:val="center"/>
                        <w:rPr>
                          <w:rStyle w:val="Emphaseintense"/>
                          <w:rFonts w:ascii="Gill Sans MT" w:hAnsi="Gill Sans MT"/>
                          <w:i w:val="0"/>
                          <w:color w:val="000000" w:themeColor="text1"/>
                          <w:spacing w:val="0"/>
                          <w:sz w:val="144"/>
                          <w:szCs w:val="1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E4125">
                        <w:rPr>
                          <w:rStyle w:val="Emphaseintense"/>
                          <w:rFonts w:ascii="Gill Sans MT" w:hAnsi="Gill Sans MT"/>
                          <w:i w:val="0"/>
                          <w:color w:val="000000" w:themeColor="text1"/>
                          <w:spacing w:val="0"/>
                          <w:sz w:val="144"/>
                          <w:szCs w:val="1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Projet de BPO</w:t>
                      </w:r>
                    </w:p>
                    <w:p w:rsidR="009C3CAE" w:rsidRPr="00BA3727" w:rsidRDefault="009C3CAE" w:rsidP="00916381">
                      <w:pPr>
                        <w:spacing w:line="240" w:lineRule="auto"/>
                        <w:jc w:val="center"/>
                        <w:rPr>
                          <w:iCs/>
                          <w:color w:val="000000" w:themeColor="text1"/>
                          <w:sz w:val="96"/>
                          <w:szCs w:val="9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A3727">
                        <w:rPr>
                          <w:rStyle w:val="Emphaseple"/>
                          <w:i w:val="0"/>
                          <w:color w:val="000000" w:themeColor="text1"/>
                          <w:sz w:val="96"/>
                          <w:szCs w:val="9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 Spot Game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483870</wp:posOffset>
                </wp:positionV>
                <wp:extent cx="6381750" cy="0"/>
                <wp:effectExtent l="38100" t="57150" r="57150" b="11430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0" cy="0"/>
                        </a:xfrm>
                        <a:prstGeom prst="line">
                          <a:avLst/>
                        </a:prstGeom>
                        <a:ln w="28575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5A3A66" id="Connecteur droit 9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8.1pt" to="502.5pt,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" strokecolor="black [3200]" strokeweight="2.25pt">
                <v:stroke joinstyle="miter"/>
                <v:shadow on="t" color="black" opacity="26214f" origin="-.5,-.5" offset=".74836mm,.74836mm"/>
                <w10:wrap anchorx="margin"/>
              </v:line>
            </w:pict>
          </mc:Fallback>
        </mc:AlternateContent>
      </w:r>
    </w:p>
    <w:p w:rsidR="00FB7185" w:rsidRPr="00A30EB1" w:rsidRDefault="00916381" w:rsidP="00FB7185">
      <w:pPr>
        <w:jc w:val="center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08C043" wp14:editId="7BC4A8AC">
                <wp:simplePos x="0" y="0"/>
                <wp:positionH relativeFrom="margin">
                  <wp:align>center</wp:align>
                </wp:positionH>
                <wp:positionV relativeFrom="paragraph">
                  <wp:posOffset>1979295</wp:posOffset>
                </wp:positionV>
                <wp:extent cx="6381750" cy="0"/>
                <wp:effectExtent l="38100" t="57150" r="57150" b="11430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0" cy="0"/>
                        </a:xfrm>
                        <a:prstGeom prst="line">
                          <a:avLst/>
                        </a:prstGeom>
                        <a:ln w="28575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19B630" id="Connecteur droit 10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5.85pt" to="502.5pt,15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" strokecolor="black [3200]" strokeweight="2.25pt">
                <v:stroke joinstyle="miter"/>
                <v:shadow on="t" color="black" opacity="26214f" origin="-.5,-.5" offset=".74836mm,.74836mm"/>
                <w10:wrap anchorx="margin"/>
              </v:line>
            </w:pict>
          </mc:Fallback>
        </mc:AlternateContent>
      </w:r>
      <w:r>
        <w:rPr>
          <w:rFonts w:ascii="Gill Sans" w:hAnsi="Gill Sans"/>
          <w:noProof/>
          <w:color w:val="5B9BD5"/>
          <w:lang w:eastAsia="fr-F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2122170</wp:posOffset>
            </wp:positionV>
            <wp:extent cx="762000" cy="476250"/>
            <wp:effectExtent l="38100" t="38100" r="57150" b="95250"/>
            <wp:wrapNone/>
            <wp:docPr id="5" name="Image 5" descr="https://lh5.googleusercontent.com/STsReyuMoATgiazCvBzBuATZmDcJsZnXpHzZqR1NozftM-2zYrr149o2ZkceWUPG30VVU5MCfcnIUz6yk5y6Cbevm3dih9qLmvmc6-vT33StfgvUTWq6qMKznYHYxdox21d6dMNodwCaV7hf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5.googleusercontent.com/STsReyuMoATgiazCvBzBuATZmDcJsZnXpHzZqR1NozftM-2zYrr149o2ZkceWUPG30VVU5MCfcnIUz6yk5y6Cbevm3dih9qLmvmc6-vT33StfgvUTWq6qMKznYHYxdox21d6dMNodwCaV7hfv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-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FB7185" w:rsidRPr="00A30EB1" w:rsidRDefault="00FB7185" w:rsidP="00FB7185">
      <w:pPr>
        <w:jc w:val="center"/>
      </w:pPr>
    </w:p>
    <w:p w:rsidR="00FB7185" w:rsidRPr="00A30EB1" w:rsidRDefault="00FB7185" w:rsidP="00FB7185"/>
    <w:p w:rsidR="00C466DE" w:rsidRPr="00A30EB1" w:rsidRDefault="00C466DE" w:rsidP="00FB7185"/>
    <w:p w:rsidR="00C466DE" w:rsidRPr="00A30EB1" w:rsidRDefault="00C466DE" w:rsidP="00FB7185"/>
    <w:p w:rsidR="00C466DE" w:rsidRPr="00A30EB1" w:rsidRDefault="00C466DE" w:rsidP="00FB7185"/>
    <w:p w:rsidR="00C466DE" w:rsidRPr="00A30EB1" w:rsidRDefault="00C466DE" w:rsidP="00FB7185"/>
    <w:p w:rsidR="00C466DE" w:rsidRPr="00A30EB1" w:rsidRDefault="00C466DE" w:rsidP="00FB7185"/>
    <w:p w:rsidR="00C466DE" w:rsidRPr="00A30EB1" w:rsidRDefault="00C466DE" w:rsidP="00FB7185"/>
    <w:p w:rsidR="00C466DE" w:rsidRPr="00A30EB1" w:rsidRDefault="00C466DE" w:rsidP="00FB7185"/>
    <w:p w:rsidR="007926B9" w:rsidRPr="00A30EB1" w:rsidRDefault="007926B9" w:rsidP="00FB7185"/>
    <w:p w:rsidR="007926B9" w:rsidRPr="00A30EB1" w:rsidRDefault="007926B9" w:rsidP="00FB7185"/>
    <w:p w:rsidR="007926B9" w:rsidRPr="00A30EB1" w:rsidRDefault="007926B9" w:rsidP="00FB7185"/>
    <w:p w:rsidR="007926B9" w:rsidRPr="00A30EB1" w:rsidRDefault="007926B9" w:rsidP="009C3CAE">
      <w:pPr>
        <w:jc w:val="right"/>
      </w:pPr>
    </w:p>
    <w:p w:rsidR="007926B9" w:rsidRPr="00A30EB1" w:rsidRDefault="007926B9" w:rsidP="009C3CAE">
      <w:pPr>
        <w:jc w:val="right"/>
        <w:rPr>
          <w:sz w:val="72"/>
          <w:szCs w:val="72"/>
        </w:rPr>
      </w:pPr>
      <w:r w:rsidRPr="00A30EB1">
        <w:rPr>
          <w:sz w:val="32"/>
          <w:szCs w:val="32"/>
        </w:rPr>
        <w:t>Année 2017 - 2018</w:t>
      </w:r>
    </w:p>
    <w:sdt>
      <w:sdtPr>
        <w:rPr>
          <w:rFonts w:eastAsiaTheme="minorHAnsi" w:cstheme="minorBidi"/>
          <w:sz w:val="28"/>
          <w:szCs w:val="22"/>
          <w:lang w:eastAsia="en-US"/>
        </w:rPr>
        <w:id w:val="16917959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C3CAE" w:rsidRDefault="00156859" w:rsidP="009C3CAE">
          <w:pPr>
            <w:pStyle w:val="En-ttedetabledesmatires"/>
          </w:pPr>
          <w:r>
            <w:t>Table des matières</w:t>
          </w:r>
        </w:p>
        <w:p w:rsidR="004F35DD" w:rsidRDefault="004F35DD" w:rsidP="004F35DD">
          <w:pPr>
            <w:rPr>
              <w:lang w:eastAsia="fr-FR"/>
            </w:rPr>
          </w:pPr>
        </w:p>
        <w:p w:rsidR="004F35DD" w:rsidRPr="004F35DD" w:rsidRDefault="004F35DD" w:rsidP="004F35DD">
          <w:pPr>
            <w:rPr>
              <w:lang w:eastAsia="fr-FR"/>
            </w:rPr>
          </w:pPr>
        </w:p>
        <w:p w:rsidR="0004322B" w:rsidRPr="00280BF7" w:rsidRDefault="00156859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FR"/>
            </w:rPr>
          </w:pPr>
          <w:r w:rsidRPr="004F35DD">
            <w:rPr>
              <w:sz w:val="32"/>
            </w:rPr>
            <w:fldChar w:fldCharType="begin"/>
          </w:r>
          <w:r w:rsidRPr="004F35DD">
            <w:rPr>
              <w:sz w:val="32"/>
            </w:rPr>
            <w:instrText xml:space="preserve"> TOC \o "1-3" \h \z \u </w:instrText>
          </w:r>
          <w:r w:rsidRPr="004F35DD">
            <w:rPr>
              <w:sz w:val="32"/>
            </w:rPr>
            <w:fldChar w:fldCharType="separate"/>
          </w:r>
          <w:hyperlink w:anchor="_Toc508119663" w:history="1">
            <w:r w:rsidR="0004322B" w:rsidRPr="00280BF7">
              <w:rPr>
                <w:rStyle w:val="Lienhypertexte"/>
                <w:noProof/>
                <w:sz w:val="32"/>
              </w:rPr>
              <w:t>Brève présentation</w:t>
            </w:r>
            <w:r w:rsidR="0004322B" w:rsidRPr="00280BF7">
              <w:rPr>
                <w:noProof/>
                <w:webHidden/>
                <w:sz w:val="32"/>
              </w:rPr>
              <w:tab/>
            </w:r>
            <w:r w:rsidR="0004322B" w:rsidRPr="00280BF7">
              <w:rPr>
                <w:noProof/>
                <w:webHidden/>
                <w:sz w:val="32"/>
              </w:rPr>
              <w:fldChar w:fldCharType="begin"/>
            </w:r>
            <w:r w:rsidR="0004322B" w:rsidRPr="00280BF7">
              <w:rPr>
                <w:noProof/>
                <w:webHidden/>
                <w:sz w:val="32"/>
              </w:rPr>
              <w:instrText xml:space="preserve"> PAGEREF _Toc508119663 \h </w:instrText>
            </w:r>
            <w:r w:rsidR="0004322B" w:rsidRPr="00280BF7">
              <w:rPr>
                <w:noProof/>
                <w:webHidden/>
                <w:sz w:val="32"/>
              </w:rPr>
            </w:r>
            <w:r w:rsidR="0004322B" w:rsidRPr="00280BF7">
              <w:rPr>
                <w:noProof/>
                <w:webHidden/>
                <w:sz w:val="32"/>
              </w:rPr>
              <w:fldChar w:fldCharType="separate"/>
            </w:r>
            <w:r w:rsidR="0004322B" w:rsidRPr="00280BF7">
              <w:rPr>
                <w:noProof/>
                <w:webHidden/>
                <w:sz w:val="32"/>
              </w:rPr>
              <w:t>3</w:t>
            </w:r>
            <w:r w:rsidR="0004322B" w:rsidRPr="00280BF7">
              <w:rPr>
                <w:noProof/>
                <w:webHidden/>
                <w:sz w:val="32"/>
              </w:rPr>
              <w:fldChar w:fldCharType="end"/>
            </w:r>
          </w:hyperlink>
        </w:p>
        <w:p w:rsidR="0004322B" w:rsidRPr="00280BF7" w:rsidRDefault="002A067E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FR"/>
            </w:rPr>
          </w:pPr>
          <w:hyperlink w:anchor="_Toc508119664" w:history="1">
            <w:r w:rsidR="0004322B" w:rsidRPr="00280BF7">
              <w:rPr>
                <w:rStyle w:val="Lienhypertexte"/>
                <w:noProof/>
                <w:sz w:val="32"/>
              </w:rPr>
              <w:t>Diagramme de classes</w:t>
            </w:r>
            <w:r w:rsidR="0004322B" w:rsidRPr="00280BF7">
              <w:rPr>
                <w:noProof/>
                <w:webHidden/>
                <w:sz w:val="32"/>
              </w:rPr>
              <w:tab/>
            </w:r>
            <w:r w:rsidR="0004322B" w:rsidRPr="00280BF7">
              <w:rPr>
                <w:noProof/>
                <w:webHidden/>
                <w:sz w:val="32"/>
              </w:rPr>
              <w:fldChar w:fldCharType="begin"/>
            </w:r>
            <w:r w:rsidR="0004322B" w:rsidRPr="00280BF7">
              <w:rPr>
                <w:noProof/>
                <w:webHidden/>
                <w:sz w:val="32"/>
              </w:rPr>
              <w:instrText xml:space="preserve"> PAGEREF _Toc508119664 \h </w:instrText>
            </w:r>
            <w:r w:rsidR="0004322B" w:rsidRPr="00280BF7">
              <w:rPr>
                <w:noProof/>
                <w:webHidden/>
                <w:sz w:val="32"/>
              </w:rPr>
            </w:r>
            <w:r w:rsidR="0004322B" w:rsidRPr="00280BF7">
              <w:rPr>
                <w:noProof/>
                <w:webHidden/>
                <w:sz w:val="32"/>
              </w:rPr>
              <w:fldChar w:fldCharType="separate"/>
            </w:r>
            <w:r w:rsidR="0004322B" w:rsidRPr="00280BF7">
              <w:rPr>
                <w:noProof/>
                <w:webHidden/>
                <w:sz w:val="32"/>
              </w:rPr>
              <w:t>3</w:t>
            </w:r>
            <w:r w:rsidR="0004322B" w:rsidRPr="00280BF7">
              <w:rPr>
                <w:noProof/>
                <w:webHidden/>
                <w:sz w:val="32"/>
              </w:rPr>
              <w:fldChar w:fldCharType="end"/>
            </w:r>
          </w:hyperlink>
        </w:p>
        <w:p w:rsidR="0004322B" w:rsidRPr="00280BF7" w:rsidRDefault="002A067E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FR"/>
            </w:rPr>
          </w:pPr>
          <w:hyperlink w:anchor="_Toc508119665" w:history="1">
            <w:r w:rsidR="0004322B" w:rsidRPr="00280BF7">
              <w:rPr>
                <w:rStyle w:val="Lienhypertexte"/>
                <w:noProof/>
                <w:sz w:val="32"/>
              </w:rPr>
              <w:t>Code Java des tests unitaires</w:t>
            </w:r>
            <w:r w:rsidR="0004322B" w:rsidRPr="00280BF7">
              <w:rPr>
                <w:noProof/>
                <w:webHidden/>
                <w:sz w:val="32"/>
              </w:rPr>
              <w:tab/>
            </w:r>
            <w:r w:rsidR="0004322B" w:rsidRPr="00280BF7">
              <w:rPr>
                <w:noProof/>
                <w:webHidden/>
                <w:sz w:val="32"/>
              </w:rPr>
              <w:fldChar w:fldCharType="begin"/>
            </w:r>
            <w:r w:rsidR="0004322B" w:rsidRPr="00280BF7">
              <w:rPr>
                <w:noProof/>
                <w:webHidden/>
                <w:sz w:val="32"/>
              </w:rPr>
              <w:instrText xml:space="preserve"> PAGEREF _Toc508119665 \h </w:instrText>
            </w:r>
            <w:r w:rsidR="0004322B" w:rsidRPr="00280BF7">
              <w:rPr>
                <w:noProof/>
                <w:webHidden/>
                <w:sz w:val="32"/>
              </w:rPr>
            </w:r>
            <w:r w:rsidR="0004322B" w:rsidRPr="00280BF7">
              <w:rPr>
                <w:noProof/>
                <w:webHidden/>
                <w:sz w:val="32"/>
              </w:rPr>
              <w:fldChar w:fldCharType="separate"/>
            </w:r>
            <w:r w:rsidR="0004322B" w:rsidRPr="00280BF7">
              <w:rPr>
                <w:noProof/>
                <w:webHidden/>
                <w:sz w:val="32"/>
              </w:rPr>
              <w:t>4</w:t>
            </w:r>
            <w:r w:rsidR="0004322B" w:rsidRPr="00280BF7">
              <w:rPr>
                <w:noProof/>
                <w:webHidden/>
                <w:sz w:val="32"/>
              </w:rPr>
              <w:fldChar w:fldCharType="end"/>
            </w:r>
          </w:hyperlink>
        </w:p>
        <w:p w:rsidR="0004322B" w:rsidRPr="00280BF7" w:rsidRDefault="002A067E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FR"/>
            </w:rPr>
          </w:pPr>
          <w:hyperlink w:anchor="_Toc508119666" w:history="1">
            <w:r w:rsidR="0004322B" w:rsidRPr="00280BF7">
              <w:rPr>
                <w:rStyle w:val="Lienhypertexte"/>
                <w:noProof/>
                <w:sz w:val="32"/>
              </w:rPr>
              <w:t>Coup :</w:t>
            </w:r>
            <w:r w:rsidR="0004322B" w:rsidRPr="00280BF7">
              <w:rPr>
                <w:noProof/>
                <w:webHidden/>
                <w:sz w:val="32"/>
              </w:rPr>
              <w:tab/>
            </w:r>
            <w:r w:rsidR="0004322B" w:rsidRPr="00280BF7">
              <w:rPr>
                <w:noProof/>
                <w:webHidden/>
                <w:sz w:val="32"/>
              </w:rPr>
              <w:fldChar w:fldCharType="begin"/>
            </w:r>
            <w:r w:rsidR="0004322B" w:rsidRPr="00280BF7">
              <w:rPr>
                <w:noProof/>
                <w:webHidden/>
                <w:sz w:val="32"/>
              </w:rPr>
              <w:instrText xml:space="preserve"> PAGEREF _Toc508119666 \h </w:instrText>
            </w:r>
            <w:r w:rsidR="0004322B" w:rsidRPr="00280BF7">
              <w:rPr>
                <w:noProof/>
                <w:webHidden/>
                <w:sz w:val="32"/>
              </w:rPr>
            </w:r>
            <w:r w:rsidR="0004322B" w:rsidRPr="00280BF7">
              <w:rPr>
                <w:noProof/>
                <w:webHidden/>
                <w:sz w:val="32"/>
              </w:rPr>
              <w:fldChar w:fldCharType="separate"/>
            </w:r>
            <w:r w:rsidR="0004322B" w:rsidRPr="00280BF7">
              <w:rPr>
                <w:noProof/>
                <w:webHidden/>
                <w:sz w:val="32"/>
              </w:rPr>
              <w:t>4</w:t>
            </w:r>
            <w:r w:rsidR="0004322B" w:rsidRPr="00280BF7">
              <w:rPr>
                <w:noProof/>
                <w:webHidden/>
                <w:sz w:val="32"/>
              </w:rPr>
              <w:fldChar w:fldCharType="end"/>
            </w:r>
          </w:hyperlink>
        </w:p>
        <w:p w:rsidR="0004322B" w:rsidRPr="00280BF7" w:rsidRDefault="002A067E" w:rsidP="00060B35">
          <w:pPr>
            <w:pStyle w:val="TM2"/>
            <w:tabs>
              <w:tab w:val="right" w:leader="dot" w:pos="9062"/>
            </w:tabs>
            <w:rPr>
              <w:noProof/>
              <w:sz w:val="40"/>
            </w:rPr>
          </w:pPr>
          <w:hyperlink w:anchor="_Toc508119667" w:history="1">
            <w:r w:rsidR="0004322B" w:rsidRPr="00280BF7">
              <w:rPr>
                <w:rStyle w:val="Lienhypertexte"/>
                <w:noProof/>
                <w:sz w:val="32"/>
              </w:rPr>
              <w:t>Pièce :</w:t>
            </w:r>
            <w:r w:rsidR="0004322B" w:rsidRPr="00C51C3B">
              <w:rPr>
                <w:noProof/>
                <w:webHidden/>
                <w:sz w:val="32"/>
              </w:rPr>
              <w:tab/>
            </w:r>
            <w:r w:rsidR="0004322B" w:rsidRPr="00280BF7">
              <w:rPr>
                <w:noProof/>
                <w:webHidden/>
                <w:sz w:val="32"/>
              </w:rPr>
              <w:fldChar w:fldCharType="begin"/>
            </w:r>
            <w:r w:rsidR="0004322B" w:rsidRPr="00280BF7">
              <w:rPr>
                <w:noProof/>
                <w:webHidden/>
                <w:sz w:val="32"/>
              </w:rPr>
              <w:instrText xml:space="preserve"> PAGEREF _Toc508119667 \h </w:instrText>
            </w:r>
            <w:r w:rsidR="0004322B" w:rsidRPr="00280BF7">
              <w:rPr>
                <w:noProof/>
                <w:webHidden/>
                <w:sz w:val="32"/>
              </w:rPr>
            </w:r>
            <w:r w:rsidR="0004322B" w:rsidRPr="00280BF7">
              <w:rPr>
                <w:noProof/>
                <w:webHidden/>
                <w:sz w:val="32"/>
              </w:rPr>
              <w:fldChar w:fldCharType="separate"/>
            </w:r>
            <w:r w:rsidR="0004322B" w:rsidRPr="00280BF7">
              <w:rPr>
                <w:noProof/>
                <w:webHidden/>
                <w:sz w:val="32"/>
              </w:rPr>
              <w:t>4</w:t>
            </w:r>
            <w:r w:rsidR="0004322B" w:rsidRPr="00280BF7">
              <w:rPr>
                <w:noProof/>
                <w:webHidden/>
                <w:sz w:val="32"/>
              </w:rPr>
              <w:fldChar w:fldCharType="end"/>
            </w:r>
          </w:hyperlink>
        </w:p>
        <w:p w:rsidR="0004322B" w:rsidRPr="00280BF7" w:rsidRDefault="002A067E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FR"/>
            </w:rPr>
          </w:pPr>
          <w:hyperlink w:anchor="_Toc508119668" w:history="1">
            <w:r w:rsidR="0004322B" w:rsidRPr="00280BF7">
              <w:rPr>
                <w:rStyle w:val="Lienhypertexte"/>
                <w:noProof/>
                <w:sz w:val="32"/>
              </w:rPr>
              <w:t>Plateau :</w:t>
            </w:r>
            <w:r w:rsidR="0004322B" w:rsidRPr="00280BF7">
              <w:rPr>
                <w:noProof/>
                <w:webHidden/>
                <w:sz w:val="32"/>
              </w:rPr>
              <w:tab/>
            </w:r>
            <w:r w:rsidR="0004322B" w:rsidRPr="00280BF7">
              <w:rPr>
                <w:noProof/>
                <w:webHidden/>
                <w:sz w:val="32"/>
              </w:rPr>
              <w:fldChar w:fldCharType="begin"/>
            </w:r>
            <w:r w:rsidR="0004322B" w:rsidRPr="00280BF7">
              <w:rPr>
                <w:noProof/>
                <w:webHidden/>
                <w:sz w:val="32"/>
              </w:rPr>
              <w:instrText xml:space="preserve"> PAGEREF _Toc508119668 \h </w:instrText>
            </w:r>
            <w:r w:rsidR="0004322B" w:rsidRPr="00280BF7">
              <w:rPr>
                <w:noProof/>
                <w:webHidden/>
                <w:sz w:val="32"/>
              </w:rPr>
            </w:r>
            <w:r w:rsidR="0004322B" w:rsidRPr="00280BF7">
              <w:rPr>
                <w:noProof/>
                <w:webHidden/>
                <w:sz w:val="32"/>
              </w:rPr>
              <w:fldChar w:fldCharType="separate"/>
            </w:r>
            <w:r w:rsidR="0004322B" w:rsidRPr="00280BF7">
              <w:rPr>
                <w:noProof/>
                <w:webHidden/>
                <w:sz w:val="32"/>
              </w:rPr>
              <w:t>5</w:t>
            </w:r>
            <w:r w:rsidR="0004322B" w:rsidRPr="00280BF7">
              <w:rPr>
                <w:noProof/>
                <w:webHidden/>
                <w:sz w:val="32"/>
              </w:rPr>
              <w:fldChar w:fldCharType="end"/>
            </w:r>
          </w:hyperlink>
        </w:p>
        <w:p w:rsidR="0004322B" w:rsidRPr="00280BF7" w:rsidRDefault="002A067E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FR"/>
            </w:rPr>
          </w:pPr>
          <w:hyperlink w:anchor="_Toc508119669" w:history="1">
            <w:r w:rsidR="0004322B" w:rsidRPr="00280BF7">
              <w:rPr>
                <w:rStyle w:val="Lienhypertexte"/>
                <w:noProof/>
                <w:sz w:val="32"/>
              </w:rPr>
              <w:t>Code Java complet des classes</w:t>
            </w:r>
            <w:r w:rsidR="0004322B" w:rsidRPr="00280BF7">
              <w:rPr>
                <w:noProof/>
                <w:webHidden/>
                <w:sz w:val="32"/>
              </w:rPr>
              <w:tab/>
            </w:r>
            <w:r w:rsidR="0004322B" w:rsidRPr="00280BF7">
              <w:rPr>
                <w:noProof/>
                <w:webHidden/>
                <w:sz w:val="32"/>
              </w:rPr>
              <w:fldChar w:fldCharType="begin"/>
            </w:r>
            <w:r w:rsidR="0004322B" w:rsidRPr="00280BF7">
              <w:rPr>
                <w:noProof/>
                <w:webHidden/>
                <w:sz w:val="32"/>
              </w:rPr>
              <w:instrText xml:space="preserve"> PAGEREF _Toc508119669 \h </w:instrText>
            </w:r>
            <w:r w:rsidR="0004322B" w:rsidRPr="00280BF7">
              <w:rPr>
                <w:noProof/>
                <w:webHidden/>
                <w:sz w:val="32"/>
              </w:rPr>
            </w:r>
            <w:r w:rsidR="0004322B" w:rsidRPr="00280BF7">
              <w:rPr>
                <w:noProof/>
                <w:webHidden/>
                <w:sz w:val="32"/>
              </w:rPr>
              <w:fldChar w:fldCharType="separate"/>
            </w:r>
            <w:r w:rsidR="0004322B" w:rsidRPr="00280BF7">
              <w:rPr>
                <w:noProof/>
                <w:webHidden/>
                <w:sz w:val="32"/>
              </w:rPr>
              <w:t>6</w:t>
            </w:r>
            <w:r w:rsidR="0004322B" w:rsidRPr="00280BF7">
              <w:rPr>
                <w:noProof/>
                <w:webHidden/>
                <w:sz w:val="32"/>
              </w:rPr>
              <w:fldChar w:fldCharType="end"/>
            </w:r>
          </w:hyperlink>
        </w:p>
        <w:p w:rsidR="0004322B" w:rsidRPr="00280BF7" w:rsidRDefault="002A067E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FR"/>
            </w:rPr>
          </w:pPr>
          <w:hyperlink w:anchor="_Toc508119670" w:history="1">
            <w:r w:rsidR="0004322B" w:rsidRPr="00280BF7">
              <w:rPr>
                <w:rStyle w:val="Lienhypertexte"/>
                <w:noProof/>
                <w:sz w:val="32"/>
              </w:rPr>
              <w:t>Coup :</w:t>
            </w:r>
            <w:r w:rsidR="0004322B" w:rsidRPr="00280BF7">
              <w:rPr>
                <w:noProof/>
                <w:webHidden/>
                <w:sz w:val="32"/>
              </w:rPr>
              <w:tab/>
            </w:r>
            <w:r w:rsidR="0004322B" w:rsidRPr="00280BF7">
              <w:rPr>
                <w:noProof/>
                <w:webHidden/>
                <w:sz w:val="32"/>
              </w:rPr>
              <w:fldChar w:fldCharType="begin"/>
            </w:r>
            <w:r w:rsidR="0004322B" w:rsidRPr="00280BF7">
              <w:rPr>
                <w:noProof/>
                <w:webHidden/>
                <w:sz w:val="32"/>
              </w:rPr>
              <w:instrText xml:space="preserve"> PAGEREF _Toc508119670 \h </w:instrText>
            </w:r>
            <w:r w:rsidR="0004322B" w:rsidRPr="00280BF7">
              <w:rPr>
                <w:noProof/>
                <w:webHidden/>
                <w:sz w:val="32"/>
              </w:rPr>
            </w:r>
            <w:r w:rsidR="0004322B" w:rsidRPr="00280BF7">
              <w:rPr>
                <w:noProof/>
                <w:webHidden/>
                <w:sz w:val="32"/>
              </w:rPr>
              <w:fldChar w:fldCharType="separate"/>
            </w:r>
            <w:r w:rsidR="0004322B" w:rsidRPr="00280BF7">
              <w:rPr>
                <w:noProof/>
                <w:webHidden/>
                <w:sz w:val="32"/>
              </w:rPr>
              <w:t>6</w:t>
            </w:r>
            <w:r w:rsidR="0004322B" w:rsidRPr="00280BF7">
              <w:rPr>
                <w:noProof/>
                <w:webHidden/>
                <w:sz w:val="32"/>
              </w:rPr>
              <w:fldChar w:fldCharType="end"/>
            </w:r>
          </w:hyperlink>
        </w:p>
        <w:p w:rsidR="0004322B" w:rsidRPr="00280BF7" w:rsidRDefault="002A067E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FR"/>
            </w:rPr>
          </w:pPr>
          <w:hyperlink w:anchor="_Toc508119671" w:history="1">
            <w:r w:rsidR="0004322B" w:rsidRPr="00280BF7">
              <w:rPr>
                <w:rStyle w:val="Lienhypertexte"/>
                <w:noProof/>
                <w:sz w:val="32"/>
              </w:rPr>
              <w:t>Pièce :</w:t>
            </w:r>
            <w:r w:rsidR="0004322B" w:rsidRPr="00280BF7">
              <w:rPr>
                <w:noProof/>
                <w:webHidden/>
                <w:sz w:val="32"/>
              </w:rPr>
              <w:tab/>
            </w:r>
            <w:r w:rsidR="0004322B" w:rsidRPr="00280BF7">
              <w:rPr>
                <w:noProof/>
                <w:webHidden/>
                <w:sz w:val="32"/>
              </w:rPr>
              <w:fldChar w:fldCharType="begin"/>
            </w:r>
            <w:r w:rsidR="0004322B" w:rsidRPr="00280BF7">
              <w:rPr>
                <w:noProof/>
                <w:webHidden/>
                <w:sz w:val="32"/>
              </w:rPr>
              <w:instrText xml:space="preserve"> PAGEREF _Toc508119671 \h </w:instrText>
            </w:r>
            <w:r w:rsidR="0004322B" w:rsidRPr="00280BF7">
              <w:rPr>
                <w:noProof/>
                <w:webHidden/>
                <w:sz w:val="32"/>
              </w:rPr>
            </w:r>
            <w:r w:rsidR="0004322B" w:rsidRPr="00280BF7">
              <w:rPr>
                <w:noProof/>
                <w:webHidden/>
                <w:sz w:val="32"/>
              </w:rPr>
              <w:fldChar w:fldCharType="separate"/>
            </w:r>
            <w:r w:rsidR="0004322B" w:rsidRPr="00280BF7">
              <w:rPr>
                <w:noProof/>
                <w:webHidden/>
                <w:sz w:val="32"/>
              </w:rPr>
              <w:t>7</w:t>
            </w:r>
            <w:r w:rsidR="0004322B" w:rsidRPr="00280BF7">
              <w:rPr>
                <w:noProof/>
                <w:webHidden/>
                <w:sz w:val="32"/>
              </w:rPr>
              <w:fldChar w:fldCharType="end"/>
            </w:r>
          </w:hyperlink>
        </w:p>
        <w:p w:rsidR="0004322B" w:rsidRPr="00280BF7" w:rsidRDefault="002A067E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FR"/>
            </w:rPr>
          </w:pPr>
          <w:hyperlink w:anchor="_Toc508119672" w:history="1">
            <w:r w:rsidR="0004322B" w:rsidRPr="00280BF7">
              <w:rPr>
                <w:rStyle w:val="Lienhypertexte"/>
                <w:noProof/>
                <w:sz w:val="32"/>
              </w:rPr>
              <w:t>Plateau :</w:t>
            </w:r>
            <w:r w:rsidR="0004322B" w:rsidRPr="00280BF7">
              <w:rPr>
                <w:noProof/>
                <w:webHidden/>
                <w:sz w:val="32"/>
              </w:rPr>
              <w:tab/>
            </w:r>
            <w:r w:rsidR="0004322B" w:rsidRPr="00280BF7">
              <w:rPr>
                <w:noProof/>
                <w:webHidden/>
                <w:sz w:val="32"/>
              </w:rPr>
              <w:fldChar w:fldCharType="begin"/>
            </w:r>
            <w:r w:rsidR="0004322B" w:rsidRPr="00280BF7">
              <w:rPr>
                <w:noProof/>
                <w:webHidden/>
                <w:sz w:val="32"/>
              </w:rPr>
              <w:instrText xml:space="preserve"> PAGEREF _Toc508119672 \h </w:instrText>
            </w:r>
            <w:r w:rsidR="0004322B" w:rsidRPr="00280BF7">
              <w:rPr>
                <w:noProof/>
                <w:webHidden/>
                <w:sz w:val="32"/>
              </w:rPr>
            </w:r>
            <w:r w:rsidR="0004322B" w:rsidRPr="00280BF7">
              <w:rPr>
                <w:noProof/>
                <w:webHidden/>
                <w:sz w:val="32"/>
              </w:rPr>
              <w:fldChar w:fldCharType="separate"/>
            </w:r>
            <w:r w:rsidR="0004322B" w:rsidRPr="00280BF7">
              <w:rPr>
                <w:noProof/>
                <w:webHidden/>
                <w:sz w:val="32"/>
              </w:rPr>
              <w:t>9</w:t>
            </w:r>
            <w:r w:rsidR="0004322B" w:rsidRPr="00280BF7">
              <w:rPr>
                <w:noProof/>
                <w:webHidden/>
                <w:sz w:val="32"/>
              </w:rPr>
              <w:fldChar w:fldCharType="end"/>
            </w:r>
          </w:hyperlink>
        </w:p>
        <w:p w:rsidR="0004322B" w:rsidRPr="00280BF7" w:rsidRDefault="002A067E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4"/>
              <w:lang w:eastAsia="fr-FR"/>
            </w:rPr>
          </w:pPr>
          <w:hyperlink w:anchor="_Toc508119673" w:history="1">
            <w:r w:rsidR="0004322B" w:rsidRPr="00280BF7">
              <w:rPr>
                <w:rStyle w:val="Lienhypertexte"/>
                <w:noProof/>
                <w:sz w:val="32"/>
              </w:rPr>
              <w:t>Appli :</w:t>
            </w:r>
            <w:r w:rsidR="0004322B" w:rsidRPr="00280BF7">
              <w:rPr>
                <w:noProof/>
                <w:webHidden/>
                <w:sz w:val="32"/>
              </w:rPr>
              <w:tab/>
            </w:r>
            <w:r w:rsidR="0004322B" w:rsidRPr="00280BF7">
              <w:rPr>
                <w:noProof/>
                <w:webHidden/>
                <w:sz w:val="32"/>
              </w:rPr>
              <w:fldChar w:fldCharType="begin"/>
            </w:r>
            <w:r w:rsidR="0004322B" w:rsidRPr="00280BF7">
              <w:rPr>
                <w:noProof/>
                <w:webHidden/>
                <w:sz w:val="32"/>
              </w:rPr>
              <w:instrText xml:space="preserve"> PAGEREF _Toc508119673 \h </w:instrText>
            </w:r>
            <w:r w:rsidR="0004322B" w:rsidRPr="00280BF7">
              <w:rPr>
                <w:noProof/>
                <w:webHidden/>
                <w:sz w:val="32"/>
              </w:rPr>
            </w:r>
            <w:r w:rsidR="0004322B" w:rsidRPr="00280BF7">
              <w:rPr>
                <w:noProof/>
                <w:webHidden/>
                <w:sz w:val="32"/>
              </w:rPr>
              <w:fldChar w:fldCharType="separate"/>
            </w:r>
            <w:r w:rsidR="0004322B" w:rsidRPr="00280BF7">
              <w:rPr>
                <w:noProof/>
                <w:webHidden/>
                <w:sz w:val="32"/>
              </w:rPr>
              <w:t>13</w:t>
            </w:r>
            <w:r w:rsidR="0004322B" w:rsidRPr="00280BF7">
              <w:rPr>
                <w:noProof/>
                <w:webHidden/>
                <w:sz w:val="32"/>
              </w:rPr>
              <w:fldChar w:fldCharType="end"/>
            </w:r>
          </w:hyperlink>
        </w:p>
        <w:p w:rsidR="0004322B" w:rsidRDefault="002A067E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fr-FR"/>
            </w:rPr>
          </w:pPr>
          <w:hyperlink w:anchor="_Toc508119674" w:history="1">
            <w:r w:rsidR="0004322B" w:rsidRPr="00280BF7">
              <w:rPr>
                <w:rStyle w:val="Lienhypertexte"/>
                <w:noProof/>
                <w:sz w:val="32"/>
              </w:rPr>
              <w:t>Bilan du projet</w:t>
            </w:r>
            <w:r w:rsidR="0004322B" w:rsidRPr="00280BF7">
              <w:rPr>
                <w:noProof/>
                <w:webHidden/>
                <w:sz w:val="32"/>
              </w:rPr>
              <w:tab/>
            </w:r>
            <w:r w:rsidR="0004322B" w:rsidRPr="00280BF7">
              <w:rPr>
                <w:noProof/>
                <w:webHidden/>
                <w:sz w:val="32"/>
              </w:rPr>
              <w:fldChar w:fldCharType="begin"/>
            </w:r>
            <w:r w:rsidR="0004322B" w:rsidRPr="00280BF7">
              <w:rPr>
                <w:noProof/>
                <w:webHidden/>
                <w:sz w:val="32"/>
              </w:rPr>
              <w:instrText xml:space="preserve"> PAGEREF _Toc508119674 \h </w:instrText>
            </w:r>
            <w:r w:rsidR="0004322B" w:rsidRPr="00280BF7">
              <w:rPr>
                <w:noProof/>
                <w:webHidden/>
                <w:sz w:val="32"/>
              </w:rPr>
            </w:r>
            <w:r w:rsidR="0004322B" w:rsidRPr="00280BF7">
              <w:rPr>
                <w:noProof/>
                <w:webHidden/>
                <w:sz w:val="32"/>
              </w:rPr>
              <w:fldChar w:fldCharType="separate"/>
            </w:r>
            <w:r w:rsidR="0004322B" w:rsidRPr="00280BF7">
              <w:rPr>
                <w:noProof/>
                <w:webHidden/>
                <w:sz w:val="32"/>
              </w:rPr>
              <w:t>15</w:t>
            </w:r>
            <w:r w:rsidR="0004322B" w:rsidRPr="00280BF7">
              <w:rPr>
                <w:noProof/>
                <w:webHidden/>
                <w:sz w:val="32"/>
              </w:rPr>
              <w:fldChar w:fldCharType="end"/>
            </w:r>
          </w:hyperlink>
        </w:p>
        <w:p w:rsidR="00156859" w:rsidRPr="00156859" w:rsidRDefault="00156859">
          <w:pPr>
            <w:rPr>
              <w:rFonts w:asciiTheme="minorHAnsi" w:hAnsiTheme="minorHAnsi"/>
              <w:sz w:val="22"/>
            </w:rPr>
          </w:pPr>
          <w:r w:rsidRPr="004F35DD">
            <w:rPr>
              <w:b/>
              <w:bCs/>
              <w:sz w:val="32"/>
            </w:rPr>
            <w:fldChar w:fldCharType="end"/>
          </w:r>
        </w:p>
      </w:sdtContent>
    </w:sdt>
    <w:p w:rsidR="00156859" w:rsidRDefault="00156859">
      <w:pPr>
        <w:rPr>
          <w:rFonts w:eastAsiaTheme="majorEastAsia" w:cstheme="majorBidi"/>
          <w:sz w:val="52"/>
          <w:szCs w:val="32"/>
        </w:rPr>
      </w:pPr>
      <w:r>
        <w:br w:type="page"/>
      </w:r>
    </w:p>
    <w:p w:rsidR="00286A2E" w:rsidRDefault="00286A2E" w:rsidP="00156859">
      <w:pPr>
        <w:pStyle w:val="Titre1"/>
      </w:pPr>
      <w:bookmarkStart w:id="0" w:name="_Toc508119663"/>
      <w:r w:rsidRPr="00A30EB1">
        <w:lastRenderedPageBreak/>
        <w:t>Brève présentation</w:t>
      </w:r>
      <w:bookmarkEnd w:id="0"/>
    </w:p>
    <w:p w:rsidR="00156859" w:rsidRPr="00156859" w:rsidRDefault="00156859" w:rsidP="00156859"/>
    <w:p w:rsidR="00286A2E" w:rsidRDefault="00286A2E" w:rsidP="00F463A8">
      <w:r w:rsidRPr="0079339B">
        <w:t>Edward de Bono, expert en Sciences Cognitives, a conçu le jeu « 3 SPOT GAME ». Il s’agit d’un jeu se présentant sous la forme d’un plateau et de 9 ca</w:t>
      </w:r>
      <w:r>
        <w:t>ses</w:t>
      </w:r>
      <w:r w:rsidRPr="0079339B">
        <w:t>. Les 3 ca</w:t>
      </w:r>
      <w:r>
        <w:t>ses</w:t>
      </w:r>
      <w:r w:rsidRPr="0079339B">
        <w:t xml:space="preserve"> les plus à droite sont marqué</w:t>
      </w:r>
      <w:r>
        <w:t>e</w:t>
      </w:r>
      <w:r w:rsidRPr="0079339B">
        <w:t xml:space="preserve">s d’un </w:t>
      </w:r>
      <w:r>
        <w:t>« spot »</w:t>
      </w:r>
      <w:r w:rsidRPr="0079339B">
        <w:t xml:space="preserve">. Deux joueurs s’affrontent sur le plateau, les règles </w:t>
      </w:r>
      <w:r>
        <w:t xml:space="preserve">sont les suivantes : </w:t>
      </w:r>
    </w:p>
    <w:p w:rsidR="00286A2E" w:rsidRPr="005F43E1" w:rsidRDefault="00286A2E" w:rsidP="00F463A8">
      <w:r>
        <w:t>L</w:t>
      </w:r>
      <w:r w:rsidRPr="005F43E1">
        <w:t>e joueur est identifié par une couleur, soit bleu, soit rouge.</w:t>
      </w:r>
    </w:p>
    <w:p w:rsidR="00286A2E" w:rsidRDefault="00286A2E" w:rsidP="00F463A8">
      <w:r>
        <w:t>A chaque tour, le joueur doit</w:t>
      </w:r>
      <w:r w:rsidRPr="005F43E1">
        <w:t xml:space="preserve"> déplacer sa pièce d’au moins une case. </w:t>
      </w:r>
      <w:r>
        <w:t>Si un morceau de la pièce recouvre une case marquée d’un spot, le joueur cité gagne un point. Chaque case couverte étant un spot rapporte un point</w:t>
      </w:r>
    </w:p>
    <w:p w:rsidR="00286A2E" w:rsidRPr="005F43E1" w:rsidRDefault="00286A2E" w:rsidP="00F463A8">
      <w:r>
        <w:t>La partie se termine lorsqu’un des deux joueurs atteint le score de 12 points. Si le joueur adverse a atteint au moins 6 points, le joueur ayant atteint le score de 12 gagne. Sinon c’est l’autre joueur qui remporte la partie.</w:t>
      </w:r>
    </w:p>
    <w:p w:rsidR="00286A2E" w:rsidRPr="0079339B" w:rsidRDefault="00286A2E" w:rsidP="00F463A8">
      <w:r>
        <w:t>Après avoir bien identifié les règles de jeu, il était essentiel de trouver une structure de données correcte pour représenter le jeu</w:t>
      </w:r>
      <w:r w:rsidRPr="0079339B">
        <w:t xml:space="preserve">. Pour ce faire, nous avons dessiné un diagramme UML sur papier. </w:t>
      </w:r>
    </w:p>
    <w:p w:rsidR="00286A2E" w:rsidRDefault="007568F3" w:rsidP="00156859">
      <w:pPr>
        <w:pStyle w:val="Titre1"/>
      </w:pPr>
      <w:bookmarkStart w:id="1" w:name="_Toc508119664"/>
      <w:r>
        <w:rPr>
          <w:rFonts w:ascii="Gill Sans" w:hAnsi="Gill Sans"/>
          <w:noProof/>
          <w:color w:val="000000"/>
          <w:lang w:eastAsia="fr-FR"/>
        </w:rPr>
        <w:drawing>
          <wp:anchor distT="0" distB="0" distL="114300" distR="114300" simplePos="0" relativeHeight="251666432" behindDoc="1" locked="0" layoutInCell="1" allowOverlap="1" wp14:anchorId="0628390D" wp14:editId="50216CBB">
            <wp:simplePos x="0" y="0"/>
            <wp:positionH relativeFrom="margin">
              <wp:align>center</wp:align>
            </wp:positionH>
            <wp:positionV relativeFrom="paragraph">
              <wp:posOffset>481303</wp:posOffset>
            </wp:positionV>
            <wp:extent cx="7187066" cy="3745149"/>
            <wp:effectExtent l="0" t="0" r="0" b="8255"/>
            <wp:wrapTight wrapText="bothSides">
              <wp:wrapPolygon edited="0">
                <wp:start x="0" y="0"/>
                <wp:lineTo x="0" y="8571"/>
                <wp:lineTo x="6298" y="8791"/>
                <wp:lineTo x="6298" y="21538"/>
                <wp:lineTo x="21527" y="21538"/>
                <wp:lineTo x="21527" y="549"/>
                <wp:lineTo x="11165" y="0"/>
                <wp:lineTo x="0" y="0"/>
              </wp:wrapPolygon>
            </wp:wrapTight>
            <wp:docPr id="8" name="Image 8" descr="C:\Users\Sacha\AppData\Local\Microsoft\Windows\INetCache\Content.Word\Diagramme_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cha\AppData\Local\Microsoft\Windows\INetCache\Content.Word\Diagramme_UML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7066" cy="3745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49E3">
        <w:t>Diagramme de</w:t>
      </w:r>
      <w:r w:rsidR="00286A2E">
        <w:t xml:space="preserve"> classes</w:t>
      </w:r>
      <w:bookmarkEnd w:id="1"/>
    </w:p>
    <w:p w:rsidR="00286A2E" w:rsidRDefault="00286A2E" w:rsidP="00286A2E">
      <w:pPr>
        <w:spacing w:line="360" w:lineRule="auto"/>
        <w:jc w:val="center"/>
        <w:rPr>
          <w:color w:val="000000" w:themeColor="text1"/>
          <w:sz w:val="52"/>
          <w:szCs w:val="52"/>
        </w:rPr>
      </w:pPr>
    </w:p>
    <w:p w:rsidR="00286A2E" w:rsidRDefault="00286A2E" w:rsidP="00286A2E">
      <w:pPr>
        <w:spacing w:line="360" w:lineRule="auto"/>
        <w:jc w:val="center"/>
        <w:rPr>
          <w:color w:val="000000" w:themeColor="text1"/>
          <w:sz w:val="52"/>
          <w:szCs w:val="52"/>
        </w:rPr>
      </w:pPr>
    </w:p>
    <w:p w:rsidR="00286A2E" w:rsidRDefault="00286A2E" w:rsidP="00286A2E">
      <w:pPr>
        <w:spacing w:line="360" w:lineRule="auto"/>
        <w:jc w:val="center"/>
        <w:rPr>
          <w:color w:val="000000" w:themeColor="text1"/>
          <w:sz w:val="52"/>
          <w:szCs w:val="52"/>
        </w:rPr>
      </w:pPr>
    </w:p>
    <w:p w:rsidR="00286A2E" w:rsidRDefault="00286A2E" w:rsidP="00156859">
      <w:pPr>
        <w:pStyle w:val="Titre1"/>
      </w:pPr>
      <w:bookmarkStart w:id="2" w:name="_Toc508119665"/>
      <w:r w:rsidRPr="00444CE5">
        <w:lastRenderedPageBreak/>
        <w:t>Code Java des tests unitaires</w:t>
      </w:r>
      <w:bookmarkEnd w:id="2"/>
    </w:p>
    <w:p w:rsidR="00286A2E" w:rsidRDefault="00286A2E" w:rsidP="00156859">
      <w:pPr>
        <w:pStyle w:val="Titre2"/>
      </w:pPr>
      <w:bookmarkStart w:id="3" w:name="_Toc508119666"/>
      <w:r w:rsidRPr="00444CE5">
        <w:t>Coup :</w:t>
      </w:r>
      <w:bookmarkEnd w:id="3"/>
    </w:p>
    <w:p w:rsidR="00286A2E" w:rsidRPr="00444CE5" w:rsidRDefault="00286A2E" w:rsidP="00286A2E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proofErr w:type="gramStart"/>
      <w:r w:rsidRPr="00444CE5">
        <w:rPr>
          <w:rFonts w:ascii="Consolas" w:eastAsia="Times New Roman" w:hAnsi="Consolas" w:cs="Times New Roman"/>
          <w:b/>
          <w:bCs/>
          <w:color w:val="006699"/>
          <w:sz w:val="18"/>
          <w:szCs w:val="18"/>
          <w:bdr w:val="none" w:sz="0" w:space="0" w:color="auto" w:frame="1"/>
          <w:lang w:eastAsia="fr-FR"/>
        </w:rPr>
        <w:t>package</w:t>
      </w:r>
      <w:proofErr w:type="gramEnd"/>
      <w:r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</w:t>
      </w:r>
      <w:proofErr w:type="spellStart"/>
      <w:r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threeSpotGame</w:t>
      </w:r>
      <w:proofErr w:type="spellEnd"/>
      <w:r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; </w:t>
      </w:r>
    </w:p>
    <w:p w:rsidR="00286A2E" w:rsidRPr="00444CE5" w:rsidRDefault="00286A2E" w:rsidP="00286A2E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val="en-US" w:eastAsia="fr-FR"/>
        </w:rPr>
      </w:pPr>
      <w:r w:rsidRPr="00444CE5">
        <w:rPr>
          <w:rFonts w:ascii="Consolas" w:eastAsia="Times New Roman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 w:eastAsia="fr-FR"/>
        </w:rPr>
        <w:t>import</w:t>
      </w:r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 </w:t>
      </w:r>
      <w:r w:rsidRPr="00444CE5">
        <w:rPr>
          <w:rFonts w:ascii="Consolas" w:eastAsia="Times New Roman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 w:eastAsia="fr-FR"/>
        </w:rPr>
        <w:t>static</w:t>
      </w:r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 </w:t>
      </w:r>
      <w:proofErr w:type="spellStart"/>
      <w:proofErr w:type="gramStart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org.j</w:t>
      </w:r>
      <w:r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unit.jupiter.api.Assertions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.*; </w:t>
      </w:r>
    </w:p>
    <w:p w:rsidR="00286A2E" w:rsidRPr="00444CE5" w:rsidRDefault="00286A2E" w:rsidP="00286A2E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proofErr w:type="gramStart"/>
      <w:r w:rsidRPr="00444CE5">
        <w:rPr>
          <w:rFonts w:ascii="Consolas" w:eastAsia="Times New Roman" w:hAnsi="Consolas" w:cs="Times New Roman"/>
          <w:b/>
          <w:bCs/>
          <w:color w:val="006699"/>
          <w:sz w:val="18"/>
          <w:szCs w:val="18"/>
          <w:bdr w:val="none" w:sz="0" w:space="0" w:color="auto" w:frame="1"/>
          <w:lang w:eastAsia="fr-FR"/>
        </w:rPr>
        <w:t>import</w:t>
      </w:r>
      <w:proofErr w:type="gramEnd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</w:t>
      </w:r>
      <w:proofErr w:type="spellStart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java.util.Arrays</w:t>
      </w:r>
      <w:proofErr w:type="spellEnd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444CE5" w:rsidRDefault="00286A2E" w:rsidP="00286A2E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444CE5" w:rsidRDefault="00286A2E" w:rsidP="00286A2E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proofErr w:type="gramStart"/>
      <w:r w:rsidRPr="00444CE5">
        <w:rPr>
          <w:rFonts w:ascii="Consolas" w:eastAsia="Times New Roman" w:hAnsi="Consolas" w:cs="Times New Roman"/>
          <w:b/>
          <w:bCs/>
          <w:color w:val="006699"/>
          <w:sz w:val="18"/>
          <w:szCs w:val="18"/>
          <w:bdr w:val="none" w:sz="0" w:space="0" w:color="auto" w:frame="1"/>
          <w:lang w:eastAsia="fr-FR"/>
        </w:rPr>
        <w:t>import</w:t>
      </w:r>
      <w:proofErr w:type="gramEnd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</w:t>
      </w:r>
      <w:proofErr w:type="spellStart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org.junit.jupiter.api.Test</w:t>
      </w:r>
      <w:proofErr w:type="spellEnd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444CE5" w:rsidRDefault="00286A2E" w:rsidP="00286A2E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Default="00286A2E" w:rsidP="00286A2E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proofErr w:type="gramStart"/>
      <w:r w:rsidRPr="00444CE5">
        <w:rPr>
          <w:rFonts w:ascii="Consolas" w:eastAsia="Times New Roman" w:hAnsi="Consolas" w:cs="Times New Roman"/>
          <w:b/>
          <w:bCs/>
          <w:color w:val="006699"/>
          <w:sz w:val="18"/>
          <w:szCs w:val="18"/>
          <w:bdr w:val="none" w:sz="0" w:space="0" w:color="auto" w:frame="1"/>
          <w:lang w:eastAsia="fr-FR"/>
        </w:rPr>
        <w:t>class</w:t>
      </w:r>
      <w:proofErr w:type="gramEnd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</w:t>
      </w:r>
      <w:proofErr w:type="spellStart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CoupTest</w:t>
      </w:r>
      <w:proofErr w:type="spellEnd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{  </w:t>
      </w:r>
    </w:p>
    <w:p w:rsidR="00286A2E" w:rsidRPr="00444CE5" w:rsidRDefault="00286A2E" w:rsidP="00286A2E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</w:p>
    <w:p w:rsidR="00286A2E" w:rsidRPr="00444CE5" w:rsidRDefault="00286A2E" w:rsidP="00286A2E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444CE5">
        <w:rPr>
          <w:rFonts w:ascii="Consolas" w:eastAsia="Times New Roman" w:hAnsi="Consolas" w:cs="Times New Roman"/>
          <w:color w:val="646464"/>
          <w:sz w:val="18"/>
          <w:szCs w:val="18"/>
          <w:bdr w:val="none" w:sz="0" w:space="0" w:color="auto" w:frame="1"/>
          <w:lang w:eastAsia="fr-FR"/>
        </w:rPr>
        <w:t>@Test</w:t>
      </w:r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444CE5" w:rsidRDefault="00286A2E" w:rsidP="00286A2E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proofErr w:type="spellStart"/>
      <w:proofErr w:type="gramStart"/>
      <w:r w:rsidRPr="00444CE5">
        <w:rPr>
          <w:rFonts w:ascii="Consolas" w:eastAsia="Times New Roman" w:hAnsi="Consolas" w:cs="Times New Roman"/>
          <w:b/>
          <w:bCs/>
          <w:color w:val="006699"/>
          <w:sz w:val="18"/>
          <w:szCs w:val="18"/>
          <w:bdr w:val="none" w:sz="0" w:space="0" w:color="auto" w:frame="1"/>
          <w:lang w:eastAsia="fr-FR"/>
        </w:rPr>
        <w:t>void</w:t>
      </w:r>
      <w:proofErr w:type="spellEnd"/>
      <w:proofErr w:type="gramEnd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</w:t>
      </w:r>
      <w:proofErr w:type="spellStart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testCoup</w:t>
      </w:r>
      <w:proofErr w:type="spellEnd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() {  </w:t>
      </w:r>
    </w:p>
    <w:p w:rsidR="00286A2E" w:rsidRPr="00444CE5" w:rsidRDefault="00286A2E" w:rsidP="00286A2E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       Coup c1 = </w:t>
      </w:r>
      <w:r w:rsidRPr="00444CE5">
        <w:rPr>
          <w:rFonts w:ascii="Consolas" w:eastAsia="Times New Roman" w:hAnsi="Consolas" w:cs="Times New Roman"/>
          <w:b/>
          <w:bCs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</w:t>
      </w:r>
      <w:proofErr w:type="gramStart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Coup(</w:t>
      </w:r>
      <w:proofErr w:type="gramEnd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444CE5" w:rsidRDefault="00286A2E" w:rsidP="00286A2E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       Coup c2 = </w:t>
      </w:r>
      <w:r w:rsidRPr="00444CE5">
        <w:rPr>
          <w:rFonts w:ascii="Consolas" w:eastAsia="Times New Roman" w:hAnsi="Consolas" w:cs="Times New Roman"/>
          <w:b/>
          <w:bCs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</w:t>
      </w:r>
      <w:proofErr w:type="gramStart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Coup(</w:t>
      </w:r>
      <w:proofErr w:type="gramEnd"/>
      <w:r w:rsidRPr="00444CE5">
        <w:rPr>
          <w:rFonts w:ascii="Consolas" w:eastAsia="Times New Roman" w:hAnsi="Consolas" w:cs="Times New Roman"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,</w:t>
      </w:r>
      <w:r w:rsidRPr="00444CE5">
        <w:rPr>
          <w:rFonts w:ascii="Consolas" w:eastAsia="Times New Roman" w:hAnsi="Consolas" w:cs="Times New Roman"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, </w:t>
      </w:r>
      <w:proofErr w:type="spellStart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Coup.Direction.H</w:t>
      </w:r>
      <w:proofErr w:type="spellEnd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444CE5" w:rsidRDefault="00286A2E" w:rsidP="00286A2E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val="en-US" w:eastAsia="fr-FR"/>
        </w:rPr>
      </w:pPr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proofErr w:type="spellStart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assertTrue</w:t>
      </w:r>
      <w:proofErr w:type="spellEnd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(</w:t>
      </w:r>
      <w:proofErr w:type="spellStart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Arrays.equals</w:t>
      </w:r>
      <w:proofErr w:type="spellEnd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(c</w:t>
      </w:r>
      <w:proofErr w:type="gramStart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1.getCoord</w:t>
      </w:r>
      <w:proofErr w:type="gramEnd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(),c2.getCoord()));  </w:t>
      </w:r>
    </w:p>
    <w:p w:rsidR="00286A2E" w:rsidRPr="00444CE5" w:rsidRDefault="00286A2E" w:rsidP="00286A2E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val="en-US" w:eastAsia="fr-FR"/>
        </w:rPr>
      </w:pPr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        </w:t>
      </w:r>
      <w:proofErr w:type="spellStart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assertEquals</w:t>
      </w:r>
      <w:proofErr w:type="spellEnd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(c</w:t>
      </w:r>
      <w:proofErr w:type="gramStart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1.getDir</w:t>
      </w:r>
      <w:proofErr w:type="gramEnd"/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(),c2.getDir());  </w:t>
      </w:r>
    </w:p>
    <w:p w:rsidR="00286A2E" w:rsidRPr="00444CE5" w:rsidRDefault="00286A2E" w:rsidP="00286A2E">
      <w:pPr>
        <w:numPr>
          <w:ilvl w:val="0"/>
          <w:numId w:val="3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    </w:t>
      </w:r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}  </w:t>
      </w:r>
    </w:p>
    <w:p w:rsidR="00286A2E" w:rsidRPr="00444CE5" w:rsidRDefault="00286A2E" w:rsidP="00286A2E">
      <w:pPr>
        <w:numPr>
          <w:ilvl w:val="0"/>
          <w:numId w:val="3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r w:rsidRPr="00444C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}  </w:t>
      </w:r>
    </w:p>
    <w:p w:rsidR="00286A2E" w:rsidRDefault="00286A2E" w:rsidP="00DF715B">
      <w:r>
        <w:t xml:space="preserve">Le seul test du constructeur suffit à vérifier toutes les méthodes liées à la classe </w:t>
      </w:r>
      <w:r w:rsidRPr="00355CB1">
        <w:rPr>
          <w:i/>
        </w:rPr>
        <w:t>Coup</w:t>
      </w:r>
      <w:r>
        <w:rPr>
          <w:i/>
        </w:rPr>
        <w:t xml:space="preserve">. </w:t>
      </w:r>
      <w:r>
        <w:t>Le test s’exécute avec succès.</w:t>
      </w:r>
    </w:p>
    <w:p w:rsidR="00286A2E" w:rsidRDefault="00286A2E" w:rsidP="00156859">
      <w:pPr>
        <w:pStyle w:val="Titre2"/>
      </w:pPr>
      <w:bookmarkStart w:id="4" w:name="_Toc508119667"/>
      <w:r>
        <w:t>Pièce :</w:t>
      </w:r>
      <w:bookmarkEnd w:id="4"/>
    </w:p>
    <w:p w:rsidR="00286A2E" w:rsidRPr="00D91AAF" w:rsidRDefault="00286A2E" w:rsidP="00286A2E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proofErr w:type="gramStart"/>
      <w:r w:rsidRPr="00D91AAF">
        <w:rPr>
          <w:rFonts w:ascii="Consolas" w:eastAsia="Times New Roman" w:hAnsi="Consolas" w:cs="Times New Roman"/>
          <w:b/>
          <w:bCs/>
          <w:color w:val="006699"/>
          <w:sz w:val="18"/>
          <w:szCs w:val="18"/>
          <w:bdr w:val="none" w:sz="0" w:space="0" w:color="auto" w:frame="1"/>
          <w:lang w:eastAsia="fr-FR"/>
        </w:rPr>
        <w:t>package</w:t>
      </w:r>
      <w:proofErr w:type="gramEnd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</w:t>
      </w:r>
      <w:proofErr w:type="spellStart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threeSpotGame</w:t>
      </w:r>
      <w:proofErr w:type="spellEnd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D91AAF" w:rsidRDefault="00286A2E" w:rsidP="00286A2E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val="en-US" w:eastAsia="fr-FR"/>
        </w:rPr>
      </w:pPr>
      <w:r w:rsidRPr="00D91AAF">
        <w:rPr>
          <w:rFonts w:ascii="Consolas" w:eastAsia="Times New Roman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 w:eastAsia="fr-FR"/>
        </w:rPr>
        <w:t>import</w:t>
      </w:r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 </w:t>
      </w:r>
      <w:r w:rsidRPr="00D91AAF">
        <w:rPr>
          <w:rFonts w:ascii="Consolas" w:eastAsia="Times New Roman" w:hAnsi="Consolas" w:cs="Times New Roman"/>
          <w:b/>
          <w:bCs/>
          <w:color w:val="006699"/>
          <w:sz w:val="18"/>
          <w:szCs w:val="18"/>
          <w:bdr w:val="none" w:sz="0" w:space="0" w:color="auto" w:frame="1"/>
          <w:lang w:val="en-US" w:eastAsia="fr-FR"/>
        </w:rPr>
        <w:t>static</w:t>
      </w:r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 </w:t>
      </w:r>
      <w:proofErr w:type="spellStart"/>
      <w:proofErr w:type="gramStart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org.junit.jupiter.api.Assertions</w:t>
      </w:r>
      <w:proofErr w:type="spellEnd"/>
      <w:proofErr w:type="gramEnd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.*;  </w:t>
      </w:r>
    </w:p>
    <w:p w:rsidR="00286A2E" w:rsidRPr="00D91AAF" w:rsidRDefault="00286A2E" w:rsidP="00286A2E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proofErr w:type="gramStart"/>
      <w:r w:rsidRPr="00D91AAF">
        <w:rPr>
          <w:rFonts w:ascii="Consolas" w:eastAsia="Times New Roman" w:hAnsi="Consolas" w:cs="Times New Roman"/>
          <w:b/>
          <w:bCs/>
          <w:color w:val="006699"/>
          <w:sz w:val="18"/>
          <w:szCs w:val="18"/>
          <w:bdr w:val="none" w:sz="0" w:space="0" w:color="auto" w:frame="1"/>
          <w:lang w:eastAsia="fr-FR"/>
        </w:rPr>
        <w:t>import</w:t>
      </w:r>
      <w:proofErr w:type="gramEnd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</w:t>
      </w:r>
      <w:proofErr w:type="spellStart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java.util.Arrays</w:t>
      </w:r>
      <w:proofErr w:type="spellEnd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D91AAF" w:rsidRDefault="00286A2E" w:rsidP="00286A2E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proofErr w:type="gramStart"/>
      <w:r w:rsidRPr="00D91AAF">
        <w:rPr>
          <w:rFonts w:ascii="Consolas" w:eastAsia="Times New Roman" w:hAnsi="Consolas" w:cs="Times New Roman"/>
          <w:b/>
          <w:bCs/>
          <w:color w:val="006699"/>
          <w:sz w:val="18"/>
          <w:szCs w:val="18"/>
          <w:bdr w:val="none" w:sz="0" w:space="0" w:color="auto" w:frame="1"/>
          <w:lang w:eastAsia="fr-FR"/>
        </w:rPr>
        <w:t>import</w:t>
      </w:r>
      <w:proofErr w:type="gramEnd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</w:t>
      </w:r>
      <w:proofErr w:type="spellStart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org.junit.jupiter.api.Test</w:t>
      </w:r>
      <w:proofErr w:type="spellEnd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D91AAF" w:rsidRDefault="00286A2E" w:rsidP="00286A2E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D91AAF" w:rsidRDefault="00286A2E" w:rsidP="00286A2E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proofErr w:type="gramStart"/>
      <w:r w:rsidRPr="00D91AAF">
        <w:rPr>
          <w:rFonts w:ascii="Consolas" w:eastAsia="Times New Roman" w:hAnsi="Consolas" w:cs="Times New Roman"/>
          <w:b/>
          <w:bCs/>
          <w:color w:val="006699"/>
          <w:sz w:val="18"/>
          <w:szCs w:val="18"/>
          <w:bdr w:val="none" w:sz="0" w:space="0" w:color="auto" w:frame="1"/>
          <w:lang w:eastAsia="fr-FR"/>
        </w:rPr>
        <w:t>class</w:t>
      </w:r>
      <w:proofErr w:type="gramEnd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</w:t>
      </w:r>
      <w:proofErr w:type="spellStart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PièceTest</w:t>
      </w:r>
      <w:proofErr w:type="spellEnd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{  </w:t>
      </w:r>
    </w:p>
    <w:p w:rsidR="00286A2E" w:rsidRPr="00D91AAF" w:rsidRDefault="00286A2E" w:rsidP="00286A2E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D91AAF" w:rsidRDefault="00286A2E" w:rsidP="00286A2E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D91AAF">
        <w:rPr>
          <w:rFonts w:ascii="Consolas" w:eastAsia="Times New Roman" w:hAnsi="Consolas" w:cs="Times New Roman"/>
          <w:color w:val="646464"/>
          <w:sz w:val="18"/>
          <w:szCs w:val="18"/>
          <w:bdr w:val="none" w:sz="0" w:space="0" w:color="auto" w:frame="1"/>
          <w:lang w:eastAsia="fr-FR"/>
        </w:rPr>
        <w:t>@Test</w:t>
      </w:r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D91AAF" w:rsidRDefault="00286A2E" w:rsidP="00286A2E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proofErr w:type="spellStart"/>
      <w:proofErr w:type="gramStart"/>
      <w:r w:rsidRPr="00D91AAF">
        <w:rPr>
          <w:rFonts w:ascii="Consolas" w:eastAsia="Times New Roman" w:hAnsi="Consolas" w:cs="Times New Roman"/>
          <w:b/>
          <w:bCs/>
          <w:color w:val="006699"/>
          <w:sz w:val="18"/>
          <w:szCs w:val="18"/>
          <w:bdr w:val="none" w:sz="0" w:space="0" w:color="auto" w:frame="1"/>
          <w:lang w:eastAsia="fr-FR"/>
        </w:rPr>
        <w:t>void</w:t>
      </w:r>
      <w:proofErr w:type="spellEnd"/>
      <w:proofErr w:type="gramEnd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</w:t>
      </w:r>
      <w:proofErr w:type="spellStart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testPièce</w:t>
      </w:r>
      <w:proofErr w:type="spellEnd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() {  </w:t>
      </w:r>
    </w:p>
    <w:p w:rsidR="00286A2E" w:rsidRPr="00D91AAF" w:rsidRDefault="00286A2E" w:rsidP="00286A2E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       Pièce p1 = </w:t>
      </w:r>
      <w:r w:rsidRPr="00D91AAF">
        <w:rPr>
          <w:rFonts w:ascii="Consolas" w:eastAsia="Times New Roman" w:hAnsi="Consolas" w:cs="Times New Roman"/>
          <w:b/>
          <w:bCs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</w:t>
      </w:r>
      <w:proofErr w:type="gramStart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Pièce(</w:t>
      </w:r>
      <w:proofErr w:type="gramEnd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D91AAF" w:rsidRDefault="00286A2E" w:rsidP="00286A2E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       Pièce p2 = </w:t>
      </w:r>
      <w:r w:rsidRPr="00D91AAF">
        <w:rPr>
          <w:rFonts w:ascii="Consolas" w:eastAsia="Times New Roman" w:hAnsi="Consolas" w:cs="Times New Roman"/>
          <w:b/>
          <w:bCs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</w:t>
      </w:r>
      <w:proofErr w:type="gramStart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Pièce(</w:t>
      </w:r>
      <w:proofErr w:type="gramEnd"/>
      <w:r w:rsidRPr="00D91AAF">
        <w:rPr>
          <w:rFonts w:ascii="Consolas" w:eastAsia="Times New Roman" w:hAnsi="Consolas" w:cs="Times New Roman"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,</w:t>
      </w:r>
      <w:r w:rsidRPr="00D91AAF">
        <w:rPr>
          <w:rFonts w:ascii="Consolas" w:eastAsia="Times New Roman" w:hAnsi="Consolas" w:cs="Times New Roman"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, </w:t>
      </w:r>
      <w:proofErr w:type="spellStart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Pièce.couleurPièce.W</w:t>
      </w:r>
      <w:proofErr w:type="spellEnd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D91AAF" w:rsidRDefault="00286A2E" w:rsidP="00286A2E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val="en-US" w:eastAsia="fr-FR"/>
        </w:rPr>
      </w:pPr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proofErr w:type="spellStart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assertTrue</w:t>
      </w:r>
      <w:proofErr w:type="spellEnd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(</w:t>
      </w:r>
      <w:proofErr w:type="spellStart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Arrays.equals</w:t>
      </w:r>
      <w:proofErr w:type="spellEnd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(p</w:t>
      </w:r>
      <w:proofErr w:type="gramStart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1.getCoord</w:t>
      </w:r>
      <w:proofErr w:type="gramEnd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1(), p2.getCoord1()));  </w:t>
      </w:r>
    </w:p>
    <w:p w:rsidR="00286A2E" w:rsidRPr="00D91AAF" w:rsidRDefault="00286A2E" w:rsidP="00286A2E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val="en-US" w:eastAsia="fr-FR"/>
        </w:rPr>
      </w:pPr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        assertTrue(Arrays.equals(p</w:t>
      </w:r>
      <w:proofErr w:type="gramStart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1.getCoord</w:t>
      </w:r>
      <w:proofErr w:type="gramEnd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2(), p2.getCoord2()));  </w:t>
      </w:r>
    </w:p>
    <w:p w:rsidR="00286A2E" w:rsidRPr="00D91AAF" w:rsidRDefault="00286A2E" w:rsidP="00286A2E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val="en-US" w:eastAsia="fr-FR"/>
        </w:rPr>
        <w:t>        </w:t>
      </w:r>
      <w:proofErr w:type="spellStart"/>
      <w:proofErr w:type="gramStart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assertEquals</w:t>
      </w:r>
      <w:proofErr w:type="spellEnd"/>
      <w:proofErr w:type="gramEnd"/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(p1.getCouleur(),p2.getCouleur());  </w:t>
      </w:r>
    </w:p>
    <w:p w:rsidR="00286A2E" w:rsidRPr="00D91AAF" w:rsidRDefault="00286A2E" w:rsidP="00286A2E">
      <w:pPr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286A2E" w:rsidRPr="00D91AAF" w:rsidRDefault="00286A2E" w:rsidP="00286A2E">
      <w:pPr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r w:rsidRPr="00D91AAF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}  </w:t>
      </w:r>
    </w:p>
    <w:p w:rsidR="00156859" w:rsidRDefault="00286A2E" w:rsidP="00DF715B">
      <w:r w:rsidRPr="00DF715B">
        <w:t>Le seul test du constructeur suffit à vérifier toutes les méthodes liées à la classe Pièce. Le test s’exécute avec succès</w:t>
      </w:r>
      <w:r>
        <w:t>.</w:t>
      </w:r>
    </w:p>
    <w:p w:rsidR="00156859" w:rsidRDefault="00156859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br w:type="page"/>
      </w:r>
    </w:p>
    <w:p w:rsidR="00286A2E" w:rsidRDefault="00286A2E" w:rsidP="00156859">
      <w:pPr>
        <w:pStyle w:val="Titre2"/>
      </w:pPr>
      <w:bookmarkStart w:id="5" w:name="_Toc508119668"/>
      <w:r>
        <w:lastRenderedPageBreak/>
        <w:t>Plateau :</w:t>
      </w:r>
      <w:bookmarkEnd w:id="5"/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package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threeSpotGame;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import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static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org.junit.jupiter.api.Assertions.*;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import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java.util.Arrays;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import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org.junit.jupiter.api.Test;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class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PlateauTest {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646464"/>
          <w:sz w:val="18"/>
          <w:szCs w:val="18"/>
          <w:bdr w:val="none" w:sz="0" w:space="0" w:color="auto" w:frame="1"/>
          <w:lang w:val="en-US" w:eastAsia="fr-FR"/>
        </w:rPr>
        <w:t>@Test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void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Plateau() {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Plateau pl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Plateau();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assertTrue(pl.getPoints(Pièce.couleurPièce.R)==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assertTrue(pl.getPoints(Pièce.couleurPièce.B)==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assertEquals(pl.getPièce(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).getCouleur(),Pièce.couleurPièce.R);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assertEquals(pl.getPièce(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).getCouleur(),Pièce.couleurPièce.W);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assertEquals(pl.getPièce(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2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).getCouleur(),Pièce.couleurPièce.B);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}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646464"/>
          <w:sz w:val="18"/>
          <w:szCs w:val="18"/>
          <w:bdr w:val="none" w:sz="0" w:space="0" w:color="auto" w:frame="1"/>
          <w:lang w:val="en-US" w:eastAsia="fr-FR"/>
        </w:rPr>
        <w:t>@Test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void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testGetNbMovs() {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MovAttendu=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3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Plateau pl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Plateau();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pl.scanPlateau(pl.getPièce(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));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asse</w:t>
      </w:r>
      <w:r w:rsidR="004F6FE0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rtTrue(pl.getNbMovs(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) == MovAttendu);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}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646464"/>
          <w:sz w:val="18"/>
          <w:szCs w:val="18"/>
          <w:bdr w:val="none" w:sz="0" w:space="0" w:color="auto" w:frame="1"/>
          <w:lang w:val="en-US" w:eastAsia="fr-FR"/>
        </w:rPr>
        <w:t>@Test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void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testChoixCoup() {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Coup CoupAttendu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Coup(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,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,Coup.Direction.H);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Plateau pl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Plateau();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pl.scanPlateau(pl.getPièce(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));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assertTrue(Arrays.equals(CoupAttendu.getCoord(), pl.getCoup(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).getCoord()));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}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646464"/>
          <w:sz w:val="18"/>
          <w:szCs w:val="18"/>
          <w:bdr w:val="none" w:sz="0" w:space="0" w:color="auto" w:frame="1"/>
          <w:lang w:val="en-US" w:eastAsia="fr-FR"/>
        </w:rPr>
        <w:t>@Test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void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testJouer() {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Coup CoupAttendu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Coup(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,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,Coup.Direction.H);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Plateau pl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Plateau();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pl.scanPlateau(pl.getPièce(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));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pl.jouer(pl.getPièce(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), CoupAttendu);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assertTrue(Arrays.equals(pl.getPièce(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).getCoord2(),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[] {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,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}));  </w:t>
      </w:r>
    </w:p>
    <w:p w:rsidR="00286A2E" w:rsidRPr="00173E3A" w:rsidRDefault="00286A2E" w:rsidP="00173E3A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}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646464"/>
          <w:sz w:val="18"/>
          <w:szCs w:val="18"/>
          <w:bdr w:val="none" w:sz="0" w:space="0" w:color="auto" w:frame="1"/>
          <w:lang w:val="en-US" w:eastAsia="fr-FR"/>
        </w:rPr>
        <w:t>@Test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void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testScanPlateau() {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Coup CoupAttendu1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Coup(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,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,Coup.Direction.H);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Coup CoupAttendu2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Coup(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,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,Coup.Direction.V);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Coup CoupAttendu3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Coup(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2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,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,Coup.Direction.V);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Plateau pl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Plateau();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for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(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i=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;i&lt;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5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;++i) {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    assertEquals(pl.getCoup(i),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val="en-US" w:eastAsia="fr-FR"/>
        </w:rPr>
        <w:t>null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}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pl.scanPlateau(pl.getPièce(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));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assertTrue(Arrays.equals(pl.getCoup(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).getCoord(),CoupAttendu1.getCoord()));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assertEquals(pl.getCoup(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).getDir(),Coup.Direction.H);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assertTrue(Arrays.equals(pl.getCoup(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2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).getCoord(),CoupAttendu2.getCoord()));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assertEquals(pl.getCoup(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2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).getDir(),Coup.Direction.V);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assertTrue(Arrays.equals(pl.getCoup(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3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).getCoord(),CoupAttendu3.getCoord()));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    assertEquals(pl.getCoup(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val="en-US" w:eastAsia="fr-FR"/>
        </w:rPr>
        <w:t>3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).getDir(),Coup.Direction.V);  </w:t>
      </w:r>
    </w:p>
    <w:p w:rsidR="00286A2E" w:rsidRPr="00E9335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val="en-US"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    }  </w:t>
      </w:r>
    </w:p>
    <w:p w:rsidR="00286A2E" w:rsidRPr="001673E5" w:rsidRDefault="00286A2E" w:rsidP="00286A2E">
      <w:pPr>
        <w:numPr>
          <w:ilvl w:val="0"/>
          <w:numId w:val="3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val="en-US" w:eastAsia="fr-FR"/>
        </w:rPr>
        <w:t>}</w:t>
      </w:r>
      <w:r w:rsidRPr="001673E5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Default="00286A2E" w:rsidP="00286A2E">
      <w:pPr>
        <w:spacing w:line="240" w:lineRule="auto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Tous les tests s’exécutent avec succès.</w:t>
      </w:r>
    </w:p>
    <w:p w:rsidR="00286A2E" w:rsidRPr="00156859" w:rsidRDefault="00286A2E" w:rsidP="00156859">
      <w:pPr>
        <w:pStyle w:val="Titre1"/>
      </w:pPr>
      <w:bookmarkStart w:id="6" w:name="_Toc508119669"/>
      <w:r w:rsidRPr="00156859">
        <w:lastRenderedPageBreak/>
        <w:t>Code Java complet des classes</w:t>
      </w:r>
      <w:bookmarkEnd w:id="6"/>
    </w:p>
    <w:p w:rsidR="00286A2E" w:rsidRDefault="00286A2E" w:rsidP="00156859">
      <w:pPr>
        <w:pStyle w:val="Titre2"/>
      </w:pPr>
      <w:bookmarkStart w:id="7" w:name="_Toc508119670"/>
      <w:r>
        <w:t>Coup :</w:t>
      </w:r>
      <w:bookmarkEnd w:id="7"/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class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Coup {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enum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Direction {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V, H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};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private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Direction dir;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private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[] coords;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i1 la ligne du coup.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j1 la colonne du coup.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d la direction du coup.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Coup(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i1,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j1, Direction d) {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assert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(i1 &gt;=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&amp;&amp; j1 &gt;=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coords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2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];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coords[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 = i1;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coords[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 = j1;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dir = d;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Coup() {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this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,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, Direction.H);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@return la direction d'un coup.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Direction getDir() {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Direction r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this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.dir;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return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r;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@return les coordonnées d'un coup.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[] getCoord() {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[] r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[] { coords[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], coords[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 };  </w:t>
      </w:r>
    </w:p>
    <w:p w:rsidR="00286A2E" w:rsidRPr="00E93355" w:rsidRDefault="00286A2E" w:rsidP="00286A2E">
      <w:pPr>
        <w:numPr>
          <w:ilvl w:val="0"/>
          <w:numId w:val="3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return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r;  </w:t>
      </w:r>
    </w:p>
    <w:p w:rsidR="00286A2E" w:rsidRPr="000D27C6" w:rsidRDefault="00286A2E" w:rsidP="000D27C6">
      <w:pPr>
        <w:numPr>
          <w:ilvl w:val="0"/>
          <w:numId w:val="3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  <w:r w:rsidRPr="000D27C6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}  </w:t>
      </w:r>
    </w:p>
    <w:p w:rsidR="00156859" w:rsidRDefault="00156859">
      <w:pPr>
        <w:rPr>
          <w:noProof/>
          <w:color w:val="000000" w:themeColor="text1"/>
          <w:szCs w:val="28"/>
        </w:rPr>
      </w:pPr>
      <w:r>
        <w:rPr>
          <w:noProof/>
          <w:color w:val="000000" w:themeColor="text1"/>
          <w:szCs w:val="28"/>
        </w:rPr>
        <w:br w:type="page"/>
      </w:r>
    </w:p>
    <w:p w:rsidR="00286A2E" w:rsidRPr="00E93355" w:rsidRDefault="00286A2E" w:rsidP="00156859">
      <w:pPr>
        <w:pStyle w:val="Titre2"/>
        <w:rPr>
          <w:noProof/>
        </w:rPr>
      </w:pPr>
      <w:bookmarkStart w:id="8" w:name="_Toc508119671"/>
      <w:r w:rsidRPr="00E93355">
        <w:rPr>
          <w:noProof/>
        </w:rPr>
        <w:lastRenderedPageBreak/>
        <w:t>Pièce :</w:t>
      </w:r>
      <w:bookmarkEnd w:id="8"/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class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Pièce {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enum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couleurPièce {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R, W, B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};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private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couleurPièce couleur;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private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[] coords;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i1 la ligne ou se trouve la pièce. 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j1 la colonne ou se trouve la partie gauche de la pièce.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c la couleur de la pièce.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Pièce(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i1,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j1, couleurPièce c) {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assert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(i1 &gt;=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&amp;&amp; j1 &gt;=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coords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4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];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coords[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 = i1;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coords[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 = j1;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coords[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2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 = i1;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coords[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3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 = j1 +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couleur = c;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Pièce() {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this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,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, couleurPièce.W);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@brief établi les coordonnées d'une pièce.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i1 la ligne ou se trouve la partie basse de la pièce.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j1 la colonne ou se trouve la partie basse de la pièce.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i2 la ligne ou se trouve la partie haute de la pièce.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j2 la colonne ou se trouve la partie basse de la pièce.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private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void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setCoord(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i1,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j1,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i2,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j2) {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assert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(i1 &gt;=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&amp;&amp; j1 &gt;=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coords[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 = i1;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coords[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 = j1;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coords[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2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 = i2;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coords[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3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 = j2;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*@brief pose la pièce verticalement aux coords i1,j1.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void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setCoordVertical(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i1,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j1) {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this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.setCoord(i1, j1, i1 -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, j1);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*@brief pose la pièce horizontalement aux coords i1,j1.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void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setCoordHorizontal(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i1,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j1) {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this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.setCoord(i1, j1, i1, j1 +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286A2E" w:rsidRPr="000506AA" w:rsidRDefault="00286A2E" w:rsidP="000506AA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@return les coords i et j de la partie basse de la pièce.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[] getCoord1() {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[] r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[] { coords[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], coords[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 };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return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r;  </w:t>
      </w:r>
    </w:p>
    <w:p w:rsidR="00286A2E" w:rsidRPr="009A315C" w:rsidRDefault="009A315C" w:rsidP="009A315C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lastRenderedPageBreak/>
        <w:t>    }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@return les coords i et j de la partie haute de la pièce.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[] getCoord2() {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[] r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[] { coords[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2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], coords[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3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 };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return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r;  </w:t>
      </w:r>
    </w:p>
    <w:p w:rsidR="00286A2E" w:rsidRPr="009A315C" w:rsidRDefault="009A315C" w:rsidP="009A315C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@return la couleur de la pièce.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couleurPièce getCouleur() {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couleurPièce c = couleur;  </w:t>
      </w:r>
    </w:p>
    <w:p w:rsidR="00286A2E" w:rsidRPr="00E93355" w:rsidRDefault="00286A2E" w:rsidP="00286A2E">
      <w:pPr>
        <w:numPr>
          <w:ilvl w:val="0"/>
          <w:numId w:val="4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return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c;  </w:t>
      </w:r>
    </w:p>
    <w:p w:rsidR="00286A2E" w:rsidRPr="009A315C" w:rsidRDefault="009A315C" w:rsidP="009C3CAE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</w:t>
      </w:r>
      <w:r w:rsidR="00286A2E" w:rsidRPr="009A315C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}  </w:t>
      </w:r>
    </w:p>
    <w:p w:rsidR="00286A2E" w:rsidRPr="00E93355" w:rsidRDefault="00286A2E" w:rsidP="00156859">
      <w:pPr>
        <w:pStyle w:val="Titre2"/>
        <w:rPr>
          <w:noProof/>
        </w:rPr>
      </w:pPr>
      <w:r>
        <w:rPr>
          <w:noProof/>
        </w:rPr>
        <w:br w:type="page"/>
      </w:r>
      <w:bookmarkStart w:id="9" w:name="_Toc508119672"/>
      <w:r w:rsidRPr="00E93355">
        <w:rPr>
          <w:noProof/>
        </w:rPr>
        <w:lastRenderedPageBreak/>
        <w:t>Plateau :</w:t>
      </w:r>
      <w:bookmarkEnd w:id="9"/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class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Plateau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static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final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SCORE_FIN_JEU 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12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, SCORE_CONDITION 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6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static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final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SPOT 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3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// la taille du plateau et la colonne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private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[] points;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private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Pièce[] p;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private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HashMap&lt;Integer, Coup&gt; coupsPossibles;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@brief initialise le plateau à l'état de départ du jeu.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Plateau()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coupsPossibles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HashMap&lt;Integer, Coup&gt;(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4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for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i 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i &lt;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5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coupsPossibles.put(i,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null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), i++);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p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Pièce[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3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points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[] {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,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};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p[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Pièce(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,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, couleurPièce.R);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p[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Pièce(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,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, couleurPièce.W);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p[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2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Pièce(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2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,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, couleurPièce.B);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@brief Incrémente de 1 les points d'une pièce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c couleur de la pièce dont on veut incrémenter les points.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private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void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addPoints(couleurPièce c)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switch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(c)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case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R: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++points[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break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case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B: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++points[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break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default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: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break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@brief Retourne le nombre de points d'une pièce.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c couleur de la pièce dont on veut récupérer les points.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@return int : le nombre de points de la pièce.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getPoints(couleurPièce c)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switch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(c)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case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R: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return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points[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case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B: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return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points[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default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: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return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@brief retourne une chaîne de caractères représentant l'état du plateau de jeu.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@return String : la chaîne de caractères.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String toString()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StringBuilder s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StringBuilder();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s.append(</w:t>
      </w:r>
      <w:r w:rsidRPr="00E93355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"Etat du plateau :\n\n* * * * * * * * * * * * *\n"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for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i 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i &lt; SPOT; i++)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lastRenderedPageBreak/>
        <w:t>            s.append(</w:t>
      </w:r>
      <w:r w:rsidRPr="00E93355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"*\t*\t*\t*\n*"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for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j 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j &lt; SPOT; j++)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(estOccupé(i, j) !=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null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    s.append(</w:t>
      </w:r>
      <w:r w:rsidRPr="00E93355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   "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+ estOccupé(i, j).getCouleur() + </w:t>
      </w:r>
      <w:r w:rsidRPr="00E93355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   *"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continue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(j == SPOT -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    s.append(</w:t>
      </w:r>
      <w:r w:rsidRPr="00E93355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   O   *"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continue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s.append(</w:t>
      </w:r>
      <w:r w:rsidRPr="00E93355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"\t*"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s.append(</w:t>
      </w:r>
      <w:r w:rsidRPr="00E93355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"\n*\t*\t*\t*\n* * * * * * * * * * * * *\n"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return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s.toString();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@brief retourne une chaîne de caractères représentant les déplacements possibles pour une pièce.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pi : la pièce en train d'être jouée.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@return String : la chaîne de caractères.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String toString(Pièce pi)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movs 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StringBuilder s 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StringBuilder();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s.append(</w:t>
      </w:r>
      <w:r w:rsidRPr="00E93355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"Deplacements possibles :\n\n* * * * * * * * * * * * *\n"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for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i 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i &lt; SPOT; i++)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s.append(</w:t>
      </w:r>
      <w:r w:rsidRPr="00E93355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"*\t*\t*\t*\n*"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for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j 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j &lt; SPOT; j++)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cmp 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(estOccupé(i, j) !=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null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&amp;&amp; !estOccupé(i, j).equals(pi))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    s.append(</w:t>
      </w:r>
      <w:r w:rsidRPr="00E93355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   "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+ estOccupé(i, j).getCouleur() + </w:t>
      </w:r>
      <w:r w:rsidRPr="00E93355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   *"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continue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for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j2 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coupsPossibles.get(j2) !=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null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++j2)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(Arrays.equals(coupsPossibles.get(j2).getCoord(),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[] { i, j }))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        ++movs;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        ++cmp;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(cmp ==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2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    s.append(</w:t>
      </w:r>
      <w:r w:rsidRPr="00E93355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  "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+ (movs -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 + </w:t>
      </w:r>
      <w:r w:rsidRPr="00E93355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"-"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+ movs + </w:t>
      </w:r>
      <w:r w:rsidRPr="00E93355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  *"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continue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(cmp ==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    s.append(</w:t>
      </w:r>
      <w:r w:rsidRPr="00E93355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   "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+ movs + </w:t>
      </w:r>
      <w:r w:rsidRPr="00E93355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   *"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continue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(j == SPOT -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    s.append(</w:t>
      </w:r>
      <w:r w:rsidRPr="00E93355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   O   *"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continue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s.append(</w:t>
      </w:r>
      <w:r w:rsidRPr="00E93355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"\t*"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s.append(</w:t>
      </w:r>
      <w:r w:rsidRPr="00E93355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"\n*\t*\t*\t*\n* * * * * * * * * * * * *\n"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return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s.toString();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DA5D87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@brief retourne le nombre de mvmts trouvés pour une pièce.</w:t>
      </w:r>
      <w:bookmarkStart w:id="10" w:name="_GoBack"/>
      <w:bookmarkEnd w:id="10"/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@return int : le nombre de mvmts trouvés.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CA2F76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lastRenderedPageBreak/>
        <w:t>    </w:t>
      </w:r>
      <w:r w:rsidR="00CA2F76"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="00CA2F76" w:rsidRPr="00CA2F76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 xml:space="preserve"> </w:t>
      </w:r>
      <w:r w:rsidR="00CA2F76"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="00CA2F76" w:rsidRPr="00CA2F76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 xml:space="preserve"> getNbMovs(){ </w:t>
      </w:r>
      <w:r w:rsidR="00CA2F76"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return</w:t>
      </w:r>
      <w:r w:rsidR="00CA2F76"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="00CA2F76"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this</w:t>
      </w:r>
      <w:r w:rsidR="00CA2F76" w:rsidRPr="00CA2F76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.cmpHash;}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@brief retourne la pièce, si il y en a une, qui occupe la case aux coords i,j du plateau.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i la ligne du plateau.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j la colonne du plateau.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@return Pièce : la pièce trouvée.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private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Pièce estOccupé(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i,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j)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for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(Pièce pi : p)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(Arrays.equals(pi.getCoord1(),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[] { i, j }) || Arrays.equals(pi.getCoord2(),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[] { i, j }))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return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pi;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return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null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private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Coup verifCoupV(Pièce pi,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i,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j)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return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verifCoup(pi, i, j,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,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, Coup.Direction.V);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private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Coup verifCoupH(Pièce pi,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i,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j)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return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verifCoup(pi, i, j,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,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, Coup.Direction.H);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pi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i la ligne du plateau.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j la colonne du plateau.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ip 1 ou 0 si l'ont veut ou non trouver les mouvs verticaux.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jp 1 ou 0 si l'ont veut ou non trouver les mouvs horizontaux.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@return le coup trouvé.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tabs>
          <w:tab w:val="clear" w:pos="785"/>
          <w:tab w:val="num" w:pos="437"/>
          <w:tab w:val="num" w:pos="1068"/>
        </w:tabs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private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Coup verifCoup(Pièce pi,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i,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j,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ip,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jp, Coup.Direction d)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assert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(i &gt;=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&amp;&amp; j &gt;=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(estOccupé(i, j) ==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null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&amp;&amp; estOccupé(i - ip, j + jp) ==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null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|| estOccupé(i, j) ==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null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&amp;&amp; estOccupé(i - ip, j + jp).equals(pi)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|| estOccupé(i - ip, j + jp) ==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null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&amp;&amp; estOccupé(i, j).equals(pi))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return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Coup(i, j, d);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return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null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@brief joue le coup donné pour la pièce donné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pi : la pièce à jouer.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c : le coup à jouer.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void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jouer(Pièce pi, Coup c)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(c.getDir() == Coup.Direction.V)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(c.getCoord()[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 == SPOT -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addPoints(pi.getCouleur());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addPoints(pi.getCouleur());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pi.setCoordVertical(c.getCoord()[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], c.getCoord()[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}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else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(c.getDir() == Coup.Direction.H)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(c.getCoord()[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 == SPOT -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2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addPoints(pi.getCouleur());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pi.setCoordHorizontal(c.getCoord()[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], c.getCoord()[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]);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lastRenderedPageBreak/>
        <w:t>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i : le numéro de la pièce voulue (0: R; 1: W; 2: B).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@return la pièce trouvée.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Pièce getPièce(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i)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assert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(i &gt;=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&amp;&amp; i &lt;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3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return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p[i];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@brief retourn le coup de clé i.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i : la clé du coup voulu.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@return le coup associé à la clé i.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Coup getCoup(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i)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assert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(i &gt;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&amp;&amp; i &lt;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5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return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coupsPossibles.get(i);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@brief scanne les coups possibles pour la pièce pi sur le plateau.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 @param pi : la pièce dont on veut scanner les coups.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    */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void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scanPlateau(Pièce pi)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cmpHash 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for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i 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i &lt; SPOT; i++)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for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j =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j &lt; SPOT; j++)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(i &gt;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&amp;&amp; verifCoupV(pi, i, j) !=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null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    ++cmpHash;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    coupsPossibles.put(cmpHash, verifCoupV(pi, i, j));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(j &lt; SPOT -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&amp;&amp; verifCoupH(pi, i, j) !=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null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    ++cmpHash;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    coupsPossibles.put(cmpHash, verifCoupH(pi, i, j));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for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i = cmpHash + </w:t>
      </w:r>
      <w:r w:rsidRPr="00E93355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i &lt;= coupsPossibles.size(); ++i) {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coupsPossibles.put(i, </w:t>
      </w:r>
      <w:r w:rsidRPr="00E93355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null</w:t>
      </w: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}  </w:t>
      </w:r>
    </w:p>
    <w:p w:rsidR="00286A2E" w:rsidRPr="00E93355" w:rsidRDefault="00286A2E" w:rsidP="00286A2E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034073" w:rsidRPr="00034073" w:rsidRDefault="00286A2E" w:rsidP="00034073">
      <w:pPr>
        <w:numPr>
          <w:ilvl w:val="0"/>
          <w:numId w:val="4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r w:rsidRPr="00E93355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}</w:t>
      </w:r>
      <w:r w:rsidRPr="005D6C16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156859" w:rsidRDefault="00156859">
      <w:pPr>
        <w:rPr>
          <w:rFonts w:cs="Leelawadee UI"/>
          <w:color w:val="000000" w:themeColor="text1"/>
          <w:szCs w:val="28"/>
        </w:rPr>
      </w:pPr>
      <w:r>
        <w:rPr>
          <w:rFonts w:cs="Leelawadee UI"/>
          <w:color w:val="000000" w:themeColor="text1"/>
          <w:szCs w:val="28"/>
        </w:rPr>
        <w:br w:type="page"/>
      </w:r>
    </w:p>
    <w:p w:rsidR="00034073" w:rsidRPr="00E93355" w:rsidRDefault="00034073" w:rsidP="00156859">
      <w:pPr>
        <w:pStyle w:val="Titre2"/>
        <w:rPr>
          <w:noProof/>
        </w:rPr>
      </w:pPr>
      <w:bookmarkStart w:id="11" w:name="_Toc508119673"/>
      <w:r>
        <w:rPr>
          <w:noProof/>
        </w:rPr>
        <w:lastRenderedPageBreak/>
        <w:t>Appli</w:t>
      </w:r>
      <w:r w:rsidRPr="00E93355">
        <w:rPr>
          <w:noProof/>
        </w:rPr>
        <w:t> :</w:t>
      </w:r>
      <w:bookmarkEnd w:id="11"/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package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appli;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import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threeSpotGame.*;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/**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* @author FROMENT Sacha, SOLEIMAN Agathe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8200"/>
          <w:sz w:val="18"/>
          <w:szCs w:val="18"/>
          <w:bdr w:val="none" w:sz="0" w:space="0" w:color="auto" w:frame="1"/>
          <w:lang w:eastAsia="fr-FR"/>
        </w:rPr>
        <w:t> */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import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java.util.InputMismatchException;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import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java.util.Scanner;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class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Appli {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private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static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Plateau p =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Plateau();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private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static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Scanner sc =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Scanner(System.in);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private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static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boolean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finPartie =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false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static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void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main(String[] args) {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while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true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 {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tour(p.getPièce(</w:t>
      </w:r>
      <w:r w:rsidRPr="00034073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));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(finPartie)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break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tour(p.getPièce(</w:t>
      </w:r>
      <w:r w:rsidRPr="00034073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));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tour(p.getPièce(</w:t>
      </w:r>
      <w:r w:rsidRPr="00034073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2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));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(finPartie)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break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tour(p.getPièce(</w:t>
      </w:r>
      <w:r w:rsidRPr="00034073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1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));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}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(p.getPoints(p.getPièce(</w:t>
      </w:r>
      <w:r w:rsidRPr="00034073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).getCouleur()) &gt;= Plateau.SCORE_FIN_JEU) {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(p.getPoints(p.getPièce(</w:t>
      </w:r>
      <w:r w:rsidRPr="00034073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2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).getCouleur()) &gt;= Plateau.SCORE_CONDITION)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System.out.println(</w:t>
      </w:r>
      <w:r w:rsidRPr="00034073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"Le joueur Rouge a gagné"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else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System.out.println(</w:t>
      </w:r>
      <w:r w:rsidRPr="00034073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"Le joueur Bleu a gagné"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}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else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(p.getPoints(p.getPièce(</w:t>
      </w:r>
      <w:r w:rsidRPr="00034073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2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).getCouleur()) &gt;= Plateau.SCORE_FIN_JEU) {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(p.getPoints(p.getPièce(</w:t>
      </w:r>
      <w:r w:rsidRPr="00034073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).getCouleur()) &gt;= Plateau.SCORE_CONDITION)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System.out.println(</w:t>
      </w:r>
      <w:r w:rsidRPr="00034073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"Le joueur Bleu a gagné"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else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System.out.println(</w:t>
      </w:r>
      <w:r w:rsidRPr="00034073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"Le joueur Rouge a gagné"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}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System.out.println(</w:t>
      </w:r>
      <w:r w:rsidRPr="00034073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"Score : Rouge="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+ p.getPoints(p.getPièce(</w:t>
      </w:r>
      <w:r w:rsidRPr="00034073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).getCouleur()) + </w:t>
      </w:r>
      <w:r w:rsidRPr="00034073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"; Bleu="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+ p.getPoints(p.getPièce(</w:t>
      </w:r>
      <w:r w:rsidRPr="00034073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2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).getCouleur()) + </w:t>
      </w:r>
      <w:r w:rsidRPr="00034073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"\n"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public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static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void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tour(Pièce pi) {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System.out.println(p.toString());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System.out.println(</w:t>
      </w:r>
      <w:r w:rsidRPr="00034073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"Score : Rouge="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+ p.getPoints(p.getPièce(</w:t>
      </w:r>
      <w:r w:rsidRPr="00034073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).getCouleur()) + </w:t>
      </w:r>
      <w:r w:rsidRPr="00034073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"; Bleu="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+ p.getPoints(p.getPièce(</w:t>
      </w:r>
      <w:r w:rsidRPr="00034073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2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).getCouleur()) + </w:t>
      </w:r>
      <w:r w:rsidRPr="00034073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"\n"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p.scanPlateau(pi);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System.out.println(p.toString(pi));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System.out.println(</w:t>
      </w:r>
      <w:r w:rsidRPr="00034073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"\nPièce "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+ pi.getCouleur() + </w:t>
      </w:r>
      <w:r w:rsidRPr="00034073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", choisissez un numéro parmi les coups possibles: "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int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choix;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while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true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 {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try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{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choix = sc.nextInt();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="009A315C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(choix &gt; p.getNbMovs(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 || choix &lt;= </w:t>
      </w:r>
      <w:r w:rsidRPr="00034073">
        <w:rPr>
          <w:rFonts w:ascii="Consolas" w:eastAsia="Times New Roman" w:hAnsi="Consolas" w:cs="Times New Roman"/>
          <w:noProof/>
          <w:color w:val="C00000"/>
          <w:sz w:val="18"/>
          <w:szCs w:val="18"/>
          <w:bdr w:val="none" w:sz="0" w:space="0" w:color="auto" w:frame="1"/>
          <w:lang w:eastAsia="fr-FR"/>
        </w:rPr>
        <w:t>0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throw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new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InputMismatchException();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break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lastRenderedPageBreak/>
        <w:t>            }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catch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(java.util.InputMismatchException e) {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System.err.println(</w:t>
      </w:r>
      <w:r w:rsidRPr="00034073">
        <w:rPr>
          <w:rFonts w:ascii="Consolas" w:eastAsia="Times New Roman" w:hAnsi="Consolas" w:cs="Times New Roman"/>
          <w:noProof/>
          <w:color w:val="0000FF"/>
          <w:sz w:val="18"/>
          <w:szCs w:val="18"/>
          <w:bdr w:val="none" w:sz="0" w:space="0" w:color="auto" w:frame="1"/>
          <w:lang w:eastAsia="fr-FR"/>
        </w:rPr>
        <w:t>"vous avez saisi une valeur incorrecte. Veuillez reessayer :"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);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    sc.nextLine();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}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}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p.jouer(pi, p.getCoup(choix));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if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(p.getPoints(pi.getCouleur()) &gt;= Plateau.SCORE_FIN_JEU)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        finPartie = </w:t>
      </w:r>
      <w:r w:rsidRPr="00034073">
        <w:rPr>
          <w:rFonts w:ascii="Consolas" w:eastAsia="Times New Roman" w:hAnsi="Consolas" w:cs="Times New Roman"/>
          <w:b/>
          <w:bCs/>
          <w:noProof/>
          <w:color w:val="006699"/>
          <w:sz w:val="18"/>
          <w:szCs w:val="18"/>
          <w:bdr w:val="none" w:sz="0" w:space="0" w:color="auto" w:frame="1"/>
          <w:lang w:eastAsia="fr-FR"/>
        </w:rPr>
        <w:t>true</w:t>
      </w: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;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10" w:lineRule="atLeast"/>
        <w:rPr>
          <w:rFonts w:ascii="Consolas" w:eastAsia="Times New Roman" w:hAnsi="Consolas" w:cs="Times New Roman"/>
          <w:noProof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    }  </w:t>
      </w:r>
    </w:p>
    <w:p w:rsidR="00034073" w:rsidRPr="00034073" w:rsidRDefault="00034073" w:rsidP="00034073">
      <w:pPr>
        <w:numPr>
          <w:ilvl w:val="0"/>
          <w:numId w:val="4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10" w:lineRule="atLeast"/>
        <w:rPr>
          <w:rFonts w:ascii="Consolas" w:eastAsia="Times New Roman" w:hAnsi="Consolas" w:cs="Times New Roman"/>
          <w:color w:val="5C5C5C"/>
          <w:sz w:val="18"/>
          <w:szCs w:val="18"/>
          <w:lang w:eastAsia="fr-FR"/>
        </w:rPr>
      </w:pPr>
      <w:r w:rsidRPr="00034073">
        <w:rPr>
          <w:rFonts w:ascii="Consolas" w:eastAsia="Times New Roman" w:hAnsi="Consolas" w:cs="Times New Roman"/>
          <w:noProof/>
          <w:color w:val="000000"/>
          <w:sz w:val="18"/>
          <w:szCs w:val="18"/>
          <w:bdr w:val="none" w:sz="0" w:space="0" w:color="auto" w:frame="1"/>
          <w:lang w:eastAsia="fr-FR"/>
        </w:rPr>
        <w:t>}</w:t>
      </w:r>
      <w:r w:rsidRPr="00034073">
        <w:rPr>
          <w:rFonts w:ascii="Consolas" w:eastAsia="Times New Roman" w:hAnsi="Consolas" w:cs="Times New Roman"/>
          <w:color w:val="000000"/>
          <w:sz w:val="18"/>
          <w:szCs w:val="18"/>
          <w:bdr w:val="none" w:sz="0" w:space="0" w:color="auto" w:frame="1"/>
          <w:lang w:eastAsia="fr-FR"/>
        </w:rPr>
        <w:t>  </w:t>
      </w:r>
    </w:p>
    <w:p w:rsidR="00156859" w:rsidRDefault="00156859">
      <w:pPr>
        <w:rPr>
          <w:rFonts w:eastAsiaTheme="majorEastAsia" w:cstheme="majorBidi"/>
          <w:sz w:val="52"/>
          <w:szCs w:val="32"/>
        </w:rPr>
      </w:pPr>
      <w:r>
        <w:br w:type="page"/>
      </w:r>
    </w:p>
    <w:p w:rsidR="00F463A8" w:rsidRDefault="00286A2E" w:rsidP="00F463A8">
      <w:pPr>
        <w:pStyle w:val="Titre1"/>
      </w:pPr>
      <w:bookmarkStart w:id="12" w:name="_Toc508119674"/>
      <w:r>
        <w:lastRenderedPageBreak/>
        <w:t>Bilan du projet</w:t>
      </w:r>
      <w:bookmarkEnd w:id="12"/>
    </w:p>
    <w:p w:rsidR="00F463A8" w:rsidRPr="00F463A8" w:rsidRDefault="00F463A8" w:rsidP="00F463A8"/>
    <w:p w:rsidR="00286A2E" w:rsidRPr="005B682C" w:rsidRDefault="00286A2E" w:rsidP="00156859">
      <w:r w:rsidRPr="005B682C">
        <w:t xml:space="preserve">Pour conclure, le projet nous a vraiment permis d'explorer, par différents prismes, le langage objet Java. Au départ, nous avons rencontré plusieurs difficultés concernant la modélisation en objet. </w:t>
      </w:r>
    </w:p>
    <w:p w:rsidR="00286A2E" w:rsidRPr="005B682C" w:rsidRDefault="00286A2E" w:rsidP="00156859">
      <w:r w:rsidRPr="005B682C">
        <w:t>Il a fallu concevoir un diagramme UML valide, tout en se détachant de notre vision graphique du 3 SPOT GAME. Ceci a représenté un enjeu considérable dans la conception du projet de BPO.</w:t>
      </w:r>
    </w:p>
    <w:p w:rsidR="00286A2E" w:rsidRPr="005B682C" w:rsidRDefault="00286A2E" w:rsidP="00156859">
      <w:r w:rsidRPr="005B682C">
        <w:t>À de nombreuses reprises, nous avons repris le code à zéro puisque l'appel de nos méthodes était bien trop complexe tout comme le maniement de celles-ci. Ainsi, c'est de cette manière que nous nous sommes rendus compte, au bout de 6 versions, que notre programme n'était pas optimisé.</w:t>
      </w:r>
    </w:p>
    <w:p w:rsidR="00286A2E" w:rsidRPr="005B682C" w:rsidRDefault="00286A2E" w:rsidP="00156859">
      <w:r w:rsidRPr="005B682C">
        <w:t xml:space="preserve">De plus, les techniques de gestions de projet vus dans </w:t>
      </w:r>
      <w:r w:rsidR="00156859" w:rsidRPr="005B682C">
        <w:t>des modules transversaux</w:t>
      </w:r>
      <w:r w:rsidRPr="005B682C">
        <w:t>, nous ont appris à nous organiser en fonction de nos points fort : l'un est opérationnel rapide pour écrire des lignes de code, performant l'autre est méticuleux, dans l'analyse, la réflexion.</w:t>
      </w:r>
    </w:p>
    <w:p w:rsidR="00286A2E" w:rsidRPr="005B682C" w:rsidRDefault="00286A2E" w:rsidP="00156859">
      <w:r w:rsidRPr="005B682C">
        <w:t xml:space="preserve">Ces aptitudes sont à la fois distinctes et complémentaires. Par conséquent, cette complémentarité nous a conduit à réellement échanger et à interagir avec ce que le binôme avait à apporter. </w:t>
      </w:r>
    </w:p>
    <w:p w:rsidR="00286A2E" w:rsidRPr="005B682C" w:rsidRDefault="00286A2E" w:rsidP="00156859">
      <w:r w:rsidRPr="005B682C">
        <w:t>De ce fait nous avons travaillé ensemble le plus de temps possible, que ce soit pendant les temps de pauses à l'IU</w:t>
      </w:r>
      <w:r>
        <w:t>T ou encore les soirs, les week</w:t>
      </w:r>
      <w:r w:rsidRPr="005B682C">
        <w:t>ends et pendant les vacances sur Discord.</w:t>
      </w:r>
    </w:p>
    <w:p w:rsidR="00286A2E" w:rsidRPr="005B682C" w:rsidRDefault="00286A2E" w:rsidP="00156859">
      <w:r w:rsidRPr="005B682C">
        <w:t xml:space="preserve">Ces outils, notre organisation et notre désir profond de mener le projet à bien nous ont amené à mettre tous les moyens en œuvre en vue d'aboutir notre projet. Même si cela n’a pas été facile, l’équipe pédagogique a toujours été là pour nous soutenir et nous apporter les connaissances qui nous ont été utiles pour l’élaboration du projet. </w:t>
      </w:r>
    </w:p>
    <w:p w:rsidR="00286A2E" w:rsidRDefault="00286A2E" w:rsidP="00156859">
      <w:r w:rsidRPr="005B682C">
        <w:t>Le 3 SPOT GAME nous a permis de consolider les notions abordées en cours, TD et TP, d’apprivoiser un nouvel environnement de développement et ses spécificités.</w:t>
      </w:r>
    </w:p>
    <w:p w:rsidR="00FF31CB" w:rsidRDefault="00FF31CB" w:rsidP="00286A2E">
      <w:pPr>
        <w:spacing w:line="360" w:lineRule="auto"/>
        <w:jc w:val="center"/>
        <w:rPr>
          <w:rFonts w:cs="Leelawadee UI"/>
          <w:color w:val="000000" w:themeColor="text1"/>
          <w:szCs w:val="28"/>
        </w:rPr>
      </w:pPr>
    </w:p>
    <w:sectPr w:rsidR="00FF31CB" w:rsidSect="00182B61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067E" w:rsidRDefault="002A067E" w:rsidP="00FB7185">
      <w:pPr>
        <w:spacing w:after="0" w:line="240" w:lineRule="auto"/>
      </w:pPr>
      <w:r>
        <w:separator/>
      </w:r>
    </w:p>
  </w:endnote>
  <w:endnote w:type="continuationSeparator" w:id="0">
    <w:p w:rsidR="002A067E" w:rsidRDefault="002A067E" w:rsidP="00FB7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ill San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03133516"/>
      <w:docPartObj>
        <w:docPartGallery w:val="Page Numbers (Bottom of Page)"/>
        <w:docPartUnique/>
      </w:docPartObj>
    </w:sdtPr>
    <w:sdtEndPr/>
    <w:sdtContent>
      <w:p w:rsidR="009C3CAE" w:rsidRDefault="009C3CAE">
        <w:pPr>
          <w:pStyle w:val="Pieddepage"/>
          <w:jc w:val="center"/>
        </w:pPr>
      </w:p>
      <w:p w:rsidR="009C3CAE" w:rsidRDefault="009C3CAE" w:rsidP="00FB7185">
        <w:pPr>
          <w:pStyle w:val="Pieddepage"/>
        </w:pP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DA5D87">
          <w:rPr>
            <w:noProof/>
          </w:rPr>
          <w:t>15</w:t>
        </w:r>
        <w:r>
          <w:fldChar w:fldCharType="end"/>
        </w:r>
      </w:p>
    </w:sdtContent>
  </w:sdt>
  <w:p w:rsidR="009C3CAE" w:rsidRDefault="009C3CA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06420894"/>
      <w:docPartObj>
        <w:docPartGallery w:val="Page Numbers (Bottom of Page)"/>
        <w:docPartUnique/>
      </w:docPartObj>
    </w:sdtPr>
    <w:sdtEndPr/>
    <w:sdtContent>
      <w:p w:rsidR="009C3CAE" w:rsidRDefault="004E12A4">
        <w:pPr>
          <w:pStyle w:val="Pieddepage"/>
          <w:jc w:val="center"/>
        </w:pPr>
        <w:r>
          <w:rPr>
            <w:noProof/>
            <w:color w:val="000000" w:themeColor="text1"/>
            <w:lang w:eastAsia="fr-FR"/>
          </w:rPr>
          <w:drawing>
            <wp:anchor distT="0" distB="0" distL="114300" distR="114300" simplePos="0" relativeHeight="251660288" behindDoc="0" locked="0" layoutInCell="1" allowOverlap="1" wp14:anchorId="6FED7FC1" wp14:editId="054B050E">
              <wp:simplePos x="0" y="0"/>
              <wp:positionH relativeFrom="page">
                <wp:align>center</wp:align>
              </wp:positionH>
              <wp:positionV relativeFrom="paragraph">
                <wp:posOffset>-4311576</wp:posOffset>
              </wp:positionV>
              <wp:extent cx="3124200" cy="3124200"/>
              <wp:effectExtent l="0" t="0" r="0" b="0"/>
              <wp:wrapNone/>
              <wp:docPr id="7" name="Image 7" descr="C:\Users\Sacha\AppData\Local\Microsoft\Windows\INetCache\Content.Word\java-3-Transb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Sacha\AppData\Local\Microsoft\Windows\INetCache\Content.Word\java-3-Transb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124200" cy="3124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9C3CAE">
          <w:fldChar w:fldCharType="begin"/>
        </w:r>
        <w:r w:rsidR="009C3CAE">
          <w:instrText>PAGE   \* MERGEFORMAT</w:instrText>
        </w:r>
        <w:r w:rsidR="009C3CAE">
          <w:fldChar w:fldCharType="separate"/>
        </w:r>
        <w:r w:rsidR="00DA5D87">
          <w:rPr>
            <w:noProof/>
          </w:rPr>
          <w:t>1</w:t>
        </w:r>
        <w:r w:rsidR="009C3CAE">
          <w:fldChar w:fldCharType="end"/>
        </w:r>
      </w:p>
    </w:sdtContent>
  </w:sdt>
  <w:p w:rsidR="009C3CAE" w:rsidRDefault="009C3CA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067E" w:rsidRDefault="002A067E" w:rsidP="00FB7185">
      <w:pPr>
        <w:spacing w:after="0" w:line="240" w:lineRule="auto"/>
      </w:pPr>
      <w:r>
        <w:separator/>
      </w:r>
    </w:p>
  </w:footnote>
  <w:footnote w:type="continuationSeparator" w:id="0">
    <w:p w:rsidR="002A067E" w:rsidRDefault="002A067E" w:rsidP="00FB71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3CAE" w:rsidRDefault="009C3CAE">
    <w:pPr>
      <w:pStyle w:val="En-tte"/>
    </w:pPr>
    <w:r>
      <w:rPr>
        <w:noProof/>
        <w:color w:val="000000" w:themeColor="text1"/>
        <w:lang w:eastAsia="fr-FR"/>
      </w:rPr>
      <w:drawing>
        <wp:anchor distT="0" distB="0" distL="114300" distR="114300" simplePos="0" relativeHeight="251657216" behindDoc="0" locked="0" layoutInCell="1" allowOverlap="1" wp14:anchorId="750D637B" wp14:editId="1DAE5135">
          <wp:simplePos x="0" y="0"/>
          <wp:positionH relativeFrom="margin">
            <wp:align>left</wp:align>
          </wp:positionH>
          <wp:positionV relativeFrom="topMargin">
            <wp:align>bottom</wp:align>
          </wp:positionV>
          <wp:extent cx="1686560" cy="648970"/>
          <wp:effectExtent l="0" t="0" r="8890" b="0"/>
          <wp:wrapNone/>
          <wp:docPr id="2" name="Image 2" descr="C:\Users\Sacha\AppData\Local\Microsoft\Windows\INetCache\Content.Word\Descart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acha\AppData\Local\Microsoft\Windows\INetCache\Content.Word\Descarte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6560" cy="648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3CAE" w:rsidRDefault="009C3CAE" w:rsidP="000C43CB">
    <w:pPr>
      <w:pStyle w:val="En-tte"/>
      <w:jc w:val="center"/>
    </w:pPr>
    <w:r>
      <w:rPr>
        <w:noProof/>
        <w:color w:val="000000" w:themeColor="text1"/>
        <w:lang w:eastAsia="fr-FR"/>
      </w:rPr>
      <w:drawing>
        <wp:anchor distT="0" distB="0" distL="114300" distR="114300" simplePos="0" relativeHeight="251659264" behindDoc="0" locked="0" layoutInCell="1" allowOverlap="1" wp14:anchorId="15945526" wp14:editId="76934E72">
          <wp:simplePos x="0" y="0"/>
          <wp:positionH relativeFrom="margin">
            <wp:posOffset>-19050</wp:posOffset>
          </wp:positionH>
          <wp:positionV relativeFrom="topMargin">
            <wp:posOffset>248285</wp:posOffset>
          </wp:positionV>
          <wp:extent cx="1686560" cy="648970"/>
          <wp:effectExtent l="0" t="0" r="8890" b="0"/>
          <wp:wrapNone/>
          <wp:docPr id="6" name="Image 6" descr="C:\Users\Sacha\AppData\Local\Microsoft\Windows\INetCache\Content.Word\Descart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acha\AppData\Local\Microsoft\Windows\INetCache\Content.Word\Descarte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6560" cy="648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3CAE" w:rsidRDefault="009C3CAE" w:rsidP="000C43CB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941B0"/>
    <w:multiLevelType w:val="multilevel"/>
    <w:tmpl w:val="A0A8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85383"/>
    <w:multiLevelType w:val="multilevel"/>
    <w:tmpl w:val="ECA8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14017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E29D6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73C29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2F49D4"/>
    <w:multiLevelType w:val="multilevel"/>
    <w:tmpl w:val="ECA8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CC45FF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2D3BF6"/>
    <w:multiLevelType w:val="multilevel"/>
    <w:tmpl w:val="089A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F04EA2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C1217D"/>
    <w:multiLevelType w:val="multilevel"/>
    <w:tmpl w:val="ECA8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0C6161"/>
    <w:multiLevelType w:val="multilevel"/>
    <w:tmpl w:val="380C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DB527B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AE64E5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3F92"/>
    <w:multiLevelType w:val="multilevel"/>
    <w:tmpl w:val="25F20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5B4247"/>
    <w:multiLevelType w:val="multilevel"/>
    <w:tmpl w:val="CB54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F85FC9"/>
    <w:multiLevelType w:val="multilevel"/>
    <w:tmpl w:val="D492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4B1708"/>
    <w:multiLevelType w:val="multilevel"/>
    <w:tmpl w:val="A3346DC6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7C2653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B40FEE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A84B97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141A9A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C74FA9"/>
    <w:multiLevelType w:val="multilevel"/>
    <w:tmpl w:val="BB0C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5F7EF8"/>
    <w:multiLevelType w:val="multilevel"/>
    <w:tmpl w:val="A7063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AF584A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E24854"/>
    <w:multiLevelType w:val="multilevel"/>
    <w:tmpl w:val="19D08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FF2467"/>
    <w:multiLevelType w:val="multilevel"/>
    <w:tmpl w:val="81787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2501C0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0817C2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061D4A"/>
    <w:multiLevelType w:val="hybridMultilevel"/>
    <w:tmpl w:val="658889A6"/>
    <w:lvl w:ilvl="0" w:tplc="781C6B64">
      <w:numFmt w:val="bullet"/>
      <w:lvlText w:val="-"/>
      <w:lvlJc w:val="left"/>
      <w:pPr>
        <w:ind w:left="1068" w:hanging="360"/>
      </w:pPr>
      <w:rPr>
        <w:rFonts w:ascii="Gill Sans MT" w:eastAsiaTheme="minorHAnsi" w:hAnsi="Gill Sans MT" w:cs="Leelawadee U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5C9C1870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0A52FE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A73D05"/>
    <w:multiLevelType w:val="multilevel"/>
    <w:tmpl w:val="5B20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0D1B0B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AE3FAF"/>
    <w:multiLevelType w:val="multilevel"/>
    <w:tmpl w:val="B542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B305BC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D92212"/>
    <w:multiLevelType w:val="multilevel"/>
    <w:tmpl w:val="ECA8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3D4C6C"/>
    <w:multiLevelType w:val="multilevel"/>
    <w:tmpl w:val="ECA8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425AFE"/>
    <w:multiLevelType w:val="multilevel"/>
    <w:tmpl w:val="3AAAF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234FCA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7870A1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3E400F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DE498D"/>
    <w:multiLevelType w:val="multilevel"/>
    <w:tmpl w:val="1B4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13"/>
  </w:num>
  <w:num w:numId="3">
    <w:abstractNumId w:val="14"/>
  </w:num>
  <w:num w:numId="4">
    <w:abstractNumId w:val="9"/>
  </w:num>
  <w:num w:numId="5">
    <w:abstractNumId w:val="24"/>
  </w:num>
  <w:num w:numId="6">
    <w:abstractNumId w:val="6"/>
  </w:num>
  <w:num w:numId="7">
    <w:abstractNumId w:val="1"/>
  </w:num>
  <w:num w:numId="8">
    <w:abstractNumId w:val="5"/>
  </w:num>
  <w:num w:numId="9">
    <w:abstractNumId w:val="36"/>
  </w:num>
  <w:num w:numId="10">
    <w:abstractNumId w:val="35"/>
  </w:num>
  <w:num w:numId="11">
    <w:abstractNumId w:val="32"/>
  </w:num>
  <w:num w:numId="12">
    <w:abstractNumId w:val="29"/>
  </w:num>
  <w:num w:numId="13">
    <w:abstractNumId w:val="2"/>
  </w:num>
  <w:num w:numId="14">
    <w:abstractNumId w:val="27"/>
  </w:num>
  <w:num w:numId="15">
    <w:abstractNumId w:val="38"/>
  </w:num>
  <w:num w:numId="16">
    <w:abstractNumId w:val="26"/>
  </w:num>
  <w:num w:numId="17">
    <w:abstractNumId w:val="4"/>
  </w:num>
  <w:num w:numId="18">
    <w:abstractNumId w:val="19"/>
  </w:num>
  <w:num w:numId="19">
    <w:abstractNumId w:val="39"/>
  </w:num>
  <w:num w:numId="20">
    <w:abstractNumId w:val="30"/>
  </w:num>
  <w:num w:numId="21">
    <w:abstractNumId w:val="8"/>
  </w:num>
  <w:num w:numId="22">
    <w:abstractNumId w:val="3"/>
  </w:num>
  <w:num w:numId="23">
    <w:abstractNumId w:val="41"/>
  </w:num>
  <w:num w:numId="24">
    <w:abstractNumId w:val="20"/>
  </w:num>
  <w:num w:numId="25">
    <w:abstractNumId w:val="18"/>
  </w:num>
  <w:num w:numId="26">
    <w:abstractNumId w:val="23"/>
  </w:num>
  <w:num w:numId="27">
    <w:abstractNumId w:val="12"/>
  </w:num>
  <w:num w:numId="28">
    <w:abstractNumId w:val="40"/>
  </w:num>
  <w:num w:numId="29">
    <w:abstractNumId w:val="17"/>
  </w:num>
  <w:num w:numId="30">
    <w:abstractNumId w:val="11"/>
  </w:num>
  <w:num w:numId="31">
    <w:abstractNumId w:val="34"/>
  </w:num>
  <w:num w:numId="32">
    <w:abstractNumId w:val="0"/>
  </w:num>
  <w:num w:numId="33">
    <w:abstractNumId w:val="7"/>
  </w:num>
  <w:num w:numId="34">
    <w:abstractNumId w:val="22"/>
  </w:num>
  <w:num w:numId="35">
    <w:abstractNumId w:val="28"/>
  </w:num>
  <w:num w:numId="36">
    <w:abstractNumId w:val="15"/>
  </w:num>
  <w:num w:numId="37">
    <w:abstractNumId w:val="33"/>
  </w:num>
  <w:num w:numId="38">
    <w:abstractNumId w:val="10"/>
  </w:num>
  <w:num w:numId="39">
    <w:abstractNumId w:val="31"/>
  </w:num>
  <w:num w:numId="40">
    <w:abstractNumId w:val="21"/>
  </w:num>
  <w:num w:numId="41">
    <w:abstractNumId w:val="16"/>
  </w:num>
  <w:num w:numId="42">
    <w:abstractNumId w:val="37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185"/>
    <w:rsid w:val="00013596"/>
    <w:rsid w:val="00034073"/>
    <w:rsid w:val="00040579"/>
    <w:rsid w:val="00042879"/>
    <w:rsid w:val="0004322B"/>
    <w:rsid w:val="000442B1"/>
    <w:rsid w:val="00046C35"/>
    <w:rsid w:val="000506AA"/>
    <w:rsid w:val="00051D44"/>
    <w:rsid w:val="00057E98"/>
    <w:rsid w:val="00060B35"/>
    <w:rsid w:val="000659D5"/>
    <w:rsid w:val="00084486"/>
    <w:rsid w:val="00093901"/>
    <w:rsid w:val="000A04B7"/>
    <w:rsid w:val="000A718E"/>
    <w:rsid w:val="000C0E51"/>
    <w:rsid w:val="000C3366"/>
    <w:rsid w:val="000C3A41"/>
    <w:rsid w:val="000C43CB"/>
    <w:rsid w:val="000D27C6"/>
    <w:rsid w:val="000D41B9"/>
    <w:rsid w:val="000F1437"/>
    <w:rsid w:val="000F395F"/>
    <w:rsid w:val="000F4657"/>
    <w:rsid w:val="00100DE8"/>
    <w:rsid w:val="0010420A"/>
    <w:rsid w:val="00104A81"/>
    <w:rsid w:val="00112457"/>
    <w:rsid w:val="001170DF"/>
    <w:rsid w:val="00133356"/>
    <w:rsid w:val="00137675"/>
    <w:rsid w:val="001502FA"/>
    <w:rsid w:val="001505CC"/>
    <w:rsid w:val="00152E76"/>
    <w:rsid w:val="00154E7D"/>
    <w:rsid w:val="00156859"/>
    <w:rsid w:val="001673E5"/>
    <w:rsid w:val="00173E3A"/>
    <w:rsid w:val="0017605E"/>
    <w:rsid w:val="00182B61"/>
    <w:rsid w:val="00184C27"/>
    <w:rsid w:val="001A1B56"/>
    <w:rsid w:val="001A4D81"/>
    <w:rsid w:val="001B3998"/>
    <w:rsid w:val="001B4ECD"/>
    <w:rsid w:val="001E09E2"/>
    <w:rsid w:val="001F085F"/>
    <w:rsid w:val="001F4D17"/>
    <w:rsid w:val="001F6003"/>
    <w:rsid w:val="001F7E57"/>
    <w:rsid w:val="00200F3E"/>
    <w:rsid w:val="002112F0"/>
    <w:rsid w:val="00217F22"/>
    <w:rsid w:val="0022159F"/>
    <w:rsid w:val="0022265E"/>
    <w:rsid w:val="002354CA"/>
    <w:rsid w:val="0024605B"/>
    <w:rsid w:val="00252162"/>
    <w:rsid w:val="0026402A"/>
    <w:rsid w:val="0027098C"/>
    <w:rsid w:val="00273F9D"/>
    <w:rsid w:val="0027524C"/>
    <w:rsid w:val="00280BF7"/>
    <w:rsid w:val="00286A2E"/>
    <w:rsid w:val="00296778"/>
    <w:rsid w:val="002A067E"/>
    <w:rsid w:val="002A283F"/>
    <w:rsid w:val="002A5D7B"/>
    <w:rsid w:val="002C2568"/>
    <w:rsid w:val="002D1B22"/>
    <w:rsid w:val="002D7CE7"/>
    <w:rsid w:val="002E702A"/>
    <w:rsid w:val="0030102E"/>
    <w:rsid w:val="00304A74"/>
    <w:rsid w:val="003147AF"/>
    <w:rsid w:val="0032025B"/>
    <w:rsid w:val="00322037"/>
    <w:rsid w:val="00355CB1"/>
    <w:rsid w:val="00370636"/>
    <w:rsid w:val="00377D43"/>
    <w:rsid w:val="00397D1D"/>
    <w:rsid w:val="003B16D3"/>
    <w:rsid w:val="003B4932"/>
    <w:rsid w:val="003C3D62"/>
    <w:rsid w:val="003C4BDE"/>
    <w:rsid w:val="0040288C"/>
    <w:rsid w:val="00427B28"/>
    <w:rsid w:val="00427D77"/>
    <w:rsid w:val="0044047F"/>
    <w:rsid w:val="00444C70"/>
    <w:rsid w:val="00444CE5"/>
    <w:rsid w:val="0045275E"/>
    <w:rsid w:val="00461E62"/>
    <w:rsid w:val="00463BD6"/>
    <w:rsid w:val="00464521"/>
    <w:rsid w:val="004665A7"/>
    <w:rsid w:val="00473691"/>
    <w:rsid w:val="00475A77"/>
    <w:rsid w:val="004808EF"/>
    <w:rsid w:val="004849D4"/>
    <w:rsid w:val="004B2CA7"/>
    <w:rsid w:val="004B7A98"/>
    <w:rsid w:val="004C5D58"/>
    <w:rsid w:val="004C7F07"/>
    <w:rsid w:val="004D0C4E"/>
    <w:rsid w:val="004D7941"/>
    <w:rsid w:val="004E12A4"/>
    <w:rsid w:val="004E5E2D"/>
    <w:rsid w:val="004E67A1"/>
    <w:rsid w:val="004F1F9C"/>
    <w:rsid w:val="004F35DD"/>
    <w:rsid w:val="004F6FE0"/>
    <w:rsid w:val="00505DF1"/>
    <w:rsid w:val="005067D2"/>
    <w:rsid w:val="00511A8B"/>
    <w:rsid w:val="005177D5"/>
    <w:rsid w:val="00526744"/>
    <w:rsid w:val="005269ED"/>
    <w:rsid w:val="00527C33"/>
    <w:rsid w:val="0054423B"/>
    <w:rsid w:val="00545696"/>
    <w:rsid w:val="0055165F"/>
    <w:rsid w:val="00567595"/>
    <w:rsid w:val="00577BDC"/>
    <w:rsid w:val="00580723"/>
    <w:rsid w:val="005870B0"/>
    <w:rsid w:val="005A1083"/>
    <w:rsid w:val="005A11E4"/>
    <w:rsid w:val="005A384C"/>
    <w:rsid w:val="005A61B2"/>
    <w:rsid w:val="005B1674"/>
    <w:rsid w:val="005B682C"/>
    <w:rsid w:val="005C594C"/>
    <w:rsid w:val="005D6C16"/>
    <w:rsid w:val="005E76C1"/>
    <w:rsid w:val="005F43E1"/>
    <w:rsid w:val="005F6953"/>
    <w:rsid w:val="00620973"/>
    <w:rsid w:val="00620CDB"/>
    <w:rsid w:val="00623171"/>
    <w:rsid w:val="00633424"/>
    <w:rsid w:val="00637298"/>
    <w:rsid w:val="0064044D"/>
    <w:rsid w:val="0065460C"/>
    <w:rsid w:val="006644F0"/>
    <w:rsid w:val="00675AB4"/>
    <w:rsid w:val="00682C50"/>
    <w:rsid w:val="00691145"/>
    <w:rsid w:val="006942AA"/>
    <w:rsid w:val="00696B1E"/>
    <w:rsid w:val="006B26F5"/>
    <w:rsid w:val="006B45A2"/>
    <w:rsid w:val="006C1731"/>
    <w:rsid w:val="006E52CC"/>
    <w:rsid w:val="006F6C72"/>
    <w:rsid w:val="00700FB1"/>
    <w:rsid w:val="00705A74"/>
    <w:rsid w:val="007118D0"/>
    <w:rsid w:val="0071707F"/>
    <w:rsid w:val="007252E6"/>
    <w:rsid w:val="00725775"/>
    <w:rsid w:val="007463EE"/>
    <w:rsid w:val="00746816"/>
    <w:rsid w:val="007568F3"/>
    <w:rsid w:val="00764ABC"/>
    <w:rsid w:val="00771840"/>
    <w:rsid w:val="00790D4E"/>
    <w:rsid w:val="007926B9"/>
    <w:rsid w:val="0079339B"/>
    <w:rsid w:val="007B6775"/>
    <w:rsid w:val="007D6657"/>
    <w:rsid w:val="007F74E3"/>
    <w:rsid w:val="0080074E"/>
    <w:rsid w:val="00803083"/>
    <w:rsid w:val="00810D57"/>
    <w:rsid w:val="00814535"/>
    <w:rsid w:val="00823048"/>
    <w:rsid w:val="008272DA"/>
    <w:rsid w:val="00835379"/>
    <w:rsid w:val="00840118"/>
    <w:rsid w:val="008578BF"/>
    <w:rsid w:val="00860EDA"/>
    <w:rsid w:val="0086112D"/>
    <w:rsid w:val="00874437"/>
    <w:rsid w:val="008944B6"/>
    <w:rsid w:val="008A368D"/>
    <w:rsid w:val="008C40F1"/>
    <w:rsid w:val="008C7BFA"/>
    <w:rsid w:val="008D1C33"/>
    <w:rsid w:val="008D6AAB"/>
    <w:rsid w:val="008E4FAA"/>
    <w:rsid w:val="00906E22"/>
    <w:rsid w:val="00912910"/>
    <w:rsid w:val="0091408A"/>
    <w:rsid w:val="0091500C"/>
    <w:rsid w:val="00916381"/>
    <w:rsid w:val="00923061"/>
    <w:rsid w:val="009428C7"/>
    <w:rsid w:val="0094692C"/>
    <w:rsid w:val="009736FE"/>
    <w:rsid w:val="00977A74"/>
    <w:rsid w:val="009826B3"/>
    <w:rsid w:val="009A1470"/>
    <w:rsid w:val="009A315C"/>
    <w:rsid w:val="009A66D5"/>
    <w:rsid w:val="009A7990"/>
    <w:rsid w:val="009B06C5"/>
    <w:rsid w:val="009B78A4"/>
    <w:rsid w:val="009C3CAE"/>
    <w:rsid w:val="009C6566"/>
    <w:rsid w:val="009D58B9"/>
    <w:rsid w:val="009E4125"/>
    <w:rsid w:val="009F5971"/>
    <w:rsid w:val="00A02471"/>
    <w:rsid w:val="00A026C9"/>
    <w:rsid w:val="00A20E06"/>
    <w:rsid w:val="00A30EB1"/>
    <w:rsid w:val="00A448E5"/>
    <w:rsid w:val="00A44B05"/>
    <w:rsid w:val="00A45C83"/>
    <w:rsid w:val="00A60076"/>
    <w:rsid w:val="00A62AE2"/>
    <w:rsid w:val="00A71042"/>
    <w:rsid w:val="00A77077"/>
    <w:rsid w:val="00A846F1"/>
    <w:rsid w:val="00A84817"/>
    <w:rsid w:val="00A9202D"/>
    <w:rsid w:val="00AB7598"/>
    <w:rsid w:val="00AC1ADA"/>
    <w:rsid w:val="00AE35D7"/>
    <w:rsid w:val="00AF3025"/>
    <w:rsid w:val="00AF5B25"/>
    <w:rsid w:val="00B03BFD"/>
    <w:rsid w:val="00B10B12"/>
    <w:rsid w:val="00B27E75"/>
    <w:rsid w:val="00B31F84"/>
    <w:rsid w:val="00B719BC"/>
    <w:rsid w:val="00B90A21"/>
    <w:rsid w:val="00B94023"/>
    <w:rsid w:val="00BA3727"/>
    <w:rsid w:val="00BB49E3"/>
    <w:rsid w:val="00BC791B"/>
    <w:rsid w:val="00BD5A13"/>
    <w:rsid w:val="00BE0CE8"/>
    <w:rsid w:val="00BE7191"/>
    <w:rsid w:val="00BF2506"/>
    <w:rsid w:val="00BF710A"/>
    <w:rsid w:val="00C00271"/>
    <w:rsid w:val="00C02BDD"/>
    <w:rsid w:val="00C34C45"/>
    <w:rsid w:val="00C3559F"/>
    <w:rsid w:val="00C37C74"/>
    <w:rsid w:val="00C410AB"/>
    <w:rsid w:val="00C466DE"/>
    <w:rsid w:val="00C51C3B"/>
    <w:rsid w:val="00C5479D"/>
    <w:rsid w:val="00C61374"/>
    <w:rsid w:val="00C64F00"/>
    <w:rsid w:val="00C75E4F"/>
    <w:rsid w:val="00C87990"/>
    <w:rsid w:val="00CA2F76"/>
    <w:rsid w:val="00CA6487"/>
    <w:rsid w:val="00CC7A2F"/>
    <w:rsid w:val="00CD1611"/>
    <w:rsid w:val="00CD3C42"/>
    <w:rsid w:val="00CF45D4"/>
    <w:rsid w:val="00D06614"/>
    <w:rsid w:val="00D450C1"/>
    <w:rsid w:val="00D50E2F"/>
    <w:rsid w:val="00D51417"/>
    <w:rsid w:val="00D71AA7"/>
    <w:rsid w:val="00D747AE"/>
    <w:rsid w:val="00D82166"/>
    <w:rsid w:val="00D83C71"/>
    <w:rsid w:val="00D91A32"/>
    <w:rsid w:val="00D91AAF"/>
    <w:rsid w:val="00D92804"/>
    <w:rsid w:val="00DA5D87"/>
    <w:rsid w:val="00DB27B1"/>
    <w:rsid w:val="00DB61A8"/>
    <w:rsid w:val="00DE092A"/>
    <w:rsid w:val="00DF25EF"/>
    <w:rsid w:val="00DF3CE7"/>
    <w:rsid w:val="00DF715B"/>
    <w:rsid w:val="00E062E5"/>
    <w:rsid w:val="00E308E1"/>
    <w:rsid w:val="00E326EE"/>
    <w:rsid w:val="00E37C21"/>
    <w:rsid w:val="00E43AF4"/>
    <w:rsid w:val="00E5748D"/>
    <w:rsid w:val="00E61A4F"/>
    <w:rsid w:val="00E670BB"/>
    <w:rsid w:val="00E72AC0"/>
    <w:rsid w:val="00E93355"/>
    <w:rsid w:val="00E93982"/>
    <w:rsid w:val="00EC56B2"/>
    <w:rsid w:val="00ED20E9"/>
    <w:rsid w:val="00EF5AD9"/>
    <w:rsid w:val="00F02737"/>
    <w:rsid w:val="00F13AD8"/>
    <w:rsid w:val="00F303B2"/>
    <w:rsid w:val="00F463A8"/>
    <w:rsid w:val="00F47FC7"/>
    <w:rsid w:val="00F67F61"/>
    <w:rsid w:val="00F71DE4"/>
    <w:rsid w:val="00F8379E"/>
    <w:rsid w:val="00F97969"/>
    <w:rsid w:val="00FB7185"/>
    <w:rsid w:val="00FF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EEEDEE"/>
  <w14:defaultImageDpi w14:val="32767"/>
  <w15:chartTrackingRefBased/>
  <w15:docId w15:val="{A8D1C69C-6F9B-481E-A3AF-8439C06E2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6859"/>
    <w:pPr>
      <w:jc w:val="both"/>
    </w:pPr>
    <w:rPr>
      <w:rFonts w:ascii="Gill Sans MT" w:hAnsi="Gill Sans MT"/>
      <w:sz w:val="28"/>
    </w:rPr>
  </w:style>
  <w:style w:type="paragraph" w:styleId="Titre1">
    <w:name w:val="heading 1"/>
    <w:basedOn w:val="Normal"/>
    <w:next w:val="Normal"/>
    <w:link w:val="Titre1Car"/>
    <w:uiPriority w:val="9"/>
    <w:qFormat/>
    <w:rsid w:val="00156859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5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56859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FB71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7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718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7185"/>
    <w:rPr>
      <w:i/>
      <w:iCs/>
      <w:color w:val="4472C4" w:themeColor="accent1"/>
    </w:rPr>
  </w:style>
  <w:style w:type="character" w:styleId="lev">
    <w:name w:val="Strong"/>
    <w:basedOn w:val="Policepardfaut"/>
    <w:uiPriority w:val="22"/>
    <w:qFormat/>
    <w:rsid w:val="00FB7185"/>
    <w:rPr>
      <w:b/>
      <w:bCs/>
    </w:rPr>
  </w:style>
  <w:style w:type="character" w:styleId="Emphaseintense">
    <w:name w:val="Intense Emphasis"/>
    <w:basedOn w:val="Policepardfaut"/>
    <w:uiPriority w:val="21"/>
    <w:qFormat/>
    <w:rsid w:val="00FB7185"/>
    <w:rPr>
      <w:i/>
      <w:iCs/>
      <w:color w:val="4472C4" w:themeColor="accent1"/>
    </w:rPr>
  </w:style>
  <w:style w:type="character" w:styleId="Emphaseple">
    <w:name w:val="Subtle Emphasis"/>
    <w:basedOn w:val="Policepardfaut"/>
    <w:uiPriority w:val="19"/>
    <w:qFormat/>
    <w:rsid w:val="00FB7185"/>
    <w:rPr>
      <w:i/>
      <w:iCs/>
      <w:color w:val="404040" w:themeColor="text1" w:themeTint="BF"/>
    </w:rPr>
  </w:style>
  <w:style w:type="paragraph" w:styleId="En-tte">
    <w:name w:val="header"/>
    <w:basedOn w:val="Normal"/>
    <w:link w:val="En-tteCar"/>
    <w:uiPriority w:val="99"/>
    <w:unhideWhenUsed/>
    <w:rsid w:val="00FB71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B7185"/>
  </w:style>
  <w:style w:type="paragraph" w:styleId="Pieddepage">
    <w:name w:val="footer"/>
    <w:basedOn w:val="Normal"/>
    <w:link w:val="PieddepageCar"/>
    <w:uiPriority w:val="99"/>
    <w:unhideWhenUsed/>
    <w:rsid w:val="00FB71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B7185"/>
  </w:style>
  <w:style w:type="paragraph" w:styleId="Paragraphedeliste">
    <w:name w:val="List Paragraph"/>
    <w:basedOn w:val="Normal"/>
    <w:uiPriority w:val="34"/>
    <w:qFormat/>
    <w:rsid w:val="007926B9"/>
    <w:pPr>
      <w:ind w:left="720"/>
      <w:contextualSpacing/>
    </w:pPr>
  </w:style>
  <w:style w:type="character" w:customStyle="1" w:styleId="datatypes">
    <w:name w:val="datatypes"/>
    <w:basedOn w:val="Policepardfaut"/>
    <w:rsid w:val="008A368D"/>
  </w:style>
  <w:style w:type="character" w:customStyle="1" w:styleId="preprocessor">
    <w:name w:val="preprocessor"/>
    <w:basedOn w:val="Policepardfaut"/>
    <w:rsid w:val="002E702A"/>
  </w:style>
  <w:style w:type="character" w:customStyle="1" w:styleId="keyword">
    <w:name w:val="keyword"/>
    <w:basedOn w:val="Policepardfaut"/>
    <w:rsid w:val="002E702A"/>
  </w:style>
  <w:style w:type="character" w:customStyle="1" w:styleId="string">
    <w:name w:val="string"/>
    <w:basedOn w:val="Policepardfaut"/>
    <w:rsid w:val="002E702A"/>
  </w:style>
  <w:style w:type="character" w:customStyle="1" w:styleId="comment">
    <w:name w:val="comment"/>
    <w:basedOn w:val="Policepardfaut"/>
    <w:rsid w:val="002E702A"/>
  </w:style>
  <w:style w:type="paragraph" w:customStyle="1" w:styleId="msonormal0">
    <w:name w:val="msonormal"/>
    <w:basedOn w:val="Normal"/>
    <w:rsid w:val="00AF3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914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93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annotation">
    <w:name w:val="annotation"/>
    <w:basedOn w:val="Policepardfaut"/>
    <w:rsid w:val="00444CE5"/>
  </w:style>
  <w:style w:type="character" w:customStyle="1" w:styleId="number">
    <w:name w:val="number"/>
    <w:basedOn w:val="Policepardfaut"/>
    <w:rsid w:val="00444CE5"/>
  </w:style>
  <w:style w:type="character" w:customStyle="1" w:styleId="Titre1Car">
    <w:name w:val="Titre 1 Car"/>
    <w:basedOn w:val="Policepardfaut"/>
    <w:link w:val="Titre1"/>
    <w:uiPriority w:val="9"/>
    <w:rsid w:val="00156859"/>
    <w:rPr>
      <w:rFonts w:ascii="Gill Sans MT" w:eastAsiaTheme="majorEastAsia" w:hAnsi="Gill Sans MT" w:cstheme="majorBidi"/>
      <w:sz w:val="5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56859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156859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156859"/>
    <w:rPr>
      <w:color w:val="0563C1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156859"/>
    <w:rPr>
      <w:rFonts w:ascii="Gill Sans MT" w:eastAsiaTheme="majorEastAsia" w:hAnsi="Gill Sans MT" w:cstheme="majorBidi"/>
      <w:sz w:val="28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9C3CA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2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1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95D74-F49B-41FC-80F8-7C576E9FA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15</Pages>
  <Words>3264</Words>
  <Characters>17954</Characters>
  <Application>Microsoft Office Word</Application>
  <DocSecurity>0</DocSecurity>
  <Lines>149</Lines>
  <Paragraphs>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Sacha Froment</dc:creator>
  <cp:keywords/>
  <dc:description/>
  <cp:lastModifiedBy>Sacha FROMENT</cp:lastModifiedBy>
  <cp:revision>27</cp:revision>
  <dcterms:created xsi:type="dcterms:W3CDTF">2018-03-02T13:27:00Z</dcterms:created>
  <dcterms:modified xsi:type="dcterms:W3CDTF">2018-03-06T19:53:00Z</dcterms:modified>
</cp:coreProperties>
</file>