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07F8D" w14:textId="48741BFA" w:rsidR="001205D8" w:rsidRDefault="0055622A">
      <w:bookmarkStart w:id="0" w:name="_GoBack"/>
      <w:proofErr w:type="spellStart"/>
      <w:r>
        <w:t>Procédure</w:t>
      </w:r>
      <w:proofErr w:type="spellEnd"/>
      <w:r>
        <w:t xml:space="preserve"> de </w:t>
      </w:r>
      <w:proofErr w:type="spellStart"/>
      <w:proofErr w:type="gramStart"/>
      <w:r>
        <w:t>création</w:t>
      </w:r>
      <w:proofErr w:type="spellEnd"/>
      <w:r>
        <w:t xml:space="preserve">  :</w:t>
      </w:r>
      <w:proofErr w:type="gramEnd"/>
      <w:r>
        <w:t xml:space="preserve"> </w:t>
      </w:r>
    </w:p>
    <w:p w14:paraId="29621E63" w14:textId="34348A44" w:rsidR="0055622A" w:rsidRDefault="0055622A"/>
    <w:p w14:paraId="5EA9256C" w14:textId="72895125" w:rsidR="0055622A" w:rsidRDefault="0055622A">
      <w:pPr>
        <w:rPr>
          <w:lang w:val="fr-FR"/>
        </w:rPr>
      </w:pPr>
      <w:r w:rsidRPr="0055622A">
        <w:rPr>
          <w:lang w:val="fr-FR"/>
        </w:rPr>
        <w:t>1 : faire la</w:t>
      </w:r>
      <w:r>
        <w:rPr>
          <w:lang w:val="fr-FR"/>
        </w:rPr>
        <w:t xml:space="preserve"> forme de la</w:t>
      </w:r>
      <w:r w:rsidRPr="0055622A">
        <w:rPr>
          <w:lang w:val="fr-FR"/>
        </w:rPr>
        <w:t xml:space="preserve"> tête en premier</w:t>
      </w:r>
      <w:r>
        <w:rPr>
          <w:lang w:val="fr-FR"/>
        </w:rPr>
        <w:t xml:space="preserve"> : Assemblage de sphères déformables. La tête sera la mère de tout le reste du corps. </w:t>
      </w:r>
    </w:p>
    <w:p w14:paraId="06B1D896" w14:textId="42303014" w:rsidR="0055622A" w:rsidRDefault="0055622A">
      <w:pPr>
        <w:rPr>
          <w:lang w:val="fr-FR"/>
        </w:rPr>
      </w:pPr>
      <w:r>
        <w:rPr>
          <w:lang w:val="fr-FR"/>
        </w:rPr>
        <w:t xml:space="preserve">2 : Rajouter des yeux : ronds, qui lorsqu’ils rencontrent les cercles de la tête, perdent. </w:t>
      </w:r>
    </w:p>
    <w:p w14:paraId="15147EF2" w14:textId="61934744" w:rsidR="00BB1936" w:rsidRDefault="0055622A">
      <w:pPr>
        <w:rPr>
          <w:lang w:val="fr-FR"/>
        </w:rPr>
      </w:pPr>
      <w:r>
        <w:rPr>
          <w:lang w:val="fr-FR"/>
        </w:rPr>
        <w:t xml:space="preserve">3 : rajouter la silhouette : On dessine le contour a la souris en 2D. Le volume est généré par révolution.  On déplace le tronc </w:t>
      </w:r>
      <w:r w:rsidR="00BB1936">
        <w:rPr>
          <w:lang w:val="fr-FR"/>
        </w:rPr>
        <w:t>à</w:t>
      </w:r>
      <w:r>
        <w:rPr>
          <w:lang w:val="fr-FR"/>
        </w:rPr>
        <w:t xml:space="preserve"> la souris pour l’assembler avec la tête. </w:t>
      </w:r>
      <w:r w:rsidR="00BB1936">
        <w:rPr>
          <w:lang w:val="fr-FR"/>
        </w:rPr>
        <w:t xml:space="preserve">La silhouette sera rajoutée étape par étape : chaque tronçon sera ajouté un par un. Pour gérer </w:t>
      </w:r>
      <w:r w:rsidR="008214DE">
        <w:rPr>
          <w:lang w:val="fr-FR"/>
        </w:rPr>
        <w:t xml:space="preserve">l’assemblage, on va faire des ovales qui se rencontrent, et leur couleur différera légèrement, donc on verra que ce sera des parties distinctes. </w:t>
      </w:r>
    </w:p>
    <w:p w14:paraId="2DF4A858" w14:textId="5FA2A39C" w:rsidR="0055622A" w:rsidRDefault="0055622A">
      <w:pPr>
        <w:rPr>
          <w:lang w:val="fr-FR"/>
        </w:rPr>
      </w:pPr>
      <w:r>
        <w:rPr>
          <w:lang w:val="fr-FR"/>
        </w:rPr>
        <w:t xml:space="preserve">4 : On déforme la silhouette, pour l’aplatir à la souris à certains endroits. </w:t>
      </w:r>
    </w:p>
    <w:p w14:paraId="7D6B8750" w14:textId="0B3988C3" w:rsidR="00BB1936" w:rsidRDefault="00BB1936">
      <w:pPr>
        <w:rPr>
          <w:lang w:val="fr-FR"/>
        </w:rPr>
      </w:pPr>
      <w:r>
        <w:rPr>
          <w:lang w:val="fr-FR"/>
        </w:rPr>
        <w:t xml:space="preserve">5.1 : On dessine la forme de la queue en 2D, et on tire le trait par geste avec la souris. </w:t>
      </w:r>
    </w:p>
    <w:p w14:paraId="4001A2C8" w14:textId="72AD8794" w:rsidR="00BB1936" w:rsidRDefault="00BB1936">
      <w:pPr>
        <w:rPr>
          <w:lang w:val="fr-FR"/>
        </w:rPr>
      </w:pPr>
      <w:r>
        <w:rPr>
          <w:lang w:val="fr-FR"/>
        </w:rPr>
        <w:t>5.1.1 : On dessine la forme de la cheminée, et on tire par gestes la cheminée.</w:t>
      </w:r>
    </w:p>
    <w:p w14:paraId="00621ED4" w14:textId="564DFD04" w:rsidR="00BB1936" w:rsidRDefault="00BB1936">
      <w:pPr>
        <w:rPr>
          <w:lang w:val="fr-FR"/>
        </w:rPr>
      </w:pPr>
      <w:r>
        <w:rPr>
          <w:lang w:val="fr-FR"/>
        </w:rPr>
        <w:t xml:space="preserve">5.1.2 : On fait des petits nuages de gaz qui sortent de chaque </w:t>
      </w:r>
      <w:r w:rsidR="008214DE">
        <w:rPr>
          <w:lang w:val="fr-FR"/>
        </w:rPr>
        <w:t>cheminée</w:t>
      </w:r>
      <w:r>
        <w:rPr>
          <w:lang w:val="fr-FR"/>
        </w:rPr>
        <w:t>.</w:t>
      </w:r>
    </w:p>
    <w:p w14:paraId="1E5F7650" w14:textId="64226189" w:rsidR="00BB1936" w:rsidRDefault="00BB1936">
      <w:pPr>
        <w:rPr>
          <w:lang w:val="fr-FR"/>
        </w:rPr>
      </w:pPr>
      <w:r>
        <w:rPr>
          <w:lang w:val="fr-FR"/>
        </w:rPr>
        <w:t xml:space="preserve">5.2 : On dessine la forme des pattes (mettre des poils </w:t>
      </w:r>
      <w:r w:rsidR="008214DE">
        <w:rPr>
          <w:lang w:val="fr-FR"/>
        </w:rPr>
        <w:t>s’il</w:t>
      </w:r>
      <w:r>
        <w:rPr>
          <w:lang w:val="fr-FR"/>
        </w:rPr>
        <w:t xml:space="preserve"> nous reste du temps avec le GUI pour décider de la densité et de la longueur des poils.)</w:t>
      </w:r>
    </w:p>
    <w:p w14:paraId="621F2CA0" w14:textId="2837E39E" w:rsidR="00BB1936" w:rsidRDefault="00BB1936">
      <w:pPr>
        <w:rPr>
          <w:lang w:val="fr-FR"/>
        </w:rPr>
      </w:pPr>
      <w:r>
        <w:rPr>
          <w:lang w:val="fr-FR"/>
        </w:rPr>
        <w:t>5.3 : On dessine la forme des ailes (générer une paire d’ailes symétriques.)</w:t>
      </w:r>
    </w:p>
    <w:p w14:paraId="0323FC25" w14:textId="56B7F891" w:rsidR="00BB1936" w:rsidRDefault="00BB1936">
      <w:pPr>
        <w:rPr>
          <w:lang w:val="fr-FR"/>
        </w:rPr>
      </w:pPr>
      <w:r>
        <w:rPr>
          <w:lang w:val="fr-FR"/>
        </w:rPr>
        <w:t>5.3.1 : Dessiner le motif en 2D, et on applique la texture sur les ailes.</w:t>
      </w:r>
    </w:p>
    <w:p w14:paraId="6AC7A984" w14:textId="6D41C133" w:rsidR="00BB1936" w:rsidRDefault="00BB1936">
      <w:pPr>
        <w:rPr>
          <w:lang w:val="fr-FR"/>
        </w:rPr>
      </w:pPr>
      <w:r>
        <w:rPr>
          <w:lang w:val="fr-FR"/>
        </w:rPr>
        <w:t xml:space="preserve">5.3.2 : Donner au choix à l’utilisateur la fréquence de chaque aile. </w:t>
      </w:r>
    </w:p>
    <w:p w14:paraId="0E9DBDE9" w14:textId="59198E24" w:rsidR="00BB1936" w:rsidRDefault="00BB1936">
      <w:pPr>
        <w:rPr>
          <w:lang w:val="fr-FR"/>
        </w:rPr>
      </w:pPr>
      <w:r>
        <w:rPr>
          <w:lang w:val="fr-FR"/>
        </w:rPr>
        <w:t xml:space="preserve">6 : Créer des motifs, textures </w:t>
      </w:r>
      <w:r w:rsidR="008214DE">
        <w:rPr>
          <w:lang w:val="fr-FR"/>
        </w:rPr>
        <w:t>etc.</w:t>
      </w:r>
      <w:r>
        <w:rPr>
          <w:lang w:val="fr-FR"/>
        </w:rPr>
        <w:t xml:space="preserve"> à mettre sur le corps. </w:t>
      </w:r>
    </w:p>
    <w:p w14:paraId="3323C91C" w14:textId="4C997F6D" w:rsidR="00BB1936" w:rsidRDefault="0042231E">
      <w:pPr>
        <w:rPr>
          <w:lang w:val="fr-FR"/>
        </w:rPr>
      </w:pPr>
      <w:r>
        <w:rPr>
          <w:lang w:val="fr-FR"/>
        </w:rPr>
        <w:t>Procédure version simple</w:t>
      </w:r>
    </w:p>
    <w:p w14:paraId="763A18BF" w14:textId="5BF4AA38" w:rsidR="0052637C" w:rsidRDefault="009C44D2">
      <w:pPr>
        <w:rPr>
          <w:lang w:val="fr-FR"/>
        </w:rPr>
      </w:pPr>
      <w:r>
        <w:rPr>
          <w:lang w:val="fr-FR"/>
        </w:rPr>
        <w:t>1 : faire la forme de la tête, les yeux</w:t>
      </w:r>
      <w:r w:rsidR="0052637C">
        <w:rPr>
          <w:lang w:val="fr-FR"/>
        </w:rPr>
        <w:t xml:space="preserve">, assembler les sphères : </w:t>
      </w:r>
    </w:p>
    <w:p w14:paraId="3B5680B8" w14:textId="77777777" w:rsidR="0052637C" w:rsidRDefault="0052637C">
      <w:pPr>
        <w:rPr>
          <w:lang w:val="fr-FR"/>
        </w:rPr>
      </w:pPr>
      <w:r>
        <w:rPr>
          <w:lang w:val="fr-FR"/>
        </w:rPr>
        <w:t>2 : Le corps : dessiner le contour et réaliser une surface de révolution pour morceau du corps.</w:t>
      </w:r>
    </w:p>
    <w:p w14:paraId="6891520D" w14:textId="4E5DB990" w:rsidR="0052637C" w:rsidRDefault="0052637C">
      <w:pPr>
        <w:rPr>
          <w:lang w:val="fr-FR"/>
        </w:rPr>
      </w:pPr>
      <w:r>
        <w:rPr>
          <w:lang w:val="fr-FR"/>
        </w:rPr>
        <w:t>3 :  La queue : extruder la forme, mouvement par gestes</w:t>
      </w:r>
    </w:p>
    <w:p w14:paraId="56AC25CD" w14:textId="471DE2B0" w:rsidR="0052637C" w:rsidRDefault="0052637C">
      <w:pPr>
        <w:rPr>
          <w:lang w:val="fr-FR"/>
        </w:rPr>
      </w:pPr>
      <w:r>
        <w:rPr>
          <w:lang w:val="fr-FR"/>
        </w:rPr>
        <w:t>4 : Les aile</w:t>
      </w:r>
      <w:r w:rsidR="004840E8">
        <w:rPr>
          <w:lang w:val="fr-FR"/>
        </w:rPr>
        <w:t xml:space="preserve">s : dessiner la forme, </w:t>
      </w:r>
    </w:p>
    <w:bookmarkEnd w:id="0"/>
    <w:p w14:paraId="72793547" w14:textId="0094D3E3" w:rsidR="0052637C" w:rsidRPr="0055622A" w:rsidRDefault="0052637C">
      <w:pPr>
        <w:rPr>
          <w:lang w:val="fr-FR"/>
        </w:rPr>
      </w:pPr>
      <w:r>
        <w:rPr>
          <w:lang w:val="fr-FR"/>
        </w:rPr>
        <w:t xml:space="preserve">  </w:t>
      </w:r>
    </w:p>
    <w:sectPr w:rsidR="0052637C" w:rsidRPr="005562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22A"/>
    <w:rsid w:val="003921B2"/>
    <w:rsid w:val="0042231E"/>
    <w:rsid w:val="004840E8"/>
    <w:rsid w:val="004E0D17"/>
    <w:rsid w:val="0052637C"/>
    <w:rsid w:val="0055622A"/>
    <w:rsid w:val="008214DE"/>
    <w:rsid w:val="009C44D2"/>
    <w:rsid w:val="00BB1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08B36"/>
  <w15:chartTrackingRefBased/>
  <w15:docId w15:val="{C4CD24D5-47A6-4D6B-A542-FC898A106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Sacha Ichbiah</dc:creator>
  <cp:keywords/>
  <dc:description/>
  <cp:lastModifiedBy>Sacha Ichbiah</cp:lastModifiedBy>
  <cp:revision>1</cp:revision>
  <dcterms:created xsi:type="dcterms:W3CDTF">2018-02-02T13:29:00Z</dcterms:created>
  <dcterms:modified xsi:type="dcterms:W3CDTF">2018-02-02T15:14:00Z</dcterms:modified>
</cp:coreProperties>
</file>