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1D304E" w14:textId="77777777" w:rsidR="001F49B8" w:rsidRDefault="00592346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Course Registration Management System</w:t>
      </w:r>
    </w:p>
    <w:p w14:paraId="65D31DD7" w14:textId="77777777" w:rsidR="001F49B8" w:rsidRDefault="00695721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Weekly Status 11/0</w:t>
      </w:r>
      <w:r w:rsidR="001A52A4">
        <w:rPr>
          <w:rFonts w:eastAsia="Times New Roman"/>
        </w:rPr>
        <w:t>4</w:t>
      </w:r>
      <w:r w:rsidR="00592346">
        <w:rPr>
          <w:rFonts w:eastAsia="Times New Roman"/>
        </w:rPr>
        <w:t>/2018</w:t>
      </w:r>
    </w:p>
    <w:p w14:paraId="6F2CA475" w14:textId="77777777" w:rsidR="001F49B8" w:rsidRDefault="00592346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CSCI-P465/565 (Software Engineering I)</w:t>
      </w:r>
    </w:p>
    <w:p w14:paraId="1EAE172A" w14:textId="77777777" w:rsidR="001F49B8" w:rsidRDefault="00A72639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 w14:anchorId="3C2473F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7BB6713" w14:textId="77777777" w:rsidR="001F49B8" w:rsidRDefault="001F49B8">
      <w:pPr>
        <w:rPr>
          <w:rFonts w:eastAsia="Times New Roman"/>
        </w:rPr>
      </w:pPr>
    </w:p>
    <w:p w14:paraId="0B6DFBF4" w14:textId="77777777" w:rsidR="001F49B8" w:rsidRDefault="00695721">
      <w:pPr>
        <w:pStyle w:val="Heading2"/>
        <w:rPr>
          <w:rFonts w:eastAsia="Times New Roman"/>
        </w:rPr>
      </w:pPr>
      <w:r>
        <w:rPr>
          <w:rFonts w:eastAsia="Times New Roman"/>
        </w:rPr>
        <w:t>Status for week ending 11/0</w:t>
      </w:r>
      <w:r w:rsidR="001A52A4">
        <w:rPr>
          <w:rFonts w:eastAsia="Times New Roman"/>
        </w:rPr>
        <w:t>4</w:t>
      </w:r>
      <w:r w:rsidR="00592346">
        <w:rPr>
          <w:rFonts w:eastAsia="Times New Roman"/>
        </w:rPr>
        <w:t>/2018</w:t>
      </w:r>
    </w:p>
    <w:p w14:paraId="15676E06" w14:textId="77777777" w:rsidR="001F49B8" w:rsidRDefault="00592346">
      <w:pPr>
        <w:rPr>
          <w:rFonts w:eastAsia="Times New Roman"/>
        </w:rPr>
      </w:pPr>
      <w:r>
        <w:rPr>
          <w:rFonts w:eastAsia="Times New Roman"/>
        </w:rPr>
        <w:t>D</w:t>
      </w:r>
      <w:r w:rsidR="001A52A4">
        <w:rPr>
          <w:rFonts w:eastAsia="Times New Roman"/>
        </w:rPr>
        <w:t>uring this week,</w:t>
      </w:r>
      <w:r w:rsidR="00695721">
        <w:rPr>
          <w:rFonts w:eastAsia="Times New Roman"/>
        </w:rPr>
        <w:t xml:space="preserve"> registration and login using </w:t>
      </w:r>
      <w:proofErr w:type="spellStart"/>
      <w:r w:rsidR="00695721">
        <w:rPr>
          <w:rFonts w:eastAsia="Times New Roman"/>
        </w:rPr>
        <w:t>oAuth</w:t>
      </w:r>
      <w:proofErr w:type="spellEnd"/>
      <w:r w:rsidR="00695721">
        <w:rPr>
          <w:rFonts w:eastAsia="Times New Roman"/>
        </w:rPr>
        <w:t xml:space="preserve"> on both frontend and backend is implemented and API to fetch the calendar details of a student, APIs to fetch list of students who are enrolled for a course and a list of students who are enrolled by course and professor are implemented.</w:t>
      </w:r>
    </w:p>
    <w:p w14:paraId="3BF4A05D" w14:textId="77777777" w:rsidR="001F49B8" w:rsidRDefault="00592346">
      <w:pPr>
        <w:rPr>
          <w:rFonts w:eastAsia="Times New Roman"/>
        </w:rPr>
      </w:pPr>
      <w:r>
        <w:rPr>
          <w:rFonts w:eastAsia="Times New Roman"/>
          <w:color w:val="FF0000"/>
        </w:rPr>
        <w:br/>
      </w:r>
      <w:r>
        <w:rPr>
          <w:rFonts w:eastAsia="Times New Roman"/>
          <w:b/>
          <w:bCs/>
          <w:color w:val="000000"/>
          <w:sz w:val="27"/>
          <w:szCs w:val="27"/>
          <w:u w:val="single"/>
        </w:rPr>
        <w:t>Elements of  Weekly Status:</w:t>
      </w:r>
    </w:p>
    <w:p w14:paraId="32B8F4DD" w14:textId="77777777" w:rsidR="001F49B8" w:rsidRDefault="00592346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Project Function, Deliverable, Component Name</w:t>
      </w:r>
    </w:p>
    <w:p w14:paraId="7C969D65" w14:textId="77777777" w:rsidR="00695721" w:rsidRDefault="00695721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proofErr w:type="spellStart"/>
      <w:r>
        <w:rPr>
          <w:rFonts w:eastAsia="Times New Roman"/>
        </w:rPr>
        <w:t>oAuth</w:t>
      </w:r>
      <w:proofErr w:type="spellEnd"/>
      <w:r>
        <w:rPr>
          <w:rFonts w:eastAsia="Times New Roman"/>
        </w:rPr>
        <w:t xml:space="preserve"> using </w:t>
      </w:r>
      <w:proofErr w:type="spellStart"/>
      <w:r>
        <w:rPr>
          <w:rFonts w:eastAsia="Times New Roman"/>
        </w:rPr>
        <w:t>facebook</w:t>
      </w:r>
      <w:proofErr w:type="spellEnd"/>
      <w:r>
        <w:rPr>
          <w:rFonts w:eastAsia="Times New Roman"/>
        </w:rPr>
        <w:t xml:space="preserve"> is implemented.</w:t>
      </w:r>
    </w:p>
    <w:p w14:paraId="39212719" w14:textId="77777777" w:rsidR="00695721" w:rsidRDefault="00695721" w:rsidP="001A52A4">
      <w:pPr>
        <w:pStyle w:val="ListParagraph"/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Few APIs for student details are implemented.</w:t>
      </w:r>
    </w:p>
    <w:p w14:paraId="47E5CA37" w14:textId="77777777" w:rsidR="001F49B8" w:rsidRDefault="00592346">
      <w:pPr>
        <w:spacing w:before="100" w:beforeAutospacing="1" w:after="100" w:afterAutospacing="1"/>
        <w:rPr>
          <w:rFonts w:eastAsia="Times New Roman"/>
          <w:b/>
          <w:bCs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Responsible Person</w:t>
      </w:r>
    </w:p>
    <w:p w14:paraId="558B7B8B" w14:textId="77777777" w:rsidR="001F49B8" w:rsidRDefault="00695721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 xml:space="preserve">Sai worked on integrating </w:t>
      </w:r>
      <w:proofErr w:type="spellStart"/>
      <w:r>
        <w:rPr>
          <w:rFonts w:eastAsia="Times New Roman"/>
          <w:bCs/>
        </w:rPr>
        <w:t>oAuth</w:t>
      </w:r>
      <w:proofErr w:type="spellEnd"/>
      <w:r>
        <w:rPr>
          <w:rFonts w:eastAsia="Times New Roman"/>
          <w:bCs/>
        </w:rPr>
        <w:t xml:space="preserve"> with </w:t>
      </w:r>
      <w:proofErr w:type="spellStart"/>
      <w:r>
        <w:rPr>
          <w:rFonts w:eastAsia="Times New Roman"/>
          <w:bCs/>
        </w:rPr>
        <w:t>facebook</w:t>
      </w:r>
      <w:proofErr w:type="spellEnd"/>
      <w:r>
        <w:rPr>
          <w:rFonts w:eastAsia="Times New Roman"/>
          <w:bCs/>
        </w:rPr>
        <w:t xml:space="preserve"> and implemented the APIs for student’s calendar and to get the list of students enrolled for a course.</w:t>
      </w:r>
    </w:p>
    <w:p w14:paraId="630F5BFC" w14:textId="77777777" w:rsidR="00695721" w:rsidRDefault="00592346" w:rsidP="00695721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 w:rsidRPr="00695721">
        <w:rPr>
          <w:rFonts w:eastAsia="Times New Roman"/>
          <w:bCs/>
        </w:rPr>
        <w:t xml:space="preserve">Aravind worked </w:t>
      </w:r>
      <w:r w:rsidR="00A168F5">
        <w:rPr>
          <w:rFonts w:eastAsia="Times New Roman"/>
          <w:bCs/>
        </w:rPr>
        <w:t xml:space="preserve">on sprint planning </w:t>
      </w:r>
    </w:p>
    <w:p w14:paraId="5F48C03E" w14:textId="19F0B1CC" w:rsidR="001F49B8" w:rsidRPr="00695721" w:rsidRDefault="00592346" w:rsidP="00695721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 w:rsidRPr="00695721">
        <w:rPr>
          <w:rFonts w:eastAsia="Times New Roman"/>
          <w:bCs/>
        </w:rPr>
        <w:t>Kriti worked</w:t>
      </w:r>
      <w:r w:rsidR="0085794D">
        <w:rPr>
          <w:rFonts w:eastAsia="Times New Roman"/>
          <w:bCs/>
        </w:rPr>
        <w:t xml:space="preserve"> on integrating profile page</w:t>
      </w:r>
    </w:p>
    <w:p w14:paraId="0503E15F" w14:textId="0127AC74" w:rsidR="001F49B8" w:rsidRDefault="00592346">
      <w:pPr>
        <w:pStyle w:val="ListParagraph"/>
        <w:numPr>
          <w:ilvl w:val="1"/>
          <w:numId w:val="5"/>
        </w:numPr>
        <w:spacing w:before="100" w:beforeAutospacing="1" w:after="100" w:afterAutospacing="1"/>
        <w:rPr>
          <w:rFonts w:eastAsia="Times New Roman"/>
          <w:bCs/>
        </w:rPr>
      </w:pPr>
      <w:r>
        <w:rPr>
          <w:rFonts w:eastAsia="Times New Roman"/>
          <w:bCs/>
        </w:rPr>
        <w:t xml:space="preserve">Juhi worked </w:t>
      </w:r>
      <w:r w:rsidR="008B54B5">
        <w:rPr>
          <w:rFonts w:eastAsia="Times New Roman"/>
          <w:bCs/>
        </w:rPr>
        <w:t>on the course enrolment for students.</w:t>
      </w:r>
    </w:p>
    <w:p w14:paraId="00E99AA2" w14:textId="77777777" w:rsidR="001F49B8" w:rsidRDefault="00592346">
      <w:pPr>
        <w:spacing w:before="100" w:beforeAutospacing="1" w:after="100" w:afterAutospacing="1"/>
        <w:ind w:firstLine="72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b/>
          <w:bCs/>
        </w:rPr>
        <w:t>Man-Hours Worked this Week</w:t>
      </w:r>
      <w:r>
        <w:rPr>
          <w:rFonts w:eastAsia="Times New Roman"/>
        </w:rPr>
        <w:br/>
        <w:t>Indicate the how many man-hours (round to the 0.25 hour) were spent on the activity in the following process areas:</w:t>
      </w:r>
    </w:p>
    <w:p w14:paraId="1CDDF745" w14:textId="094DF108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Planning</w:t>
      </w:r>
      <w:r>
        <w:rPr>
          <w:rFonts w:eastAsia="Times New Roman"/>
        </w:rPr>
        <w:t xml:space="preserve"> – </w:t>
      </w:r>
      <w:r w:rsidR="0085794D">
        <w:rPr>
          <w:rFonts w:eastAsia="Times New Roman"/>
        </w:rPr>
        <w:t>8</w:t>
      </w:r>
      <w:bookmarkStart w:id="0" w:name="_GoBack"/>
      <w:bookmarkEnd w:id="0"/>
      <w:r>
        <w:rPr>
          <w:rFonts w:eastAsia="Times New Roman"/>
        </w:rPr>
        <w:t xml:space="preserve"> hours</w:t>
      </w:r>
    </w:p>
    <w:p w14:paraId="0A63D150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Requirements Development</w:t>
      </w:r>
      <w:r>
        <w:rPr>
          <w:rFonts w:eastAsia="Times New Roman"/>
        </w:rPr>
        <w:t xml:space="preserve"> – 4 hours</w:t>
      </w:r>
    </w:p>
    <w:p w14:paraId="32618E5E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Design</w:t>
      </w:r>
      <w:r>
        <w:rPr>
          <w:rFonts w:eastAsia="Times New Roman"/>
        </w:rPr>
        <w:t xml:space="preserve"> – 0</w:t>
      </w:r>
    </w:p>
    <w:p w14:paraId="639F72FE" w14:textId="097949CB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Implementation</w:t>
      </w:r>
      <w:r>
        <w:rPr>
          <w:rFonts w:eastAsia="Times New Roman"/>
        </w:rPr>
        <w:t xml:space="preserve">  - </w:t>
      </w:r>
      <w:r w:rsidR="0085794D">
        <w:rPr>
          <w:rFonts w:eastAsia="Times New Roman"/>
        </w:rPr>
        <w:t>19</w:t>
      </w:r>
      <w:r>
        <w:rPr>
          <w:rFonts w:eastAsia="Times New Roman"/>
        </w:rPr>
        <w:t xml:space="preserve"> hours</w:t>
      </w:r>
    </w:p>
    <w:p w14:paraId="770B5D5D" w14:textId="528FEF58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Test</w:t>
      </w:r>
      <w:r>
        <w:rPr>
          <w:rFonts w:eastAsia="Times New Roman"/>
        </w:rPr>
        <w:t xml:space="preserve"> – </w:t>
      </w:r>
      <w:r w:rsidR="0085794D">
        <w:rPr>
          <w:rFonts w:eastAsia="Times New Roman"/>
        </w:rPr>
        <w:t>2</w:t>
      </w:r>
      <w:r>
        <w:rPr>
          <w:rFonts w:eastAsia="Times New Roman"/>
        </w:rPr>
        <w:t xml:space="preserve"> hours</w:t>
      </w:r>
    </w:p>
    <w:p w14:paraId="0A09AE47" w14:textId="392A7A56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Delivery</w:t>
      </w:r>
      <w:r>
        <w:rPr>
          <w:rFonts w:eastAsia="Times New Roman"/>
        </w:rPr>
        <w:t xml:space="preserve"> – </w:t>
      </w:r>
      <w:r w:rsidR="0085794D">
        <w:rPr>
          <w:rFonts w:eastAsia="Times New Roman"/>
        </w:rPr>
        <w:t>1</w:t>
      </w:r>
      <w:r>
        <w:rPr>
          <w:rFonts w:eastAsia="Times New Roman"/>
        </w:rPr>
        <w:t xml:space="preserve"> hours</w:t>
      </w:r>
    </w:p>
    <w:p w14:paraId="306F8614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t>Project Management</w:t>
      </w:r>
      <w:r>
        <w:rPr>
          <w:rFonts w:eastAsia="Times New Roman"/>
        </w:rPr>
        <w:t xml:space="preserve"> – 2 hours</w:t>
      </w:r>
    </w:p>
    <w:p w14:paraId="41776E27" w14:textId="77777777" w:rsidR="001F49B8" w:rsidRDefault="00592346">
      <w:pPr>
        <w:numPr>
          <w:ilvl w:val="1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u w:val="single"/>
        </w:rPr>
        <w:lastRenderedPageBreak/>
        <w:t>Change Control</w:t>
      </w:r>
      <w:r>
        <w:rPr>
          <w:rFonts w:eastAsia="Times New Roman"/>
        </w:rPr>
        <w:t xml:space="preserve"> – 0 hours </w:t>
      </w:r>
    </w:p>
    <w:p w14:paraId="1DC9B38C" w14:textId="77777777" w:rsidR="001F49B8" w:rsidRDefault="00592346">
      <w:pPr>
        <w:numPr>
          <w:ilvl w:val="0"/>
          <w:numId w:val="9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  <w:b/>
          <w:bCs/>
        </w:rPr>
        <w:t>Estimated Component Percent Complete</w:t>
      </w:r>
      <w:r>
        <w:rPr>
          <w:rFonts w:eastAsia="Times New Roman"/>
        </w:rPr>
        <w:br/>
        <w:t>For each identified component, indicate the estimated completion percentage</w:t>
      </w:r>
    </w:p>
    <w:p w14:paraId="5DF9D27B" w14:textId="77777777" w:rsidR="001F49B8" w:rsidRDefault="001F49B8">
      <w:pPr>
        <w:rPr>
          <w:rFonts w:eastAsia="Times New Roman"/>
        </w:rPr>
      </w:pPr>
    </w:p>
    <w:tbl>
      <w:tblPr>
        <w:tblW w:w="5000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365"/>
        <w:gridCol w:w="1340"/>
        <w:gridCol w:w="603"/>
        <w:gridCol w:w="552"/>
        <w:gridCol w:w="823"/>
        <w:gridCol w:w="629"/>
        <w:gridCol w:w="577"/>
        <w:gridCol w:w="668"/>
        <w:gridCol w:w="758"/>
        <w:gridCol w:w="694"/>
        <w:gridCol w:w="1335"/>
      </w:tblGrid>
      <w:tr w:rsidR="001F49B8" w14:paraId="588BA83A" w14:textId="77777777">
        <w:trPr>
          <w:tblCellSpacing w:w="2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0CA39B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Project Function, </w:t>
            </w:r>
            <w:r>
              <w:rPr>
                <w:rFonts w:eastAsia="Times New Roman"/>
                <w:b/>
                <w:bCs/>
              </w:rPr>
              <w:br/>
              <w:t>Deliverable, or</w:t>
            </w:r>
            <w:r>
              <w:rPr>
                <w:rFonts w:eastAsia="Times New Roman"/>
                <w:b/>
                <w:bCs/>
              </w:rPr>
              <w:br/>
              <w:t>Component Name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ED52DF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Responsible Person</w:t>
            </w:r>
          </w:p>
        </w:tc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90D528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Man-Hours Worked this Week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4E3673" w14:textId="77777777" w:rsidR="001F49B8" w:rsidRDefault="00592346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Estimated Component </w:t>
            </w:r>
            <w:r>
              <w:rPr>
                <w:rFonts w:eastAsia="Times New Roman"/>
                <w:b/>
                <w:bCs/>
              </w:rPr>
              <w:br/>
              <w:t>Percent Complete</w:t>
            </w:r>
          </w:p>
        </w:tc>
      </w:tr>
      <w:tr w:rsidR="001F49B8" w14:paraId="3D1BDBCA" w14:textId="77777777">
        <w:trPr>
          <w:tblCellSpacing w:w="2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C199BB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335A8D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258EDE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</w:t>
            </w:r>
            <w:proofErr w:type="spellEnd"/>
            <w:r>
              <w:rPr>
                <w:rFonts w:eastAsia="Times New Roman"/>
                <w:b/>
                <w:bCs/>
              </w:rPr>
              <w:t xml:space="preserve"> Plan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6B01B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Req</w:t>
            </w:r>
            <w:proofErr w:type="spellEnd"/>
            <w:r>
              <w:rPr>
                <w:rFonts w:eastAsia="Times New Roman"/>
                <w:b/>
                <w:bCs/>
              </w:rPr>
              <w:t xml:space="preserve"> Dev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FEC8A6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645961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Impl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C5A63E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8787B7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Deliv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6E6699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Proj</w:t>
            </w:r>
            <w:proofErr w:type="spellEnd"/>
            <w:r>
              <w:rPr>
                <w:rFonts w:eastAsia="Times New Roman"/>
                <w:b/>
                <w:bCs/>
              </w:rPr>
              <w:t xml:space="preserve"> </w:t>
            </w:r>
            <w:proofErr w:type="spellStart"/>
            <w:r>
              <w:rPr>
                <w:rFonts w:eastAsia="Times New Roman"/>
                <w:b/>
                <w:bCs/>
              </w:rPr>
              <w:t>Mgmt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2E3BB" w14:textId="77777777" w:rsidR="001F49B8" w:rsidRDefault="00592346">
            <w:pPr>
              <w:jc w:val="center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Chng</w:t>
            </w:r>
            <w:proofErr w:type="spellEnd"/>
            <w:r>
              <w:rPr>
                <w:rFonts w:eastAsia="Times New Roman"/>
                <w:b/>
                <w:bCs/>
              </w:rPr>
              <w:t xml:space="preserve"> Ctrl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6935" w14:textId="77777777" w:rsidR="001F49B8" w:rsidRDefault="001F49B8">
            <w:pPr>
              <w:rPr>
                <w:rFonts w:eastAsia="Times New Roman"/>
                <w:b/>
                <w:bCs/>
              </w:rPr>
            </w:pPr>
          </w:p>
        </w:tc>
      </w:tr>
      <w:tr w:rsidR="001F49B8" w14:paraId="195D460C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CB9D6F" w14:textId="77777777" w:rsidR="001F49B8" w:rsidRDefault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Individual Dashboards</w:t>
            </w:r>
            <w:r w:rsidR="00BB013E">
              <w:rPr>
                <w:rFonts w:eastAsia="Times New Roman"/>
              </w:rPr>
              <w:t xml:space="preserve"> for professors, student and admin.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3AF59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Aravind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4AC544" w14:textId="77777777" w:rsidR="001F49B8" w:rsidRDefault="00A168F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7EBD0A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6DB5B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BA3122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FBE7F3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E4632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7BBD0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4CF7A0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C47F87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 w14:paraId="0344C465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54F255" w14:textId="77777777" w:rsidR="001F49B8" w:rsidRDefault="00592346" w:rsidP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Payment Portal </w:t>
            </w:r>
            <w:r w:rsidR="001A52A4">
              <w:rPr>
                <w:rFonts w:eastAsia="Times New Roman"/>
              </w:rPr>
              <w:t>and shopping cart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E174A8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Kriti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451956" w14:textId="61CFFA83" w:rsidR="001F49B8" w:rsidRDefault="008579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E9DCF2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CE0E8D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10FA82" w14:textId="1049890C" w:rsidR="001F49B8" w:rsidRDefault="008579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72B69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F94159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4CC3E2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372B1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53D5FB" w14:textId="1F52F086" w:rsidR="001F49B8" w:rsidRDefault="0085794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  <w:r w:rsidR="00592346">
              <w:rPr>
                <w:rFonts w:eastAsia="Times New Roman"/>
              </w:rPr>
              <w:t>0%</w:t>
            </w:r>
          </w:p>
        </w:tc>
      </w:tr>
      <w:tr w:rsidR="001F49B8" w14:paraId="4DDEBBC2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2F11BD" w14:textId="77777777" w:rsidR="001A52A4" w:rsidRDefault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APIs to fetch professors, students and courses.</w:t>
            </w:r>
          </w:p>
          <w:p w14:paraId="28C8383C" w14:textId="77777777" w:rsidR="001A52A4" w:rsidRDefault="001A52A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Deployed backend API along with Database on Heroku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22598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08EC98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695BC8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2FC51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C6A883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3B7172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7C03AD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5AE7C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238C16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C1F4F3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100%</w:t>
            </w:r>
          </w:p>
        </w:tc>
      </w:tr>
      <w:tr w:rsidR="001F49B8" w14:paraId="4C996240" w14:textId="77777777">
        <w:trPr>
          <w:tblCellSpacing w:w="2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D5E521" w14:textId="77777777" w:rsidR="001F49B8" w:rsidRDefault="00AE6818" w:rsidP="00AE681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Update, retrieve and delete courses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C41328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BC3A" w14:textId="656973BC" w:rsidR="001F49B8" w:rsidRDefault="008B5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84B69D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E920F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160804" w14:textId="59724826" w:rsidR="001F49B8" w:rsidRDefault="008B5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3E4EA1" w14:textId="77777777" w:rsidR="001F49B8" w:rsidRDefault="00E6059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5B53C6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A9B23D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27A9CC" w14:textId="77777777" w:rsidR="001F49B8" w:rsidRDefault="00592346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9D691" w14:textId="696F64E2" w:rsidR="001F49B8" w:rsidRDefault="008B54B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  <w:r w:rsidR="00592346">
              <w:rPr>
                <w:rFonts w:eastAsia="Times New Roman"/>
              </w:rPr>
              <w:t>0%</w:t>
            </w:r>
          </w:p>
        </w:tc>
      </w:tr>
    </w:tbl>
    <w:p w14:paraId="335B0878" w14:textId="77777777" w:rsidR="001F49B8" w:rsidRDefault="001F49B8">
      <w:pPr>
        <w:spacing w:after="240"/>
        <w:rPr>
          <w:rFonts w:eastAsia="Times New Roman"/>
        </w:rPr>
      </w:pPr>
    </w:p>
    <w:p w14:paraId="4660A78E" w14:textId="77777777" w:rsidR="001F49B8" w:rsidRDefault="00A72639">
      <w:pPr>
        <w:jc w:val="center"/>
        <w:rPr>
          <w:rFonts w:eastAsia="Times New Roman"/>
          <w:noProof/>
        </w:rPr>
      </w:pPr>
      <w:r>
        <w:rPr>
          <w:rFonts w:eastAsia="Times New Roman"/>
          <w:noProof/>
        </w:rPr>
        <w:pict w14:anchorId="3F70F79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508C2C3" w14:textId="77777777" w:rsidR="00592346" w:rsidRDefault="00592346">
      <w:pPr>
        <w:jc w:val="center"/>
        <w:rPr>
          <w:rFonts w:eastAsia="Times New Roman"/>
        </w:rPr>
      </w:pPr>
      <w:r>
        <w:rPr>
          <w:rFonts w:eastAsia="Times New Roman"/>
          <w:b/>
          <w:bCs/>
        </w:rPr>
        <w:t>Page Author/</w:t>
      </w:r>
      <w:proofErr w:type="spellStart"/>
      <w:r>
        <w:rPr>
          <w:rFonts w:eastAsia="Times New Roman"/>
          <w:b/>
          <w:bCs/>
        </w:rPr>
        <w:t>Creator:</w:t>
      </w:r>
      <w:r w:rsidR="00173FC1">
        <w:rPr>
          <w:rFonts w:eastAsia="Times New Roman"/>
        </w:rPr>
        <w:t>Sai</w:t>
      </w:r>
      <w:proofErr w:type="spellEnd"/>
      <w:r w:rsidR="00173FC1">
        <w:rPr>
          <w:rFonts w:eastAsia="Times New Roman"/>
        </w:rPr>
        <w:t xml:space="preserve"> Rohith </w:t>
      </w:r>
      <w:proofErr w:type="spellStart"/>
      <w:r w:rsidR="00173FC1">
        <w:rPr>
          <w:rFonts w:eastAsia="Times New Roman"/>
        </w:rPr>
        <w:t>Achanta</w:t>
      </w:r>
      <w:proofErr w:type="spellEnd"/>
      <w:r>
        <w:rPr>
          <w:rFonts w:eastAsia="Times New Roman"/>
          <w:b/>
          <w:bCs/>
        </w:rPr>
        <w:br/>
        <w:t>Last Modified:</w:t>
      </w:r>
      <w:r w:rsidR="00173FC1">
        <w:rPr>
          <w:rFonts w:eastAsia="Times New Roman"/>
        </w:rPr>
        <w:t xml:space="preserve"> 10/14</w:t>
      </w:r>
      <w:r>
        <w:rPr>
          <w:rFonts w:eastAsia="Times New Roman"/>
        </w:rPr>
        <w:t>/2018</w:t>
      </w:r>
    </w:p>
    <w:sectPr w:rsidR="00592346" w:rsidSect="00CB5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03FD"/>
    <w:multiLevelType w:val="multilevel"/>
    <w:tmpl w:val="830A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8470C"/>
    <w:multiLevelType w:val="multilevel"/>
    <w:tmpl w:val="B3A67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00F46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BB6663"/>
    <w:multiLevelType w:val="multilevel"/>
    <w:tmpl w:val="6A6C4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8D6BD8"/>
    <w:multiLevelType w:val="multilevel"/>
    <w:tmpl w:val="2EC4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F03421D"/>
    <w:multiLevelType w:val="multilevel"/>
    <w:tmpl w:val="BBF88CA8"/>
    <w:lvl w:ilvl="0">
      <w:start w:val="1"/>
      <w:numFmt w:val="decimal"/>
      <w:lvlText w:val="%1."/>
      <w:lvlJc w:val="left"/>
      <w:pPr>
        <w:ind w:left="720" w:hanging="360"/>
      </w:pPr>
      <w:rPr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</w:num>
  <w:num w:numId="5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4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738"/>
    <w:rsid w:val="00173FC1"/>
    <w:rsid w:val="001A52A4"/>
    <w:rsid w:val="001C69EE"/>
    <w:rsid w:val="001F49B8"/>
    <w:rsid w:val="001F6738"/>
    <w:rsid w:val="004C49FD"/>
    <w:rsid w:val="00592346"/>
    <w:rsid w:val="00695721"/>
    <w:rsid w:val="0085794D"/>
    <w:rsid w:val="008B54B5"/>
    <w:rsid w:val="00A168F5"/>
    <w:rsid w:val="00A72639"/>
    <w:rsid w:val="00AE6818"/>
    <w:rsid w:val="00BB013E"/>
    <w:rsid w:val="00CB5940"/>
    <w:rsid w:val="00E60593"/>
    <w:rsid w:val="00FD7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F3BB0A"/>
  <w15:docId w15:val="{5CC987C8-F34D-0B42-BC14-23BDE7A60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940"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CB59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5940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594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5940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sid w:val="00CB5940"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CB5940"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Normal"/>
    <w:rsid w:val="00CB5940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CB5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iso-8859-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Template</vt:lpstr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Template</dc:title>
  <dc:subject/>
  <dc:creator>Deshkar, Juhi Dattatraya</dc:creator>
  <cp:keywords/>
  <dc:description/>
  <cp:lastModifiedBy>Microsoft Office User</cp:lastModifiedBy>
  <cp:revision>3</cp:revision>
  <dcterms:created xsi:type="dcterms:W3CDTF">2018-11-04T23:31:00Z</dcterms:created>
  <dcterms:modified xsi:type="dcterms:W3CDTF">2018-11-05T01:11:00Z</dcterms:modified>
</cp:coreProperties>
</file>