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312A4" w14:textId="6607AD0C" w:rsidR="005C3BEC" w:rsidRDefault="005C3BEC" w:rsidP="005C3BEC">
      <w:pPr>
        <w:pStyle w:val="ListParagraph"/>
        <w:numPr>
          <w:ilvl w:val="0"/>
          <w:numId w:val="1"/>
        </w:numPr>
      </w:pPr>
      <w:r>
        <w:t>Create the database</w:t>
      </w:r>
    </w:p>
    <w:p w14:paraId="2DBD98D6" w14:textId="77777777" w:rsidR="005C3BEC" w:rsidRDefault="005C3BEC"/>
    <w:p w14:paraId="6E47504C" w14:textId="184F1AA3" w:rsidR="005C3BEC" w:rsidRDefault="005C3BEC">
      <w:r w:rsidRPr="005C3BEC">
        <w:drawing>
          <wp:inline distT="0" distB="0" distL="0" distR="0" wp14:anchorId="63ED400A" wp14:editId="1FBEB9D8">
            <wp:extent cx="3330229" cy="5121084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9ACF" w14:textId="77777777" w:rsidR="005C3BEC" w:rsidRDefault="005C3BEC"/>
    <w:p w14:paraId="59E1E545" w14:textId="77777777" w:rsidR="005C3BEC" w:rsidRDefault="005C3BEC"/>
    <w:p w14:paraId="1AB62A17" w14:textId="1CD664E3" w:rsidR="005C3BEC" w:rsidRDefault="005C3BEC" w:rsidP="005C3BEC">
      <w:pPr>
        <w:pStyle w:val="ListParagraph"/>
        <w:numPr>
          <w:ilvl w:val="0"/>
          <w:numId w:val="1"/>
        </w:numPr>
      </w:pPr>
      <w:r>
        <w:t>Create the entities</w:t>
      </w:r>
    </w:p>
    <w:p w14:paraId="3B914123" w14:textId="77777777" w:rsidR="005C3BEC" w:rsidRDefault="005C3BEC"/>
    <w:p w14:paraId="7EE9BEF6" w14:textId="742B48B5" w:rsidR="00572386" w:rsidRDefault="005C3BEC">
      <w:r w:rsidRPr="005C3BEC">
        <w:drawing>
          <wp:inline distT="0" distB="0" distL="0" distR="0" wp14:anchorId="3FB90919" wp14:editId="17589AB9">
            <wp:extent cx="5814060" cy="18319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194" cy="183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5ABF" w14:textId="6048E0B0" w:rsidR="005C3BEC" w:rsidRDefault="005C3BEC" w:rsidP="005C3BEC">
      <w:pPr>
        <w:pStyle w:val="ListParagraph"/>
        <w:numPr>
          <w:ilvl w:val="0"/>
          <w:numId w:val="1"/>
        </w:numPr>
      </w:pPr>
      <w:r>
        <w:lastRenderedPageBreak/>
        <w:t>Foreign key and the diagram</w:t>
      </w:r>
    </w:p>
    <w:p w14:paraId="66E09D4C" w14:textId="455D2BDB" w:rsidR="005C3BEC" w:rsidRDefault="005C3BEC" w:rsidP="005C3BEC">
      <w:pPr>
        <w:pStyle w:val="ListParagraph"/>
      </w:pPr>
      <w:r w:rsidRPr="005C3BEC">
        <w:drawing>
          <wp:inline distT="0" distB="0" distL="0" distR="0" wp14:anchorId="19BD026F" wp14:editId="19B8107C">
            <wp:extent cx="5731510" cy="18237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3A88" w14:textId="3AD7581E" w:rsidR="005C3BEC" w:rsidRDefault="005C3BEC" w:rsidP="005C3BEC">
      <w:pPr>
        <w:pStyle w:val="ListParagraph"/>
        <w:numPr>
          <w:ilvl w:val="0"/>
          <w:numId w:val="1"/>
        </w:numPr>
      </w:pPr>
      <w:r>
        <w:t>INSERT Values into tables results:</w:t>
      </w:r>
    </w:p>
    <w:p w14:paraId="6F8AACAB" w14:textId="4DCDAF6E" w:rsidR="005C3BEC" w:rsidRDefault="005C3BEC" w:rsidP="005C3BEC">
      <w:pPr>
        <w:pStyle w:val="ListParagraph"/>
      </w:pPr>
      <w:r w:rsidRPr="005C3BEC">
        <w:drawing>
          <wp:inline distT="0" distB="0" distL="0" distR="0" wp14:anchorId="0F87BB19" wp14:editId="65216933">
            <wp:extent cx="4168501" cy="2491956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E9FF" w14:textId="725C401A" w:rsidR="005C3BEC" w:rsidRDefault="005C3BEC" w:rsidP="005C3BEC">
      <w:pPr>
        <w:pStyle w:val="ListParagraph"/>
        <w:numPr>
          <w:ilvl w:val="0"/>
          <w:numId w:val="1"/>
        </w:numPr>
      </w:pPr>
      <w:r>
        <w:t>INSERT Values into Customer tables results</w:t>
      </w:r>
    </w:p>
    <w:p w14:paraId="5814110B" w14:textId="616B2BD4" w:rsidR="005C3BEC" w:rsidRDefault="00A24454" w:rsidP="005C3BEC">
      <w:pPr>
        <w:pStyle w:val="ListParagraph"/>
      </w:pPr>
      <w:r w:rsidRPr="00A24454">
        <w:drawing>
          <wp:inline distT="0" distB="0" distL="0" distR="0" wp14:anchorId="5943FADD" wp14:editId="00D40908">
            <wp:extent cx="5731510" cy="12293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5F7F" w14:textId="1A9B7D5A" w:rsidR="00A24454" w:rsidRDefault="00A24454" w:rsidP="005C3BEC">
      <w:pPr>
        <w:pStyle w:val="ListParagraph"/>
      </w:pPr>
      <w:r w:rsidRPr="00A24454">
        <w:drawing>
          <wp:inline distT="0" distB="0" distL="0" distR="0" wp14:anchorId="272CDB28" wp14:editId="1DC145B2">
            <wp:extent cx="5731510" cy="20510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9529" w14:textId="487B3593" w:rsidR="00A24454" w:rsidRDefault="00A24454" w:rsidP="005C3BEC">
      <w:pPr>
        <w:pStyle w:val="ListParagraph"/>
      </w:pPr>
    </w:p>
    <w:p w14:paraId="39C32B4F" w14:textId="77777777" w:rsidR="00A24454" w:rsidRDefault="00A24454" w:rsidP="005C3BEC">
      <w:pPr>
        <w:pStyle w:val="ListParagraph"/>
      </w:pPr>
    </w:p>
    <w:p w14:paraId="2EB874A6" w14:textId="77777777" w:rsidR="005C3BEC" w:rsidRDefault="005C3BEC" w:rsidP="005C3BEC">
      <w:pPr>
        <w:pStyle w:val="ListParagraph"/>
      </w:pPr>
    </w:p>
    <w:sectPr w:rsidR="005C3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F6F94"/>
    <w:multiLevelType w:val="hybridMultilevel"/>
    <w:tmpl w:val="DBD65864"/>
    <w:lvl w:ilvl="0" w:tplc="BBDC6F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885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EC"/>
    <w:rsid w:val="00572386"/>
    <w:rsid w:val="005C3BEC"/>
    <w:rsid w:val="00A13AB8"/>
    <w:rsid w:val="00A2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C3655"/>
  <w15:chartTrackingRefBased/>
  <w15:docId w15:val="{DC1D439F-3DE7-440F-94A1-6F938B18A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 sharma</dc:creator>
  <cp:keywords/>
  <dc:description/>
  <cp:lastModifiedBy>srinidhi sharma</cp:lastModifiedBy>
  <cp:revision>2</cp:revision>
  <dcterms:created xsi:type="dcterms:W3CDTF">2022-09-14T18:33:00Z</dcterms:created>
  <dcterms:modified xsi:type="dcterms:W3CDTF">2022-09-14T18:33:00Z</dcterms:modified>
</cp:coreProperties>
</file>