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526080" w14:paraId="443973F5" w14:textId="77777777" w:rsidTr="00526080">
        <w:tc>
          <w:tcPr>
            <w:tcW w:w="1838" w:type="dxa"/>
          </w:tcPr>
          <w:p w14:paraId="3BBDC96D" w14:textId="635DA2EE" w:rsidR="00526080" w:rsidRPr="00526080" w:rsidRDefault="0052608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items</w:t>
            </w:r>
            <w:proofErr w:type="spellEnd"/>
          </w:p>
        </w:tc>
        <w:tc>
          <w:tcPr>
            <w:tcW w:w="12110" w:type="dxa"/>
          </w:tcPr>
          <w:p w14:paraId="6DE39FC9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React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,{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useState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useEffect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'react'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5075E6A4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"../data/posts"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561E0EE6" w14:textId="77777777" w:rsidR="00526080" w:rsidRDefault="00526080" w:rsidP="00526080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5A2E67EB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Main_section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()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41557E75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filter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category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"machine_learning"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</w:t>
            </w:r>
          </w:p>
          <w:p w14:paraId="07E1316A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( </w:t>
            </w:r>
          </w:p>
          <w:p w14:paraId="653159FD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"Main-section"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31563EBD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map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{</w:t>
            </w:r>
          </w:p>
          <w:p w14:paraId="54B1ADDA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(</w:t>
            </w:r>
          </w:p>
          <w:p w14:paraId="3F677231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&lt;&gt;&lt;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Mainsection_item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...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/&gt;</w:t>
            </w:r>
          </w:p>
          <w:p w14:paraId="7E948E26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&lt;/&gt;</w:t>
            </w:r>
          </w:p>
          <w:p w14:paraId="241E4B88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);})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</w:p>
          <w:p w14:paraId="39446078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</w:p>
          <w:p w14:paraId="0F35C10D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1C3BC0F4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);</w:t>
            </w:r>
          </w:p>
          <w:p w14:paraId="3B661114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};</w:t>
            </w:r>
          </w:p>
          <w:p w14:paraId="55AA0E32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77EF7D83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Main_section</w:t>
            </w:r>
          </w:p>
          <w:p w14:paraId="0DFCA199" w14:textId="77777777" w:rsidR="00526080" w:rsidRDefault="00526080"/>
          <w:p w14:paraId="5CE78516" w14:textId="77777777" w:rsidR="00C1128B" w:rsidRDefault="00C1128B"/>
          <w:p w14:paraId="140941C0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function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Mainsection_item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 {</w:t>
            </w:r>
          </w:p>
          <w:p w14:paraId="422C1327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</w:p>
          <w:p w14:paraId="2FE7A60C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"Mainsection-item"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64D9DCE5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h3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title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h3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14FC226C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text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27C14BEC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a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href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url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Go to Github repo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a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3D8A6989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01FF8D95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</w:t>
            </w:r>
          </w:p>
          <w:p w14:paraId="43E73451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</w:t>
            </w:r>
          </w:p>
          <w:p w14:paraId="76A1F681" w14:textId="77777777" w:rsidR="00C1128B" w:rsidRDefault="00C1128B"/>
          <w:p w14:paraId="7AE527EC" w14:textId="17CEE132" w:rsidR="00C1128B" w:rsidRDefault="00C1128B"/>
        </w:tc>
      </w:tr>
      <w:tr w:rsidR="00526080" w14:paraId="0EE7198F" w14:textId="77777777" w:rsidTr="00526080">
        <w:tc>
          <w:tcPr>
            <w:tcW w:w="1838" w:type="dxa"/>
          </w:tcPr>
          <w:p w14:paraId="6B225525" w14:textId="1482C3B3" w:rsidR="00526080" w:rsidRPr="00526080" w:rsidRDefault="0052608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Navbar</w:t>
            </w:r>
            <w:proofErr w:type="spellEnd"/>
            <w:r>
              <w:rPr>
                <w:lang w:val="de-CH"/>
              </w:rPr>
              <w:t xml:space="preserve"> =&gt;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items</w:t>
            </w:r>
            <w:proofErr w:type="spellEnd"/>
          </w:p>
        </w:tc>
        <w:tc>
          <w:tcPr>
            <w:tcW w:w="12110" w:type="dxa"/>
          </w:tcPr>
          <w:p w14:paraId="60932909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function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Navbar_item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 {</w:t>
            </w:r>
          </w:p>
          <w:p w14:paraId="089A3350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</w:p>
          <w:p w14:paraId="1EAF2CE7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415A4D2B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props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text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404F4DC0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3D66A481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</w:t>
            </w:r>
          </w:p>
          <w:p w14:paraId="25C1B5F7" w14:textId="77777777" w:rsidR="00526080" w:rsidRDefault="00526080" w:rsidP="00526080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</w:t>
            </w:r>
          </w:p>
          <w:p w14:paraId="1F294FCC" w14:textId="77777777" w:rsidR="00526080" w:rsidRDefault="00526080"/>
        </w:tc>
      </w:tr>
      <w:tr w:rsidR="00526080" w14:paraId="29B11FC0" w14:textId="77777777" w:rsidTr="00526080">
        <w:tc>
          <w:tcPr>
            <w:tcW w:w="1838" w:type="dxa"/>
          </w:tcPr>
          <w:p w14:paraId="52CC2B43" w14:textId="03B3E7A0" w:rsidR="00526080" w:rsidRPr="00C1128B" w:rsidRDefault="00C1128B">
            <w:pPr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  <w:tc>
          <w:tcPr>
            <w:tcW w:w="12110" w:type="dxa"/>
          </w:tcPr>
          <w:p w14:paraId="70092B11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filter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category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"machine_learning"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</w:t>
            </w:r>
          </w:p>
          <w:p w14:paraId="7DA47889" w14:textId="77777777" w:rsidR="00526080" w:rsidRDefault="00526080"/>
        </w:tc>
      </w:tr>
      <w:tr w:rsidR="00C1128B" w14:paraId="6A3B48C0" w14:textId="77777777" w:rsidTr="00526080">
        <w:tc>
          <w:tcPr>
            <w:tcW w:w="1838" w:type="dxa"/>
          </w:tcPr>
          <w:p w14:paraId="66C74F39" w14:textId="77777777" w:rsidR="00C1128B" w:rsidRDefault="00C1128B">
            <w:pPr>
              <w:rPr>
                <w:lang w:val="de-CH"/>
              </w:rPr>
            </w:pPr>
          </w:p>
        </w:tc>
        <w:tc>
          <w:tcPr>
            <w:tcW w:w="12110" w:type="dxa"/>
          </w:tcPr>
          <w:p w14:paraId="4C479CC7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React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{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'react'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72566F5B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Navbar_item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'./Navbar_item'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78FAF9EE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4F5313AD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Navbar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extends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4126A332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024F9CB8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render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() {</w:t>
            </w:r>
          </w:p>
          <w:p w14:paraId="433BF35E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myMenu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'Analytics'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'AI &amp; Machine Learning'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'NLP'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'iOS &amp; Android'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]</w:t>
            </w:r>
          </w:p>
          <w:p w14:paraId="6DF443A6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</w:p>
          <w:p w14:paraId="4ED43ABA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3EDDE27D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button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'hamburger'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m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button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6146A4FB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lastRenderedPageBreak/>
              <w:t xml:space="preserve">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ul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'Navbar'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6E342DA3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myMenu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map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62C7BB1A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Navbar_item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text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item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/&gt;</w:t>
            </w:r>
          </w:p>
          <w:p w14:paraId="2361BC13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})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</w:p>
          <w:p w14:paraId="7778E064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ul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73456512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48435069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</w:t>
            </w:r>
          </w:p>
          <w:p w14:paraId="5970A323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}</w:t>
            </w:r>
          </w:p>
          <w:p w14:paraId="512F4B22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</w:t>
            </w:r>
          </w:p>
          <w:p w14:paraId="1E6233E4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Navbar</w:t>
            </w:r>
          </w:p>
          <w:p w14:paraId="07372962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569CD6"/>
                <w:sz w:val="23"/>
                <w:szCs w:val="23"/>
              </w:rPr>
            </w:pPr>
          </w:p>
        </w:tc>
      </w:tr>
      <w:tr w:rsidR="00C1128B" w14:paraId="2912E414" w14:textId="77777777" w:rsidTr="00526080">
        <w:tc>
          <w:tcPr>
            <w:tcW w:w="1838" w:type="dxa"/>
          </w:tcPr>
          <w:p w14:paraId="72A4C0DB" w14:textId="0D198A2C" w:rsidR="00C1128B" w:rsidRDefault="00B14DA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Navbar</w:t>
            </w:r>
            <w:proofErr w:type="spellEnd"/>
          </w:p>
        </w:tc>
        <w:tc>
          <w:tcPr>
            <w:tcW w:w="12110" w:type="dxa"/>
          </w:tcPr>
          <w:p w14:paraId="00378ACF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React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{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'react'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6DD4CCD0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Navbar_item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'./Navbar_item'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17C22873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0E968066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Navbar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extends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3EC87A82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2C10A292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render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() {</w:t>
            </w:r>
          </w:p>
          <w:p w14:paraId="1539909C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myMenu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'Analytics'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'AI &amp; Machine Learning'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'NLP'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'iOS &amp; Android'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]</w:t>
            </w:r>
          </w:p>
          <w:p w14:paraId="5C6D74C8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</w:p>
          <w:p w14:paraId="6E25FAC4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42121070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4A0D6D6E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</w:t>
            </w:r>
          </w:p>
          <w:p w14:paraId="002BFF83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}</w:t>
            </w:r>
          </w:p>
          <w:p w14:paraId="32F6034E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</w:t>
            </w:r>
          </w:p>
          <w:p w14:paraId="22E9A274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Navbar</w:t>
            </w:r>
          </w:p>
          <w:p w14:paraId="358777FD" w14:textId="77777777" w:rsidR="00C1128B" w:rsidRDefault="00C1128B" w:rsidP="00C1128B">
            <w:pPr>
              <w:shd w:val="clear" w:color="auto" w:fill="1E1E1E"/>
              <w:spacing w:line="345" w:lineRule="atLeast"/>
              <w:rPr>
                <w:rFonts w:ascii="Menlo" w:hAnsi="Menlo" w:cs="Menlo"/>
                <w:color w:val="C586C0"/>
                <w:sz w:val="23"/>
                <w:szCs w:val="23"/>
              </w:rPr>
            </w:pPr>
          </w:p>
        </w:tc>
      </w:tr>
      <w:tr w:rsidR="00B14DA9" w14:paraId="5F9203DA" w14:textId="77777777" w:rsidTr="00526080">
        <w:tc>
          <w:tcPr>
            <w:tcW w:w="1838" w:type="dxa"/>
          </w:tcPr>
          <w:p w14:paraId="6BA04815" w14:textId="77777777" w:rsidR="00B14DA9" w:rsidRPr="00B14DA9" w:rsidRDefault="00B14DA9"/>
        </w:tc>
        <w:tc>
          <w:tcPr>
            <w:tcW w:w="12110" w:type="dxa"/>
          </w:tcPr>
          <w:p w14:paraId="3634161B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React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,{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useState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useEffect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'react'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0740D74A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"../data/posts"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5D8FDE50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Mainsection_item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"./Mainsection_item"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7350983F" w14:textId="77777777" w:rsidR="00B14DA9" w:rsidRDefault="00B14DA9" w:rsidP="00B14DA9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75EDAC62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Main_section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()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39FB236A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const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filter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category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"machine_learning"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</w:t>
            </w:r>
          </w:p>
          <w:p w14:paraId="728A5E10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( </w:t>
            </w:r>
          </w:p>
          <w:p w14:paraId="414793BC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"Main-section"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71FB59F4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4FC1FF"/>
                <w:sz w:val="23"/>
                <w:szCs w:val="23"/>
              </w:rPr>
              <w:t>posts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map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((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=&gt;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{</w:t>
            </w:r>
          </w:p>
          <w:p w14:paraId="52B6CA7E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(</w:t>
            </w:r>
          </w:p>
          <w:p w14:paraId="4983307E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&lt;&gt;&lt;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Mainsection_item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...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post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/&gt;</w:t>
            </w:r>
          </w:p>
          <w:p w14:paraId="48E8411E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&lt;/&gt;</w:t>
            </w:r>
          </w:p>
          <w:p w14:paraId="1116F298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);})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}</w:t>
            </w:r>
          </w:p>
          <w:p w14:paraId="38656AC4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</w:p>
          <w:p w14:paraId="25BDA7DD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77DD87C6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);</w:t>
            </w:r>
          </w:p>
          <w:p w14:paraId="08AEA381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};</w:t>
            </w:r>
          </w:p>
          <w:p w14:paraId="2EC346FC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1486F117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Main_section</w:t>
            </w:r>
          </w:p>
          <w:p w14:paraId="7EFA3361" w14:textId="77777777" w:rsidR="00B14DA9" w:rsidRDefault="00B14DA9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C586C0"/>
                <w:sz w:val="23"/>
                <w:szCs w:val="23"/>
              </w:rPr>
            </w:pPr>
          </w:p>
        </w:tc>
      </w:tr>
      <w:tr w:rsidR="00AC0782" w14:paraId="4AF83104" w14:textId="77777777" w:rsidTr="00526080">
        <w:tc>
          <w:tcPr>
            <w:tcW w:w="1838" w:type="dxa"/>
          </w:tcPr>
          <w:p w14:paraId="57899184" w14:textId="1217900E" w:rsidR="00AC0782" w:rsidRPr="00AC0782" w:rsidRDefault="00AC0782">
            <w:pPr>
              <w:rPr>
                <w:lang w:val="de-CH"/>
              </w:rPr>
            </w:pPr>
            <w:r>
              <w:rPr>
                <w:lang w:val="de-CH"/>
              </w:rPr>
              <w:t>Header-logo</w:t>
            </w:r>
          </w:p>
        </w:tc>
        <w:tc>
          <w:tcPr>
            <w:tcW w:w="12110" w:type="dxa"/>
          </w:tcPr>
          <w:p w14:paraId="5667DB5F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React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, {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from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'react'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;</w:t>
            </w:r>
          </w:p>
          <w:p w14:paraId="6957A62C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628EDDF1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Header_title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extends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Component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1DE55F56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</w:p>
          <w:p w14:paraId="03873898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color w:val="DCDCAA"/>
                <w:sz w:val="23"/>
                <w:szCs w:val="23"/>
              </w:rPr>
              <w:t>render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() {</w:t>
            </w:r>
          </w:p>
          <w:p w14:paraId="7592C43B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</w:p>
          <w:p w14:paraId="1A7F014C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9CDCFE"/>
                <w:sz w:val="23"/>
                <w:szCs w:val="23"/>
              </w:rPr>
              <w:t>className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CE9178"/>
                <w:sz w:val="23"/>
                <w:szCs w:val="23"/>
              </w:rPr>
              <w:t>"App-header-title"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15618FD0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>sachaschwab.github.io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p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5AD6D1D0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&lt;/</w:t>
            </w:r>
            <w:r>
              <w:rPr>
                <w:rFonts w:ascii="Menlo" w:hAnsi="Menlo" w:cs="Menlo"/>
                <w:color w:val="569CD6"/>
                <w:sz w:val="23"/>
                <w:szCs w:val="23"/>
              </w:rPr>
              <w:t>div</w:t>
            </w:r>
            <w:r>
              <w:rPr>
                <w:rFonts w:ascii="Menlo" w:hAnsi="Menlo" w:cs="Menlo"/>
                <w:color w:val="808080"/>
                <w:sz w:val="23"/>
                <w:szCs w:val="23"/>
              </w:rPr>
              <w:t>&gt;</w:t>
            </w:r>
          </w:p>
          <w:p w14:paraId="7E3BFBB0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  )</w:t>
            </w:r>
          </w:p>
          <w:p w14:paraId="5E339B0D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 }</w:t>
            </w:r>
          </w:p>
          <w:p w14:paraId="7CD03555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D4D4D4"/>
                <w:sz w:val="23"/>
                <w:szCs w:val="23"/>
              </w:rPr>
              <w:t>}</w:t>
            </w:r>
          </w:p>
          <w:p w14:paraId="5A9B087F" w14:textId="77777777" w:rsidR="00AC0782" w:rsidRDefault="00AC0782" w:rsidP="00AC0782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>
              <w:rPr>
                <w:rFonts w:ascii="Menlo" w:hAnsi="Menlo" w:cs="Menlo"/>
                <w:color w:val="C586C0"/>
                <w:sz w:val="23"/>
                <w:szCs w:val="23"/>
              </w:rPr>
              <w:t>export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86C0"/>
                <w:sz w:val="23"/>
                <w:szCs w:val="23"/>
              </w:rPr>
              <w:t>default</w:t>
            </w:r>
            <w:r>
              <w:rPr>
                <w:rFonts w:ascii="Menlo" w:hAnsi="Menlo" w:cs="Menlo"/>
                <w:color w:val="D4D4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4EC9B0"/>
                <w:sz w:val="23"/>
                <w:szCs w:val="23"/>
              </w:rPr>
              <w:t>Header_title</w:t>
            </w:r>
          </w:p>
          <w:p w14:paraId="53A062B9" w14:textId="77777777" w:rsidR="00AC0782" w:rsidRDefault="00AC0782" w:rsidP="00B14DA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C586C0"/>
                <w:sz w:val="23"/>
                <w:szCs w:val="23"/>
              </w:rPr>
            </w:pPr>
          </w:p>
        </w:tc>
      </w:tr>
    </w:tbl>
    <w:p w14:paraId="315A776E" w14:textId="77777777" w:rsidR="00DC07A8" w:rsidRDefault="00DC07A8"/>
    <w:sectPr w:rsidR="00DC07A8" w:rsidSect="005260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EA"/>
    <w:rsid w:val="001152EA"/>
    <w:rsid w:val="00526080"/>
    <w:rsid w:val="00AC0782"/>
    <w:rsid w:val="00B14DA9"/>
    <w:rsid w:val="00C1128B"/>
    <w:rsid w:val="00D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83FB5"/>
  <w15:chartTrackingRefBased/>
  <w15:docId w15:val="{7B919EA0-0D55-054D-B154-FE91C9E2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Schwab</dc:creator>
  <cp:keywords/>
  <dc:description/>
  <cp:lastModifiedBy>Sacha Schwab</cp:lastModifiedBy>
  <cp:revision>5</cp:revision>
  <dcterms:created xsi:type="dcterms:W3CDTF">2022-01-01T14:37:00Z</dcterms:created>
  <dcterms:modified xsi:type="dcterms:W3CDTF">2022-01-01T14:41:00Z</dcterms:modified>
</cp:coreProperties>
</file>