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B6BD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Introduction</w:t>
      </w:r>
    </w:p>
    <w:p w14:paraId="42DC84C0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This data challenge is the second stage of your interview for the position.</w:t>
      </w:r>
    </w:p>
    <w:p w14:paraId="66CCBBE3" w14:textId="582C3D83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During this stage, we are interested in your approach and ability to develop useful predictions on a real dataset. </w:t>
      </w:r>
    </w:p>
    <w:p w14:paraId="5750D76B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Data</w:t>
      </w:r>
    </w:p>
    <w:p w14:paraId="5365098C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You are provided three data files:</w:t>
      </w:r>
    </w:p>
    <w:p w14:paraId="662C2C5B" w14:textId="6F9937D8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Training-Data.csv</w:t>
      </w:r>
    </w:p>
    <w:p w14:paraId="47AE797F" w14:textId="3080CE3D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Testing-Data.csv</w:t>
      </w:r>
    </w:p>
    <w:p w14:paraId="0B77E032" w14:textId="155EDF00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Submission-Format.csv</w:t>
      </w:r>
    </w:p>
    <w:p w14:paraId="10E09697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Develop your prediction methods using the ‘Training-Data’. The training data contains 15973 observations</w:t>
      </w:r>
    </w:p>
    <w:p w14:paraId="12FDC9B8" w14:textId="05936ACE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and includes the target objective of this exercise (named ‘Target’). When you are ready, generate predictions</w:t>
      </w:r>
    </w:p>
    <w:p w14:paraId="2D30476D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for the target objective using the 837 observations found in the ‘Testing-Data’. When you have finished,</w:t>
      </w:r>
    </w:p>
    <w:p w14:paraId="3030E130" w14:textId="20AA08F5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format your predictions so that they match the format seen in the ‘Submission-Format’ file.</w:t>
      </w:r>
      <w:r w:rsidR="00E07131">
        <w:rPr>
          <w:rFonts w:ascii="LMRoman10-Regular" w:hAnsi="LMRoman10-Regular" w:cs="LMRoman10-Regular"/>
          <w:sz w:val="20"/>
          <w:szCs w:val="20"/>
        </w:rPr>
        <w:t xml:space="preserve"> Lastly, write a </w:t>
      </w:r>
      <w:r w:rsidR="00E07131" w:rsidRPr="00E07131">
        <w:rPr>
          <w:rFonts w:ascii="LMRoman10-Regular" w:hAnsi="LMRoman10-Regular" w:cs="LMRoman10-Regular"/>
          <w:sz w:val="20"/>
          <w:szCs w:val="20"/>
        </w:rPr>
        <w:t xml:space="preserve">1-page summary of </w:t>
      </w:r>
      <w:r w:rsidR="00E07131" w:rsidRPr="00E07131">
        <w:rPr>
          <w:rFonts w:ascii="LMRoman10-Regular" w:hAnsi="LMRoman10-Regular" w:cs="LMRoman10-Regular"/>
          <w:sz w:val="20"/>
          <w:szCs w:val="20"/>
        </w:rPr>
        <w:t xml:space="preserve">the </w:t>
      </w:r>
      <w:r w:rsidR="00E07131" w:rsidRPr="00E07131">
        <w:rPr>
          <w:rFonts w:ascii="LMRoman10-Regular" w:hAnsi="LMRoman10-Regular" w:cs="LMRoman10-Regular"/>
          <w:sz w:val="20"/>
          <w:szCs w:val="20"/>
        </w:rPr>
        <w:t>model results (</w:t>
      </w:r>
      <w:proofErr w:type="gramStart"/>
      <w:r w:rsidR="00E07131" w:rsidRPr="00E07131">
        <w:rPr>
          <w:rFonts w:ascii="LMRoman10-Regular" w:hAnsi="LMRoman10-Regular" w:cs="LMRoman10-Regular"/>
          <w:sz w:val="20"/>
          <w:szCs w:val="20"/>
        </w:rPr>
        <w:t>e.g.</w:t>
      </w:r>
      <w:proofErr w:type="gramEnd"/>
      <w:r w:rsidR="00E07131" w:rsidRPr="00E07131">
        <w:rPr>
          <w:rFonts w:ascii="LMRoman10-Regular" w:hAnsi="LMRoman10-Regular" w:cs="LMRoman10-Regular"/>
          <w:sz w:val="20"/>
          <w:szCs w:val="20"/>
        </w:rPr>
        <w:t xml:space="preserve"> accuracy, ROC, etc.) with visualizations and explanation of what the results mean for someone using the model</w:t>
      </w:r>
      <w:r w:rsidR="00E07131">
        <w:rPr>
          <w:rFonts w:ascii="LMRoman10-Regular" w:hAnsi="LMRoman10-Regular" w:cs="LMRoman10-Regular"/>
          <w:sz w:val="20"/>
          <w:szCs w:val="20"/>
        </w:rPr>
        <w:t>.</w:t>
      </w:r>
    </w:p>
    <w:p w14:paraId="5E3BB7F1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Description</w:t>
      </w:r>
    </w:p>
    <w:p w14:paraId="340C79A9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The training data contains the following values:</w:t>
      </w:r>
    </w:p>
    <w:p w14:paraId="5DA40B74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ID = The unique identifier for each observation</w:t>
      </w:r>
    </w:p>
    <w:p w14:paraId="795850C8" w14:textId="3DC710AA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Target = The target objective of this exercise (0/1)</w:t>
      </w:r>
    </w:p>
    <w:p w14:paraId="4C1FFB39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• </w:t>
      </w:r>
      <w:proofErr w:type="spellStart"/>
      <w:r>
        <w:rPr>
          <w:rFonts w:ascii="LMRoman10-Regular" w:hAnsi="LMRoman10-Regular" w:cs="LMRoman10-Regular"/>
          <w:sz w:val="20"/>
          <w:szCs w:val="20"/>
        </w:rPr>
        <w:t>Cat_</w:t>
      </w:r>
      <w:proofErr w:type="gramStart"/>
      <w:r>
        <w:rPr>
          <w:rFonts w:ascii="LMRoman10-Regular" w:hAnsi="LMRoman10-Regular" w:cs="LMRoman10-Regular"/>
          <w:sz w:val="20"/>
          <w:szCs w:val="20"/>
        </w:rPr>
        <w:t>A:N</w:t>
      </w:r>
      <w:proofErr w:type="spellEnd"/>
      <w:proofErr w:type="gramEnd"/>
      <w:r>
        <w:rPr>
          <w:rFonts w:ascii="LMRoman10-Regular" w:hAnsi="LMRoman10-Regular" w:cs="LMRoman10-Regular"/>
          <w:sz w:val="20"/>
          <w:szCs w:val="20"/>
        </w:rPr>
        <w:t xml:space="preserve"> = Categorical variable (inputs)</w:t>
      </w:r>
    </w:p>
    <w:p w14:paraId="01F58936" w14:textId="2A2389EA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Continuous = Continuous variable (input)</w:t>
      </w:r>
    </w:p>
    <w:p w14:paraId="439D8561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Date = Date associated with each observation (input)</w:t>
      </w:r>
    </w:p>
    <w:p w14:paraId="0D12ACE4" w14:textId="77777777" w:rsidR="006C6C2B" w:rsidRDefault="006C6C2B" w:rsidP="006C6C2B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• Flag = A binary encoded indicator (input)</w:t>
      </w:r>
    </w:p>
    <w:p w14:paraId="74AF42CE" w14:textId="207F585C" w:rsidR="00A35539" w:rsidRDefault="006C6C2B" w:rsidP="006C6C2B">
      <w:r>
        <w:rPr>
          <w:rFonts w:ascii="LMRoman10-Regular" w:hAnsi="LMRoman10-Regular" w:cs="LMRoman10-Regular"/>
          <w:sz w:val="20"/>
          <w:szCs w:val="20"/>
        </w:rPr>
        <w:t>• Count_1:3 = Integer count associated the observation (input)</w:t>
      </w:r>
    </w:p>
    <w:sectPr w:rsidR="00A3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2B"/>
    <w:rsid w:val="006C6C2B"/>
    <w:rsid w:val="00A35539"/>
    <w:rsid w:val="00E07131"/>
    <w:rsid w:val="00F0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D25A"/>
  <w15:chartTrackingRefBased/>
  <w15:docId w15:val="{B15EA2A8-3A7D-4CE6-9D0F-D31CE7E8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Jose</dc:creator>
  <cp:keywords/>
  <dc:description/>
  <cp:lastModifiedBy>Garcia, Jose</cp:lastModifiedBy>
  <cp:revision>2</cp:revision>
  <dcterms:created xsi:type="dcterms:W3CDTF">2022-07-20T13:49:00Z</dcterms:created>
  <dcterms:modified xsi:type="dcterms:W3CDTF">2022-07-25T15:37:00Z</dcterms:modified>
</cp:coreProperties>
</file>